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F" w:rsidRDefault="00124515" w:rsidP="00EF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АРХАНГЕЛЬСКАЯ ОБЛАСТЬ</w:t>
      </w:r>
    </w:p>
    <w:p w:rsidR="00124515" w:rsidRPr="00FE2CF3" w:rsidRDefault="00124515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E2C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СОВЕТ</w:t>
      </w:r>
      <w:r w:rsidR="00EF092F" w:rsidRPr="00FE2C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ДЕПУТАТОВ</w:t>
      </w:r>
    </w:p>
    <w:p w:rsidR="00124515" w:rsidRPr="00124515" w:rsidRDefault="00FE2CF3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СЕЛЬСКОГО ПОСЕЛЕНИЯ «СИЙСКОЕ</w:t>
      </w:r>
      <w:r w:rsidR="00124515" w:rsidRPr="00FE2C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ED5011" w:rsidRDefault="00FE2CF3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пя</w:t>
      </w:r>
      <w:r w:rsidR="00EF09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того созыва</w:t>
      </w:r>
      <w:r w:rsidR="00ED501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C67E18" w:rsidRDefault="00ED5011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тридцать пятое очередное заседание</w:t>
      </w:r>
    </w:p>
    <w:p w:rsidR="00EF092F" w:rsidRPr="00C67E18" w:rsidRDefault="00EF092F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РЕШЕНИЕ</w:t>
      </w:r>
      <w:r w:rsidR="00ED501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204FF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3E6D4D" w:rsidRPr="00C67E18" w:rsidRDefault="003E6D4D" w:rsidP="00A9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Pr="00C67E18" w:rsidRDefault="008A1D1D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</w:t>
      </w:r>
      <w:r w:rsidR="00FE3A3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25</w:t>
      </w:r>
      <w:r w:rsidR="00FF410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августа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204FF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103</w:t>
      </w: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17393" w:rsidRPr="0049578B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515B2" w:rsidRP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 w:rsidR="00CE5F94" w:rsidRP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49578B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0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F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9512EF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9512EF" w:rsidRP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512EF" w:rsidRPr="00F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="002F5A7E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Pr="0049578B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2D75EE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13E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2D75E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ликвидационных мероприятий),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87D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2F5A7E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0C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2F5A7E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2D75EE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2D75EE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6370C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 w:rsidRPr="00FE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2919006041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B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1052903023205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(деревня, село)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25087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0E3F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4750A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087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107" w:rsidRDefault="00FF4107" w:rsidP="00FF4107">
      <w:pPr>
        <w:pStyle w:val="ConsPlusNormal"/>
        <w:ind w:firstLine="708"/>
        <w:jc w:val="both"/>
      </w:pPr>
      <w:r>
        <w:t xml:space="preserve">3. Установить предельный срок ликвидации </w:t>
      </w:r>
      <w:r w:rsidRPr="00FE2CF3">
        <w:t xml:space="preserve">администрации </w:t>
      </w:r>
      <w:r w:rsidR="00FE2CF3">
        <w:t>сельского поселения «</w:t>
      </w:r>
      <w:proofErr w:type="spellStart"/>
      <w:r w:rsidR="00FE2CF3">
        <w:t>Сий</w:t>
      </w:r>
      <w:r w:rsidRPr="00FE2CF3">
        <w:t>ское</w:t>
      </w:r>
      <w:proofErr w:type="spellEnd"/>
      <w:r w:rsidRPr="00FE2CF3">
        <w:t>»</w:t>
      </w:r>
      <w:r>
        <w:t xml:space="preserve"> </w:t>
      </w:r>
      <w:r>
        <w:rPr>
          <w:bCs/>
        </w:rPr>
        <w:t>31 декабря 2023 года.</w:t>
      </w:r>
    </w:p>
    <w:p w:rsidR="008913ED" w:rsidRPr="0049578B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8515B2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4750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9512EF" w:rsidRPr="00FF4107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ED5011" w:rsidRDefault="00ED5011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Pr="0049578B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8B" w:rsidRPr="00FE2CF3" w:rsidRDefault="00695F32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512EF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C36D7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ED5011" w:rsidRDefault="00FE2CF3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9512EF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6D7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Ю.А.</w:t>
      </w:r>
      <w:r w:rsidR="00ED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Подкопаева</w:t>
      </w:r>
      <w:proofErr w:type="spellEnd"/>
    </w:p>
    <w:p w:rsidR="00695F32" w:rsidRPr="00FE2CF3" w:rsidRDefault="00695F32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2463" w:rsidRPr="00FE2CF3" w:rsidRDefault="00752463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8B" w:rsidRPr="00FE2CF3" w:rsidRDefault="00FE2CF3" w:rsidP="00ED501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695F32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4463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Е.И.Долгощинова</w:t>
      </w:r>
    </w:p>
    <w:p w:rsidR="00C82F88" w:rsidRPr="00FE2CF3" w:rsidRDefault="0049578B" w:rsidP="003C36D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3C36D7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</w:t>
      </w:r>
      <w:r w:rsidR="008A1D1D" w:rsidRPr="00FE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A1665A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5C2" w:rsidRDefault="004745C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4A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BC" w:rsidRPr="000A324A" w:rsidRDefault="004A22BC" w:rsidP="004A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1D" w:rsidRDefault="008A1D1D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107" w:rsidRDefault="00FF4107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F2" w:rsidRPr="000A324A" w:rsidRDefault="002928F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1665A" w:rsidRPr="0095405C" w:rsidRDefault="00695F32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1673E" w:rsidRP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41673E" w:rsidRP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5F32" w:rsidRPr="00993AB3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2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83C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</w:p>
    <w:p w:rsidR="00695F3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Pr="00CE5F94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56370C" w:rsidRPr="008A1D1D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ликвидационн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79273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515B2" w:rsidRPr="00FE2C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E5F94" w:rsidRPr="00FE2C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</w:r>
      <w:r w:rsidR="00FE2C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ское</w:t>
      </w:r>
      <w:proofErr w:type="spellEnd"/>
      <w:r w:rsidR="0095405C" w:rsidRPr="00FE2C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Архангельской области от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июня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ОЗ «О преобразовании</w:t>
      </w:r>
      <w:r w:rsidR="0089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proofErr w:type="spell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области»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CD2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Настоящее Положение определяет порядок формирования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Ликвидационная комиссия – уполномоченные </w:t>
      </w:r>
      <w:r w:rsidR="009512EF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</w:t>
      </w:r>
      <w:r w:rsidR="007359D2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512EF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="00AB3827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обеспечива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 Ликвидация учреждения считается завершенной, а учреждение прекратившим существование после внесения об этом записи в 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proofErr w:type="gramEnd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реестр юридических лиц в порядке, установленным </w:t>
      </w:r>
      <w:bookmarkStart w:id="1" w:name="_Hlk56713125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</w:p>
    <w:bookmarkEnd w:id="1"/>
    <w:p w:rsidR="00CE5F94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Формирование и полномочия ликвидационн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Решением </w:t>
      </w:r>
      <w:r w:rsidR="009512EF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359D2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CE5F94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 w:rsid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</w:t>
      </w:r>
      <w:r w:rsidR="008A1D1D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="000F053B" w:rsidRPr="00FE2C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 персональный состав ликвидационн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С момента назначения 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к 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переходят полномочия по управлению делами 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ликвидируемого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В сфере правового обеспечения:</w:t>
      </w:r>
    </w:p>
    <w:p w:rsidR="007500A0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2.3.2. В сфере документационного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 В сфере кадрового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Порядок работы ликвидационн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gramEnd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При решении вопросов каждый член ликвидационной комиссии обладает одним голосом.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рабочих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E5F94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протоколе указываются: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место и время проведения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присутствующие на заседании;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дня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принятые решения.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Архангельской области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муниципальными правовыми актами;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Член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заместитель председателя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ликвидационной комис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584063">
          <w:headerReference w:type="default" r:id="rId7"/>
          <w:pgSz w:w="11906" w:h="16838"/>
          <w:pgMar w:top="568" w:right="851" w:bottom="567" w:left="1701" w:header="709" w:footer="709" w:gutter="0"/>
          <w:cols w:space="708"/>
          <w:titlePg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1673E" w:rsidRDefault="004A26D7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</w:t>
      </w:r>
      <w:r w:rsidR="008A1D1D" w:rsidRP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41673E" w:rsidRP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665A" w:rsidRDefault="00A1665A" w:rsidP="00A1665A">
      <w:pPr>
        <w:shd w:val="clear" w:color="auto" w:fill="FFFFFF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94" w:rsidRPr="00993AB3" w:rsidRDefault="00CE5F94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F283C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 </w:t>
      </w:r>
      <w:r w:rsidR="001C62AA" w:rsidRPr="00033A9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3B030D" w:rsidRPr="00033A9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</w:r>
      <w:r w:rsidR="00033A9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сельского поселения «</w:t>
      </w:r>
      <w:proofErr w:type="spellStart"/>
      <w:r w:rsidR="00033A9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Сийское</w:t>
      </w:r>
      <w:proofErr w:type="spellEnd"/>
      <w:r w:rsidR="000F053B" w:rsidRPr="00033A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68"/>
        <w:gridCol w:w="2310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EF7F10" w:rsidP="0003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F9A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</w:t>
            </w:r>
            <w:r w:rsidR="003B030D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r w:rsid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</w:t>
            </w:r>
            <w:proofErr w:type="spellStart"/>
            <w:r w:rsid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</w:t>
            </w:r>
            <w:r w:rsidR="008A1D1D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="000F053B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F053B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ликвидации учреждения, формирование </w:t>
            </w:r>
            <w:r w:rsidR="002C023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3B030D" w:rsidP="0003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назначается председателем 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F9A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</w:t>
            </w:r>
            <w:r w:rsidR="00EF7F10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  <w:r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</w:t>
            </w:r>
            <w:proofErr w:type="spellStart"/>
            <w:r w:rsid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</w:t>
            </w:r>
            <w:r w:rsidR="008A1D1D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="000F053B" w:rsidRPr="0003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283C" w:rsidRDefault="00033A9E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августа</w:t>
            </w:r>
            <w:r w:rsidR="0051525D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</w:t>
            </w:r>
            <w:r w:rsidR="008B1E1F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Pr="003B030D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</w:t>
            </w:r>
            <w:proofErr w:type="gram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proofErr w:type="spell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0F283C" w:rsidRDefault="00C82F88" w:rsidP="0003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33A9E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F4107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033A9E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FF4107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AE49CA" w:rsidRPr="003B030D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0F283C" w:rsidRDefault="00A241C8" w:rsidP="001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1F6B4B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531B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1F6B4B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531B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который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объявление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0F283C" w:rsidRDefault="0095531B" w:rsidP="001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</w:t>
            </w:r>
            <w:r w:rsidR="00C20203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пункта 2 и 3, но не позднее </w:t>
            </w:r>
            <w:r w:rsidR="001600C6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6B4B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ED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D50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1F6B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7D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="007D3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принятие Собранием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очередная сессия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промежуточного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дней с момента окончания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осле окончания срока 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0F283C" w:rsidRDefault="006828D7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</w:t>
            </w:r>
            <w:r w:rsidR="001600C6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845017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ликвидационный баланс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0F283C" w:rsidRDefault="006828D7" w:rsidP="001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45017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декабря</w:t>
            </w: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  <w:r w:rsidR="00ED5011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  <w:r w:rsidRPr="00160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Собранием депутатов </w:t>
            </w:r>
            <w:proofErr w:type="spellStart"/>
            <w:r w:rsidRPr="00160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160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160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поселения/</w:t>
            </w:r>
            <w:r w:rsidRPr="00160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0F283C" w:rsidRDefault="00845017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2023</w:t>
            </w:r>
            <w:r w:rsidR="006828D7" w:rsidRPr="000F2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845017" w:rsidP="008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84501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</w:t>
            </w:r>
            <w:r w:rsidR="006828D7"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84501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</w:t>
            </w:r>
            <w:r w:rsidR="006828D7"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пакета документов с 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84501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31.08.2020 № ЕД-7-146175 «Об утверждении форм и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A3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6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1665A" w:rsidRDefault="004A26D7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1673E" w:rsidRP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A1665A" w:rsidRP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</w:t>
      </w:r>
      <w:r w:rsidR="008A1D1D" w:rsidRP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0F053B" w:rsidRP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F94" w:rsidRPr="00993AB3" w:rsidRDefault="00CE5F94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83C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bookmarkStart w:id="2" w:name="_GoBack"/>
      <w:bookmarkEnd w:id="2"/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37F50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1F6B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</w:t>
      </w:r>
      <w:proofErr w:type="spellStart"/>
      <w:r w:rsidR="001F6B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Сийское</w:t>
      </w:r>
      <w:proofErr w:type="spellEnd"/>
      <w:r w:rsidR="000F053B" w:rsidRPr="000F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Pr="0095782B" w:rsidRDefault="001F6B4B" w:rsidP="001F6B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Шабалина Татьяна Анатольевна - ВРИО главы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45BAB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Pr="0095782B" w:rsidRDefault="001F6B4B" w:rsidP="001F6B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Долгощинова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Измайловна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5BAB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</w:t>
      </w:r>
      <w:r w:rsidR="00A1665A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бухгалтер</w:t>
      </w:r>
      <w:r w:rsidR="00337F50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ликвидационной комиссии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5782B" w:rsidRPr="0095782B" w:rsidRDefault="001F6B4B" w:rsidP="001F6B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Ипатова Ирина Юрьевна</w:t>
      </w:r>
    </w:p>
    <w:p w:rsidR="00D8355E" w:rsidRPr="00D8355E" w:rsidRDefault="00D8355E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70C" w:rsidRDefault="00D8355E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 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ликвидационной комиссии:</w:t>
      </w:r>
    </w:p>
    <w:p w:rsidR="0095782B" w:rsidRPr="0095782B" w:rsidRDefault="001F6B4B" w:rsidP="001F6B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Подкопаева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Анатольевна </w:t>
      </w:r>
    </w:p>
    <w:p w:rsidR="00337F50" w:rsidRPr="00A1665A" w:rsidRDefault="00337F50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F50" w:rsidRDefault="00723053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sectPr w:rsidR="00337F50" w:rsidSect="001C62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1F" w:rsidRDefault="00C7141F" w:rsidP="000A2952">
      <w:pPr>
        <w:spacing w:after="0" w:line="240" w:lineRule="auto"/>
      </w:pPr>
      <w:r>
        <w:separator/>
      </w:r>
    </w:p>
  </w:endnote>
  <w:endnote w:type="continuationSeparator" w:id="0">
    <w:p w:rsidR="00C7141F" w:rsidRDefault="00C7141F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1F" w:rsidRDefault="00C7141F" w:rsidP="000A2952">
      <w:pPr>
        <w:spacing w:after="0" w:line="240" w:lineRule="auto"/>
      </w:pPr>
      <w:r>
        <w:separator/>
      </w:r>
    </w:p>
  </w:footnote>
  <w:footnote w:type="continuationSeparator" w:id="0">
    <w:p w:rsidR="00C7141F" w:rsidRDefault="00C7141F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7"/>
    <w:rsid w:val="000058BB"/>
    <w:rsid w:val="00014B63"/>
    <w:rsid w:val="00033A9E"/>
    <w:rsid w:val="00047A68"/>
    <w:rsid w:val="00061637"/>
    <w:rsid w:val="00077F7F"/>
    <w:rsid w:val="0008367D"/>
    <w:rsid w:val="000A2952"/>
    <w:rsid w:val="000A324A"/>
    <w:rsid w:val="000D490D"/>
    <w:rsid w:val="000F053B"/>
    <w:rsid w:val="000F283C"/>
    <w:rsid w:val="00124515"/>
    <w:rsid w:val="00142C50"/>
    <w:rsid w:val="00143CF0"/>
    <w:rsid w:val="00152EC7"/>
    <w:rsid w:val="001600C6"/>
    <w:rsid w:val="001602CC"/>
    <w:rsid w:val="00176BFD"/>
    <w:rsid w:val="001827D9"/>
    <w:rsid w:val="00185DC0"/>
    <w:rsid w:val="001908E4"/>
    <w:rsid w:val="001B0EDA"/>
    <w:rsid w:val="001C62AA"/>
    <w:rsid w:val="001F6B4B"/>
    <w:rsid w:val="00200DA3"/>
    <w:rsid w:val="00204FF0"/>
    <w:rsid w:val="0022635D"/>
    <w:rsid w:val="00233BE8"/>
    <w:rsid w:val="00236D74"/>
    <w:rsid w:val="00244E27"/>
    <w:rsid w:val="0025087D"/>
    <w:rsid w:val="00265249"/>
    <w:rsid w:val="00280928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E077D"/>
    <w:rsid w:val="002F4EB4"/>
    <w:rsid w:val="002F5A7E"/>
    <w:rsid w:val="00301689"/>
    <w:rsid w:val="0030631A"/>
    <w:rsid w:val="00316F1E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E1D32"/>
    <w:rsid w:val="003E6D4D"/>
    <w:rsid w:val="0041059D"/>
    <w:rsid w:val="00410C2F"/>
    <w:rsid w:val="00413C5A"/>
    <w:rsid w:val="0041673E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50100D"/>
    <w:rsid w:val="005052D7"/>
    <w:rsid w:val="005077D1"/>
    <w:rsid w:val="0051188B"/>
    <w:rsid w:val="0051525D"/>
    <w:rsid w:val="005166C2"/>
    <w:rsid w:val="0052334D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B13A9"/>
    <w:rsid w:val="006B552B"/>
    <w:rsid w:val="006D1D2B"/>
    <w:rsid w:val="006E32D2"/>
    <w:rsid w:val="00700F6F"/>
    <w:rsid w:val="0071278C"/>
    <w:rsid w:val="00713FED"/>
    <w:rsid w:val="00723053"/>
    <w:rsid w:val="00723751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82C0E"/>
    <w:rsid w:val="00790A7B"/>
    <w:rsid w:val="00792739"/>
    <w:rsid w:val="007B6413"/>
    <w:rsid w:val="007C4B79"/>
    <w:rsid w:val="007D0E63"/>
    <w:rsid w:val="007D395A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44636"/>
    <w:rsid w:val="00845017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C03A5"/>
    <w:rsid w:val="008E0F69"/>
    <w:rsid w:val="008E5A5F"/>
    <w:rsid w:val="008E6695"/>
    <w:rsid w:val="008F40CD"/>
    <w:rsid w:val="00902F9A"/>
    <w:rsid w:val="00930A4A"/>
    <w:rsid w:val="00933B1A"/>
    <w:rsid w:val="009512EF"/>
    <w:rsid w:val="00951D72"/>
    <w:rsid w:val="0095405C"/>
    <w:rsid w:val="0095531B"/>
    <w:rsid w:val="0095782B"/>
    <w:rsid w:val="00974F35"/>
    <w:rsid w:val="00977A86"/>
    <w:rsid w:val="00993184"/>
    <w:rsid w:val="00993AB3"/>
    <w:rsid w:val="009A7E30"/>
    <w:rsid w:val="009B1E8A"/>
    <w:rsid w:val="009D123E"/>
    <w:rsid w:val="00A00669"/>
    <w:rsid w:val="00A02E7C"/>
    <w:rsid w:val="00A03C38"/>
    <w:rsid w:val="00A04385"/>
    <w:rsid w:val="00A13AA3"/>
    <w:rsid w:val="00A16543"/>
    <w:rsid w:val="00A1665A"/>
    <w:rsid w:val="00A1731D"/>
    <w:rsid w:val="00A241C8"/>
    <w:rsid w:val="00A26035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C1C2C"/>
    <w:rsid w:val="00BD3BCF"/>
    <w:rsid w:val="00BF172A"/>
    <w:rsid w:val="00C0479F"/>
    <w:rsid w:val="00C17393"/>
    <w:rsid w:val="00C20203"/>
    <w:rsid w:val="00C41781"/>
    <w:rsid w:val="00C67C6A"/>
    <w:rsid w:val="00C67E18"/>
    <w:rsid w:val="00C7141F"/>
    <w:rsid w:val="00C74E00"/>
    <w:rsid w:val="00C82F88"/>
    <w:rsid w:val="00C942FC"/>
    <w:rsid w:val="00CC085C"/>
    <w:rsid w:val="00CD15CB"/>
    <w:rsid w:val="00CD1E44"/>
    <w:rsid w:val="00CD2B17"/>
    <w:rsid w:val="00CE27BC"/>
    <w:rsid w:val="00CE5F94"/>
    <w:rsid w:val="00D11925"/>
    <w:rsid w:val="00D1557D"/>
    <w:rsid w:val="00D27C63"/>
    <w:rsid w:val="00D51CD2"/>
    <w:rsid w:val="00D54678"/>
    <w:rsid w:val="00D73CF5"/>
    <w:rsid w:val="00D8355E"/>
    <w:rsid w:val="00D83980"/>
    <w:rsid w:val="00D93D65"/>
    <w:rsid w:val="00DC6969"/>
    <w:rsid w:val="00DD4A61"/>
    <w:rsid w:val="00E074FD"/>
    <w:rsid w:val="00E24014"/>
    <w:rsid w:val="00E367C7"/>
    <w:rsid w:val="00E52F9B"/>
    <w:rsid w:val="00E738FB"/>
    <w:rsid w:val="00E77B53"/>
    <w:rsid w:val="00E940A0"/>
    <w:rsid w:val="00E96361"/>
    <w:rsid w:val="00ED5011"/>
    <w:rsid w:val="00EE0786"/>
    <w:rsid w:val="00EF02F6"/>
    <w:rsid w:val="00EF092F"/>
    <w:rsid w:val="00EF3A2D"/>
    <w:rsid w:val="00EF7F10"/>
    <w:rsid w:val="00F15E7F"/>
    <w:rsid w:val="00F706C3"/>
    <w:rsid w:val="00F831E4"/>
    <w:rsid w:val="00FA43BF"/>
    <w:rsid w:val="00FB5442"/>
    <w:rsid w:val="00FB6CAD"/>
    <w:rsid w:val="00FE2CF3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Консультант</cp:lastModifiedBy>
  <cp:revision>10</cp:revision>
  <cp:lastPrinted>2023-08-25T09:03:00Z</cp:lastPrinted>
  <dcterms:created xsi:type="dcterms:W3CDTF">2023-07-12T06:21:00Z</dcterms:created>
  <dcterms:modified xsi:type="dcterms:W3CDTF">2023-08-25T09:05:00Z</dcterms:modified>
</cp:coreProperties>
</file>