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070A36">
        <w:rPr>
          <w:rFonts w:ascii="Times New Roman" w:hAnsi="Times New Roman" w:cs="Times New Roman"/>
          <w:sz w:val="24"/>
          <w:szCs w:val="24"/>
        </w:rPr>
        <w:t>22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</w:t>
      </w:r>
      <w:r w:rsidR="00481E19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060"/>
        <w:gridCol w:w="1382"/>
        <w:gridCol w:w="1382"/>
        <w:gridCol w:w="922"/>
        <w:gridCol w:w="993"/>
        <w:gridCol w:w="1948"/>
        <w:gridCol w:w="13"/>
        <w:gridCol w:w="1086"/>
        <w:gridCol w:w="1099"/>
        <w:gridCol w:w="1099"/>
        <w:gridCol w:w="1984"/>
      </w:tblGrid>
      <w:tr w:rsidR="0097182C" w:rsidRPr="00AD4F23" w:rsidTr="00A5679D">
        <w:tc>
          <w:tcPr>
            <w:tcW w:w="10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FF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070A36">
              <w:rPr>
                <w:rFonts w:ascii="Times New Roman" w:hAnsi="Times New Roman" w:cs="Times New Roman"/>
                <w:sz w:val="20"/>
              </w:rPr>
              <w:t>22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281BC6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94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281BC6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22" w:type="dxa"/>
          </w:tcPr>
          <w:p w:rsidR="00871713" w:rsidRDefault="00871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</w:t>
            </w:r>
            <w:r w:rsidR="002118DB" w:rsidRPr="00D57F32">
              <w:rPr>
                <w:rFonts w:ascii="Times New Roman" w:hAnsi="Times New Roman" w:cs="Times New Roman"/>
                <w:sz w:val="20"/>
              </w:rPr>
              <w:t>лощадь</w:t>
            </w:r>
          </w:p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 (кв. м)</w:t>
            </w:r>
          </w:p>
        </w:tc>
        <w:tc>
          <w:tcPr>
            <w:tcW w:w="99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94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281BC6">
        <w:trPr>
          <w:trHeight w:val="160"/>
        </w:trPr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4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A5F15" w:rsidRPr="00AD4F23" w:rsidTr="00281BC6">
        <w:tc>
          <w:tcPr>
            <w:tcW w:w="1060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Стахеев Дмитрий Борисович</w:t>
            </w:r>
          </w:p>
        </w:tc>
        <w:tc>
          <w:tcPr>
            <w:tcW w:w="1060" w:type="dxa"/>
          </w:tcPr>
          <w:p w:rsidR="00DA5F15" w:rsidRPr="00D57F32" w:rsidRDefault="00DA5F15" w:rsidP="00501B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Глава </w:t>
            </w:r>
          </w:p>
        </w:tc>
        <w:tc>
          <w:tcPr>
            <w:tcW w:w="1060" w:type="dxa"/>
          </w:tcPr>
          <w:p w:rsidR="00DA5F15" w:rsidRPr="00D57F32" w:rsidRDefault="00070A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737320,15</w:t>
            </w:r>
          </w:p>
        </w:tc>
        <w:tc>
          <w:tcPr>
            <w:tcW w:w="1382" w:type="dxa"/>
          </w:tcPr>
          <w:p w:rsidR="00DA5F15" w:rsidRPr="00DA5F15" w:rsidRDefault="00924664" w:rsidP="0017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A5F1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DA5F15" w:rsidRPr="00DA5F15" w:rsidRDefault="00DA5F15" w:rsidP="00175B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DA5F15" w:rsidRPr="00DA5F15" w:rsidRDefault="00DA5F15" w:rsidP="00DA5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собственность, доля в праве 1/4</w:t>
            </w:r>
          </w:p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138,5</w:t>
            </w:r>
          </w:p>
        </w:tc>
        <w:tc>
          <w:tcPr>
            <w:tcW w:w="993" w:type="dxa"/>
          </w:tcPr>
          <w:p w:rsidR="00DA5F15" w:rsidRPr="00D57F32" w:rsidRDefault="00DA5F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48" w:type="dxa"/>
          </w:tcPr>
          <w:p w:rsidR="003B6B66" w:rsidRPr="006806FC" w:rsidRDefault="00DA5F15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281BC6" w:rsidRPr="006806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1BC6" w:rsidRPr="006806FC" w:rsidRDefault="00EE326D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DA5F15" w:rsidRPr="006806FC">
              <w:rPr>
                <w:rFonts w:ascii="Times New Roman" w:hAnsi="Times New Roman" w:cs="Times New Roman"/>
                <w:sz w:val="20"/>
                <w:szCs w:val="20"/>
              </w:rPr>
              <w:t>-21140 2006 г.</w:t>
            </w:r>
          </w:p>
          <w:p w:rsidR="00CF508F" w:rsidRDefault="00CF508F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6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680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06FC" w:rsidRPr="006806FC" w:rsidRDefault="006806FC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BC6" w:rsidRPr="006806FC" w:rsidRDefault="00281BC6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Автомобиль:</w:t>
            </w:r>
          </w:p>
          <w:p w:rsidR="003B6B66" w:rsidRPr="006806FC" w:rsidRDefault="00CB468D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НИВА – ШЕВРОЛЕ</w:t>
            </w:r>
            <w:r w:rsidR="00281BC6" w:rsidRPr="006806FC">
              <w:rPr>
                <w:rFonts w:ascii="Times New Roman" w:hAnsi="Times New Roman" w:cs="Times New Roman"/>
                <w:sz w:val="18"/>
                <w:szCs w:val="18"/>
              </w:rPr>
              <w:t xml:space="preserve"> – 212300-55</w:t>
            </w: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, 2018 год.</w:t>
            </w:r>
          </w:p>
          <w:p w:rsidR="00CB468D" w:rsidRPr="006806FC" w:rsidRDefault="00CB468D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Индивидуальная.</w:t>
            </w:r>
          </w:p>
          <w:p w:rsidR="006806FC" w:rsidRPr="006806FC" w:rsidRDefault="006806FC" w:rsidP="006806F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F15" w:rsidRPr="006806FC" w:rsidRDefault="00DA5F15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Водный транспорт</w:t>
            </w:r>
            <w:r w:rsidR="00DA7783" w:rsidRPr="0068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B6B66" w:rsidRDefault="00CF508F" w:rsidP="006806F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6FC">
              <w:rPr>
                <w:rFonts w:ascii="Times New Roman" w:hAnsi="Times New Roman" w:cs="Times New Roman"/>
                <w:sz w:val="18"/>
                <w:szCs w:val="18"/>
              </w:rPr>
              <w:t>Мотолодка (маломерное судно 2011 г.) Индивидуальная</w:t>
            </w:r>
            <w:r w:rsidR="006806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F508F" w:rsidRDefault="00CF508F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Маломерное судно «Южанка»</w:t>
            </w:r>
          </w:p>
          <w:p w:rsidR="00C54513" w:rsidRDefault="00C54513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 г.</w:t>
            </w:r>
          </w:p>
          <w:p w:rsidR="00CF508F" w:rsidRPr="00DA5F15" w:rsidRDefault="00CF508F" w:rsidP="00C545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6806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9" w:type="dxa"/>
            <w:gridSpan w:val="2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99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A5F15" w:rsidRPr="002D3FAF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5F15" w:rsidRPr="00AD4F23" w:rsidTr="00281BC6">
        <w:tc>
          <w:tcPr>
            <w:tcW w:w="1060" w:type="dxa"/>
          </w:tcPr>
          <w:p w:rsidR="00DA5F15" w:rsidRPr="00D57F32" w:rsidRDefault="00DA5F15" w:rsidP="00175B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lastRenderedPageBreak/>
              <w:t>Супруга (супруг)</w:t>
            </w:r>
          </w:p>
        </w:tc>
        <w:tc>
          <w:tcPr>
            <w:tcW w:w="1060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0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2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48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gridSpan w:val="2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DA5F15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57F32" w:rsidRPr="00AD4F23" w:rsidTr="00281BC6">
        <w:tc>
          <w:tcPr>
            <w:tcW w:w="1060" w:type="dxa"/>
          </w:tcPr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0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2118DB" w:rsidRPr="00D57F32" w:rsidRDefault="00871713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2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48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gridSpan w:val="2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</w:tcPr>
          <w:p w:rsidR="002118DB" w:rsidRPr="00D57F32" w:rsidRDefault="001A7AC1" w:rsidP="001A7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6806FC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A36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269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AC1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0E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1BC6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3FA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450"/>
    <w:rsid w:val="00396F9A"/>
    <w:rsid w:val="003971FB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6B6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83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0BA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E19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B41"/>
    <w:rsid w:val="00501C22"/>
    <w:rsid w:val="005025CF"/>
    <w:rsid w:val="00502851"/>
    <w:rsid w:val="00504731"/>
    <w:rsid w:val="00506545"/>
    <w:rsid w:val="00506907"/>
    <w:rsid w:val="00507A6E"/>
    <w:rsid w:val="005106F9"/>
    <w:rsid w:val="00510DC1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0996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06FC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3ACA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B80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354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713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5B7F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664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457E8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AEF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4513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468D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508F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5F15"/>
    <w:rsid w:val="00DA7783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26D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16C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2328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0585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No Spacing"/>
    <w:uiPriority w:val="1"/>
    <w:qFormat/>
    <w:rsid w:val="00680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19</cp:revision>
  <cp:lastPrinted>2016-04-18T06:18:00Z</cp:lastPrinted>
  <dcterms:created xsi:type="dcterms:W3CDTF">2017-03-31T10:09:00Z</dcterms:created>
  <dcterms:modified xsi:type="dcterms:W3CDTF">2023-01-18T13:10:00Z</dcterms:modified>
</cp:coreProperties>
</file>