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15" w:rsidRPr="009B282B" w:rsidRDefault="00124515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B28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СОВЕТ</w:t>
      </w:r>
      <w:r w:rsidR="00EF092F" w:rsidRPr="009B28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ДЕПУТАТОВ</w:t>
      </w:r>
    </w:p>
    <w:p w:rsidR="00124515" w:rsidRDefault="00124515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B28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ОБРАЗОВАНИЯ «</w:t>
      </w:r>
      <w:r w:rsidR="009B28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ВЕРКОЛЬСКОЕ</w:t>
      </w:r>
      <w:r w:rsidRPr="009B28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9B282B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ПИНЕЖСКОГО МУНИЦИПАЛЬНОГО РАЙОНА</w:t>
      </w:r>
    </w:p>
    <w:p w:rsidR="009B282B" w:rsidRPr="00124515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АРХАНГЕЛЬСКОЙ ОБЛАСТИ</w:t>
      </w:r>
    </w:p>
    <w:p w:rsidR="00C67E18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Пя</w:t>
      </w:r>
      <w:r w:rsidR="00EF09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того созыва</w:t>
      </w:r>
      <w:r w:rsidR="00AE6C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(восемнадцатая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сессия)</w:t>
      </w:r>
    </w:p>
    <w:p w:rsidR="00EF092F" w:rsidRDefault="00EF092F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9B282B" w:rsidRPr="00C67E18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</w:p>
    <w:p w:rsidR="003E6D4D" w:rsidRPr="00C67E18" w:rsidRDefault="003E6D4D" w:rsidP="00A9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Default="008A1D1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</w:t>
      </w:r>
      <w:r w:rsidR="00FE3A3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FF410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</w:t>
      </w:r>
      <w:r w:rsidR="00886B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6</w:t>
      </w:r>
      <w:r w:rsidR="00FF410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886B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августа 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года</w:t>
      </w:r>
      <w:r w:rsidR="00AE6C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AE6C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71</w:t>
      </w:r>
    </w:p>
    <w:p w:rsidR="009B282B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B282B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B282B" w:rsidRPr="00AE6CE2" w:rsidRDefault="009B282B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E6CE2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AE6CE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AE6CE2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еркола</w:t>
      </w:r>
      <w:proofErr w:type="spellEnd"/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17393" w:rsidRPr="0049578B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515B2"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9B282B"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Веркольское</w:t>
      </w:r>
      <w:r w:rsidR="00CE5F94"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F5337" w:rsidRP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Пинежского муниципального</w:t>
      </w:r>
      <w:r w:rsidR="004F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Архангельской области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A270A2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0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F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CE27BC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="009512E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512E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9512E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A270A2" w:rsidRPr="00A2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решает</w:t>
      </w:r>
      <w:r w:rsidR="002F5A7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A270A2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9A7E30" w:rsidRPr="00A270A2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 (</w:t>
      </w:r>
      <w:r w:rsidR="008913E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="008913E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ликвидационных мероприятий),</w:t>
      </w:r>
      <w:r w:rsidR="004A26D7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A7E3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46C00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2D75EE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Пинежского муниципального района Архангельской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2D7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2919005947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1052903023051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Веркола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="00AA0E3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A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64750A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Пинежского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07" w:rsidRDefault="00FF4107" w:rsidP="00FF4107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Pr="00A270A2">
        <w:t>администрации муниципального образования «</w:t>
      </w:r>
      <w:r w:rsidR="009B282B" w:rsidRPr="00A270A2">
        <w:t>Веркольское</w:t>
      </w:r>
      <w:r w:rsidRPr="00A270A2">
        <w:t xml:space="preserve">» </w:t>
      </w:r>
      <w:r w:rsidR="00A270A2" w:rsidRPr="00A270A2">
        <w:t>Пинежского муниципальн</w:t>
      </w:r>
      <w:r w:rsidR="00A270A2">
        <w:t>ого района Архангельской области</w:t>
      </w:r>
      <w:r w:rsidR="00A270A2">
        <w:rPr>
          <w:bCs/>
        </w:rPr>
        <w:t xml:space="preserve"> </w:t>
      </w:r>
      <w:r>
        <w:rPr>
          <w:bCs/>
        </w:rPr>
        <w:t>31 декабря 2023 года.</w:t>
      </w:r>
    </w:p>
    <w:p w:rsidR="008913ED" w:rsidRPr="0049578B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</w:t>
      </w:r>
      <w:r w:rsidR="008515B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ликвидацией администрации муниципального образования </w:t>
      </w:r>
      <w:r w:rsidR="0064750A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</w:t>
      </w:r>
      <w:r w:rsidR="009B28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льское</w:t>
      </w:r>
      <w:r w:rsidR="0064750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0A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8B" w:rsidRPr="00A270A2" w:rsidRDefault="00695F32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512EF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C36D7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695F32" w:rsidRPr="00A270A2" w:rsidRDefault="009512EF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9B282B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Веркольское</w:t>
      </w: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6D7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1D1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О.В.Алина</w:t>
      </w:r>
      <w:proofErr w:type="spellEnd"/>
      <w:r w:rsidR="008A1D1D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5F32"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2463" w:rsidRPr="00A270A2" w:rsidRDefault="00752463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8B" w:rsidRPr="00A270A2" w:rsidRDefault="00695F32" w:rsidP="00695F3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A270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Г.Н.Ставрова</w:t>
      </w:r>
      <w:proofErr w:type="spellEnd"/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107" w:rsidRDefault="00FF4107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A2" w:rsidRDefault="00A270A2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F2" w:rsidRPr="000A324A" w:rsidRDefault="002928F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Pr="00A270A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270A2" w:rsidRDefault="00695F32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41673E"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</w:p>
    <w:p w:rsidR="00A1665A" w:rsidRPr="00A270A2" w:rsidRDefault="0041673E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Веркольское</w:t>
      </w: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5F32" w:rsidRPr="00993AB3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B552B"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4A22BC"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2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A270A2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A270A2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5F94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95405C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Веркольское</w:t>
      </w:r>
      <w:r w:rsidR="0095405C" w:rsidRPr="00A270A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  <w:r w:rsidR="00A270A2" w:rsidRPr="00A270A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</w:p>
    <w:p w:rsidR="0056370C" w:rsidRPr="00A270A2" w:rsidRDefault="00A270A2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70A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Пинежского муниципального района Архангельской области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Пинежского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Ликвидационная комиссия – уполномоченные </w:t>
      </w:r>
      <w:r w:rsidR="009512EF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AB3827" w:rsidRPr="00A270A2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6"/>
          <w:szCs w:val="28"/>
          <w:lang w:eastAsia="ru-RU"/>
        </w:rPr>
        <w:t>Веркольское</w:t>
      </w:r>
      <w:r w:rsidR="00AB3827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обеспечивающие реализацию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1" w:name="_Hlk56713125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1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A270A2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Решением </w:t>
      </w:r>
      <w:r w:rsidR="009512EF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0F053B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282B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Веркольское</w:t>
      </w:r>
      <w:r w:rsidR="000F053B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70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 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gramEnd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9A3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29" w:rsidRDefault="009A3329" w:rsidP="009A33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3329" w:rsidSect="00584063">
          <w:headerReference w:type="default" r:id="rId8"/>
          <w:footerReference w:type="default" r:id="rId9"/>
          <w:pgSz w:w="11906" w:h="16838"/>
          <w:pgMar w:top="568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bookmarkStart w:id="2" w:name="_GoBack"/>
      <w:bookmarkEnd w:id="2"/>
    </w:p>
    <w:p w:rsidR="00A1665A" w:rsidRPr="000A5B90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1665A" w:rsidRDefault="004A26D7" w:rsidP="00AE6CE2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1665A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</w:t>
      </w:r>
      <w:r w:rsidR="009B282B" w:rsidRPr="000A5B90">
        <w:rPr>
          <w:rFonts w:ascii="Times New Roman" w:eastAsia="Times New Roman" w:hAnsi="Times New Roman" w:cs="Times New Roman"/>
          <w:sz w:val="26"/>
          <w:szCs w:val="28"/>
          <w:lang w:eastAsia="ru-RU"/>
        </w:rPr>
        <w:t>Веркольское</w:t>
      </w:r>
      <w:r w:rsidR="0041673E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Pr="00993AB3" w:rsidRDefault="00CE5F94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0A5B90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0A5B9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0A5B90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A5B9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0A5B9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0A5B9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0F053B" w:rsidRPr="000A5B9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r w:rsidR="009B282B" w:rsidRPr="000A5B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Веркольское</w:t>
      </w:r>
      <w:r w:rsidR="000F053B" w:rsidRPr="000A5B9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»</w:t>
      </w:r>
      <w:r w:rsidR="000A5B90" w:rsidRPr="000A5B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</w:p>
    <w:p w:rsidR="0056370C" w:rsidRPr="000A5B90" w:rsidRDefault="000A5B9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0A5B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Пинежского муниципального района Архангельской области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EF7F10" w:rsidP="000A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Советом</w:t>
            </w:r>
            <w:r w:rsidR="003B030D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5B90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епутатов </w:t>
            </w:r>
            <w:r w:rsidR="003B030D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0F053B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A5B90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Веркольское</w:t>
            </w:r>
            <w:r w:rsidR="000F053B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56370C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ликвидации учреждения, формирование </w:t>
            </w:r>
            <w:r w:rsidR="002C023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3B030D" w:rsidP="00EF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председателем </w:t>
            </w:r>
            <w:r w:rsidR="00902F9A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</w:t>
            </w:r>
            <w:r w:rsidR="00EF7F10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0F053B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A5B90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Веркольское</w:t>
            </w:r>
            <w:r w:rsidR="000F053B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CE2" w:rsidRPr="00AE6CE2" w:rsidRDefault="00AE6CE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августа </w:t>
            </w:r>
          </w:p>
          <w:p w:rsidR="0056370C" w:rsidRPr="00AE6CE2" w:rsidRDefault="00AE6CE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</w:t>
            </w:r>
            <w:proofErr w:type="gram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CE2" w:rsidRPr="00AE6CE2" w:rsidRDefault="00C82F88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</w:p>
          <w:p w:rsidR="00AE6CE2" w:rsidRPr="00AE6CE2" w:rsidRDefault="00AE6CE2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августа </w:t>
            </w:r>
          </w:p>
          <w:p w:rsidR="00233BE8" w:rsidRPr="00AE6CE2" w:rsidRDefault="00AE6CE2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E2" w:rsidRPr="00AE6CE2" w:rsidRDefault="00AE6CE2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</w:p>
          <w:p w:rsidR="00AE6CE2" w:rsidRPr="00AE6CE2" w:rsidRDefault="00AE6CE2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августа </w:t>
            </w:r>
          </w:p>
          <w:p w:rsidR="00233BE8" w:rsidRPr="0051525D" w:rsidRDefault="00AE6CE2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3B030D" w:rsidRDefault="0095531B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C20203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пункта 2 и 3, но не позднее 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0203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до 28.10.202</w:t>
            </w:r>
            <w:r w:rsidR="00AE6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0A5B90" w:rsidRPr="000A5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Веркольское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принятие Собранием депутатов Пинежского муниципального округа решения о включении в состав муниципальной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Вторая очередная сессия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ноября 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ноября 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0A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CE2" w:rsidRPr="00AE6CE2" w:rsidRDefault="006828D7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ноября </w:t>
            </w:r>
          </w:p>
          <w:p w:rsidR="006828D7" w:rsidRPr="003B030D" w:rsidRDefault="006828D7" w:rsidP="00AE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E6CE2"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E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пакета документов с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21 Федерального закона от 08.08.2001 № 129-ФЗ «О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A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665A" w:rsidRPr="000A5B90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1665A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1673E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A1665A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F053B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B90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Веркольское</w:t>
      </w:r>
      <w:r w:rsidR="000F053B" w:rsidRPr="000A5B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Pr="00993AB3" w:rsidRDefault="00CE5F94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E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BA179E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7F50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0F053B" w:rsidRPr="00BA179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r w:rsidR="00BA179E" w:rsidRPr="00BA179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Веркольское</w:t>
      </w:r>
      <w:r w:rsidR="000F053B" w:rsidRPr="00BA179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»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Pr="0095782B" w:rsidRDefault="000A5B90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Галина Николаевна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Веркольское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Pr="0095782B" w:rsidRDefault="000A5B90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Дмитриевна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администрации муниципального образования «Веркольское»</w:t>
      </w: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A5B90" w:rsidRPr="0095782B" w:rsidRDefault="000A5B90" w:rsidP="000A5B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Вехарева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Павловна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– главный бухгалтер администрации муниципального образования «Веркольское»</w:t>
      </w:r>
    </w:p>
    <w:p w:rsidR="0095782B" w:rsidRPr="0095782B" w:rsidRDefault="0095782B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55E" w:rsidRPr="00D8355E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337F50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37F50" w:rsidSect="001C62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D5" w:rsidRDefault="00147BD5" w:rsidP="000A2952">
      <w:pPr>
        <w:spacing w:after="0" w:line="240" w:lineRule="auto"/>
      </w:pPr>
      <w:r>
        <w:separator/>
      </w:r>
    </w:p>
  </w:endnote>
  <w:endnote w:type="continuationSeparator" w:id="0">
    <w:p w:rsidR="00147BD5" w:rsidRDefault="00147BD5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79090"/>
      <w:docPartObj>
        <w:docPartGallery w:val="Page Numbers (Bottom of Page)"/>
        <w:docPartUnique/>
      </w:docPartObj>
    </w:sdtPr>
    <w:sdtContent>
      <w:p w:rsidR="009A3329" w:rsidRDefault="009A33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A3329" w:rsidRDefault="009A33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D5" w:rsidRDefault="00147BD5" w:rsidP="000A2952">
      <w:pPr>
        <w:spacing w:after="0" w:line="240" w:lineRule="auto"/>
      </w:pPr>
      <w:r>
        <w:separator/>
      </w:r>
    </w:p>
  </w:footnote>
  <w:footnote w:type="continuationSeparator" w:id="0">
    <w:p w:rsidR="00147BD5" w:rsidRDefault="00147BD5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A5B90"/>
    <w:rsid w:val="000D490D"/>
    <w:rsid w:val="000F053B"/>
    <w:rsid w:val="00124515"/>
    <w:rsid w:val="00142C50"/>
    <w:rsid w:val="00143CF0"/>
    <w:rsid w:val="00147BD5"/>
    <w:rsid w:val="00152EC7"/>
    <w:rsid w:val="001602CC"/>
    <w:rsid w:val="00176BFD"/>
    <w:rsid w:val="001827D9"/>
    <w:rsid w:val="00185DC0"/>
    <w:rsid w:val="001908E4"/>
    <w:rsid w:val="001B0EDA"/>
    <w:rsid w:val="001B319A"/>
    <w:rsid w:val="001C62AA"/>
    <w:rsid w:val="0022635D"/>
    <w:rsid w:val="00233BE8"/>
    <w:rsid w:val="00236D74"/>
    <w:rsid w:val="0025087D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F4EB4"/>
    <w:rsid w:val="002F5A7E"/>
    <w:rsid w:val="00301689"/>
    <w:rsid w:val="0030631A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3C5A"/>
    <w:rsid w:val="0041673E"/>
    <w:rsid w:val="0042776F"/>
    <w:rsid w:val="004311BE"/>
    <w:rsid w:val="00436C22"/>
    <w:rsid w:val="00437F2C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4F5337"/>
    <w:rsid w:val="0050100D"/>
    <w:rsid w:val="005052D7"/>
    <w:rsid w:val="005077D1"/>
    <w:rsid w:val="0051188B"/>
    <w:rsid w:val="0051525D"/>
    <w:rsid w:val="005166C2"/>
    <w:rsid w:val="0052334D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B13A9"/>
    <w:rsid w:val="006B552B"/>
    <w:rsid w:val="006D1D2B"/>
    <w:rsid w:val="006E32D2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86BF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74F35"/>
    <w:rsid w:val="00977A86"/>
    <w:rsid w:val="00993184"/>
    <w:rsid w:val="00993AB3"/>
    <w:rsid w:val="009A3329"/>
    <w:rsid w:val="009A7E30"/>
    <w:rsid w:val="009B282B"/>
    <w:rsid w:val="009D123E"/>
    <w:rsid w:val="00A02E7C"/>
    <w:rsid w:val="00A04385"/>
    <w:rsid w:val="00A13AA3"/>
    <w:rsid w:val="00A16543"/>
    <w:rsid w:val="00A1665A"/>
    <w:rsid w:val="00A1731D"/>
    <w:rsid w:val="00A241C8"/>
    <w:rsid w:val="00A26035"/>
    <w:rsid w:val="00A270A2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6CE2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A179E"/>
    <w:rsid w:val="00BD3BCF"/>
    <w:rsid w:val="00BF172A"/>
    <w:rsid w:val="00C17393"/>
    <w:rsid w:val="00C20203"/>
    <w:rsid w:val="00C41781"/>
    <w:rsid w:val="00C67C6A"/>
    <w:rsid w:val="00C67E18"/>
    <w:rsid w:val="00C74E00"/>
    <w:rsid w:val="00C82F88"/>
    <w:rsid w:val="00C942FC"/>
    <w:rsid w:val="00CB7B85"/>
    <w:rsid w:val="00CC085C"/>
    <w:rsid w:val="00CD15CB"/>
    <w:rsid w:val="00CD1E44"/>
    <w:rsid w:val="00CD2B17"/>
    <w:rsid w:val="00CE27BC"/>
    <w:rsid w:val="00CE5F94"/>
    <w:rsid w:val="00D11925"/>
    <w:rsid w:val="00D1557D"/>
    <w:rsid w:val="00D27C63"/>
    <w:rsid w:val="00D51CD2"/>
    <w:rsid w:val="00D54678"/>
    <w:rsid w:val="00D73CF5"/>
    <w:rsid w:val="00D8355E"/>
    <w:rsid w:val="00D83980"/>
    <w:rsid w:val="00D93D65"/>
    <w:rsid w:val="00DC6969"/>
    <w:rsid w:val="00DD4A61"/>
    <w:rsid w:val="00E2401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609E6"/>
    <w:rsid w:val="00F706C3"/>
    <w:rsid w:val="00FA43BF"/>
    <w:rsid w:val="00FB5442"/>
    <w:rsid w:val="00FB6CAD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3B8E-0F60-4F75-8999-EA5F1FA5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МО Веркола</cp:lastModifiedBy>
  <cp:revision>11</cp:revision>
  <cp:lastPrinted>2023-08-16T11:14:00Z</cp:lastPrinted>
  <dcterms:created xsi:type="dcterms:W3CDTF">2023-06-09T13:41:00Z</dcterms:created>
  <dcterms:modified xsi:type="dcterms:W3CDTF">2023-08-16T11:26:00Z</dcterms:modified>
</cp:coreProperties>
</file>