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2F" w:rsidRPr="00773E2F" w:rsidRDefault="00773E2F" w:rsidP="00773E2F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ru-RU"/>
        </w:rPr>
      </w:pPr>
      <w:r w:rsidRPr="00773E2F"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ru-RU"/>
        </w:rPr>
        <w:t>ВОЗМЕЩЕНИ</w:t>
      </w:r>
      <w:r w:rsidR="00934070"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ru-RU"/>
        </w:rPr>
        <w:t>Е</w:t>
      </w:r>
      <w:r w:rsidRPr="00773E2F"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ru-RU"/>
        </w:rPr>
        <w:t xml:space="preserve"> СРЕДСТВ НА </w:t>
      </w:r>
      <w:r w:rsidR="00AB2BDC"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ru-RU"/>
        </w:rPr>
        <w:t>ПРЕДУПРЕДИТЕЛЬНЫЕ МЕРЫ</w:t>
      </w:r>
      <w:r w:rsidRPr="00773E2F"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ru-RU"/>
        </w:rPr>
        <w:t xml:space="preserve"> ПО ОХРАНЕ ТРУДА ИЗ ФОНДА ПЕНСИОННОГО И СОЦИАЛЬНОГО СТРАХОВАНИЯ РФ</w:t>
      </w:r>
    </w:p>
    <w:p w:rsidR="004F079E" w:rsidRPr="00CE2F17" w:rsidRDefault="00614CD4" w:rsidP="00CE2F17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451153">
        <w:rPr>
          <w:rFonts w:ascii="Times New Roman" w:hAnsi="Times New Roman" w:cs="Times New Roman"/>
          <w:sz w:val="24"/>
          <w:szCs w:val="24"/>
          <w:lang w:eastAsia="ru-RU"/>
        </w:rPr>
        <w:t xml:space="preserve">Работодатели проводят мероприятия по охране труда за свой счет. </w:t>
      </w:r>
      <w:proofErr w:type="gramStart"/>
      <w:r w:rsidRPr="00451153">
        <w:rPr>
          <w:rFonts w:ascii="Times New Roman" w:hAnsi="Times New Roman" w:cs="Times New Roman"/>
          <w:sz w:val="24"/>
          <w:szCs w:val="24"/>
          <w:lang w:eastAsia="ru-RU"/>
        </w:rPr>
        <w:t>Часть таких расходов можно возместить из Фонда пенсионного и социального страхования</w:t>
      </w:r>
      <w:r w:rsidR="004F079E" w:rsidRPr="00451153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 </w:t>
      </w:r>
      <w:r w:rsidRPr="00451153">
        <w:rPr>
          <w:rFonts w:ascii="Times New Roman" w:hAnsi="Times New Roman" w:cs="Times New Roman"/>
          <w:sz w:val="24"/>
          <w:szCs w:val="24"/>
          <w:lang w:eastAsia="ru-RU"/>
        </w:rPr>
        <w:t xml:space="preserve">в порядке, предусмотренном </w:t>
      </w:r>
      <w:r w:rsidR="00CD17B4" w:rsidRPr="00CD17B4">
        <w:rPr>
          <w:rFonts w:ascii="Times New Roman" w:hAnsi="Times New Roman" w:cs="Times New Roman"/>
          <w:b/>
          <w:sz w:val="24"/>
          <w:szCs w:val="24"/>
          <w:lang w:eastAsia="ru-RU"/>
        </w:rPr>
        <w:t>Приказом Министерства труда и социальной защиты РФ от 14.07.2021 N 467н</w:t>
      </w:r>
      <w:r w:rsidR="00CD17B4" w:rsidRPr="00CD17B4">
        <w:rPr>
          <w:rFonts w:ascii="Times New Roman" w:hAnsi="Times New Roman" w:cs="Times New Roman"/>
          <w:sz w:val="24"/>
          <w:szCs w:val="24"/>
          <w:lang w:eastAsia="ru-RU"/>
        </w:rPr>
        <w:t xml:space="preserve"> «Об утверждении Правил финансового обеспечения предупредительных мер по сокращению производственного травматизма и профессиональных заболеваний  работников и санаторно-курортного лечения работников, занятых на работах с вредными и (или) опасными производственными факторам</w:t>
      </w:r>
      <w:r w:rsidR="00CD17B4">
        <w:rPr>
          <w:rFonts w:ascii="Times New Roman" w:hAnsi="Times New Roman" w:cs="Times New Roman"/>
          <w:sz w:val="24"/>
          <w:szCs w:val="24"/>
          <w:lang w:eastAsia="ru-RU"/>
        </w:rPr>
        <w:t>и».</w:t>
      </w:r>
      <w:proofErr w:type="gramEnd"/>
    </w:p>
    <w:p w:rsidR="004F079E" w:rsidRPr="00451153" w:rsidRDefault="00614CD4" w:rsidP="00CD17B4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11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14CD4" w:rsidRPr="00CE2F17" w:rsidRDefault="000D0E78" w:rsidP="00451153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CE2F17">
        <w:rPr>
          <w:rFonts w:ascii="Times New Roman" w:hAnsi="Times New Roman" w:cs="Times New Roman"/>
          <w:b/>
          <w:color w:val="000000" w:themeColor="text1"/>
          <w:sz w:val="40"/>
          <w:szCs w:val="40"/>
          <w:lang w:eastAsia="ru-RU"/>
        </w:rPr>
        <w:t>Как работает процедура</w:t>
      </w:r>
    </w:p>
    <w:p w:rsidR="00614CD4" w:rsidRPr="00CE2F17" w:rsidRDefault="00614CD4" w:rsidP="009E2788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 Страхователь согласовывает с  Фондом пенсионного и социального страхования План финансового обеспечения предупредительных мер на текущий год — мероприятий по профилактике травматизма, сокращению профессиональных заболеваний и санаторно-курортному лечению определенных категорий работников. Заявление с </w:t>
      </w:r>
      <w:hyperlink r:id="rId5" w:anchor="header_25387_4" w:history="1">
        <w:r w:rsidRPr="00CE2F17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комплектом документов</w:t>
        </w:r>
      </w:hyperlink>
      <w:r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нужно подать </w:t>
      </w:r>
      <w:r w:rsidRPr="00CD17B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до 1 августа текущего года</w:t>
      </w:r>
      <w:r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(п. 4 </w:t>
      </w:r>
      <w:hyperlink r:id="rId6" w:anchor="h193" w:tgtFrame="_blank" w:history="1">
        <w:r w:rsidRPr="00CE2F17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Правил</w:t>
        </w:r>
      </w:hyperlink>
      <w:r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614CD4" w:rsidRPr="00CE2F17" w:rsidRDefault="00614CD4" w:rsidP="009E2788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Страхователь выполняет одобренный План за свой счет и  </w:t>
      </w:r>
      <w:proofErr w:type="gramStart"/>
      <w:r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отчитывается о</w:t>
      </w:r>
      <w:proofErr w:type="gramEnd"/>
      <w:r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произведенных расходах в Фонд</w:t>
      </w:r>
      <w:r w:rsidR="004F079E"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15 декабря</w:t>
      </w:r>
      <w:r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Все </w:t>
      </w:r>
      <w:hyperlink r:id="rId7" w:anchor="header_25387_5" w:history="1">
        <w:r w:rsidRPr="00CE2F17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корректировки</w:t>
        </w:r>
      </w:hyperlink>
      <w:r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по мероприятиям и, соответственно, расходам нужно согласовывать (п. 13, 14 </w:t>
      </w:r>
      <w:hyperlink r:id="rId8" w:anchor="h193" w:tgtFrame="_blank" w:history="1">
        <w:r w:rsidRPr="00CE2F17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Правил</w:t>
        </w:r>
      </w:hyperlink>
      <w:r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614CD4" w:rsidRPr="00CE2F17" w:rsidRDefault="00614CD4" w:rsidP="009E2788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 Фонд по заявлению страхователя возмещает ему фактические затраты по утвержденному Плану, перечисляя деньги на расчетный счет. По общему правилу работодатель получит их до конца текущего года (</w:t>
      </w:r>
      <w:proofErr w:type="spellStart"/>
      <w:r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абз</w:t>
      </w:r>
      <w:proofErr w:type="spellEnd"/>
      <w:r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2 п. 17 </w:t>
      </w:r>
      <w:hyperlink r:id="rId9" w:anchor="h193" w:tgtFrame="_blank" w:history="1">
        <w:r w:rsidRPr="00CE2F17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Правил</w:t>
        </w:r>
      </w:hyperlink>
      <w:r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</w:t>
      </w:r>
    </w:p>
    <w:p w:rsidR="00451153" w:rsidRPr="00CE2F17" w:rsidRDefault="00451153" w:rsidP="00451153">
      <w:pPr>
        <w:pStyle w:val="aa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14CD4" w:rsidRPr="00CE2F17" w:rsidRDefault="000D0E78" w:rsidP="00451153">
      <w:pPr>
        <w:pStyle w:val="aa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 w:rsidRPr="00CE2F17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Ч</w:t>
      </w:r>
      <w:r w:rsidR="00614CD4" w:rsidRPr="00CE2F17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то относится к предупредительным мерам</w:t>
      </w:r>
    </w:p>
    <w:p w:rsidR="00AB2BDC" w:rsidRDefault="00AB2BDC" w:rsidP="00AB2BDC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2BDC">
        <w:rPr>
          <w:rFonts w:ascii="Times New Roman" w:hAnsi="Times New Roman" w:cs="Times New Roman"/>
          <w:sz w:val="24"/>
          <w:szCs w:val="24"/>
          <w:lang w:eastAsia="ru-RU"/>
        </w:rPr>
        <w:t>Финансовому обеспечению предупредительных мер за счет сумм страховых взносов подлежат мероприятия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AB2BD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предусмотренны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п.3 </w:t>
      </w:r>
      <w:hyperlink r:id="rId10" w:anchor="h193" w:tgtFrame="_blank" w:history="1">
        <w:r w:rsidRPr="00CE2F17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Правил</w:t>
        </w:r>
      </w:hyperlink>
      <w:r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 467 </w:t>
      </w:r>
      <w:proofErr w:type="spellStart"/>
      <w:r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proofErr w:type="spellEnd"/>
      <w:r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Pr="00CE2F1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их всего 16</w:t>
      </w:r>
      <w:r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AB2BD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B2BDC" w:rsidRPr="00AB2BDC" w:rsidRDefault="00AB2BDC" w:rsidP="00AB2BDC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2BDC" w:rsidRPr="00AB2BDC" w:rsidRDefault="00AB2BDC" w:rsidP="00AB2BDC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AB2BDC">
        <w:rPr>
          <w:rFonts w:ascii="Times New Roman" w:hAnsi="Times New Roman" w:cs="Times New Roman"/>
          <w:sz w:val="24"/>
          <w:szCs w:val="24"/>
          <w:lang w:eastAsia="ru-RU"/>
        </w:rPr>
        <w:t>Проведение специальной оценки условий труда;</w:t>
      </w:r>
    </w:p>
    <w:p w:rsidR="00AB2BDC" w:rsidRPr="00AB2BDC" w:rsidRDefault="00AB2BDC" w:rsidP="00AB2BDC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 </w:t>
      </w:r>
      <w:r w:rsidRPr="00AB2BDC">
        <w:rPr>
          <w:rFonts w:ascii="Times New Roman" w:hAnsi="Times New Roman" w:cs="Times New Roman"/>
          <w:sz w:val="24"/>
          <w:szCs w:val="24"/>
          <w:lang w:eastAsia="ru-RU"/>
        </w:rPr>
        <w:t>Реализация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труда;</w:t>
      </w:r>
    </w:p>
    <w:p w:rsidR="00AB2BDC" w:rsidRPr="00AB2BDC" w:rsidRDefault="00AB2BDC" w:rsidP="00AB2BDC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B2BDC">
        <w:rPr>
          <w:rFonts w:ascii="Times New Roman" w:hAnsi="Times New Roman" w:cs="Times New Roman"/>
          <w:sz w:val="24"/>
          <w:szCs w:val="24"/>
          <w:lang w:eastAsia="ru-RU"/>
        </w:rPr>
        <w:t>Обучение по охране</w:t>
      </w:r>
      <w:proofErr w:type="gramEnd"/>
      <w:r w:rsidRPr="00AB2BDC">
        <w:rPr>
          <w:rFonts w:ascii="Times New Roman" w:hAnsi="Times New Roman" w:cs="Times New Roman"/>
          <w:sz w:val="24"/>
          <w:szCs w:val="24"/>
          <w:lang w:eastAsia="ru-RU"/>
        </w:rPr>
        <w:t xml:space="preserve"> труда (включая отдельные категории работников опасных производственных объектов)</w:t>
      </w:r>
    </w:p>
    <w:p w:rsidR="00AB2BDC" w:rsidRPr="00AB2BDC" w:rsidRDefault="00AB2BDC" w:rsidP="00AB2BDC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Pr="00AB2BDC">
        <w:rPr>
          <w:rFonts w:ascii="Times New Roman" w:hAnsi="Times New Roman" w:cs="Times New Roman"/>
          <w:sz w:val="24"/>
          <w:szCs w:val="24"/>
          <w:lang w:eastAsia="ru-RU"/>
        </w:rPr>
        <w:t>Приобретение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специальной одежды, специальной обуви и других средств индивидуальной защиты, изготовленных на территории государств - членов Евразийского экономического союза;</w:t>
      </w:r>
    </w:p>
    <w:p w:rsidR="00AB2BDC" w:rsidRPr="00AB2BDC" w:rsidRDefault="00AB2BDC" w:rsidP="00AB2BDC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Pr="00AB2BDC">
        <w:rPr>
          <w:rFonts w:ascii="Times New Roman" w:hAnsi="Times New Roman" w:cs="Times New Roman"/>
          <w:sz w:val="24"/>
          <w:szCs w:val="24"/>
          <w:lang w:eastAsia="ru-RU"/>
        </w:rPr>
        <w:t>Санаторно-курортное лечение работников, занятых на работах с вредными и (или) опасными производственными факторами;</w:t>
      </w:r>
    </w:p>
    <w:p w:rsidR="00AB2BDC" w:rsidRPr="00AB2BDC" w:rsidRDefault="00AB2BDC" w:rsidP="00AB2BDC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Pr="00AB2BDC">
        <w:rPr>
          <w:rFonts w:ascii="Times New Roman" w:hAnsi="Times New Roman" w:cs="Times New Roman"/>
          <w:sz w:val="24"/>
          <w:szCs w:val="24"/>
          <w:lang w:eastAsia="ru-RU"/>
        </w:rPr>
        <w:t>Проведение обязательных периодических медицинских осмотров (обследований) работников.</w:t>
      </w:r>
    </w:p>
    <w:p w:rsidR="00AB2BDC" w:rsidRPr="00AB2BDC" w:rsidRDefault="00AB2BDC" w:rsidP="00AB2BDC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7. </w:t>
      </w:r>
      <w:r w:rsidRPr="00AB2BDC">
        <w:rPr>
          <w:rFonts w:ascii="Times New Roman" w:hAnsi="Times New Roman" w:cs="Times New Roman"/>
          <w:sz w:val="24"/>
          <w:szCs w:val="24"/>
          <w:lang w:eastAsia="ru-RU"/>
        </w:rPr>
        <w:t>Обеспечение лечебно-профилактическим питанием работников, для которых указанное питание предусмотрено;</w:t>
      </w:r>
    </w:p>
    <w:p w:rsidR="00AB2BDC" w:rsidRPr="00AB2BDC" w:rsidRDefault="00AB2BDC" w:rsidP="00AB2BDC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8. </w:t>
      </w:r>
      <w:r w:rsidRPr="00AB2BDC">
        <w:rPr>
          <w:rFonts w:ascii="Times New Roman" w:hAnsi="Times New Roman" w:cs="Times New Roman"/>
          <w:sz w:val="24"/>
          <w:szCs w:val="24"/>
          <w:lang w:eastAsia="ru-RU"/>
        </w:rPr>
        <w:t xml:space="preserve">Приобретение приборов для определения наличия и уровня содержания алкоголя и </w:t>
      </w:r>
      <w:proofErr w:type="spellStart"/>
      <w:r w:rsidRPr="00AB2BDC">
        <w:rPr>
          <w:rFonts w:ascii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AB2BDC">
        <w:rPr>
          <w:rFonts w:ascii="Times New Roman" w:hAnsi="Times New Roman" w:cs="Times New Roman"/>
          <w:sz w:val="24"/>
          <w:szCs w:val="24"/>
          <w:lang w:eastAsia="ru-RU"/>
        </w:rPr>
        <w:t xml:space="preserve"> веществ;</w:t>
      </w:r>
    </w:p>
    <w:p w:rsidR="00AB2BDC" w:rsidRPr="00AB2BDC" w:rsidRDefault="00AB2BDC" w:rsidP="00AB2BDC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9. </w:t>
      </w:r>
      <w:r w:rsidRPr="00AB2BDC">
        <w:rPr>
          <w:rFonts w:ascii="Times New Roman" w:hAnsi="Times New Roman" w:cs="Times New Roman"/>
          <w:sz w:val="24"/>
          <w:szCs w:val="24"/>
          <w:lang w:eastAsia="ru-RU"/>
        </w:rPr>
        <w:t xml:space="preserve">Приобретение приборов </w:t>
      </w:r>
      <w:proofErr w:type="gramStart"/>
      <w:r w:rsidRPr="00AB2BDC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B2BDC">
        <w:rPr>
          <w:rFonts w:ascii="Times New Roman" w:hAnsi="Times New Roman" w:cs="Times New Roman"/>
          <w:sz w:val="24"/>
          <w:szCs w:val="24"/>
          <w:lang w:eastAsia="ru-RU"/>
        </w:rPr>
        <w:t xml:space="preserve"> режимом труда и отдыха водителей (</w:t>
      </w:r>
      <w:proofErr w:type="spellStart"/>
      <w:r w:rsidRPr="00AB2BDC">
        <w:rPr>
          <w:rFonts w:ascii="Times New Roman" w:hAnsi="Times New Roman" w:cs="Times New Roman"/>
          <w:sz w:val="24"/>
          <w:szCs w:val="24"/>
          <w:lang w:eastAsia="ru-RU"/>
        </w:rPr>
        <w:t>тахографов</w:t>
      </w:r>
      <w:proofErr w:type="spellEnd"/>
      <w:r w:rsidRPr="00AB2BDC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AB2BDC" w:rsidRPr="00AB2BDC" w:rsidRDefault="00AB2BDC" w:rsidP="00AB2BDC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10. </w:t>
      </w:r>
      <w:r w:rsidRPr="00AB2BDC">
        <w:rPr>
          <w:rFonts w:ascii="Times New Roman" w:hAnsi="Times New Roman" w:cs="Times New Roman"/>
          <w:sz w:val="24"/>
          <w:szCs w:val="24"/>
          <w:lang w:eastAsia="ru-RU"/>
        </w:rPr>
        <w:t>Приобретение аптечек для оказания первой помощи;</w:t>
      </w:r>
    </w:p>
    <w:p w:rsidR="00AB2BDC" w:rsidRPr="00AB2BDC" w:rsidRDefault="00AB2BDC" w:rsidP="00AB2BDC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AB2BDC">
        <w:rPr>
          <w:rFonts w:ascii="Times New Roman" w:hAnsi="Times New Roman" w:cs="Times New Roman"/>
          <w:sz w:val="24"/>
          <w:szCs w:val="24"/>
          <w:lang w:eastAsia="ru-RU"/>
        </w:rPr>
        <w:t>Приобретение отдельных приборов, устройств, оборудования и (или) комплексов (систем) приборов, устройств, оборудования, непосредственно предназначенных для обеспечения безопасности работников и (или) контроля за безопасным ведением работ в рамках технологических процессов, в том числе на подземных работах;</w:t>
      </w:r>
      <w:proofErr w:type="gramEnd"/>
    </w:p>
    <w:p w:rsidR="00AB2BDC" w:rsidRPr="00AB2BDC" w:rsidRDefault="00AB2BDC" w:rsidP="00AB2BDC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AB2BDC">
        <w:rPr>
          <w:rFonts w:ascii="Times New Roman" w:hAnsi="Times New Roman" w:cs="Times New Roman"/>
          <w:sz w:val="24"/>
          <w:szCs w:val="24"/>
          <w:lang w:eastAsia="ru-RU"/>
        </w:rPr>
        <w:t>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</w:t>
      </w:r>
      <w:proofErr w:type="gramEnd"/>
      <w:r w:rsidRPr="00AB2BDC">
        <w:rPr>
          <w:rFonts w:ascii="Times New Roman" w:hAnsi="Times New Roman" w:cs="Times New Roman"/>
          <w:sz w:val="24"/>
          <w:szCs w:val="24"/>
          <w:lang w:eastAsia="ru-RU"/>
        </w:rPr>
        <w:t xml:space="preserve"> фиксации.</w:t>
      </w:r>
    </w:p>
    <w:p w:rsidR="00AB2BDC" w:rsidRPr="00AB2BDC" w:rsidRDefault="00AB2BDC" w:rsidP="00AB2BDC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13. </w:t>
      </w:r>
      <w:r w:rsidRPr="00AB2BDC">
        <w:rPr>
          <w:rFonts w:ascii="Times New Roman" w:hAnsi="Times New Roman" w:cs="Times New Roman"/>
          <w:sz w:val="24"/>
          <w:szCs w:val="24"/>
          <w:lang w:eastAsia="ru-RU"/>
        </w:rPr>
        <w:t>Санаторно-курортное лечение работников не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 РФ (исключая размещение в номерах высшей категории).</w:t>
      </w:r>
    </w:p>
    <w:p w:rsidR="00AB2BDC" w:rsidRPr="00AB2BDC" w:rsidRDefault="00AB2BDC" w:rsidP="00AB2BDC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14. </w:t>
      </w:r>
      <w:proofErr w:type="gramStart"/>
      <w:r w:rsidRPr="00AB2BDC">
        <w:rPr>
          <w:rFonts w:ascii="Times New Roman" w:hAnsi="Times New Roman" w:cs="Times New Roman"/>
          <w:sz w:val="24"/>
          <w:szCs w:val="24"/>
          <w:lang w:eastAsia="ru-RU"/>
        </w:rPr>
        <w:t xml:space="preserve">Приобретение отдельных приборов, устройств, оборудования и (или) комплексов (систем) приборов, устройств, оборудования, сервисов, систем, непосредственно </w:t>
      </w:r>
      <w:proofErr w:type="spellStart"/>
      <w:r w:rsidRPr="00AB2BDC">
        <w:rPr>
          <w:rFonts w:ascii="Times New Roman" w:hAnsi="Times New Roman" w:cs="Times New Roman"/>
          <w:sz w:val="24"/>
          <w:szCs w:val="24"/>
          <w:lang w:eastAsia="ru-RU"/>
        </w:rPr>
        <w:t>предназанченных</w:t>
      </w:r>
      <w:proofErr w:type="spellEnd"/>
      <w:r w:rsidRPr="00AB2BDC">
        <w:rPr>
          <w:rFonts w:ascii="Times New Roman" w:hAnsi="Times New Roman" w:cs="Times New Roman"/>
          <w:sz w:val="24"/>
          <w:szCs w:val="24"/>
          <w:lang w:eastAsia="ru-RU"/>
        </w:rPr>
        <w:t xml:space="preserve"> для мониторинга на рабочем месте состояния здоровья работников, занятых на работах с вредными и (или) опасными производственными факторами.</w:t>
      </w:r>
      <w:proofErr w:type="gramEnd"/>
    </w:p>
    <w:p w:rsidR="00AB2BDC" w:rsidRPr="00AB2BDC" w:rsidRDefault="00AB2BDC" w:rsidP="00AB2BDC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Pr="00AB2BDC">
        <w:rPr>
          <w:rFonts w:ascii="Times New Roman" w:hAnsi="Times New Roman" w:cs="Times New Roman"/>
          <w:sz w:val="24"/>
          <w:szCs w:val="24"/>
          <w:lang w:eastAsia="ru-RU"/>
        </w:rPr>
        <w:t xml:space="preserve">Приобретение приборов, устройств, оборудования (приборы, устройства, оборудование стран - членов Евразийского экономического союза, при отсутствии отечественных аналогов - импортных приборов, устройств, оборудования при условии включения соответствующих мероприятий в отраслевые планы </w:t>
      </w:r>
      <w:proofErr w:type="spellStart"/>
      <w:r w:rsidRPr="00AB2BDC">
        <w:rPr>
          <w:rFonts w:ascii="Times New Roman" w:hAnsi="Times New Roman" w:cs="Times New Roman"/>
          <w:sz w:val="24"/>
          <w:szCs w:val="24"/>
          <w:lang w:eastAsia="ru-RU"/>
        </w:rPr>
        <w:t>импортозамещения</w:t>
      </w:r>
      <w:proofErr w:type="spellEnd"/>
      <w:r w:rsidRPr="00AB2BDC">
        <w:rPr>
          <w:rFonts w:ascii="Times New Roman" w:hAnsi="Times New Roman" w:cs="Times New Roman"/>
          <w:sz w:val="24"/>
          <w:szCs w:val="24"/>
          <w:lang w:eastAsia="ru-RU"/>
        </w:rPr>
        <w:t>), обеспечивающих безопасное ведение горных работ, в рамках модернизации основных производств, в соответствии с перечнем рекомендуемых приборов, устройств, оборудования (приборы, устройства, оборудование стран - членов Евразийского экономического союза, при отсутствии отечественных аналогов - импортных</w:t>
      </w:r>
      <w:proofErr w:type="gramEnd"/>
      <w:r w:rsidRPr="00AB2BDC">
        <w:rPr>
          <w:rFonts w:ascii="Times New Roman" w:hAnsi="Times New Roman" w:cs="Times New Roman"/>
          <w:sz w:val="24"/>
          <w:szCs w:val="24"/>
          <w:lang w:eastAsia="ru-RU"/>
        </w:rPr>
        <w:t xml:space="preserve"> приборов, устройств, оборудования при условии включения соответствующих мероприятий в отраслевые планы </w:t>
      </w:r>
      <w:proofErr w:type="spellStart"/>
      <w:r w:rsidRPr="00AB2BDC">
        <w:rPr>
          <w:rFonts w:ascii="Times New Roman" w:hAnsi="Times New Roman" w:cs="Times New Roman"/>
          <w:sz w:val="24"/>
          <w:szCs w:val="24"/>
          <w:lang w:eastAsia="ru-RU"/>
        </w:rPr>
        <w:t>импортозамещения</w:t>
      </w:r>
      <w:proofErr w:type="spellEnd"/>
      <w:r w:rsidRPr="00AB2BDC">
        <w:rPr>
          <w:rFonts w:ascii="Times New Roman" w:hAnsi="Times New Roman" w:cs="Times New Roman"/>
          <w:sz w:val="24"/>
          <w:szCs w:val="24"/>
          <w:lang w:eastAsia="ru-RU"/>
        </w:rPr>
        <w:t>), обеспечивающих безопасное ведение горных работ, в рамках модернизации основных производств, утверждаемым Министерством труда и социальной защиты Российской Федерации;</w:t>
      </w:r>
    </w:p>
    <w:p w:rsidR="00AB2BDC" w:rsidRPr="00AB2BDC" w:rsidRDefault="00AB2BDC" w:rsidP="00AB2BDC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16. </w:t>
      </w:r>
      <w:proofErr w:type="gramStart"/>
      <w:r w:rsidRPr="00AB2BDC">
        <w:rPr>
          <w:rFonts w:ascii="Times New Roman" w:hAnsi="Times New Roman" w:cs="Times New Roman"/>
          <w:sz w:val="24"/>
          <w:szCs w:val="24"/>
          <w:lang w:eastAsia="ru-RU"/>
        </w:rPr>
        <w:t>Обеспечение бесплатной выдачей молока или других равноценных пищевых продуктов работников, которым бесплатная выдача молока или других равноценных пищевых продуктов предусмотрено приказом Министерства здравоохранения и социального развития Российской Федерации от 16 февраля 2009 г. N 45н "Об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</w:t>
      </w:r>
      <w:proofErr w:type="gramEnd"/>
      <w:r w:rsidRPr="00AB2BDC">
        <w:rPr>
          <w:rFonts w:ascii="Times New Roman" w:hAnsi="Times New Roman" w:cs="Times New Roman"/>
          <w:sz w:val="24"/>
          <w:szCs w:val="24"/>
          <w:lang w:eastAsia="ru-RU"/>
        </w:rPr>
        <w:t xml:space="preserve">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продуктов".</w:t>
      </w:r>
    </w:p>
    <w:p w:rsidR="009E2788" w:rsidRPr="00CE2F17" w:rsidRDefault="009E2788" w:rsidP="0045115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14CD4" w:rsidRPr="00CE2F17" w:rsidRDefault="00614CD4" w:rsidP="009E2788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CE2F1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Сколько денег можно возместить от Фонда</w:t>
      </w:r>
    </w:p>
    <w:p w:rsidR="00614CD4" w:rsidRPr="00CE2F17" w:rsidRDefault="00614CD4" w:rsidP="009E2788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17">
        <w:rPr>
          <w:rFonts w:ascii="Times New Roman" w:hAnsi="Times New Roman" w:cs="Times New Roman"/>
          <w:color w:val="000000" w:themeColor="text1"/>
          <w:sz w:val="24"/>
          <w:szCs w:val="24"/>
        </w:rPr>
        <w:t>Фонд возместит только то, что согласует в плане финансового обеспечения, в пределах утвержденных лимитов и взносов страхователя в текущем году.</w:t>
      </w:r>
    </w:p>
    <w:p w:rsidR="00614CD4" w:rsidRPr="00CE2F17" w:rsidRDefault="00614CD4" w:rsidP="009E2788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17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Максимальные предельные суммы компенсации в общем случае считаются по формуле:</w:t>
      </w:r>
    </w:p>
    <w:p w:rsidR="00614CD4" w:rsidRPr="00CE2F17" w:rsidRDefault="00614CD4" w:rsidP="009E2788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17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(Страховые взносы на травматизм за прошлый год — оплата </w:t>
      </w:r>
      <w:proofErr w:type="gramStart"/>
      <w:r w:rsidRPr="00CE2F17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>больничных</w:t>
      </w:r>
      <w:proofErr w:type="gramEnd"/>
      <w:r w:rsidRPr="00CE2F17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 xml:space="preserve"> в связи с несчастным случаем или профессиональным заболеванием — отпускные застрахованному сотруднику за дни сверх нормативной продолжительности) × 20 %.</w:t>
      </w:r>
    </w:p>
    <w:p w:rsidR="00614CD4" w:rsidRPr="00CE2F17" w:rsidRDefault="00614CD4" w:rsidP="009E2788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Лимит для возмещения </w:t>
      </w:r>
      <w:r w:rsidRPr="00CE2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можно увеличить до 30 %,</w:t>
      </w:r>
      <w:r w:rsidRPr="00CE2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направить средства свыше 20 % на оплату санаторно-курортного лечения </w:t>
      </w:r>
      <w:proofErr w:type="spellStart"/>
      <w:r w:rsidRPr="00CE2F17">
        <w:rPr>
          <w:rFonts w:ascii="Times New Roman" w:hAnsi="Times New Roman" w:cs="Times New Roman"/>
          <w:color w:val="000000" w:themeColor="text1"/>
          <w:sz w:val="24"/>
          <w:szCs w:val="24"/>
        </w:rPr>
        <w:t>предпенсионеров</w:t>
      </w:r>
      <w:proofErr w:type="spellEnd"/>
      <w:r w:rsidRPr="00CE2F1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223943" w:rsidRPr="00CE2F17">
        <w:rPr>
          <w:rFonts w:ascii="Times New Roman" w:hAnsi="Times New Roman" w:cs="Times New Roman"/>
          <w:color w:val="000000" w:themeColor="text1"/>
          <w:sz w:val="24"/>
          <w:szCs w:val="24"/>
        </w:rPr>
        <w:t>и пенсионеров.</w:t>
      </w:r>
      <w:r w:rsidRPr="00CE2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 другие мероприятия эту разницу направить нельзя.</w:t>
      </w:r>
    </w:p>
    <w:p w:rsidR="00D331F7" w:rsidRPr="00CE2F17" w:rsidRDefault="00D331F7" w:rsidP="009E2788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 компаний с численностью до 100 человек, которые два года подряд до обращения в Фонд не осуществляли финансовое обеспечение предупредительных мер, лимит </w:t>
      </w:r>
      <w:r w:rsidR="00F37054"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рас</w:t>
      </w:r>
      <w:r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считается </w:t>
      </w:r>
      <w:r w:rsidR="00F37054"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исходя из отчетных данных за три последовательных календарных года, предшествующих текущему финансовому году</w:t>
      </w:r>
      <w:r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D331F7" w:rsidRPr="00CE2F17" w:rsidRDefault="00D331F7" w:rsidP="009E2788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F1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(Страховые взносы на травматизм за три предшествующих года — оплата больничных в связи с несчастным случаем или профессиональным заболеванием в текущем году за три предшествующих года — отпускные застрахованному сотруднику за дни сверх нормативной продолжительности за три предшествующих года) × 20 %.</w:t>
      </w:r>
    </w:p>
    <w:p w:rsidR="00D331F7" w:rsidRPr="00CE2F17" w:rsidRDefault="00D331F7" w:rsidP="009E2788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Обратите внимание, что предельная сумма финансового обеспечения во всех случаях не может быть выше страховых взносов на травматизм, начи</w:t>
      </w:r>
      <w:r w:rsidR="000D0E78"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сленных в год обращения в Фонд </w:t>
      </w:r>
      <w:r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(п. 2 </w:t>
      </w:r>
      <w:hyperlink r:id="rId11" w:anchor="h193" w:tgtFrame="_blank" w:history="1">
        <w:r w:rsidRPr="00CE2F17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Правил</w:t>
        </w:r>
      </w:hyperlink>
      <w:r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9E2788" w:rsidRPr="00CE2F17" w:rsidRDefault="009E2788" w:rsidP="0045115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E2788" w:rsidRPr="00CE2F17" w:rsidRDefault="00D331F7" w:rsidP="009E2788">
      <w:pPr>
        <w:pStyle w:val="aa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 w:rsidRPr="00CE2F17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Список документов для </w:t>
      </w:r>
      <w:proofErr w:type="gramStart"/>
      <w:r w:rsidRPr="00CE2F17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финансового</w:t>
      </w:r>
      <w:proofErr w:type="gramEnd"/>
      <w:r w:rsidRPr="00CE2F17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 </w:t>
      </w:r>
    </w:p>
    <w:p w:rsidR="00D331F7" w:rsidRPr="00CE2F17" w:rsidRDefault="00D331F7" w:rsidP="009E2788">
      <w:pPr>
        <w:pStyle w:val="aa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 w:rsidRPr="00CE2F17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обеспечения предупредительных мер</w:t>
      </w:r>
    </w:p>
    <w:p w:rsidR="00D331F7" w:rsidRPr="00CE2F17" w:rsidRDefault="00D331F7" w:rsidP="009E2788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Страхователь подает в Фонд </w:t>
      </w:r>
      <w:hyperlink r:id="rId12" w:anchor="header_25387_6" w:history="1">
        <w:r w:rsidRPr="00CE2F17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заявление</w:t>
        </w:r>
      </w:hyperlink>
      <w:r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и комплект документов по мероприятиям охраны труда:</w:t>
      </w:r>
    </w:p>
    <w:p w:rsidR="00D331F7" w:rsidRPr="00CE2F17" w:rsidRDefault="009E2788" w:rsidP="009E2788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D331F7"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план финансового обеспечения по форме из </w:t>
      </w:r>
      <w:hyperlink r:id="rId13" w:anchor="h194" w:tgtFrame="_blank" w:history="1">
        <w:r w:rsidR="00D331F7" w:rsidRPr="00CE2F17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приложения</w:t>
        </w:r>
      </w:hyperlink>
      <w:r w:rsidR="00D331F7"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к Правилам</w:t>
      </w:r>
      <w:r w:rsidR="00F37054"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467 </w:t>
      </w:r>
      <w:proofErr w:type="spellStart"/>
      <w:r w:rsidR="00F37054"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proofErr w:type="spellEnd"/>
      <w:proofErr w:type="gramStart"/>
      <w:r w:rsidR="00F37054"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331F7"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="00D331F7"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 указанием суммы затрат;</w:t>
      </w:r>
    </w:p>
    <w:p w:rsidR="00D331F7" w:rsidRPr="00CE2F17" w:rsidRDefault="009E2788" w:rsidP="009E2788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D331F7"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копию перечня мероприятий по улучшению условий и охраны труда работников, разработанного по результатам проведения СОУТ или выписку из коллективного договора либо соглашения между работодателем и профсоюзом (п. 5 </w:t>
      </w:r>
      <w:hyperlink r:id="rId14" w:anchor="h193" w:tgtFrame="_blank" w:history="1">
        <w:r w:rsidR="00D331F7" w:rsidRPr="00CE2F17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Правил</w:t>
        </w:r>
      </w:hyperlink>
      <w:r w:rsidR="00D331F7"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D331F7" w:rsidRPr="00CE2F17" w:rsidRDefault="009E2788" w:rsidP="009E2788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D331F7"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документы, подтверждающие полномочия заявителя.</w:t>
      </w:r>
    </w:p>
    <w:p w:rsidR="00D331F7" w:rsidRPr="00CE2F17" w:rsidRDefault="00D331F7" w:rsidP="009E2788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Все копии должны быть заверены.</w:t>
      </w:r>
    </w:p>
    <w:p w:rsidR="009E2788" w:rsidRPr="00CE2F17" w:rsidRDefault="00D331F7" w:rsidP="009E2788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Каждое мероприятие в плане финансового обеспечения обосновывается дополнительным комплектом документов (п. 6 </w:t>
      </w:r>
      <w:hyperlink r:id="rId15" w:anchor="h193" w:tgtFrame="_blank" w:history="1">
        <w:r w:rsidRPr="00CE2F17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Правил</w:t>
        </w:r>
      </w:hyperlink>
      <w:r w:rsidR="00F37054" w:rsidRPr="00CE2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467н</w:t>
      </w:r>
      <w:r w:rsidRPr="00CE2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9E2788" w:rsidRPr="00CE2F17" w:rsidRDefault="00D331F7" w:rsidP="009E2788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Например, </w:t>
      </w:r>
      <w:r w:rsidR="009E2788" w:rsidRPr="00CE2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</w:t>
      </w:r>
      <w:r w:rsidR="003A03D3" w:rsidRPr="00CE2F17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</w:t>
      </w:r>
      <w:r w:rsidR="009E2788" w:rsidRPr="00CE2F1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3A03D3" w:rsidRPr="00CE2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СОУТ </w:t>
      </w:r>
      <w:r w:rsidRPr="00CE2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нужно будет </w:t>
      </w:r>
      <w:r w:rsidR="003A03D3" w:rsidRPr="00CE2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предоставить: </w:t>
      </w:r>
    </w:p>
    <w:p w:rsidR="009E2788" w:rsidRPr="00CE2F17" w:rsidRDefault="009E2788" w:rsidP="009E2788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A03D3" w:rsidRPr="00CE2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копию локального нормативного акта о создании комиссии по проведению специальной оценки условий труда; </w:t>
      </w:r>
    </w:p>
    <w:p w:rsidR="00D331F7" w:rsidRPr="00CE2F17" w:rsidRDefault="009E2788" w:rsidP="009E2788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A03D3" w:rsidRPr="00CE2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копия гражданско-правового договора с организацией, проводящей специальную оценку условий труда, с указанием количества рабочих мест, в отношении которых проводится специальная оценка условий труда, и стоимости проведения специальной оценки условий труда на указанном количестве рабочих мест</w:t>
      </w:r>
      <w:r w:rsidR="00D331F7" w:rsidRPr="00CE2F17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</w:p>
    <w:p w:rsidR="009E2788" w:rsidRPr="00CE2F17" w:rsidRDefault="009E2788" w:rsidP="00451153">
      <w:pPr>
        <w:pStyle w:val="aa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331F7" w:rsidRPr="00CE2F17" w:rsidRDefault="00D331F7" w:rsidP="00451153">
      <w:pPr>
        <w:pStyle w:val="aa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 w:rsidRPr="00CE2F17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Как дополнить или исправить утвержденный план</w:t>
      </w:r>
    </w:p>
    <w:p w:rsidR="00D331F7" w:rsidRPr="00CE2F17" w:rsidRDefault="00D331F7" w:rsidP="009E2788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Правила разрешают корректировать согласованные лимиты в двух случаях:</w:t>
      </w:r>
    </w:p>
    <w:p w:rsidR="00D331F7" w:rsidRPr="00CE2F17" w:rsidRDefault="00D331F7" w:rsidP="009E2788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 Первоначально план подан и согласован на меньшую сумму, чем расчетный объем финансирования. Здесь можно обратиться с заявлением об увеличении средств до 1 августа текущего года (п. 13 </w:t>
      </w:r>
      <w:hyperlink r:id="rId16" w:anchor="h193" w:tgtFrame="_blank" w:history="1">
        <w:r w:rsidRPr="00CE2F17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Правил</w:t>
        </w:r>
      </w:hyperlink>
      <w:r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D331F7" w:rsidRPr="00CE2F17" w:rsidRDefault="00D331F7" w:rsidP="009E2788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 Изменились мероприятия в плане финансового обеспечения. Тогда заявление и комплект документов нужно подать в Фонд не позднее 20 ноября (п. 14 </w:t>
      </w:r>
      <w:hyperlink r:id="rId17" w:anchor="h193" w:tgtFrame="_blank" w:history="1">
        <w:r w:rsidRPr="00CE2F17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Правил</w:t>
        </w:r>
      </w:hyperlink>
      <w:r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D331F7" w:rsidRPr="00CE2F17" w:rsidRDefault="00D331F7" w:rsidP="009E2788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Фонд разрешит скорректировать план только в пределах расчетного объема финансирования по п. 2 </w:t>
      </w:r>
      <w:hyperlink r:id="rId18" w:anchor="h193" w:tgtFrame="_blank" w:history="1">
        <w:r w:rsidRPr="00CE2F17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Правил</w:t>
        </w:r>
      </w:hyperlink>
      <w:r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E2788" w:rsidRPr="00CE2F17" w:rsidRDefault="009E2788" w:rsidP="00451153">
      <w:pPr>
        <w:pStyle w:val="aa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E2788" w:rsidRPr="00CE2F17" w:rsidRDefault="00D331F7" w:rsidP="009E2788">
      <w:pPr>
        <w:pStyle w:val="aa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 w:rsidRPr="00CE2F17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lastRenderedPageBreak/>
        <w:t xml:space="preserve">Как заполнить заявление </w:t>
      </w:r>
    </w:p>
    <w:p w:rsidR="00D331F7" w:rsidRPr="00CE2F17" w:rsidRDefault="00D331F7" w:rsidP="009E2788">
      <w:pPr>
        <w:pStyle w:val="aa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 w:rsidRPr="00CE2F17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на финансирование в Фонд</w:t>
      </w:r>
    </w:p>
    <w:p w:rsidR="003A03D3" w:rsidRPr="00CE2F17" w:rsidRDefault="00D331F7" w:rsidP="009E2788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Документы на согласование компенсации нужно подать </w:t>
      </w:r>
      <w:r w:rsidRPr="00CE2F1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до 1 августа</w:t>
      </w:r>
      <w:r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текущего года (п. 4 </w:t>
      </w:r>
      <w:hyperlink r:id="rId19" w:anchor="h193" w:tgtFrame="_blank" w:history="1">
        <w:r w:rsidRPr="00CE2F17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Правил</w:t>
        </w:r>
      </w:hyperlink>
      <w:r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</w:t>
      </w:r>
    </w:p>
    <w:p w:rsidR="00D331F7" w:rsidRPr="00CE2F17" w:rsidRDefault="00D331F7" w:rsidP="009E2788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Не затягивайте с подачей документов до июля. Во-первых, Фонд возмещает расходы на охрану труда в пределах бюджетных ассигнований на текущий год (п. 2 </w:t>
      </w:r>
      <w:hyperlink r:id="rId20" w:anchor="h193" w:tgtFrame="_blank" w:history="1">
        <w:r w:rsidRPr="00CE2F17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Правил</w:t>
        </w:r>
      </w:hyperlink>
      <w:r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Это значит, что к моменту подачи заявления бюджет может быть уже распределен, и вам откажут. Во-вторых, оставьте запас времени на исправление возможных ошибок в документах и повторную их подачу. </w:t>
      </w:r>
    </w:p>
    <w:p w:rsidR="00D331F7" w:rsidRPr="00CE2F17" w:rsidRDefault="00D331F7" w:rsidP="009E2788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Форма заявления утверждена Приказом ФСС РФ от 07.05.2019 №237 (</w:t>
      </w:r>
      <w:hyperlink r:id="rId21" w:anchor="h460" w:tgtFrame="_blank" w:history="1">
        <w:r w:rsidRPr="00CE2F17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приложение 1</w:t>
        </w:r>
      </w:hyperlink>
      <w:r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D331F7" w:rsidRPr="00CE2F17" w:rsidRDefault="00D331F7" w:rsidP="009E2788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Заявление и комплект документов можно подать:</w:t>
      </w:r>
    </w:p>
    <w:p w:rsidR="00D331F7" w:rsidRPr="00CE2F17" w:rsidRDefault="009E2788" w:rsidP="009E2788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D331F7"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 электронном виде через Личный кабинет страхователя;</w:t>
      </w:r>
    </w:p>
    <w:p w:rsidR="003B43DA" w:rsidRPr="00CE2F17" w:rsidRDefault="009E2788" w:rsidP="009E2788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D331F7"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 бумажном носителе лично, через Почту России</w:t>
      </w:r>
      <w:r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331F7"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E2788" w:rsidRPr="00CE2F17" w:rsidRDefault="009E2788" w:rsidP="00451153">
      <w:pPr>
        <w:pStyle w:val="aa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331F7" w:rsidRPr="00CE2F17" w:rsidRDefault="00D331F7" w:rsidP="009E2788">
      <w:pPr>
        <w:pStyle w:val="aa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 w:rsidRPr="00CE2F17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Как получить решение ФСС</w:t>
      </w:r>
    </w:p>
    <w:p w:rsidR="00D331F7" w:rsidRPr="00CE2F17" w:rsidRDefault="00D331F7" w:rsidP="009E2788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Территориальное управление Фонда принимает решение о согласовании финансового обеспечения или отказе в течение 10 рабочих дней с даты получения комплекта документов — в отношении страхователей с объемом страховых взносов за прошлый год до 25 </w:t>
      </w:r>
      <w:proofErr w:type="spellStart"/>
      <w:proofErr w:type="gramStart"/>
      <w:r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млн</w:t>
      </w:r>
      <w:proofErr w:type="spellEnd"/>
      <w:proofErr w:type="gramEnd"/>
      <w:r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 (</w:t>
      </w:r>
      <w:proofErr w:type="spellStart"/>
      <w:r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пп</w:t>
      </w:r>
      <w:proofErr w:type="spellEnd"/>
      <w:r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 а п. 10 </w:t>
      </w:r>
      <w:hyperlink r:id="rId22" w:anchor="h193" w:tgtFrame="_blank" w:history="1">
        <w:r w:rsidRPr="00CE2F17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Правил</w:t>
        </w:r>
      </w:hyperlink>
      <w:r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). </w:t>
      </w:r>
    </w:p>
    <w:p w:rsidR="00D331F7" w:rsidRPr="00CE2F17" w:rsidRDefault="00D331F7" w:rsidP="009E2788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Сроки увеличиваются до 18 рабочих дней в двух случаях (</w:t>
      </w:r>
      <w:proofErr w:type="spellStart"/>
      <w:r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пп</w:t>
      </w:r>
      <w:proofErr w:type="spellEnd"/>
      <w:r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 б п. 10 </w:t>
      </w:r>
      <w:hyperlink r:id="rId23" w:anchor="h193" w:tgtFrame="_blank" w:history="1">
        <w:r w:rsidRPr="00CE2F17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Правил</w:t>
        </w:r>
      </w:hyperlink>
      <w:r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):</w:t>
      </w:r>
    </w:p>
    <w:p w:rsidR="00D331F7" w:rsidRPr="00CE2F17" w:rsidRDefault="00D331F7" w:rsidP="009E2788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страхователь заявил в плане финансового обеспечения приобретение приборов, устройств, оборудования для безопасного ведения горных работ;</w:t>
      </w:r>
    </w:p>
    <w:p w:rsidR="00D331F7" w:rsidRPr="00CE2F17" w:rsidRDefault="00D331F7" w:rsidP="009E2788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взносы «на травматизм» компании за прошлый год составили более 25 млн. руб.</w:t>
      </w:r>
    </w:p>
    <w:p w:rsidR="00D331F7" w:rsidRPr="00CE2F17" w:rsidRDefault="00D331F7" w:rsidP="009E2788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Территориальный орган ФСС оформляет решение приказом и в течение трех рабочих дней </w:t>
      </w:r>
      <w:proofErr w:type="gramStart"/>
      <w:r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 даты подписания</w:t>
      </w:r>
      <w:proofErr w:type="gramEnd"/>
      <w:r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направляет его страхователю. Если в финансовом обеспечении отказано, в приказе укажут причины (п. 11 </w:t>
      </w:r>
      <w:hyperlink r:id="rId24" w:anchor="h193" w:tgtFrame="_blank" w:history="1">
        <w:r w:rsidRPr="00CE2F17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Правил</w:t>
        </w:r>
      </w:hyperlink>
      <w:r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D331F7" w:rsidRPr="00CE2F17" w:rsidRDefault="00D331F7" w:rsidP="009E2788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Информацию о результатах рассмотрения заявления территориальный фонд также должен публиковать на своем сайте (п. 9 </w:t>
      </w:r>
      <w:hyperlink r:id="rId25" w:anchor="h193" w:tgtFrame="_blank" w:history="1">
        <w:r w:rsidRPr="00CE2F17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Правил</w:t>
        </w:r>
      </w:hyperlink>
      <w:r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9E2788" w:rsidRPr="00CE2F17" w:rsidRDefault="009E2788" w:rsidP="00451153">
      <w:pPr>
        <w:pStyle w:val="aa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331F7" w:rsidRPr="00CE2F17" w:rsidRDefault="00D331F7" w:rsidP="009E2788">
      <w:pPr>
        <w:pStyle w:val="aa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 w:rsidRPr="00CE2F17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Как получить возмещение</w:t>
      </w:r>
    </w:p>
    <w:p w:rsidR="00D331F7" w:rsidRPr="00CE2F17" w:rsidRDefault="00D331F7" w:rsidP="009E2788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Страхователь не позднее 15 декабря подает </w:t>
      </w:r>
      <w:proofErr w:type="gramStart"/>
      <w:r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 Фонд заявление о возмещении в текущем году фактических расходов на меры по улучшению</w:t>
      </w:r>
      <w:proofErr w:type="gramEnd"/>
      <w:r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условий и охрану труда, а также отчет о произведенных расходах (п. 17 </w:t>
      </w:r>
      <w:hyperlink r:id="rId26" w:anchor="h193" w:tgtFrame="_blank" w:history="1">
        <w:r w:rsidRPr="00CE2F17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Правил</w:t>
        </w:r>
      </w:hyperlink>
      <w:r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). Все затраты следует подтвердить документально: платежными поручениями, актами выполненных работ и т.п.</w:t>
      </w:r>
      <w:r w:rsidR="003B43DA"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Одновременно с заявлением </w:t>
      </w:r>
      <w:proofErr w:type="gramStart"/>
      <w:r w:rsidR="003B43DA"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предоставляется отчет</w:t>
      </w:r>
      <w:proofErr w:type="gramEnd"/>
      <w:r w:rsidR="003B43DA"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произведенных расходах на указанные цели.</w:t>
      </w:r>
    </w:p>
    <w:p w:rsidR="00D331F7" w:rsidRPr="00CE2F17" w:rsidRDefault="00D331F7" w:rsidP="009E2788">
      <w:pPr>
        <w:pStyle w:val="aa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 w:rsidRPr="00CE2F17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Когда откажут в финансировании</w:t>
      </w:r>
    </w:p>
    <w:p w:rsidR="00D331F7" w:rsidRPr="00CE2F17" w:rsidRDefault="00D331F7" w:rsidP="009E2788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Страхователь не получит компенсации в четырех случаях:</w:t>
      </w:r>
    </w:p>
    <w:p w:rsidR="00D331F7" w:rsidRPr="00CE2F17" w:rsidRDefault="009E2788" w:rsidP="009E2788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CC21E8"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на день подачи заявления </w:t>
      </w:r>
      <w:r w:rsidR="00D331F7"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 него есть непогашенная задолженность по страховым взносам, пени и штрафам по ним;</w:t>
      </w:r>
    </w:p>
    <w:p w:rsidR="00D331F7" w:rsidRPr="00CE2F17" w:rsidRDefault="009E2788" w:rsidP="009E2788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D331F7"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он не смог обосновать документально расходы в отчете, или в представленных документах есть недостоверные сведения;</w:t>
      </w:r>
    </w:p>
    <w:p w:rsidR="00D331F7" w:rsidRPr="00CE2F17" w:rsidRDefault="009E2788" w:rsidP="009E2788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D331F7"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бюджет Фонда на момент подачи заявления о согласовании плана предупредительных мер полностью распределен;</w:t>
      </w:r>
    </w:p>
    <w:p w:rsidR="00D331F7" w:rsidRPr="00CE2F17" w:rsidRDefault="009E2788" w:rsidP="009E2788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D331F7"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страхователь представил не все документы.</w:t>
      </w:r>
    </w:p>
    <w:p w:rsidR="00D331F7" w:rsidRPr="00CE2F17" w:rsidRDefault="00D331F7" w:rsidP="009E2788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Основания для отказа: п. 12 и 19 </w:t>
      </w:r>
      <w:hyperlink r:id="rId27" w:anchor="h193" w:tgtFrame="_blank" w:history="1">
        <w:r w:rsidRPr="00CE2F17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Правил</w:t>
        </w:r>
      </w:hyperlink>
      <w:r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</w:p>
    <w:p w:rsidR="00CC21E8" w:rsidRPr="00CE2F17" w:rsidRDefault="00D331F7" w:rsidP="00CD17B4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Учитывайте, что при наличии недоимки Фонд откажет в финансировании, даже если раньше согласовал план предупредительных мер (п. 6.1 и 6.2 </w:t>
      </w:r>
      <w:hyperlink r:id="rId28" w:tgtFrame="_blank" w:history="1">
        <w:r w:rsidRPr="00CE2F17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Методических рекомендаций ФСС</w:t>
        </w:r>
      </w:hyperlink>
      <w:r w:rsidRPr="00CE2F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sectPr w:rsidR="00CC21E8" w:rsidRPr="00CE2F17" w:rsidSect="00AA6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63E"/>
    <w:multiLevelType w:val="multilevel"/>
    <w:tmpl w:val="9DFA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31D82"/>
    <w:multiLevelType w:val="multilevel"/>
    <w:tmpl w:val="0450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750852"/>
    <w:multiLevelType w:val="multilevel"/>
    <w:tmpl w:val="A07EA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F433B4"/>
    <w:multiLevelType w:val="hybridMultilevel"/>
    <w:tmpl w:val="88EC3524"/>
    <w:lvl w:ilvl="0" w:tplc="12D48B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8727B70"/>
    <w:multiLevelType w:val="multilevel"/>
    <w:tmpl w:val="9C20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527970"/>
    <w:multiLevelType w:val="multilevel"/>
    <w:tmpl w:val="0276C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694606"/>
    <w:multiLevelType w:val="multilevel"/>
    <w:tmpl w:val="38020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28717D"/>
    <w:multiLevelType w:val="multilevel"/>
    <w:tmpl w:val="55FE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744A05"/>
    <w:multiLevelType w:val="multilevel"/>
    <w:tmpl w:val="B23C3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CD4"/>
    <w:rsid w:val="00000089"/>
    <w:rsid w:val="00000418"/>
    <w:rsid w:val="00000919"/>
    <w:rsid w:val="00000C6D"/>
    <w:rsid w:val="00000FC1"/>
    <w:rsid w:val="00001CA2"/>
    <w:rsid w:val="00001DFA"/>
    <w:rsid w:val="0000209C"/>
    <w:rsid w:val="000024E4"/>
    <w:rsid w:val="000041BC"/>
    <w:rsid w:val="00004B11"/>
    <w:rsid w:val="000054D4"/>
    <w:rsid w:val="000057F9"/>
    <w:rsid w:val="00005B21"/>
    <w:rsid w:val="000064DB"/>
    <w:rsid w:val="000067FD"/>
    <w:rsid w:val="000069D9"/>
    <w:rsid w:val="00006A2B"/>
    <w:rsid w:val="00006CE6"/>
    <w:rsid w:val="00006EDA"/>
    <w:rsid w:val="000072A1"/>
    <w:rsid w:val="0000772D"/>
    <w:rsid w:val="00007D00"/>
    <w:rsid w:val="00007FCB"/>
    <w:rsid w:val="00010647"/>
    <w:rsid w:val="00010F03"/>
    <w:rsid w:val="00011175"/>
    <w:rsid w:val="000117C4"/>
    <w:rsid w:val="00011EC1"/>
    <w:rsid w:val="0001272E"/>
    <w:rsid w:val="0001380C"/>
    <w:rsid w:val="00013CD7"/>
    <w:rsid w:val="00013F3A"/>
    <w:rsid w:val="000142E4"/>
    <w:rsid w:val="00014501"/>
    <w:rsid w:val="00014590"/>
    <w:rsid w:val="000149AA"/>
    <w:rsid w:val="00014EE6"/>
    <w:rsid w:val="00015EB0"/>
    <w:rsid w:val="00015F42"/>
    <w:rsid w:val="00016928"/>
    <w:rsid w:val="00017FC5"/>
    <w:rsid w:val="000206DF"/>
    <w:rsid w:val="0002080C"/>
    <w:rsid w:val="000211F4"/>
    <w:rsid w:val="000212E7"/>
    <w:rsid w:val="000215A5"/>
    <w:rsid w:val="00021C14"/>
    <w:rsid w:val="00022248"/>
    <w:rsid w:val="00023AB3"/>
    <w:rsid w:val="00024A0D"/>
    <w:rsid w:val="00024B9D"/>
    <w:rsid w:val="00024ECF"/>
    <w:rsid w:val="000260A5"/>
    <w:rsid w:val="0002646D"/>
    <w:rsid w:val="00026DBD"/>
    <w:rsid w:val="00027079"/>
    <w:rsid w:val="000276E3"/>
    <w:rsid w:val="0003069E"/>
    <w:rsid w:val="000306D3"/>
    <w:rsid w:val="00030D95"/>
    <w:rsid w:val="000313D2"/>
    <w:rsid w:val="00031781"/>
    <w:rsid w:val="000320F1"/>
    <w:rsid w:val="00032E0A"/>
    <w:rsid w:val="00032E42"/>
    <w:rsid w:val="00033252"/>
    <w:rsid w:val="00033315"/>
    <w:rsid w:val="000335D0"/>
    <w:rsid w:val="00033891"/>
    <w:rsid w:val="0003396D"/>
    <w:rsid w:val="00033E0B"/>
    <w:rsid w:val="000340B2"/>
    <w:rsid w:val="000340BD"/>
    <w:rsid w:val="00034F28"/>
    <w:rsid w:val="0003506B"/>
    <w:rsid w:val="0003649D"/>
    <w:rsid w:val="000366D7"/>
    <w:rsid w:val="00036CB5"/>
    <w:rsid w:val="00036EDF"/>
    <w:rsid w:val="00037162"/>
    <w:rsid w:val="00037858"/>
    <w:rsid w:val="00037A15"/>
    <w:rsid w:val="00040425"/>
    <w:rsid w:val="00040558"/>
    <w:rsid w:val="00040B18"/>
    <w:rsid w:val="00040EFD"/>
    <w:rsid w:val="00040F51"/>
    <w:rsid w:val="0004127D"/>
    <w:rsid w:val="00041D05"/>
    <w:rsid w:val="00041FEF"/>
    <w:rsid w:val="000424AF"/>
    <w:rsid w:val="0004299C"/>
    <w:rsid w:val="0004340B"/>
    <w:rsid w:val="00043552"/>
    <w:rsid w:val="00043856"/>
    <w:rsid w:val="00043B3A"/>
    <w:rsid w:val="00043B47"/>
    <w:rsid w:val="000441E2"/>
    <w:rsid w:val="00044389"/>
    <w:rsid w:val="00044DEF"/>
    <w:rsid w:val="000456EE"/>
    <w:rsid w:val="00045918"/>
    <w:rsid w:val="00045C0A"/>
    <w:rsid w:val="00045D62"/>
    <w:rsid w:val="00046002"/>
    <w:rsid w:val="00046206"/>
    <w:rsid w:val="00046397"/>
    <w:rsid w:val="0004697B"/>
    <w:rsid w:val="00046AE0"/>
    <w:rsid w:val="00046B12"/>
    <w:rsid w:val="00046BC2"/>
    <w:rsid w:val="0004701A"/>
    <w:rsid w:val="00047705"/>
    <w:rsid w:val="00047FCF"/>
    <w:rsid w:val="000500F5"/>
    <w:rsid w:val="00050252"/>
    <w:rsid w:val="0005056F"/>
    <w:rsid w:val="00050DAD"/>
    <w:rsid w:val="000516F0"/>
    <w:rsid w:val="00051B12"/>
    <w:rsid w:val="00052369"/>
    <w:rsid w:val="00052DAE"/>
    <w:rsid w:val="00053173"/>
    <w:rsid w:val="000546B3"/>
    <w:rsid w:val="000549CC"/>
    <w:rsid w:val="00054EDF"/>
    <w:rsid w:val="000551CD"/>
    <w:rsid w:val="00055486"/>
    <w:rsid w:val="000556AC"/>
    <w:rsid w:val="000556E3"/>
    <w:rsid w:val="000557E7"/>
    <w:rsid w:val="00055953"/>
    <w:rsid w:val="00055D97"/>
    <w:rsid w:val="00056AC2"/>
    <w:rsid w:val="00056F88"/>
    <w:rsid w:val="0005726E"/>
    <w:rsid w:val="000573DB"/>
    <w:rsid w:val="00057CDC"/>
    <w:rsid w:val="00060382"/>
    <w:rsid w:val="0006100F"/>
    <w:rsid w:val="00061058"/>
    <w:rsid w:val="000617E0"/>
    <w:rsid w:val="00061EA8"/>
    <w:rsid w:val="00061EFC"/>
    <w:rsid w:val="0006262F"/>
    <w:rsid w:val="0006264B"/>
    <w:rsid w:val="00062BC8"/>
    <w:rsid w:val="00062F4C"/>
    <w:rsid w:val="0006316F"/>
    <w:rsid w:val="000636A1"/>
    <w:rsid w:val="000637B3"/>
    <w:rsid w:val="00063A88"/>
    <w:rsid w:val="000642BF"/>
    <w:rsid w:val="00064397"/>
    <w:rsid w:val="00064675"/>
    <w:rsid w:val="000649F2"/>
    <w:rsid w:val="00064B33"/>
    <w:rsid w:val="000654B0"/>
    <w:rsid w:val="0006585F"/>
    <w:rsid w:val="000659DE"/>
    <w:rsid w:val="000661DC"/>
    <w:rsid w:val="00066402"/>
    <w:rsid w:val="000664A5"/>
    <w:rsid w:val="00066FA5"/>
    <w:rsid w:val="0006777D"/>
    <w:rsid w:val="00067DD3"/>
    <w:rsid w:val="00070752"/>
    <w:rsid w:val="00070D2E"/>
    <w:rsid w:val="000711D7"/>
    <w:rsid w:val="00071228"/>
    <w:rsid w:val="00071241"/>
    <w:rsid w:val="000716EA"/>
    <w:rsid w:val="00071997"/>
    <w:rsid w:val="00071A5F"/>
    <w:rsid w:val="00071C97"/>
    <w:rsid w:val="0007234A"/>
    <w:rsid w:val="00072379"/>
    <w:rsid w:val="0007243C"/>
    <w:rsid w:val="00072E91"/>
    <w:rsid w:val="000737A5"/>
    <w:rsid w:val="00073A6E"/>
    <w:rsid w:val="00073B98"/>
    <w:rsid w:val="00073DF1"/>
    <w:rsid w:val="00074572"/>
    <w:rsid w:val="00074607"/>
    <w:rsid w:val="00074A10"/>
    <w:rsid w:val="00074F1D"/>
    <w:rsid w:val="00074F6E"/>
    <w:rsid w:val="00075389"/>
    <w:rsid w:val="000753D7"/>
    <w:rsid w:val="0007594D"/>
    <w:rsid w:val="000759F2"/>
    <w:rsid w:val="0007640F"/>
    <w:rsid w:val="0007663E"/>
    <w:rsid w:val="000769BC"/>
    <w:rsid w:val="0007747D"/>
    <w:rsid w:val="0007752A"/>
    <w:rsid w:val="000775C3"/>
    <w:rsid w:val="00077AA2"/>
    <w:rsid w:val="00077CBE"/>
    <w:rsid w:val="0008012E"/>
    <w:rsid w:val="00080A8F"/>
    <w:rsid w:val="000813B2"/>
    <w:rsid w:val="00082202"/>
    <w:rsid w:val="0008270F"/>
    <w:rsid w:val="000829BD"/>
    <w:rsid w:val="00082AD4"/>
    <w:rsid w:val="00083332"/>
    <w:rsid w:val="0008357D"/>
    <w:rsid w:val="000844F9"/>
    <w:rsid w:val="00084C97"/>
    <w:rsid w:val="00084E37"/>
    <w:rsid w:val="00085306"/>
    <w:rsid w:val="00085837"/>
    <w:rsid w:val="00086216"/>
    <w:rsid w:val="00086376"/>
    <w:rsid w:val="000865CB"/>
    <w:rsid w:val="000865DB"/>
    <w:rsid w:val="000869D9"/>
    <w:rsid w:val="000870F2"/>
    <w:rsid w:val="0008723D"/>
    <w:rsid w:val="0008794D"/>
    <w:rsid w:val="00087B8C"/>
    <w:rsid w:val="00087C99"/>
    <w:rsid w:val="00087CB7"/>
    <w:rsid w:val="00087D82"/>
    <w:rsid w:val="00087DB0"/>
    <w:rsid w:val="00090D56"/>
    <w:rsid w:val="00090E8D"/>
    <w:rsid w:val="00090EBB"/>
    <w:rsid w:val="000916EC"/>
    <w:rsid w:val="00091730"/>
    <w:rsid w:val="00091F4A"/>
    <w:rsid w:val="00092259"/>
    <w:rsid w:val="00092383"/>
    <w:rsid w:val="00092CA6"/>
    <w:rsid w:val="000947CA"/>
    <w:rsid w:val="00094FDA"/>
    <w:rsid w:val="00095A9C"/>
    <w:rsid w:val="00095E6F"/>
    <w:rsid w:val="00095FC9"/>
    <w:rsid w:val="00096806"/>
    <w:rsid w:val="00096950"/>
    <w:rsid w:val="00096BA5"/>
    <w:rsid w:val="00096DA9"/>
    <w:rsid w:val="00096E3B"/>
    <w:rsid w:val="00096F3F"/>
    <w:rsid w:val="000A0039"/>
    <w:rsid w:val="000A00C2"/>
    <w:rsid w:val="000A0136"/>
    <w:rsid w:val="000A0AD7"/>
    <w:rsid w:val="000A119E"/>
    <w:rsid w:val="000A13A3"/>
    <w:rsid w:val="000A17DE"/>
    <w:rsid w:val="000A2496"/>
    <w:rsid w:val="000A2821"/>
    <w:rsid w:val="000A29DD"/>
    <w:rsid w:val="000A2D84"/>
    <w:rsid w:val="000A2FAA"/>
    <w:rsid w:val="000A2FDE"/>
    <w:rsid w:val="000A326B"/>
    <w:rsid w:val="000A32B9"/>
    <w:rsid w:val="000A34EE"/>
    <w:rsid w:val="000A3A28"/>
    <w:rsid w:val="000A40B3"/>
    <w:rsid w:val="000A4D7B"/>
    <w:rsid w:val="000A4F84"/>
    <w:rsid w:val="000A5265"/>
    <w:rsid w:val="000A562E"/>
    <w:rsid w:val="000A5CE2"/>
    <w:rsid w:val="000A5D47"/>
    <w:rsid w:val="000A6081"/>
    <w:rsid w:val="000A63C1"/>
    <w:rsid w:val="000A6424"/>
    <w:rsid w:val="000A65BC"/>
    <w:rsid w:val="000A672E"/>
    <w:rsid w:val="000A6CFC"/>
    <w:rsid w:val="000A7615"/>
    <w:rsid w:val="000A7C75"/>
    <w:rsid w:val="000B0614"/>
    <w:rsid w:val="000B0DD6"/>
    <w:rsid w:val="000B1138"/>
    <w:rsid w:val="000B1641"/>
    <w:rsid w:val="000B1B98"/>
    <w:rsid w:val="000B1C7D"/>
    <w:rsid w:val="000B1F17"/>
    <w:rsid w:val="000B1F6C"/>
    <w:rsid w:val="000B229C"/>
    <w:rsid w:val="000B2A3B"/>
    <w:rsid w:val="000B2AE3"/>
    <w:rsid w:val="000B2E3A"/>
    <w:rsid w:val="000B3049"/>
    <w:rsid w:val="000B31C1"/>
    <w:rsid w:val="000B39E5"/>
    <w:rsid w:val="000B3B5A"/>
    <w:rsid w:val="000B3E2F"/>
    <w:rsid w:val="000B3E97"/>
    <w:rsid w:val="000B3ED0"/>
    <w:rsid w:val="000B40BB"/>
    <w:rsid w:val="000B43D9"/>
    <w:rsid w:val="000B495C"/>
    <w:rsid w:val="000B4FB1"/>
    <w:rsid w:val="000B502D"/>
    <w:rsid w:val="000B6466"/>
    <w:rsid w:val="000B664C"/>
    <w:rsid w:val="000B6786"/>
    <w:rsid w:val="000B68B1"/>
    <w:rsid w:val="000B6EF7"/>
    <w:rsid w:val="000B75A4"/>
    <w:rsid w:val="000B7AFE"/>
    <w:rsid w:val="000C0108"/>
    <w:rsid w:val="000C0560"/>
    <w:rsid w:val="000C05B9"/>
    <w:rsid w:val="000C08D6"/>
    <w:rsid w:val="000C0C36"/>
    <w:rsid w:val="000C0DA8"/>
    <w:rsid w:val="000C17C7"/>
    <w:rsid w:val="000C18D6"/>
    <w:rsid w:val="000C1AEA"/>
    <w:rsid w:val="000C1CAC"/>
    <w:rsid w:val="000C1DEF"/>
    <w:rsid w:val="000C2119"/>
    <w:rsid w:val="000C280C"/>
    <w:rsid w:val="000C286C"/>
    <w:rsid w:val="000C3123"/>
    <w:rsid w:val="000C373C"/>
    <w:rsid w:val="000C3857"/>
    <w:rsid w:val="000C3C30"/>
    <w:rsid w:val="000C4142"/>
    <w:rsid w:val="000C4599"/>
    <w:rsid w:val="000C45F7"/>
    <w:rsid w:val="000C5386"/>
    <w:rsid w:val="000C5535"/>
    <w:rsid w:val="000C5888"/>
    <w:rsid w:val="000C6AC9"/>
    <w:rsid w:val="000C6C80"/>
    <w:rsid w:val="000C6D9F"/>
    <w:rsid w:val="000C748E"/>
    <w:rsid w:val="000C77D6"/>
    <w:rsid w:val="000C7D94"/>
    <w:rsid w:val="000D08C0"/>
    <w:rsid w:val="000D0C79"/>
    <w:rsid w:val="000D0E78"/>
    <w:rsid w:val="000D1A47"/>
    <w:rsid w:val="000D1AA8"/>
    <w:rsid w:val="000D1C16"/>
    <w:rsid w:val="000D1F0F"/>
    <w:rsid w:val="000D2C82"/>
    <w:rsid w:val="000D3035"/>
    <w:rsid w:val="000D308A"/>
    <w:rsid w:val="000D3175"/>
    <w:rsid w:val="000D38E8"/>
    <w:rsid w:val="000D3939"/>
    <w:rsid w:val="000D40D2"/>
    <w:rsid w:val="000D4454"/>
    <w:rsid w:val="000D4DAB"/>
    <w:rsid w:val="000D5E4B"/>
    <w:rsid w:val="000D64C7"/>
    <w:rsid w:val="000D6F79"/>
    <w:rsid w:val="000D7031"/>
    <w:rsid w:val="000D7151"/>
    <w:rsid w:val="000D77BB"/>
    <w:rsid w:val="000D7BBB"/>
    <w:rsid w:val="000D7C0A"/>
    <w:rsid w:val="000D7F98"/>
    <w:rsid w:val="000E02CA"/>
    <w:rsid w:val="000E03DE"/>
    <w:rsid w:val="000E08FB"/>
    <w:rsid w:val="000E0E9D"/>
    <w:rsid w:val="000E0FB2"/>
    <w:rsid w:val="000E1504"/>
    <w:rsid w:val="000E1E37"/>
    <w:rsid w:val="000E2458"/>
    <w:rsid w:val="000E2774"/>
    <w:rsid w:val="000E2F32"/>
    <w:rsid w:val="000E363F"/>
    <w:rsid w:val="000E3826"/>
    <w:rsid w:val="000E3EA0"/>
    <w:rsid w:val="000E3EFC"/>
    <w:rsid w:val="000E42A5"/>
    <w:rsid w:val="000E447B"/>
    <w:rsid w:val="000E50F7"/>
    <w:rsid w:val="000E5172"/>
    <w:rsid w:val="000E59C1"/>
    <w:rsid w:val="000E59FA"/>
    <w:rsid w:val="000E5B0D"/>
    <w:rsid w:val="000E5B2D"/>
    <w:rsid w:val="000E65E8"/>
    <w:rsid w:val="000E7436"/>
    <w:rsid w:val="000E7B51"/>
    <w:rsid w:val="000E7F46"/>
    <w:rsid w:val="000E7FDC"/>
    <w:rsid w:val="000F011D"/>
    <w:rsid w:val="000F019A"/>
    <w:rsid w:val="000F0BD1"/>
    <w:rsid w:val="000F129C"/>
    <w:rsid w:val="000F1743"/>
    <w:rsid w:val="000F1CF2"/>
    <w:rsid w:val="000F26F1"/>
    <w:rsid w:val="000F29C5"/>
    <w:rsid w:val="000F3809"/>
    <w:rsid w:val="000F38C1"/>
    <w:rsid w:val="000F3991"/>
    <w:rsid w:val="000F4387"/>
    <w:rsid w:val="000F5F4A"/>
    <w:rsid w:val="000F699B"/>
    <w:rsid w:val="000F69ED"/>
    <w:rsid w:val="000F6E8A"/>
    <w:rsid w:val="000F7096"/>
    <w:rsid w:val="000F7F93"/>
    <w:rsid w:val="00100557"/>
    <w:rsid w:val="00100DC5"/>
    <w:rsid w:val="00101920"/>
    <w:rsid w:val="00101A02"/>
    <w:rsid w:val="00102305"/>
    <w:rsid w:val="00102404"/>
    <w:rsid w:val="00102567"/>
    <w:rsid w:val="00102815"/>
    <w:rsid w:val="00102B93"/>
    <w:rsid w:val="00103009"/>
    <w:rsid w:val="001030AA"/>
    <w:rsid w:val="001043A4"/>
    <w:rsid w:val="001043E9"/>
    <w:rsid w:val="001045B4"/>
    <w:rsid w:val="001046AC"/>
    <w:rsid w:val="00104EBA"/>
    <w:rsid w:val="0010532C"/>
    <w:rsid w:val="001053FF"/>
    <w:rsid w:val="00105970"/>
    <w:rsid w:val="00105971"/>
    <w:rsid w:val="00106082"/>
    <w:rsid w:val="00106437"/>
    <w:rsid w:val="00106494"/>
    <w:rsid w:val="001066E9"/>
    <w:rsid w:val="00106D28"/>
    <w:rsid w:val="00106E18"/>
    <w:rsid w:val="001072C7"/>
    <w:rsid w:val="0010771E"/>
    <w:rsid w:val="001106F7"/>
    <w:rsid w:val="00110EF4"/>
    <w:rsid w:val="00111173"/>
    <w:rsid w:val="00111480"/>
    <w:rsid w:val="001115CE"/>
    <w:rsid w:val="00111605"/>
    <w:rsid w:val="00111B70"/>
    <w:rsid w:val="00111FC4"/>
    <w:rsid w:val="001120AC"/>
    <w:rsid w:val="001129F1"/>
    <w:rsid w:val="00112FC7"/>
    <w:rsid w:val="00113223"/>
    <w:rsid w:val="0011336B"/>
    <w:rsid w:val="00113415"/>
    <w:rsid w:val="0011382D"/>
    <w:rsid w:val="00113A63"/>
    <w:rsid w:val="00113BBB"/>
    <w:rsid w:val="001145EA"/>
    <w:rsid w:val="00114A80"/>
    <w:rsid w:val="00115E49"/>
    <w:rsid w:val="00116BC9"/>
    <w:rsid w:val="00116E0C"/>
    <w:rsid w:val="001203B3"/>
    <w:rsid w:val="00120AD2"/>
    <w:rsid w:val="00120F51"/>
    <w:rsid w:val="00121190"/>
    <w:rsid w:val="00121511"/>
    <w:rsid w:val="001216E4"/>
    <w:rsid w:val="00121A1C"/>
    <w:rsid w:val="00121B58"/>
    <w:rsid w:val="00121B9E"/>
    <w:rsid w:val="00121CEA"/>
    <w:rsid w:val="0012296B"/>
    <w:rsid w:val="00122A98"/>
    <w:rsid w:val="00122DE1"/>
    <w:rsid w:val="001230B1"/>
    <w:rsid w:val="001233EE"/>
    <w:rsid w:val="00123831"/>
    <w:rsid w:val="0012440C"/>
    <w:rsid w:val="00124D7C"/>
    <w:rsid w:val="001254E3"/>
    <w:rsid w:val="00125547"/>
    <w:rsid w:val="00125644"/>
    <w:rsid w:val="00125BDF"/>
    <w:rsid w:val="00125C08"/>
    <w:rsid w:val="00125E43"/>
    <w:rsid w:val="001264C3"/>
    <w:rsid w:val="00126501"/>
    <w:rsid w:val="001269DD"/>
    <w:rsid w:val="00126E9E"/>
    <w:rsid w:val="00127101"/>
    <w:rsid w:val="0012733A"/>
    <w:rsid w:val="00127A30"/>
    <w:rsid w:val="00127EB4"/>
    <w:rsid w:val="00130A21"/>
    <w:rsid w:val="00130D45"/>
    <w:rsid w:val="00131593"/>
    <w:rsid w:val="00131FA7"/>
    <w:rsid w:val="001326C8"/>
    <w:rsid w:val="00132982"/>
    <w:rsid w:val="00133253"/>
    <w:rsid w:val="00133594"/>
    <w:rsid w:val="001337E7"/>
    <w:rsid w:val="0013387E"/>
    <w:rsid w:val="00133BF3"/>
    <w:rsid w:val="00133EC6"/>
    <w:rsid w:val="00133F8C"/>
    <w:rsid w:val="001344D1"/>
    <w:rsid w:val="00134642"/>
    <w:rsid w:val="0013464F"/>
    <w:rsid w:val="00134FC1"/>
    <w:rsid w:val="0013504F"/>
    <w:rsid w:val="0013529B"/>
    <w:rsid w:val="00135DFF"/>
    <w:rsid w:val="00136872"/>
    <w:rsid w:val="001369D8"/>
    <w:rsid w:val="001371BD"/>
    <w:rsid w:val="001372AA"/>
    <w:rsid w:val="00137379"/>
    <w:rsid w:val="00137421"/>
    <w:rsid w:val="00137A8D"/>
    <w:rsid w:val="00137FB2"/>
    <w:rsid w:val="001404D2"/>
    <w:rsid w:val="00140EF3"/>
    <w:rsid w:val="00140F03"/>
    <w:rsid w:val="0014140E"/>
    <w:rsid w:val="00141841"/>
    <w:rsid w:val="00141B87"/>
    <w:rsid w:val="00141F4E"/>
    <w:rsid w:val="001423ED"/>
    <w:rsid w:val="0014288F"/>
    <w:rsid w:val="00142971"/>
    <w:rsid w:val="001429D7"/>
    <w:rsid w:val="00142B0E"/>
    <w:rsid w:val="00142D9C"/>
    <w:rsid w:val="00142F6A"/>
    <w:rsid w:val="00143348"/>
    <w:rsid w:val="0014350F"/>
    <w:rsid w:val="001435B5"/>
    <w:rsid w:val="00143732"/>
    <w:rsid w:val="00143886"/>
    <w:rsid w:val="001438EC"/>
    <w:rsid w:val="00143A49"/>
    <w:rsid w:val="00143A75"/>
    <w:rsid w:val="00143A89"/>
    <w:rsid w:val="00143F37"/>
    <w:rsid w:val="00144218"/>
    <w:rsid w:val="00144403"/>
    <w:rsid w:val="00144637"/>
    <w:rsid w:val="00144748"/>
    <w:rsid w:val="001448D8"/>
    <w:rsid w:val="00144997"/>
    <w:rsid w:val="00144A5C"/>
    <w:rsid w:val="00145061"/>
    <w:rsid w:val="001462A0"/>
    <w:rsid w:val="00146643"/>
    <w:rsid w:val="001467E1"/>
    <w:rsid w:val="001470AA"/>
    <w:rsid w:val="00147211"/>
    <w:rsid w:val="00147FE5"/>
    <w:rsid w:val="00150B9B"/>
    <w:rsid w:val="00150FBE"/>
    <w:rsid w:val="001510E1"/>
    <w:rsid w:val="001513AD"/>
    <w:rsid w:val="0015167C"/>
    <w:rsid w:val="0015190A"/>
    <w:rsid w:val="00152160"/>
    <w:rsid w:val="00152420"/>
    <w:rsid w:val="0015294E"/>
    <w:rsid w:val="00152C69"/>
    <w:rsid w:val="001530E7"/>
    <w:rsid w:val="0015331C"/>
    <w:rsid w:val="001539AD"/>
    <w:rsid w:val="0015501F"/>
    <w:rsid w:val="00155239"/>
    <w:rsid w:val="001554A1"/>
    <w:rsid w:val="00155B18"/>
    <w:rsid w:val="00155E88"/>
    <w:rsid w:val="00156324"/>
    <w:rsid w:val="001564BC"/>
    <w:rsid w:val="0015695E"/>
    <w:rsid w:val="001570E0"/>
    <w:rsid w:val="001575E5"/>
    <w:rsid w:val="0015798C"/>
    <w:rsid w:val="00160057"/>
    <w:rsid w:val="00160990"/>
    <w:rsid w:val="00160CE4"/>
    <w:rsid w:val="00160F11"/>
    <w:rsid w:val="001613AD"/>
    <w:rsid w:val="00161687"/>
    <w:rsid w:val="001618B2"/>
    <w:rsid w:val="001619D4"/>
    <w:rsid w:val="00162FA4"/>
    <w:rsid w:val="00163E5B"/>
    <w:rsid w:val="00163ED6"/>
    <w:rsid w:val="0016404D"/>
    <w:rsid w:val="0016408C"/>
    <w:rsid w:val="0016493C"/>
    <w:rsid w:val="001649C1"/>
    <w:rsid w:val="001649CF"/>
    <w:rsid w:val="00165166"/>
    <w:rsid w:val="00165190"/>
    <w:rsid w:val="00165B29"/>
    <w:rsid w:val="001667D5"/>
    <w:rsid w:val="00166B03"/>
    <w:rsid w:val="00166FDB"/>
    <w:rsid w:val="00167043"/>
    <w:rsid w:val="00167463"/>
    <w:rsid w:val="001674B4"/>
    <w:rsid w:val="0016752F"/>
    <w:rsid w:val="0016757F"/>
    <w:rsid w:val="00167ACB"/>
    <w:rsid w:val="0017006E"/>
    <w:rsid w:val="00170245"/>
    <w:rsid w:val="001705A7"/>
    <w:rsid w:val="0017076A"/>
    <w:rsid w:val="001707AA"/>
    <w:rsid w:val="001709D2"/>
    <w:rsid w:val="00171130"/>
    <w:rsid w:val="00171655"/>
    <w:rsid w:val="00171AE0"/>
    <w:rsid w:val="00171D81"/>
    <w:rsid w:val="001721A5"/>
    <w:rsid w:val="00172209"/>
    <w:rsid w:val="0017250A"/>
    <w:rsid w:val="00172842"/>
    <w:rsid w:val="00172CC0"/>
    <w:rsid w:val="00172EAC"/>
    <w:rsid w:val="0017342E"/>
    <w:rsid w:val="001738E6"/>
    <w:rsid w:val="0017396A"/>
    <w:rsid w:val="00173E47"/>
    <w:rsid w:val="00173FCB"/>
    <w:rsid w:val="00174278"/>
    <w:rsid w:val="001742C4"/>
    <w:rsid w:val="00174AD9"/>
    <w:rsid w:val="00175531"/>
    <w:rsid w:val="00175965"/>
    <w:rsid w:val="00175BF7"/>
    <w:rsid w:val="00176529"/>
    <w:rsid w:val="001765AF"/>
    <w:rsid w:val="00176649"/>
    <w:rsid w:val="00176734"/>
    <w:rsid w:val="001774D2"/>
    <w:rsid w:val="0017761A"/>
    <w:rsid w:val="001776E2"/>
    <w:rsid w:val="00177B10"/>
    <w:rsid w:val="00180097"/>
    <w:rsid w:val="00180354"/>
    <w:rsid w:val="001803FE"/>
    <w:rsid w:val="00180492"/>
    <w:rsid w:val="0018072C"/>
    <w:rsid w:val="00180860"/>
    <w:rsid w:val="00180B53"/>
    <w:rsid w:val="00180E78"/>
    <w:rsid w:val="00181515"/>
    <w:rsid w:val="00181DB6"/>
    <w:rsid w:val="00181FF2"/>
    <w:rsid w:val="001825FB"/>
    <w:rsid w:val="00182839"/>
    <w:rsid w:val="001833AE"/>
    <w:rsid w:val="0018382E"/>
    <w:rsid w:val="00183885"/>
    <w:rsid w:val="0018397B"/>
    <w:rsid w:val="00183E35"/>
    <w:rsid w:val="0018440B"/>
    <w:rsid w:val="00184E19"/>
    <w:rsid w:val="00184F3E"/>
    <w:rsid w:val="00185485"/>
    <w:rsid w:val="001855AC"/>
    <w:rsid w:val="0018572D"/>
    <w:rsid w:val="00185A16"/>
    <w:rsid w:val="0018689D"/>
    <w:rsid w:val="00186A22"/>
    <w:rsid w:val="00186DD2"/>
    <w:rsid w:val="00187124"/>
    <w:rsid w:val="00187C67"/>
    <w:rsid w:val="00187D75"/>
    <w:rsid w:val="001912AF"/>
    <w:rsid w:val="0019155C"/>
    <w:rsid w:val="00191BB4"/>
    <w:rsid w:val="00191C80"/>
    <w:rsid w:val="00191C8F"/>
    <w:rsid w:val="00192322"/>
    <w:rsid w:val="00192B69"/>
    <w:rsid w:val="0019377A"/>
    <w:rsid w:val="00193AAD"/>
    <w:rsid w:val="00193DC6"/>
    <w:rsid w:val="00193ED8"/>
    <w:rsid w:val="0019410F"/>
    <w:rsid w:val="00194332"/>
    <w:rsid w:val="00194DA6"/>
    <w:rsid w:val="001952DD"/>
    <w:rsid w:val="00195A4C"/>
    <w:rsid w:val="00195DA3"/>
    <w:rsid w:val="001971CF"/>
    <w:rsid w:val="001973CF"/>
    <w:rsid w:val="001976A6"/>
    <w:rsid w:val="00197FE6"/>
    <w:rsid w:val="001A119D"/>
    <w:rsid w:val="001A13BC"/>
    <w:rsid w:val="001A13C0"/>
    <w:rsid w:val="001A1467"/>
    <w:rsid w:val="001A189E"/>
    <w:rsid w:val="001A19D9"/>
    <w:rsid w:val="001A20C0"/>
    <w:rsid w:val="001A2318"/>
    <w:rsid w:val="001A23A3"/>
    <w:rsid w:val="001A2AF5"/>
    <w:rsid w:val="001A326B"/>
    <w:rsid w:val="001A3A4E"/>
    <w:rsid w:val="001A3C42"/>
    <w:rsid w:val="001A4B61"/>
    <w:rsid w:val="001A4D55"/>
    <w:rsid w:val="001A4E52"/>
    <w:rsid w:val="001A4F7F"/>
    <w:rsid w:val="001A5083"/>
    <w:rsid w:val="001A5497"/>
    <w:rsid w:val="001A5B64"/>
    <w:rsid w:val="001A5CA7"/>
    <w:rsid w:val="001A601C"/>
    <w:rsid w:val="001A6396"/>
    <w:rsid w:val="001A6952"/>
    <w:rsid w:val="001A6BC7"/>
    <w:rsid w:val="001A7698"/>
    <w:rsid w:val="001A7819"/>
    <w:rsid w:val="001A7866"/>
    <w:rsid w:val="001A7D08"/>
    <w:rsid w:val="001B02EE"/>
    <w:rsid w:val="001B03E9"/>
    <w:rsid w:val="001B0663"/>
    <w:rsid w:val="001B08C0"/>
    <w:rsid w:val="001B10FD"/>
    <w:rsid w:val="001B11A3"/>
    <w:rsid w:val="001B12C1"/>
    <w:rsid w:val="001B1543"/>
    <w:rsid w:val="001B16E4"/>
    <w:rsid w:val="001B1ABB"/>
    <w:rsid w:val="001B2415"/>
    <w:rsid w:val="001B2808"/>
    <w:rsid w:val="001B391C"/>
    <w:rsid w:val="001B3CF8"/>
    <w:rsid w:val="001B41AA"/>
    <w:rsid w:val="001B4442"/>
    <w:rsid w:val="001B4FDD"/>
    <w:rsid w:val="001B5828"/>
    <w:rsid w:val="001B61EB"/>
    <w:rsid w:val="001C02BB"/>
    <w:rsid w:val="001C02E6"/>
    <w:rsid w:val="001C0BD0"/>
    <w:rsid w:val="001C1200"/>
    <w:rsid w:val="001C1956"/>
    <w:rsid w:val="001C1B53"/>
    <w:rsid w:val="001C1B65"/>
    <w:rsid w:val="001C1BD9"/>
    <w:rsid w:val="001C1D6E"/>
    <w:rsid w:val="001C347A"/>
    <w:rsid w:val="001C3E81"/>
    <w:rsid w:val="001C4483"/>
    <w:rsid w:val="001C45BE"/>
    <w:rsid w:val="001C49BD"/>
    <w:rsid w:val="001C4F30"/>
    <w:rsid w:val="001C50D7"/>
    <w:rsid w:val="001C5980"/>
    <w:rsid w:val="001C5D2D"/>
    <w:rsid w:val="001C639B"/>
    <w:rsid w:val="001C63B0"/>
    <w:rsid w:val="001C647D"/>
    <w:rsid w:val="001C66BD"/>
    <w:rsid w:val="001C6D6D"/>
    <w:rsid w:val="001C7033"/>
    <w:rsid w:val="001C771A"/>
    <w:rsid w:val="001C78C6"/>
    <w:rsid w:val="001C79EA"/>
    <w:rsid w:val="001C7A69"/>
    <w:rsid w:val="001C7B57"/>
    <w:rsid w:val="001C7D65"/>
    <w:rsid w:val="001D043D"/>
    <w:rsid w:val="001D07FA"/>
    <w:rsid w:val="001D0B23"/>
    <w:rsid w:val="001D0BB4"/>
    <w:rsid w:val="001D114D"/>
    <w:rsid w:val="001D11AA"/>
    <w:rsid w:val="001D12CA"/>
    <w:rsid w:val="001D1518"/>
    <w:rsid w:val="001D1D1D"/>
    <w:rsid w:val="001D20AA"/>
    <w:rsid w:val="001D21F5"/>
    <w:rsid w:val="001D2680"/>
    <w:rsid w:val="001D26B3"/>
    <w:rsid w:val="001D27F3"/>
    <w:rsid w:val="001D28FA"/>
    <w:rsid w:val="001D30A0"/>
    <w:rsid w:val="001D3627"/>
    <w:rsid w:val="001D3AD2"/>
    <w:rsid w:val="001D3BAA"/>
    <w:rsid w:val="001D3FFF"/>
    <w:rsid w:val="001D422A"/>
    <w:rsid w:val="001D4886"/>
    <w:rsid w:val="001D53F8"/>
    <w:rsid w:val="001D5CB8"/>
    <w:rsid w:val="001D5F55"/>
    <w:rsid w:val="001D624C"/>
    <w:rsid w:val="001D6DD7"/>
    <w:rsid w:val="001D6E93"/>
    <w:rsid w:val="001D73E1"/>
    <w:rsid w:val="001D74B6"/>
    <w:rsid w:val="001E0306"/>
    <w:rsid w:val="001E038C"/>
    <w:rsid w:val="001E05C4"/>
    <w:rsid w:val="001E0986"/>
    <w:rsid w:val="001E10F7"/>
    <w:rsid w:val="001E11FA"/>
    <w:rsid w:val="001E136B"/>
    <w:rsid w:val="001E154C"/>
    <w:rsid w:val="001E1AD0"/>
    <w:rsid w:val="001E1B45"/>
    <w:rsid w:val="001E1D38"/>
    <w:rsid w:val="001E209B"/>
    <w:rsid w:val="001E22A3"/>
    <w:rsid w:val="001E3180"/>
    <w:rsid w:val="001E3D50"/>
    <w:rsid w:val="001E5678"/>
    <w:rsid w:val="001E57F1"/>
    <w:rsid w:val="001E590D"/>
    <w:rsid w:val="001E64F7"/>
    <w:rsid w:val="001E71DF"/>
    <w:rsid w:val="001E7386"/>
    <w:rsid w:val="001E7B57"/>
    <w:rsid w:val="001F00E2"/>
    <w:rsid w:val="001F023A"/>
    <w:rsid w:val="001F0641"/>
    <w:rsid w:val="001F092C"/>
    <w:rsid w:val="001F181B"/>
    <w:rsid w:val="001F18F6"/>
    <w:rsid w:val="001F2295"/>
    <w:rsid w:val="001F2568"/>
    <w:rsid w:val="001F27B3"/>
    <w:rsid w:val="001F2C8B"/>
    <w:rsid w:val="001F4647"/>
    <w:rsid w:val="001F4EF9"/>
    <w:rsid w:val="001F5317"/>
    <w:rsid w:val="001F56A8"/>
    <w:rsid w:val="001F5C4C"/>
    <w:rsid w:val="001F5FE4"/>
    <w:rsid w:val="001F60E4"/>
    <w:rsid w:val="001F6B39"/>
    <w:rsid w:val="001F7130"/>
    <w:rsid w:val="001F71B6"/>
    <w:rsid w:val="001F79C9"/>
    <w:rsid w:val="001F7B0A"/>
    <w:rsid w:val="001F7F5A"/>
    <w:rsid w:val="0020005A"/>
    <w:rsid w:val="0020056F"/>
    <w:rsid w:val="002023D9"/>
    <w:rsid w:val="002028DF"/>
    <w:rsid w:val="00202964"/>
    <w:rsid w:val="00203669"/>
    <w:rsid w:val="0020426B"/>
    <w:rsid w:val="00204590"/>
    <w:rsid w:val="002045B8"/>
    <w:rsid w:val="00204DA9"/>
    <w:rsid w:val="00205666"/>
    <w:rsid w:val="00205699"/>
    <w:rsid w:val="00205AE9"/>
    <w:rsid w:val="002066F7"/>
    <w:rsid w:val="0020747F"/>
    <w:rsid w:val="00207536"/>
    <w:rsid w:val="00207586"/>
    <w:rsid w:val="002076AB"/>
    <w:rsid w:val="002077AE"/>
    <w:rsid w:val="00210173"/>
    <w:rsid w:val="00210D1F"/>
    <w:rsid w:val="002110CA"/>
    <w:rsid w:val="002112DF"/>
    <w:rsid w:val="00211895"/>
    <w:rsid w:val="00211BF7"/>
    <w:rsid w:val="00211E71"/>
    <w:rsid w:val="00211EA2"/>
    <w:rsid w:val="00212178"/>
    <w:rsid w:val="002122A7"/>
    <w:rsid w:val="00212419"/>
    <w:rsid w:val="002125F3"/>
    <w:rsid w:val="00212DC5"/>
    <w:rsid w:val="00212F98"/>
    <w:rsid w:val="002141B3"/>
    <w:rsid w:val="002141CE"/>
    <w:rsid w:val="002147BB"/>
    <w:rsid w:val="00214A9E"/>
    <w:rsid w:val="00214ADF"/>
    <w:rsid w:val="00214B31"/>
    <w:rsid w:val="00215282"/>
    <w:rsid w:val="002156FF"/>
    <w:rsid w:val="0021588E"/>
    <w:rsid w:val="00215E70"/>
    <w:rsid w:val="00216287"/>
    <w:rsid w:val="00216B25"/>
    <w:rsid w:val="00216C4F"/>
    <w:rsid w:val="00217027"/>
    <w:rsid w:val="002179A6"/>
    <w:rsid w:val="00220243"/>
    <w:rsid w:val="00220330"/>
    <w:rsid w:val="0022047C"/>
    <w:rsid w:val="0022097A"/>
    <w:rsid w:val="002211DD"/>
    <w:rsid w:val="00221D45"/>
    <w:rsid w:val="00221EE0"/>
    <w:rsid w:val="002222D6"/>
    <w:rsid w:val="0022236D"/>
    <w:rsid w:val="002225FA"/>
    <w:rsid w:val="00222984"/>
    <w:rsid w:val="00222A19"/>
    <w:rsid w:val="00222C31"/>
    <w:rsid w:val="00222F5D"/>
    <w:rsid w:val="00223075"/>
    <w:rsid w:val="00223943"/>
    <w:rsid w:val="00224421"/>
    <w:rsid w:val="002248DC"/>
    <w:rsid w:val="00224AA5"/>
    <w:rsid w:val="0022535A"/>
    <w:rsid w:val="00225BC6"/>
    <w:rsid w:val="00225DB0"/>
    <w:rsid w:val="00225E16"/>
    <w:rsid w:val="002261E7"/>
    <w:rsid w:val="00227050"/>
    <w:rsid w:val="0022725C"/>
    <w:rsid w:val="002279D9"/>
    <w:rsid w:val="002279F9"/>
    <w:rsid w:val="002301A6"/>
    <w:rsid w:val="00230259"/>
    <w:rsid w:val="00230558"/>
    <w:rsid w:val="00231AFE"/>
    <w:rsid w:val="002329CC"/>
    <w:rsid w:val="00232C93"/>
    <w:rsid w:val="00232F1A"/>
    <w:rsid w:val="00233302"/>
    <w:rsid w:val="002336A8"/>
    <w:rsid w:val="00233756"/>
    <w:rsid w:val="00233873"/>
    <w:rsid w:val="002345DE"/>
    <w:rsid w:val="00234847"/>
    <w:rsid w:val="0023488E"/>
    <w:rsid w:val="00234B66"/>
    <w:rsid w:val="00235638"/>
    <w:rsid w:val="0023654A"/>
    <w:rsid w:val="002367BE"/>
    <w:rsid w:val="00236B9F"/>
    <w:rsid w:val="00236E37"/>
    <w:rsid w:val="00236E75"/>
    <w:rsid w:val="0023736E"/>
    <w:rsid w:val="002378FC"/>
    <w:rsid w:val="00237A3D"/>
    <w:rsid w:val="00237B28"/>
    <w:rsid w:val="00237C74"/>
    <w:rsid w:val="002410BC"/>
    <w:rsid w:val="00241A74"/>
    <w:rsid w:val="00241FB7"/>
    <w:rsid w:val="00242CA0"/>
    <w:rsid w:val="00243671"/>
    <w:rsid w:val="00243943"/>
    <w:rsid w:val="002439A8"/>
    <w:rsid w:val="00243A72"/>
    <w:rsid w:val="00243E7C"/>
    <w:rsid w:val="00244D86"/>
    <w:rsid w:val="00244E28"/>
    <w:rsid w:val="00244EB5"/>
    <w:rsid w:val="00245019"/>
    <w:rsid w:val="00245135"/>
    <w:rsid w:val="00245455"/>
    <w:rsid w:val="002454A9"/>
    <w:rsid w:val="00245751"/>
    <w:rsid w:val="002458A8"/>
    <w:rsid w:val="00245CA6"/>
    <w:rsid w:val="00246ADE"/>
    <w:rsid w:val="002508E2"/>
    <w:rsid w:val="0025161E"/>
    <w:rsid w:val="002516B1"/>
    <w:rsid w:val="00251D21"/>
    <w:rsid w:val="00252989"/>
    <w:rsid w:val="0025305C"/>
    <w:rsid w:val="00253807"/>
    <w:rsid w:val="00254D7A"/>
    <w:rsid w:val="0025540E"/>
    <w:rsid w:val="0025589E"/>
    <w:rsid w:val="00255C08"/>
    <w:rsid w:val="00256582"/>
    <w:rsid w:val="002567AF"/>
    <w:rsid w:val="00256AA5"/>
    <w:rsid w:val="00256D5E"/>
    <w:rsid w:val="00256EA2"/>
    <w:rsid w:val="002570A5"/>
    <w:rsid w:val="00257A78"/>
    <w:rsid w:val="00257F3A"/>
    <w:rsid w:val="00260103"/>
    <w:rsid w:val="00260447"/>
    <w:rsid w:val="0026044D"/>
    <w:rsid w:val="0026076E"/>
    <w:rsid w:val="00260AAF"/>
    <w:rsid w:val="00260C1A"/>
    <w:rsid w:val="0026154D"/>
    <w:rsid w:val="00261949"/>
    <w:rsid w:val="00261CD5"/>
    <w:rsid w:val="002623D0"/>
    <w:rsid w:val="0026285F"/>
    <w:rsid w:val="002629BC"/>
    <w:rsid w:val="00262D2C"/>
    <w:rsid w:val="00262FB8"/>
    <w:rsid w:val="0026303A"/>
    <w:rsid w:val="0026344A"/>
    <w:rsid w:val="0026359A"/>
    <w:rsid w:val="00263919"/>
    <w:rsid w:val="002639E2"/>
    <w:rsid w:val="00263D22"/>
    <w:rsid w:val="00263E9B"/>
    <w:rsid w:val="002646A9"/>
    <w:rsid w:val="00264A41"/>
    <w:rsid w:val="00264D7B"/>
    <w:rsid w:val="00265011"/>
    <w:rsid w:val="00265790"/>
    <w:rsid w:val="00265B04"/>
    <w:rsid w:val="002668FB"/>
    <w:rsid w:val="002670B3"/>
    <w:rsid w:val="002671CF"/>
    <w:rsid w:val="00270146"/>
    <w:rsid w:val="00270233"/>
    <w:rsid w:val="002710F1"/>
    <w:rsid w:val="00271513"/>
    <w:rsid w:val="00271DE4"/>
    <w:rsid w:val="00272037"/>
    <w:rsid w:val="002725D3"/>
    <w:rsid w:val="002729B6"/>
    <w:rsid w:val="00272E65"/>
    <w:rsid w:val="00272F3F"/>
    <w:rsid w:val="00273773"/>
    <w:rsid w:val="00273CA0"/>
    <w:rsid w:val="002740CB"/>
    <w:rsid w:val="0027447B"/>
    <w:rsid w:val="002747E7"/>
    <w:rsid w:val="00274966"/>
    <w:rsid w:val="00274AD7"/>
    <w:rsid w:val="00274BF6"/>
    <w:rsid w:val="0027504D"/>
    <w:rsid w:val="00275814"/>
    <w:rsid w:val="0027615B"/>
    <w:rsid w:val="002761FF"/>
    <w:rsid w:val="00276D9F"/>
    <w:rsid w:val="00277384"/>
    <w:rsid w:val="002801AE"/>
    <w:rsid w:val="00281E8C"/>
    <w:rsid w:val="00283023"/>
    <w:rsid w:val="00283AC3"/>
    <w:rsid w:val="00283ACC"/>
    <w:rsid w:val="00283F47"/>
    <w:rsid w:val="0028431D"/>
    <w:rsid w:val="002843FE"/>
    <w:rsid w:val="002846D0"/>
    <w:rsid w:val="00284729"/>
    <w:rsid w:val="002848AF"/>
    <w:rsid w:val="00284E13"/>
    <w:rsid w:val="00285131"/>
    <w:rsid w:val="0028556B"/>
    <w:rsid w:val="002855D5"/>
    <w:rsid w:val="00286738"/>
    <w:rsid w:val="002868E6"/>
    <w:rsid w:val="002871B1"/>
    <w:rsid w:val="0029000F"/>
    <w:rsid w:val="002902FC"/>
    <w:rsid w:val="00290522"/>
    <w:rsid w:val="002909EC"/>
    <w:rsid w:val="00291296"/>
    <w:rsid w:val="002913E1"/>
    <w:rsid w:val="00291734"/>
    <w:rsid w:val="002918D0"/>
    <w:rsid w:val="00291995"/>
    <w:rsid w:val="00291CAC"/>
    <w:rsid w:val="00291F24"/>
    <w:rsid w:val="00292079"/>
    <w:rsid w:val="00292284"/>
    <w:rsid w:val="00292360"/>
    <w:rsid w:val="002928E0"/>
    <w:rsid w:val="002928F5"/>
    <w:rsid w:val="00292D79"/>
    <w:rsid w:val="002932EF"/>
    <w:rsid w:val="00293817"/>
    <w:rsid w:val="00293DE7"/>
    <w:rsid w:val="0029401A"/>
    <w:rsid w:val="0029429B"/>
    <w:rsid w:val="00294631"/>
    <w:rsid w:val="002946F1"/>
    <w:rsid w:val="002952E1"/>
    <w:rsid w:val="00295302"/>
    <w:rsid w:val="00295317"/>
    <w:rsid w:val="0029535E"/>
    <w:rsid w:val="00295A38"/>
    <w:rsid w:val="00295B1E"/>
    <w:rsid w:val="00295EE6"/>
    <w:rsid w:val="0029674F"/>
    <w:rsid w:val="0029676B"/>
    <w:rsid w:val="00296A80"/>
    <w:rsid w:val="00296AF4"/>
    <w:rsid w:val="00297320"/>
    <w:rsid w:val="002977F2"/>
    <w:rsid w:val="002978F4"/>
    <w:rsid w:val="00297B65"/>
    <w:rsid w:val="002A0A7D"/>
    <w:rsid w:val="002A0FC3"/>
    <w:rsid w:val="002A1AFA"/>
    <w:rsid w:val="002A22F3"/>
    <w:rsid w:val="002A23B7"/>
    <w:rsid w:val="002A24C7"/>
    <w:rsid w:val="002A2959"/>
    <w:rsid w:val="002A2C3E"/>
    <w:rsid w:val="002A301A"/>
    <w:rsid w:val="002A32AA"/>
    <w:rsid w:val="002A3682"/>
    <w:rsid w:val="002A3CF3"/>
    <w:rsid w:val="002A4063"/>
    <w:rsid w:val="002A419E"/>
    <w:rsid w:val="002A47B1"/>
    <w:rsid w:val="002A5001"/>
    <w:rsid w:val="002A5919"/>
    <w:rsid w:val="002A5F45"/>
    <w:rsid w:val="002A71B0"/>
    <w:rsid w:val="002A768F"/>
    <w:rsid w:val="002A77F6"/>
    <w:rsid w:val="002A78A9"/>
    <w:rsid w:val="002A7CD7"/>
    <w:rsid w:val="002A7FDE"/>
    <w:rsid w:val="002B020E"/>
    <w:rsid w:val="002B0D03"/>
    <w:rsid w:val="002B1A80"/>
    <w:rsid w:val="002B1B57"/>
    <w:rsid w:val="002B1D5A"/>
    <w:rsid w:val="002B1EF1"/>
    <w:rsid w:val="002B2023"/>
    <w:rsid w:val="002B246B"/>
    <w:rsid w:val="002B2504"/>
    <w:rsid w:val="002B257C"/>
    <w:rsid w:val="002B2BFF"/>
    <w:rsid w:val="002B3165"/>
    <w:rsid w:val="002B34E7"/>
    <w:rsid w:val="002B38D5"/>
    <w:rsid w:val="002B39B4"/>
    <w:rsid w:val="002B4B24"/>
    <w:rsid w:val="002B5060"/>
    <w:rsid w:val="002B5193"/>
    <w:rsid w:val="002B535F"/>
    <w:rsid w:val="002B543D"/>
    <w:rsid w:val="002B571F"/>
    <w:rsid w:val="002B5AFB"/>
    <w:rsid w:val="002B5B1D"/>
    <w:rsid w:val="002B5F06"/>
    <w:rsid w:val="002B62DA"/>
    <w:rsid w:val="002B65D6"/>
    <w:rsid w:val="002B6716"/>
    <w:rsid w:val="002B6A93"/>
    <w:rsid w:val="002B6E11"/>
    <w:rsid w:val="002B6E41"/>
    <w:rsid w:val="002B7CA6"/>
    <w:rsid w:val="002B7E59"/>
    <w:rsid w:val="002C0365"/>
    <w:rsid w:val="002C067F"/>
    <w:rsid w:val="002C0D93"/>
    <w:rsid w:val="002C0DD2"/>
    <w:rsid w:val="002C115E"/>
    <w:rsid w:val="002C179C"/>
    <w:rsid w:val="002C181E"/>
    <w:rsid w:val="002C1C40"/>
    <w:rsid w:val="002C1E90"/>
    <w:rsid w:val="002C21BA"/>
    <w:rsid w:val="002C35CC"/>
    <w:rsid w:val="002C371E"/>
    <w:rsid w:val="002C39AD"/>
    <w:rsid w:val="002C3D10"/>
    <w:rsid w:val="002C4216"/>
    <w:rsid w:val="002C4749"/>
    <w:rsid w:val="002C5440"/>
    <w:rsid w:val="002C5B83"/>
    <w:rsid w:val="002C5EE9"/>
    <w:rsid w:val="002C6702"/>
    <w:rsid w:val="002C677A"/>
    <w:rsid w:val="002C7135"/>
    <w:rsid w:val="002C7E3A"/>
    <w:rsid w:val="002D032C"/>
    <w:rsid w:val="002D03BA"/>
    <w:rsid w:val="002D065C"/>
    <w:rsid w:val="002D0CCB"/>
    <w:rsid w:val="002D1BC6"/>
    <w:rsid w:val="002D2440"/>
    <w:rsid w:val="002D27DC"/>
    <w:rsid w:val="002D2FC4"/>
    <w:rsid w:val="002D30AD"/>
    <w:rsid w:val="002D30D2"/>
    <w:rsid w:val="002D320F"/>
    <w:rsid w:val="002D415E"/>
    <w:rsid w:val="002D470F"/>
    <w:rsid w:val="002D4757"/>
    <w:rsid w:val="002D55F6"/>
    <w:rsid w:val="002D5A5C"/>
    <w:rsid w:val="002D5D10"/>
    <w:rsid w:val="002D657B"/>
    <w:rsid w:val="002D70E1"/>
    <w:rsid w:val="002D761E"/>
    <w:rsid w:val="002D7767"/>
    <w:rsid w:val="002D7BDE"/>
    <w:rsid w:val="002E00DF"/>
    <w:rsid w:val="002E040A"/>
    <w:rsid w:val="002E0618"/>
    <w:rsid w:val="002E080F"/>
    <w:rsid w:val="002E0A8F"/>
    <w:rsid w:val="002E0DE6"/>
    <w:rsid w:val="002E170A"/>
    <w:rsid w:val="002E1865"/>
    <w:rsid w:val="002E1960"/>
    <w:rsid w:val="002E24FE"/>
    <w:rsid w:val="002E2620"/>
    <w:rsid w:val="002E269E"/>
    <w:rsid w:val="002E2B77"/>
    <w:rsid w:val="002E2E7B"/>
    <w:rsid w:val="002E349C"/>
    <w:rsid w:val="002E3FAF"/>
    <w:rsid w:val="002E4062"/>
    <w:rsid w:val="002E4452"/>
    <w:rsid w:val="002E4599"/>
    <w:rsid w:val="002E4D87"/>
    <w:rsid w:val="002E4DFB"/>
    <w:rsid w:val="002E4EF8"/>
    <w:rsid w:val="002E5216"/>
    <w:rsid w:val="002E5601"/>
    <w:rsid w:val="002E5788"/>
    <w:rsid w:val="002E61D1"/>
    <w:rsid w:val="002E6335"/>
    <w:rsid w:val="002E6736"/>
    <w:rsid w:val="002E704B"/>
    <w:rsid w:val="002E7552"/>
    <w:rsid w:val="002E7A29"/>
    <w:rsid w:val="002E7D4A"/>
    <w:rsid w:val="002F02D8"/>
    <w:rsid w:val="002F1AD5"/>
    <w:rsid w:val="002F2153"/>
    <w:rsid w:val="002F2D7E"/>
    <w:rsid w:val="002F35D3"/>
    <w:rsid w:val="002F3F42"/>
    <w:rsid w:val="002F4054"/>
    <w:rsid w:val="002F48E7"/>
    <w:rsid w:val="002F52D7"/>
    <w:rsid w:val="002F52E8"/>
    <w:rsid w:val="002F5AFE"/>
    <w:rsid w:val="002F62F9"/>
    <w:rsid w:val="002F63DF"/>
    <w:rsid w:val="002F6EED"/>
    <w:rsid w:val="002F7432"/>
    <w:rsid w:val="002F794C"/>
    <w:rsid w:val="002F7AA5"/>
    <w:rsid w:val="0030043F"/>
    <w:rsid w:val="00300D4F"/>
    <w:rsid w:val="00301148"/>
    <w:rsid w:val="00301202"/>
    <w:rsid w:val="003012BE"/>
    <w:rsid w:val="00301E2E"/>
    <w:rsid w:val="0030236C"/>
    <w:rsid w:val="00302852"/>
    <w:rsid w:val="003037E8"/>
    <w:rsid w:val="00303915"/>
    <w:rsid w:val="00303991"/>
    <w:rsid w:val="00303E2B"/>
    <w:rsid w:val="003045E9"/>
    <w:rsid w:val="003048CB"/>
    <w:rsid w:val="00304B69"/>
    <w:rsid w:val="003054AF"/>
    <w:rsid w:val="00305683"/>
    <w:rsid w:val="00305750"/>
    <w:rsid w:val="00305FCA"/>
    <w:rsid w:val="00306651"/>
    <w:rsid w:val="003066AF"/>
    <w:rsid w:val="00306705"/>
    <w:rsid w:val="003068BC"/>
    <w:rsid w:val="00306BDD"/>
    <w:rsid w:val="00306BE8"/>
    <w:rsid w:val="00306C72"/>
    <w:rsid w:val="00306CC9"/>
    <w:rsid w:val="00306FA5"/>
    <w:rsid w:val="003075C0"/>
    <w:rsid w:val="00307F2F"/>
    <w:rsid w:val="00310148"/>
    <w:rsid w:val="003103E8"/>
    <w:rsid w:val="00310444"/>
    <w:rsid w:val="003105FC"/>
    <w:rsid w:val="003106CD"/>
    <w:rsid w:val="003109BA"/>
    <w:rsid w:val="003109CC"/>
    <w:rsid w:val="003110CA"/>
    <w:rsid w:val="00311675"/>
    <w:rsid w:val="00311DE0"/>
    <w:rsid w:val="0031207C"/>
    <w:rsid w:val="00312F16"/>
    <w:rsid w:val="00313148"/>
    <w:rsid w:val="00313221"/>
    <w:rsid w:val="00313956"/>
    <w:rsid w:val="00313D8A"/>
    <w:rsid w:val="00314074"/>
    <w:rsid w:val="00314295"/>
    <w:rsid w:val="00314CD7"/>
    <w:rsid w:val="00314DF9"/>
    <w:rsid w:val="00314E1F"/>
    <w:rsid w:val="003153B6"/>
    <w:rsid w:val="00315561"/>
    <w:rsid w:val="003155E6"/>
    <w:rsid w:val="00315C30"/>
    <w:rsid w:val="00315C89"/>
    <w:rsid w:val="00315F2F"/>
    <w:rsid w:val="00316026"/>
    <w:rsid w:val="003163A9"/>
    <w:rsid w:val="0031691E"/>
    <w:rsid w:val="0031722A"/>
    <w:rsid w:val="003179A4"/>
    <w:rsid w:val="00317FD8"/>
    <w:rsid w:val="00320170"/>
    <w:rsid w:val="00320843"/>
    <w:rsid w:val="00320DD5"/>
    <w:rsid w:val="0032120A"/>
    <w:rsid w:val="0032128A"/>
    <w:rsid w:val="003213B9"/>
    <w:rsid w:val="003219D3"/>
    <w:rsid w:val="003220FE"/>
    <w:rsid w:val="003223B4"/>
    <w:rsid w:val="00322419"/>
    <w:rsid w:val="0032283F"/>
    <w:rsid w:val="0032303A"/>
    <w:rsid w:val="003235A1"/>
    <w:rsid w:val="00323EC7"/>
    <w:rsid w:val="00324054"/>
    <w:rsid w:val="00324068"/>
    <w:rsid w:val="003240A1"/>
    <w:rsid w:val="00324BC8"/>
    <w:rsid w:val="0032549C"/>
    <w:rsid w:val="003254F9"/>
    <w:rsid w:val="00325513"/>
    <w:rsid w:val="00325A0F"/>
    <w:rsid w:val="00325B2A"/>
    <w:rsid w:val="00325BA1"/>
    <w:rsid w:val="00325E89"/>
    <w:rsid w:val="0032669E"/>
    <w:rsid w:val="00326914"/>
    <w:rsid w:val="00327D93"/>
    <w:rsid w:val="00331A73"/>
    <w:rsid w:val="00331AF2"/>
    <w:rsid w:val="00331FB2"/>
    <w:rsid w:val="00332204"/>
    <w:rsid w:val="00332435"/>
    <w:rsid w:val="003329B5"/>
    <w:rsid w:val="00333077"/>
    <w:rsid w:val="0033329F"/>
    <w:rsid w:val="00333F52"/>
    <w:rsid w:val="00334046"/>
    <w:rsid w:val="00334675"/>
    <w:rsid w:val="003346C8"/>
    <w:rsid w:val="003349C9"/>
    <w:rsid w:val="00335DFE"/>
    <w:rsid w:val="00336338"/>
    <w:rsid w:val="00337652"/>
    <w:rsid w:val="003379C7"/>
    <w:rsid w:val="00337AC2"/>
    <w:rsid w:val="00340353"/>
    <w:rsid w:val="00340382"/>
    <w:rsid w:val="00340745"/>
    <w:rsid w:val="003408D7"/>
    <w:rsid w:val="00340971"/>
    <w:rsid w:val="003414F5"/>
    <w:rsid w:val="003419F7"/>
    <w:rsid w:val="00341A26"/>
    <w:rsid w:val="00341D21"/>
    <w:rsid w:val="0034219D"/>
    <w:rsid w:val="00342200"/>
    <w:rsid w:val="00342221"/>
    <w:rsid w:val="00342985"/>
    <w:rsid w:val="00342C3E"/>
    <w:rsid w:val="00342D69"/>
    <w:rsid w:val="00343376"/>
    <w:rsid w:val="003433F4"/>
    <w:rsid w:val="00343426"/>
    <w:rsid w:val="003439FB"/>
    <w:rsid w:val="00343AA7"/>
    <w:rsid w:val="00343DBE"/>
    <w:rsid w:val="00344541"/>
    <w:rsid w:val="003447D8"/>
    <w:rsid w:val="003449A9"/>
    <w:rsid w:val="00345892"/>
    <w:rsid w:val="003464DD"/>
    <w:rsid w:val="00346661"/>
    <w:rsid w:val="003467E4"/>
    <w:rsid w:val="0034797D"/>
    <w:rsid w:val="00347A4B"/>
    <w:rsid w:val="00347C77"/>
    <w:rsid w:val="0035047F"/>
    <w:rsid w:val="0035082A"/>
    <w:rsid w:val="0035114C"/>
    <w:rsid w:val="00351494"/>
    <w:rsid w:val="0035154A"/>
    <w:rsid w:val="00351D34"/>
    <w:rsid w:val="003533E1"/>
    <w:rsid w:val="00353429"/>
    <w:rsid w:val="00354892"/>
    <w:rsid w:val="00354928"/>
    <w:rsid w:val="003551A2"/>
    <w:rsid w:val="0035526B"/>
    <w:rsid w:val="00355765"/>
    <w:rsid w:val="00355B4A"/>
    <w:rsid w:val="00355D59"/>
    <w:rsid w:val="00355F7A"/>
    <w:rsid w:val="00356727"/>
    <w:rsid w:val="00356C4C"/>
    <w:rsid w:val="00356DE3"/>
    <w:rsid w:val="003578E7"/>
    <w:rsid w:val="0035793F"/>
    <w:rsid w:val="00357A04"/>
    <w:rsid w:val="00357B5A"/>
    <w:rsid w:val="00357E9C"/>
    <w:rsid w:val="00360014"/>
    <w:rsid w:val="00360482"/>
    <w:rsid w:val="003609D4"/>
    <w:rsid w:val="00360C71"/>
    <w:rsid w:val="0036151B"/>
    <w:rsid w:val="00361EC5"/>
    <w:rsid w:val="0036224E"/>
    <w:rsid w:val="003626EB"/>
    <w:rsid w:val="00362764"/>
    <w:rsid w:val="003632DA"/>
    <w:rsid w:val="003633F3"/>
    <w:rsid w:val="003637AC"/>
    <w:rsid w:val="003639C5"/>
    <w:rsid w:val="00363A11"/>
    <w:rsid w:val="00363C7A"/>
    <w:rsid w:val="00363FBC"/>
    <w:rsid w:val="00363FBF"/>
    <w:rsid w:val="00364101"/>
    <w:rsid w:val="00364363"/>
    <w:rsid w:val="00364470"/>
    <w:rsid w:val="0036508E"/>
    <w:rsid w:val="003653A1"/>
    <w:rsid w:val="0036573D"/>
    <w:rsid w:val="0036613B"/>
    <w:rsid w:val="00366504"/>
    <w:rsid w:val="003668A7"/>
    <w:rsid w:val="00366CE5"/>
    <w:rsid w:val="00367E39"/>
    <w:rsid w:val="00367F16"/>
    <w:rsid w:val="00367FE1"/>
    <w:rsid w:val="00370187"/>
    <w:rsid w:val="00370373"/>
    <w:rsid w:val="00370C50"/>
    <w:rsid w:val="00370CF2"/>
    <w:rsid w:val="0037110B"/>
    <w:rsid w:val="00371779"/>
    <w:rsid w:val="0037192A"/>
    <w:rsid w:val="00371D53"/>
    <w:rsid w:val="003722D8"/>
    <w:rsid w:val="0037232B"/>
    <w:rsid w:val="003727E2"/>
    <w:rsid w:val="00372C14"/>
    <w:rsid w:val="00372F41"/>
    <w:rsid w:val="0037313E"/>
    <w:rsid w:val="00373149"/>
    <w:rsid w:val="00374246"/>
    <w:rsid w:val="0037424E"/>
    <w:rsid w:val="003743D5"/>
    <w:rsid w:val="00374614"/>
    <w:rsid w:val="00374662"/>
    <w:rsid w:val="003748DE"/>
    <w:rsid w:val="00374AC8"/>
    <w:rsid w:val="0037533A"/>
    <w:rsid w:val="00375581"/>
    <w:rsid w:val="00375996"/>
    <w:rsid w:val="00376246"/>
    <w:rsid w:val="0037648B"/>
    <w:rsid w:val="00376A5F"/>
    <w:rsid w:val="00376CE2"/>
    <w:rsid w:val="00376FD8"/>
    <w:rsid w:val="00377B72"/>
    <w:rsid w:val="00377F2A"/>
    <w:rsid w:val="003809C3"/>
    <w:rsid w:val="00380CE8"/>
    <w:rsid w:val="00381367"/>
    <w:rsid w:val="0038190F"/>
    <w:rsid w:val="00381C77"/>
    <w:rsid w:val="00381FA3"/>
    <w:rsid w:val="003822AE"/>
    <w:rsid w:val="003824AD"/>
    <w:rsid w:val="00382EAB"/>
    <w:rsid w:val="0038362D"/>
    <w:rsid w:val="0038384E"/>
    <w:rsid w:val="00383E62"/>
    <w:rsid w:val="003842B2"/>
    <w:rsid w:val="003845D6"/>
    <w:rsid w:val="003845ED"/>
    <w:rsid w:val="00384B70"/>
    <w:rsid w:val="00384DD1"/>
    <w:rsid w:val="003859DF"/>
    <w:rsid w:val="00385C41"/>
    <w:rsid w:val="003861E9"/>
    <w:rsid w:val="00386720"/>
    <w:rsid w:val="003868E6"/>
    <w:rsid w:val="00386B24"/>
    <w:rsid w:val="00386D28"/>
    <w:rsid w:val="003874E4"/>
    <w:rsid w:val="00387781"/>
    <w:rsid w:val="0038783A"/>
    <w:rsid w:val="0038788C"/>
    <w:rsid w:val="00387DAD"/>
    <w:rsid w:val="00390738"/>
    <w:rsid w:val="003908C6"/>
    <w:rsid w:val="003909E6"/>
    <w:rsid w:val="00390D93"/>
    <w:rsid w:val="0039111D"/>
    <w:rsid w:val="00391510"/>
    <w:rsid w:val="00391B50"/>
    <w:rsid w:val="00391FFC"/>
    <w:rsid w:val="003921A0"/>
    <w:rsid w:val="00392886"/>
    <w:rsid w:val="0039336C"/>
    <w:rsid w:val="003938BF"/>
    <w:rsid w:val="00393E50"/>
    <w:rsid w:val="00393FCA"/>
    <w:rsid w:val="003944AE"/>
    <w:rsid w:val="003944B8"/>
    <w:rsid w:val="00395198"/>
    <w:rsid w:val="00395938"/>
    <w:rsid w:val="00395B2D"/>
    <w:rsid w:val="00396117"/>
    <w:rsid w:val="0039694B"/>
    <w:rsid w:val="00397160"/>
    <w:rsid w:val="00397219"/>
    <w:rsid w:val="003974B0"/>
    <w:rsid w:val="00397AC4"/>
    <w:rsid w:val="00397FCA"/>
    <w:rsid w:val="003A0258"/>
    <w:rsid w:val="003A03D3"/>
    <w:rsid w:val="003A03E6"/>
    <w:rsid w:val="003A09B6"/>
    <w:rsid w:val="003A146E"/>
    <w:rsid w:val="003A15C3"/>
    <w:rsid w:val="003A1646"/>
    <w:rsid w:val="003A213A"/>
    <w:rsid w:val="003A22F3"/>
    <w:rsid w:val="003A26BD"/>
    <w:rsid w:val="003A2B2C"/>
    <w:rsid w:val="003A2D07"/>
    <w:rsid w:val="003A3595"/>
    <w:rsid w:val="003A38F3"/>
    <w:rsid w:val="003A3ACA"/>
    <w:rsid w:val="003A4244"/>
    <w:rsid w:val="003A46FB"/>
    <w:rsid w:val="003A49D6"/>
    <w:rsid w:val="003A4FEF"/>
    <w:rsid w:val="003A5683"/>
    <w:rsid w:val="003A5711"/>
    <w:rsid w:val="003A5E61"/>
    <w:rsid w:val="003A6E18"/>
    <w:rsid w:val="003A6EB8"/>
    <w:rsid w:val="003A6FBD"/>
    <w:rsid w:val="003A6FD4"/>
    <w:rsid w:val="003B02A3"/>
    <w:rsid w:val="003B0CB9"/>
    <w:rsid w:val="003B193E"/>
    <w:rsid w:val="003B1C81"/>
    <w:rsid w:val="003B1EAB"/>
    <w:rsid w:val="003B2450"/>
    <w:rsid w:val="003B2A99"/>
    <w:rsid w:val="003B2FB7"/>
    <w:rsid w:val="003B30C1"/>
    <w:rsid w:val="003B3864"/>
    <w:rsid w:val="003B43DA"/>
    <w:rsid w:val="003B479F"/>
    <w:rsid w:val="003B4986"/>
    <w:rsid w:val="003B541C"/>
    <w:rsid w:val="003B5445"/>
    <w:rsid w:val="003B55C0"/>
    <w:rsid w:val="003B6212"/>
    <w:rsid w:val="003B65AA"/>
    <w:rsid w:val="003B65AB"/>
    <w:rsid w:val="003B67E3"/>
    <w:rsid w:val="003B6CAF"/>
    <w:rsid w:val="003B77D4"/>
    <w:rsid w:val="003B7D17"/>
    <w:rsid w:val="003C038D"/>
    <w:rsid w:val="003C0895"/>
    <w:rsid w:val="003C0D71"/>
    <w:rsid w:val="003C1F1C"/>
    <w:rsid w:val="003C21B8"/>
    <w:rsid w:val="003C2366"/>
    <w:rsid w:val="003C2706"/>
    <w:rsid w:val="003C2F9C"/>
    <w:rsid w:val="003C3004"/>
    <w:rsid w:val="003C356A"/>
    <w:rsid w:val="003C3AFC"/>
    <w:rsid w:val="003C3D39"/>
    <w:rsid w:val="003C4FD8"/>
    <w:rsid w:val="003C55A9"/>
    <w:rsid w:val="003C55EB"/>
    <w:rsid w:val="003C5670"/>
    <w:rsid w:val="003C5A59"/>
    <w:rsid w:val="003C692B"/>
    <w:rsid w:val="003C7127"/>
    <w:rsid w:val="003C766B"/>
    <w:rsid w:val="003C7E64"/>
    <w:rsid w:val="003D04C4"/>
    <w:rsid w:val="003D1882"/>
    <w:rsid w:val="003D1D01"/>
    <w:rsid w:val="003D20EF"/>
    <w:rsid w:val="003D235B"/>
    <w:rsid w:val="003D2D86"/>
    <w:rsid w:val="003D3235"/>
    <w:rsid w:val="003D339F"/>
    <w:rsid w:val="003D549B"/>
    <w:rsid w:val="003D57F0"/>
    <w:rsid w:val="003D610D"/>
    <w:rsid w:val="003D6A41"/>
    <w:rsid w:val="003D7345"/>
    <w:rsid w:val="003D794F"/>
    <w:rsid w:val="003E0857"/>
    <w:rsid w:val="003E0CA1"/>
    <w:rsid w:val="003E1476"/>
    <w:rsid w:val="003E1B4B"/>
    <w:rsid w:val="003E2352"/>
    <w:rsid w:val="003E275E"/>
    <w:rsid w:val="003E2C25"/>
    <w:rsid w:val="003E4120"/>
    <w:rsid w:val="003E4181"/>
    <w:rsid w:val="003E4A83"/>
    <w:rsid w:val="003E4E08"/>
    <w:rsid w:val="003E5039"/>
    <w:rsid w:val="003E517F"/>
    <w:rsid w:val="003E536F"/>
    <w:rsid w:val="003E54D1"/>
    <w:rsid w:val="003E6F62"/>
    <w:rsid w:val="003E78C3"/>
    <w:rsid w:val="003F020F"/>
    <w:rsid w:val="003F069B"/>
    <w:rsid w:val="003F06B7"/>
    <w:rsid w:val="003F0DB4"/>
    <w:rsid w:val="003F193E"/>
    <w:rsid w:val="003F1A9E"/>
    <w:rsid w:val="003F1B35"/>
    <w:rsid w:val="003F1C04"/>
    <w:rsid w:val="003F1C9A"/>
    <w:rsid w:val="003F1EF0"/>
    <w:rsid w:val="003F2064"/>
    <w:rsid w:val="003F2F17"/>
    <w:rsid w:val="003F3394"/>
    <w:rsid w:val="003F34A9"/>
    <w:rsid w:val="003F34F3"/>
    <w:rsid w:val="003F3664"/>
    <w:rsid w:val="003F3A51"/>
    <w:rsid w:val="003F3E64"/>
    <w:rsid w:val="003F4226"/>
    <w:rsid w:val="003F42AC"/>
    <w:rsid w:val="003F4862"/>
    <w:rsid w:val="003F4D10"/>
    <w:rsid w:val="003F4FD9"/>
    <w:rsid w:val="003F5F60"/>
    <w:rsid w:val="003F6014"/>
    <w:rsid w:val="003F602E"/>
    <w:rsid w:val="003F6070"/>
    <w:rsid w:val="003F701B"/>
    <w:rsid w:val="003F732F"/>
    <w:rsid w:val="003F777A"/>
    <w:rsid w:val="004002C8"/>
    <w:rsid w:val="00400331"/>
    <w:rsid w:val="00400B5E"/>
    <w:rsid w:val="00400E74"/>
    <w:rsid w:val="004014A5"/>
    <w:rsid w:val="0040171A"/>
    <w:rsid w:val="00401AA9"/>
    <w:rsid w:val="00401BAB"/>
    <w:rsid w:val="00401E5B"/>
    <w:rsid w:val="00402830"/>
    <w:rsid w:val="00402C06"/>
    <w:rsid w:val="004031F1"/>
    <w:rsid w:val="004032A0"/>
    <w:rsid w:val="00404499"/>
    <w:rsid w:val="00404C0F"/>
    <w:rsid w:val="004051D8"/>
    <w:rsid w:val="004054E5"/>
    <w:rsid w:val="00405574"/>
    <w:rsid w:val="004055C8"/>
    <w:rsid w:val="00406540"/>
    <w:rsid w:val="00406620"/>
    <w:rsid w:val="00406719"/>
    <w:rsid w:val="0040786E"/>
    <w:rsid w:val="00407EF2"/>
    <w:rsid w:val="00410919"/>
    <w:rsid w:val="00410F7B"/>
    <w:rsid w:val="00411007"/>
    <w:rsid w:val="004111EE"/>
    <w:rsid w:val="004118F3"/>
    <w:rsid w:val="00411F97"/>
    <w:rsid w:val="00412EEB"/>
    <w:rsid w:val="00413ABC"/>
    <w:rsid w:val="00413BC6"/>
    <w:rsid w:val="00413E7F"/>
    <w:rsid w:val="004147E2"/>
    <w:rsid w:val="00414E26"/>
    <w:rsid w:val="00415208"/>
    <w:rsid w:val="004153BD"/>
    <w:rsid w:val="004157CB"/>
    <w:rsid w:val="00415A17"/>
    <w:rsid w:val="00415AE5"/>
    <w:rsid w:val="00415FE0"/>
    <w:rsid w:val="0041686B"/>
    <w:rsid w:val="00416E8B"/>
    <w:rsid w:val="004170B3"/>
    <w:rsid w:val="004173A9"/>
    <w:rsid w:val="00417D45"/>
    <w:rsid w:val="00417EBF"/>
    <w:rsid w:val="004203D9"/>
    <w:rsid w:val="00420508"/>
    <w:rsid w:val="00420A76"/>
    <w:rsid w:val="00420E10"/>
    <w:rsid w:val="00420F42"/>
    <w:rsid w:val="0042121B"/>
    <w:rsid w:val="004216BB"/>
    <w:rsid w:val="00421D1F"/>
    <w:rsid w:val="00422B98"/>
    <w:rsid w:val="004233BE"/>
    <w:rsid w:val="00423694"/>
    <w:rsid w:val="004238A9"/>
    <w:rsid w:val="00423C4D"/>
    <w:rsid w:val="00424A0D"/>
    <w:rsid w:val="00424FD1"/>
    <w:rsid w:val="00425082"/>
    <w:rsid w:val="004255D6"/>
    <w:rsid w:val="004255F0"/>
    <w:rsid w:val="00425CDE"/>
    <w:rsid w:val="00426044"/>
    <w:rsid w:val="0042610C"/>
    <w:rsid w:val="004262F4"/>
    <w:rsid w:val="004269BF"/>
    <w:rsid w:val="00426A76"/>
    <w:rsid w:val="00427495"/>
    <w:rsid w:val="00427879"/>
    <w:rsid w:val="0043056F"/>
    <w:rsid w:val="00431511"/>
    <w:rsid w:val="004317B9"/>
    <w:rsid w:val="004319DD"/>
    <w:rsid w:val="00431FBA"/>
    <w:rsid w:val="004323EF"/>
    <w:rsid w:val="004324C7"/>
    <w:rsid w:val="0043256D"/>
    <w:rsid w:val="004326C7"/>
    <w:rsid w:val="00432879"/>
    <w:rsid w:val="00432E80"/>
    <w:rsid w:val="00433270"/>
    <w:rsid w:val="00433936"/>
    <w:rsid w:val="00433A26"/>
    <w:rsid w:val="00434540"/>
    <w:rsid w:val="004351C7"/>
    <w:rsid w:val="004357E5"/>
    <w:rsid w:val="00435821"/>
    <w:rsid w:val="00435B39"/>
    <w:rsid w:val="00435E3A"/>
    <w:rsid w:val="004403DB"/>
    <w:rsid w:val="00440411"/>
    <w:rsid w:val="00440625"/>
    <w:rsid w:val="00440AC4"/>
    <w:rsid w:val="00440C0D"/>
    <w:rsid w:val="00440D7F"/>
    <w:rsid w:val="00440DC7"/>
    <w:rsid w:val="00440F6A"/>
    <w:rsid w:val="004410D1"/>
    <w:rsid w:val="0044169F"/>
    <w:rsid w:val="00441A41"/>
    <w:rsid w:val="00442B41"/>
    <w:rsid w:val="0044300F"/>
    <w:rsid w:val="004439F7"/>
    <w:rsid w:val="0044408C"/>
    <w:rsid w:val="004448B7"/>
    <w:rsid w:val="00444964"/>
    <w:rsid w:val="004449AA"/>
    <w:rsid w:val="00444FDF"/>
    <w:rsid w:val="004452DD"/>
    <w:rsid w:val="00445699"/>
    <w:rsid w:val="0044592F"/>
    <w:rsid w:val="00445989"/>
    <w:rsid w:val="00445FDF"/>
    <w:rsid w:val="0044697E"/>
    <w:rsid w:val="00446FA8"/>
    <w:rsid w:val="0044721A"/>
    <w:rsid w:val="0044737A"/>
    <w:rsid w:val="00447433"/>
    <w:rsid w:val="00447C09"/>
    <w:rsid w:val="00450109"/>
    <w:rsid w:val="004509B6"/>
    <w:rsid w:val="00450E1F"/>
    <w:rsid w:val="00451153"/>
    <w:rsid w:val="00451186"/>
    <w:rsid w:val="00451813"/>
    <w:rsid w:val="00451957"/>
    <w:rsid w:val="00451DCA"/>
    <w:rsid w:val="00453BDD"/>
    <w:rsid w:val="00453E55"/>
    <w:rsid w:val="004541D1"/>
    <w:rsid w:val="004542DE"/>
    <w:rsid w:val="0045447D"/>
    <w:rsid w:val="00454686"/>
    <w:rsid w:val="0045483E"/>
    <w:rsid w:val="00454A43"/>
    <w:rsid w:val="00454C47"/>
    <w:rsid w:val="00455074"/>
    <w:rsid w:val="004550A6"/>
    <w:rsid w:val="00455409"/>
    <w:rsid w:val="0045547C"/>
    <w:rsid w:val="004554D2"/>
    <w:rsid w:val="004554EC"/>
    <w:rsid w:val="00455770"/>
    <w:rsid w:val="00455A67"/>
    <w:rsid w:val="00455F0C"/>
    <w:rsid w:val="00456017"/>
    <w:rsid w:val="00456189"/>
    <w:rsid w:val="00456E71"/>
    <w:rsid w:val="004573BA"/>
    <w:rsid w:val="0045793A"/>
    <w:rsid w:val="004601E7"/>
    <w:rsid w:val="0046071E"/>
    <w:rsid w:val="00461744"/>
    <w:rsid w:val="00461D04"/>
    <w:rsid w:val="0046247F"/>
    <w:rsid w:val="004627E8"/>
    <w:rsid w:val="00462AAB"/>
    <w:rsid w:val="00462C74"/>
    <w:rsid w:val="004636C2"/>
    <w:rsid w:val="004638BD"/>
    <w:rsid w:val="00465810"/>
    <w:rsid w:val="0046582A"/>
    <w:rsid w:val="00465C4E"/>
    <w:rsid w:val="00465E73"/>
    <w:rsid w:val="00466E69"/>
    <w:rsid w:val="004702B6"/>
    <w:rsid w:val="0047264F"/>
    <w:rsid w:val="004726A6"/>
    <w:rsid w:val="00472A8A"/>
    <w:rsid w:val="00472DB3"/>
    <w:rsid w:val="00472EAF"/>
    <w:rsid w:val="00473FAC"/>
    <w:rsid w:val="00474500"/>
    <w:rsid w:val="00474B66"/>
    <w:rsid w:val="0047515B"/>
    <w:rsid w:val="00475B10"/>
    <w:rsid w:val="00475E3C"/>
    <w:rsid w:val="004762F0"/>
    <w:rsid w:val="00476954"/>
    <w:rsid w:val="00476C60"/>
    <w:rsid w:val="004776CF"/>
    <w:rsid w:val="00477C51"/>
    <w:rsid w:val="0048037E"/>
    <w:rsid w:val="00480ADE"/>
    <w:rsid w:val="00480BC1"/>
    <w:rsid w:val="004810A1"/>
    <w:rsid w:val="004814A8"/>
    <w:rsid w:val="00481732"/>
    <w:rsid w:val="00481973"/>
    <w:rsid w:val="00481AD3"/>
    <w:rsid w:val="00481C05"/>
    <w:rsid w:val="00482015"/>
    <w:rsid w:val="004822E7"/>
    <w:rsid w:val="004824B0"/>
    <w:rsid w:val="00482CE5"/>
    <w:rsid w:val="00483B3C"/>
    <w:rsid w:val="00485181"/>
    <w:rsid w:val="0048578B"/>
    <w:rsid w:val="00485A72"/>
    <w:rsid w:val="00485AD8"/>
    <w:rsid w:val="004862A3"/>
    <w:rsid w:val="004866FF"/>
    <w:rsid w:val="00486B4E"/>
    <w:rsid w:val="00487122"/>
    <w:rsid w:val="00487129"/>
    <w:rsid w:val="00487601"/>
    <w:rsid w:val="004878F3"/>
    <w:rsid w:val="00490208"/>
    <w:rsid w:val="00490429"/>
    <w:rsid w:val="00490567"/>
    <w:rsid w:val="00490A79"/>
    <w:rsid w:val="00490C76"/>
    <w:rsid w:val="004917C3"/>
    <w:rsid w:val="00491B22"/>
    <w:rsid w:val="00491E40"/>
    <w:rsid w:val="004921F6"/>
    <w:rsid w:val="00492338"/>
    <w:rsid w:val="0049261A"/>
    <w:rsid w:val="0049271B"/>
    <w:rsid w:val="00492E90"/>
    <w:rsid w:val="0049309E"/>
    <w:rsid w:val="00493252"/>
    <w:rsid w:val="004939C8"/>
    <w:rsid w:val="00493C73"/>
    <w:rsid w:val="0049438B"/>
    <w:rsid w:val="00494BD2"/>
    <w:rsid w:val="00494F58"/>
    <w:rsid w:val="0049570B"/>
    <w:rsid w:val="00495BB9"/>
    <w:rsid w:val="00495CFE"/>
    <w:rsid w:val="00495D52"/>
    <w:rsid w:val="00496732"/>
    <w:rsid w:val="00496D6C"/>
    <w:rsid w:val="00496E6C"/>
    <w:rsid w:val="00496E6F"/>
    <w:rsid w:val="004979A6"/>
    <w:rsid w:val="004979C7"/>
    <w:rsid w:val="004A0392"/>
    <w:rsid w:val="004A0787"/>
    <w:rsid w:val="004A132B"/>
    <w:rsid w:val="004A181F"/>
    <w:rsid w:val="004A1AE6"/>
    <w:rsid w:val="004A22D5"/>
    <w:rsid w:val="004A3317"/>
    <w:rsid w:val="004A36B0"/>
    <w:rsid w:val="004A38A1"/>
    <w:rsid w:val="004A3AB4"/>
    <w:rsid w:val="004A3E2E"/>
    <w:rsid w:val="004A3EBC"/>
    <w:rsid w:val="004A4720"/>
    <w:rsid w:val="004A4C80"/>
    <w:rsid w:val="004A4FC8"/>
    <w:rsid w:val="004A5140"/>
    <w:rsid w:val="004A5498"/>
    <w:rsid w:val="004A5A57"/>
    <w:rsid w:val="004A611E"/>
    <w:rsid w:val="004A69FA"/>
    <w:rsid w:val="004A6A82"/>
    <w:rsid w:val="004A6CA0"/>
    <w:rsid w:val="004A7614"/>
    <w:rsid w:val="004A76F7"/>
    <w:rsid w:val="004A790C"/>
    <w:rsid w:val="004B050D"/>
    <w:rsid w:val="004B0E63"/>
    <w:rsid w:val="004B2755"/>
    <w:rsid w:val="004B281D"/>
    <w:rsid w:val="004B2EFE"/>
    <w:rsid w:val="004B42CB"/>
    <w:rsid w:val="004B4313"/>
    <w:rsid w:val="004B4803"/>
    <w:rsid w:val="004B4909"/>
    <w:rsid w:val="004B505C"/>
    <w:rsid w:val="004B560D"/>
    <w:rsid w:val="004B567B"/>
    <w:rsid w:val="004B57F0"/>
    <w:rsid w:val="004B5D71"/>
    <w:rsid w:val="004B6169"/>
    <w:rsid w:val="004B616C"/>
    <w:rsid w:val="004B6773"/>
    <w:rsid w:val="004B6F10"/>
    <w:rsid w:val="004B7100"/>
    <w:rsid w:val="004B7130"/>
    <w:rsid w:val="004B76C4"/>
    <w:rsid w:val="004B7854"/>
    <w:rsid w:val="004B7F3B"/>
    <w:rsid w:val="004C03EF"/>
    <w:rsid w:val="004C0CAD"/>
    <w:rsid w:val="004C159D"/>
    <w:rsid w:val="004C2621"/>
    <w:rsid w:val="004C265E"/>
    <w:rsid w:val="004C2D23"/>
    <w:rsid w:val="004C2F55"/>
    <w:rsid w:val="004C369B"/>
    <w:rsid w:val="004C3C01"/>
    <w:rsid w:val="004C40BE"/>
    <w:rsid w:val="004C41C9"/>
    <w:rsid w:val="004C4A17"/>
    <w:rsid w:val="004C4A45"/>
    <w:rsid w:val="004C4A64"/>
    <w:rsid w:val="004C5703"/>
    <w:rsid w:val="004C582D"/>
    <w:rsid w:val="004C58FD"/>
    <w:rsid w:val="004C5CE9"/>
    <w:rsid w:val="004C6195"/>
    <w:rsid w:val="004C6387"/>
    <w:rsid w:val="004C6481"/>
    <w:rsid w:val="004C6767"/>
    <w:rsid w:val="004C68B6"/>
    <w:rsid w:val="004C6E2E"/>
    <w:rsid w:val="004D0160"/>
    <w:rsid w:val="004D0174"/>
    <w:rsid w:val="004D0332"/>
    <w:rsid w:val="004D067B"/>
    <w:rsid w:val="004D07C8"/>
    <w:rsid w:val="004D13FE"/>
    <w:rsid w:val="004D1737"/>
    <w:rsid w:val="004D179E"/>
    <w:rsid w:val="004D24D5"/>
    <w:rsid w:val="004D2DD0"/>
    <w:rsid w:val="004D34F6"/>
    <w:rsid w:val="004D36E1"/>
    <w:rsid w:val="004D3AA9"/>
    <w:rsid w:val="004D3F83"/>
    <w:rsid w:val="004D4C20"/>
    <w:rsid w:val="004D5051"/>
    <w:rsid w:val="004D64C7"/>
    <w:rsid w:val="004D6B26"/>
    <w:rsid w:val="004D7107"/>
    <w:rsid w:val="004D7746"/>
    <w:rsid w:val="004D7AC5"/>
    <w:rsid w:val="004D7B47"/>
    <w:rsid w:val="004E00C7"/>
    <w:rsid w:val="004E02C6"/>
    <w:rsid w:val="004E0319"/>
    <w:rsid w:val="004E049A"/>
    <w:rsid w:val="004E090D"/>
    <w:rsid w:val="004E0E2F"/>
    <w:rsid w:val="004E115D"/>
    <w:rsid w:val="004E146A"/>
    <w:rsid w:val="004E1C68"/>
    <w:rsid w:val="004E1CD0"/>
    <w:rsid w:val="004E21A4"/>
    <w:rsid w:val="004E257E"/>
    <w:rsid w:val="004E2BA1"/>
    <w:rsid w:val="004E2CCD"/>
    <w:rsid w:val="004E2EEF"/>
    <w:rsid w:val="004E2FC3"/>
    <w:rsid w:val="004E2FEC"/>
    <w:rsid w:val="004E3560"/>
    <w:rsid w:val="004E3C46"/>
    <w:rsid w:val="004E422D"/>
    <w:rsid w:val="004E446E"/>
    <w:rsid w:val="004E4C51"/>
    <w:rsid w:val="004E4EE1"/>
    <w:rsid w:val="004E506F"/>
    <w:rsid w:val="004E5381"/>
    <w:rsid w:val="004E56B7"/>
    <w:rsid w:val="004E58B0"/>
    <w:rsid w:val="004E5D33"/>
    <w:rsid w:val="004E6092"/>
    <w:rsid w:val="004E61FC"/>
    <w:rsid w:val="004E6315"/>
    <w:rsid w:val="004E67C7"/>
    <w:rsid w:val="004E6EB5"/>
    <w:rsid w:val="004E6FF7"/>
    <w:rsid w:val="004E71B4"/>
    <w:rsid w:val="004E7456"/>
    <w:rsid w:val="004E7F1B"/>
    <w:rsid w:val="004E7F5E"/>
    <w:rsid w:val="004F079E"/>
    <w:rsid w:val="004F0DD5"/>
    <w:rsid w:val="004F1309"/>
    <w:rsid w:val="004F1722"/>
    <w:rsid w:val="004F1CF9"/>
    <w:rsid w:val="004F361A"/>
    <w:rsid w:val="004F3667"/>
    <w:rsid w:val="004F3CDF"/>
    <w:rsid w:val="004F3F58"/>
    <w:rsid w:val="004F481B"/>
    <w:rsid w:val="004F4B7C"/>
    <w:rsid w:val="004F51C9"/>
    <w:rsid w:val="004F5832"/>
    <w:rsid w:val="004F5EAC"/>
    <w:rsid w:val="004F5F07"/>
    <w:rsid w:val="004F6165"/>
    <w:rsid w:val="004F636B"/>
    <w:rsid w:val="004F63DB"/>
    <w:rsid w:val="004F6602"/>
    <w:rsid w:val="004F7489"/>
    <w:rsid w:val="004F785A"/>
    <w:rsid w:val="00500643"/>
    <w:rsid w:val="00500A43"/>
    <w:rsid w:val="00500DAE"/>
    <w:rsid w:val="00501076"/>
    <w:rsid w:val="00501173"/>
    <w:rsid w:val="005016C4"/>
    <w:rsid w:val="00502036"/>
    <w:rsid w:val="0050242B"/>
    <w:rsid w:val="0050268F"/>
    <w:rsid w:val="0050328D"/>
    <w:rsid w:val="005032B9"/>
    <w:rsid w:val="00503663"/>
    <w:rsid w:val="005036E5"/>
    <w:rsid w:val="00503794"/>
    <w:rsid w:val="00504D58"/>
    <w:rsid w:val="00504E5F"/>
    <w:rsid w:val="005050A8"/>
    <w:rsid w:val="005052B6"/>
    <w:rsid w:val="005057EF"/>
    <w:rsid w:val="00505B7D"/>
    <w:rsid w:val="00506DD1"/>
    <w:rsid w:val="0050725F"/>
    <w:rsid w:val="00507702"/>
    <w:rsid w:val="0050783D"/>
    <w:rsid w:val="00507F45"/>
    <w:rsid w:val="00507FEE"/>
    <w:rsid w:val="00510749"/>
    <w:rsid w:val="00510A67"/>
    <w:rsid w:val="00510DAB"/>
    <w:rsid w:val="00512050"/>
    <w:rsid w:val="005121D7"/>
    <w:rsid w:val="00512BC9"/>
    <w:rsid w:val="00515A85"/>
    <w:rsid w:val="00515E5B"/>
    <w:rsid w:val="00516071"/>
    <w:rsid w:val="0051672F"/>
    <w:rsid w:val="00516E0B"/>
    <w:rsid w:val="00516F23"/>
    <w:rsid w:val="00517137"/>
    <w:rsid w:val="00517255"/>
    <w:rsid w:val="00517A31"/>
    <w:rsid w:val="00517D8A"/>
    <w:rsid w:val="00520505"/>
    <w:rsid w:val="00520A2E"/>
    <w:rsid w:val="00520C20"/>
    <w:rsid w:val="00521206"/>
    <w:rsid w:val="005218A6"/>
    <w:rsid w:val="00522000"/>
    <w:rsid w:val="00522266"/>
    <w:rsid w:val="005233BB"/>
    <w:rsid w:val="005240A9"/>
    <w:rsid w:val="0052436F"/>
    <w:rsid w:val="00524BE6"/>
    <w:rsid w:val="00524E8D"/>
    <w:rsid w:val="00525A00"/>
    <w:rsid w:val="00525BED"/>
    <w:rsid w:val="00525C3A"/>
    <w:rsid w:val="00525DCE"/>
    <w:rsid w:val="00526015"/>
    <w:rsid w:val="0052644D"/>
    <w:rsid w:val="00526759"/>
    <w:rsid w:val="00526C14"/>
    <w:rsid w:val="005273D8"/>
    <w:rsid w:val="005276B8"/>
    <w:rsid w:val="00527BA9"/>
    <w:rsid w:val="00527ECC"/>
    <w:rsid w:val="00530039"/>
    <w:rsid w:val="00530840"/>
    <w:rsid w:val="00530D5D"/>
    <w:rsid w:val="005318F8"/>
    <w:rsid w:val="00531C73"/>
    <w:rsid w:val="00531F61"/>
    <w:rsid w:val="00532AB6"/>
    <w:rsid w:val="00532E22"/>
    <w:rsid w:val="0053311B"/>
    <w:rsid w:val="00533665"/>
    <w:rsid w:val="0053388C"/>
    <w:rsid w:val="00533C7B"/>
    <w:rsid w:val="00533E01"/>
    <w:rsid w:val="00533EA0"/>
    <w:rsid w:val="00534721"/>
    <w:rsid w:val="00534798"/>
    <w:rsid w:val="00534BDD"/>
    <w:rsid w:val="0053593F"/>
    <w:rsid w:val="00535BAA"/>
    <w:rsid w:val="00536E89"/>
    <w:rsid w:val="00537A49"/>
    <w:rsid w:val="00537AE2"/>
    <w:rsid w:val="005406A9"/>
    <w:rsid w:val="00540868"/>
    <w:rsid w:val="00540CFA"/>
    <w:rsid w:val="00540DE5"/>
    <w:rsid w:val="005413D0"/>
    <w:rsid w:val="00541E1C"/>
    <w:rsid w:val="00542410"/>
    <w:rsid w:val="00542492"/>
    <w:rsid w:val="005428DB"/>
    <w:rsid w:val="00542B78"/>
    <w:rsid w:val="00543AE8"/>
    <w:rsid w:val="00544775"/>
    <w:rsid w:val="00544858"/>
    <w:rsid w:val="00544F56"/>
    <w:rsid w:val="005457CE"/>
    <w:rsid w:val="0054584C"/>
    <w:rsid w:val="00545C9D"/>
    <w:rsid w:val="00546490"/>
    <w:rsid w:val="005466B4"/>
    <w:rsid w:val="00546ACD"/>
    <w:rsid w:val="00546DCA"/>
    <w:rsid w:val="00546FCA"/>
    <w:rsid w:val="005472F0"/>
    <w:rsid w:val="0054750A"/>
    <w:rsid w:val="00547684"/>
    <w:rsid w:val="005478D7"/>
    <w:rsid w:val="00547B59"/>
    <w:rsid w:val="00550208"/>
    <w:rsid w:val="005503E2"/>
    <w:rsid w:val="0055089B"/>
    <w:rsid w:val="00550B4D"/>
    <w:rsid w:val="00550B91"/>
    <w:rsid w:val="00550E46"/>
    <w:rsid w:val="005512E8"/>
    <w:rsid w:val="005514F9"/>
    <w:rsid w:val="0055175E"/>
    <w:rsid w:val="00551B60"/>
    <w:rsid w:val="00551DB0"/>
    <w:rsid w:val="00552323"/>
    <w:rsid w:val="00553B92"/>
    <w:rsid w:val="00553BB1"/>
    <w:rsid w:val="0055409D"/>
    <w:rsid w:val="005541D8"/>
    <w:rsid w:val="00554250"/>
    <w:rsid w:val="00554849"/>
    <w:rsid w:val="00554A22"/>
    <w:rsid w:val="00554C37"/>
    <w:rsid w:val="00554C8F"/>
    <w:rsid w:val="00555737"/>
    <w:rsid w:val="00555793"/>
    <w:rsid w:val="00555DCC"/>
    <w:rsid w:val="005562CE"/>
    <w:rsid w:val="00556877"/>
    <w:rsid w:val="005570F1"/>
    <w:rsid w:val="005571E6"/>
    <w:rsid w:val="00557694"/>
    <w:rsid w:val="005576D3"/>
    <w:rsid w:val="0055784A"/>
    <w:rsid w:val="005578EB"/>
    <w:rsid w:val="00557E49"/>
    <w:rsid w:val="005600EB"/>
    <w:rsid w:val="0056028F"/>
    <w:rsid w:val="005604A6"/>
    <w:rsid w:val="00560F32"/>
    <w:rsid w:val="00560FE6"/>
    <w:rsid w:val="0056117C"/>
    <w:rsid w:val="005612C1"/>
    <w:rsid w:val="005622F0"/>
    <w:rsid w:val="00563105"/>
    <w:rsid w:val="00563923"/>
    <w:rsid w:val="005640AE"/>
    <w:rsid w:val="005643CB"/>
    <w:rsid w:val="005644A8"/>
    <w:rsid w:val="0056484B"/>
    <w:rsid w:val="005648E9"/>
    <w:rsid w:val="00564FBE"/>
    <w:rsid w:val="0056519E"/>
    <w:rsid w:val="005655C1"/>
    <w:rsid w:val="005658AB"/>
    <w:rsid w:val="00565B68"/>
    <w:rsid w:val="00565BE0"/>
    <w:rsid w:val="00565D74"/>
    <w:rsid w:val="00565DC0"/>
    <w:rsid w:val="0056608D"/>
    <w:rsid w:val="005660BD"/>
    <w:rsid w:val="00566D05"/>
    <w:rsid w:val="00567564"/>
    <w:rsid w:val="0056758E"/>
    <w:rsid w:val="00567969"/>
    <w:rsid w:val="00570AA7"/>
    <w:rsid w:val="00570B2F"/>
    <w:rsid w:val="005710FA"/>
    <w:rsid w:val="00571122"/>
    <w:rsid w:val="005719D2"/>
    <w:rsid w:val="005721B6"/>
    <w:rsid w:val="005721D8"/>
    <w:rsid w:val="005729D2"/>
    <w:rsid w:val="00572A97"/>
    <w:rsid w:val="00572C94"/>
    <w:rsid w:val="00573D27"/>
    <w:rsid w:val="005746BA"/>
    <w:rsid w:val="00575175"/>
    <w:rsid w:val="00575C4B"/>
    <w:rsid w:val="00575FAC"/>
    <w:rsid w:val="00576258"/>
    <w:rsid w:val="00576323"/>
    <w:rsid w:val="00576E12"/>
    <w:rsid w:val="00576E84"/>
    <w:rsid w:val="00577542"/>
    <w:rsid w:val="005802ED"/>
    <w:rsid w:val="005805AB"/>
    <w:rsid w:val="005805E9"/>
    <w:rsid w:val="00580DEB"/>
    <w:rsid w:val="00581693"/>
    <w:rsid w:val="0058177D"/>
    <w:rsid w:val="00581A13"/>
    <w:rsid w:val="00582090"/>
    <w:rsid w:val="005820AA"/>
    <w:rsid w:val="00582334"/>
    <w:rsid w:val="00582929"/>
    <w:rsid w:val="00582C9D"/>
    <w:rsid w:val="00582E58"/>
    <w:rsid w:val="005833B1"/>
    <w:rsid w:val="00583936"/>
    <w:rsid w:val="005839F1"/>
    <w:rsid w:val="00583B1B"/>
    <w:rsid w:val="00583CFE"/>
    <w:rsid w:val="00584207"/>
    <w:rsid w:val="00585256"/>
    <w:rsid w:val="005852A6"/>
    <w:rsid w:val="00585DFB"/>
    <w:rsid w:val="005861F5"/>
    <w:rsid w:val="00586B95"/>
    <w:rsid w:val="00586D4C"/>
    <w:rsid w:val="00587111"/>
    <w:rsid w:val="005871F6"/>
    <w:rsid w:val="00587359"/>
    <w:rsid w:val="005873B8"/>
    <w:rsid w:val="00587D36"/>
    <w:rsid w:val="00587F16"/>
    <w:rsid w:val="00590523"/>
    <w:rsid w:val="005905A1"/>
    <w:rsid w:val="00590C17"/>
    <w:rsid w:val="00591101"/>
    <w:rsid w:val="0059151A"/>
    <w:rsid w:val="0059156E"/>
    <w:rsid w:val="005918FF"/>
    <w:rsid w:val="00591EBD"/>
    <w:rsid w:val="00591F22"/>
    <w:rsid w:val="00592262"/>
    <w:rsid w:val="005926FE"/>
    <w:rsid w:val="00592C87"/>
    <w:rsid w:val="005933B9"/>
    <w:rsid w:val="00593BED"/>
    <w:rsid w:val="00593E3A"/>
    <w:rsid w:val="00594482"/>
    <w:rsid w:val="00594DB8"/>
    <w:rsid w:val="005951AD"/>
    <w:rsid w:val="00595578"/>
    <w:rsid w:val="00595940"/>
    <w:rsid w:val="005961AB"/>
    <w:rsid w:val="005962B8"/>
    <w:rsid w:val="00596451"/>
    <w:rsid w:val="0059685D"/>
    <w:rsid w:val="00596882"/>
    <w:rsid w:val="00597555"/>
    <w:rsid w:val="005975F5"/>
    <w:rsid w:val="005978C6"/>
    <w:rsid w:val="005A07F3"/>
    <w:rsid w:val="005A1326"/>
    <w:rsid w:val="005A1ADF"/>
    <w:rsid w:val="005A1B42"/>
    <w:rsid w:val="005A23B4"/>
    <w:rsid w:val="005A2A5B"/>
    <w:rsid w:val="005A306B"/>
    <w:rsid w:val="005A36CE"/>
    <w:rsid w:val="005A3714"/>
    <w:rsid w:val="005A3FA9"/>
    <w:rsid w:val="005A46A9"/>
    <w:rsid w:val="005A4E5F"/>
    <w:rsid w:val="005A59DD"/>
    <w:rsid w:val="005A666D"/>
    <w:rsid w:val="005A7148"/>
    <w:rsid w:val="005A7558"/>
    <w:rsid w:val="005A7C7D"/>
    <w:rsid w:val="005A7E0E"/>
    <w:rsid w:val="005B048E"/>
    <w:rsid w:val="005B04CE"/>
    <w:rsid w:val="005B178C"/>
    <w:rsid w:val="005B1C77"/>
    <w:rsid w:val="005B1CDA"/>
    <w:rsid w:val="005B2179"/>
    <w:rsid w:val="005B2361"/>
    <w:rsid w:val="005B2590"/>
    <w:rsid w:val="005B292E"/>
    <w:rsid w:val="005B2A52"/>
    <w:rsid w:val="005B2D04"/>
    <w:rsid w:val="005B2E5B"/>
    <w:rsid w:val="005B38D9"/>
    <w:rsid w:val="005B3B5E"/>
    <w:rsid w:val="005B46AE"/>
    <w:rsid w:val="005B51BC"/>
    <w:rsid w:val="005B55ED"/>
    <w:rsid w:val="005B602A"/>
    <w:rsid w:val="005B6402"/>
    <w:rsid w:val="005B6685"/>
    <w:rsid w:val="005B6B35"/>
    <w:rsid w:val="005B6DCE"/>
    <w:rsid w:val="005B728E"/>
    <w:rsid w:val="005B759E"/>
    <w:rsid w:val="005B7A16"/>
    <w:rsid w:val="005B7B0B"/>
    <w:rsid w:val="005C0322"/>
    <w:rsid w:val="005C0C1B"/>
    <w:rsid w:val="005C0C5E"/>
    <w:rsid w:val="005C0C9C"/>
    <w:rsid w:val="005C0D1B"/>
    <w:rsid w:val="005C104B"/>
    <w:rsid w:val="005C2111"/>
    <w:rsid w:val="005C216E"/>
    <w:rsid w:val="005C2DD0"/>
    <w:rsid w:val="005C2E9D"/>
    <w:rsid w:val="005C31D4"/>
    <w:rsid w:val="005C3B12"/>
    <w:rsid w:val="005C3B87"/>
    <w:rsid w:val="005C3F1E"/>
    <w:rsid w:val="005C3FB0"/>
    <w:rsid w:val="005C425C"/>
    <w:rsid w:val="005C42E1"/>
    <w:rsid w:val="005C42F9"/>
    <w:rsid w:val="005C4A50"/>
    <w:rsid w:val="005C5185"/>
    <w:rsid w:val="005C56C2"/>
    <w:rsid w:val="005C58F6"/>
    <w:rsid w:val="005C60F4"/>
    <w:rsid w:val="005C6780"/>
    <w:rsid w:val="005C769A"/>
    <w:rsid w:val="005C7B2A"/>
    <w:rsid w:val="005C7D78"/>
    <w:rsid w:val="005D012F"/>
    <w:rsid w:val="005D0683"/>
    <w:rsid w:val="005D0834"/>
    <w:rsid w:val="005D0E05"/>
    <w:rsid w:val="005D1089"/>
    <w:rsid w:val="005D110E"/>
    <w:rsid w:val="005D26FD"/>
    <w:rsid w:val="005D2B76"/>
    <w:rsid w:val="005D2BBE"/>
    <w:rsid w:val="005D2F27"/>
    <w:rsid w:val="005D3838"/>
    <w:rsid w:val="005D4977"/>
    <w:rsid w:val="005D49C0"/>
    <w:rsid w:val="005D5A46"/>
    <w:rsid w:val="005D5B2B"/>
    <w:rsid w:val="005D60AA"/>
    <w:rsid w:val="005D6135"/>
    <w:rsid w:val="005D6286"/>
    <w:rsid w:val="005D6745"/>
    <w:rsid w:val="005D6938"/>
    <w:rsid w:val="005D7758"/>
    <w:rsid w:val="005D77D3"/>
    <w:rsid w:val="005E074D"/>
    <w:rsid w:val="005E09B5"/>
    <w:rsid w:val="005E1EC6"/>
    <w:rsid w:val="005E26A4"/>
    <w:rsid w:val="005E2E57"/>
    <w:rsid w:val="005E32F5"/>
    <w:rsid w:val="005E37E1"/>
    <w:rsid w:val="005E3A61"/>
    <w:rsid w:val="005E3A97"/>
    <w:rsid w:val="005E3BCB"/>
    <w:rsid w:val="005E3F80"/>
    <w:rsid w:val="005E4521"/>
    <w:rsid w:val="005E5569"/>
    <w:rsid w:val="005E5910"/>
    <w:rsid w:val="005E5916"/>
    <w:rsid w:val="005E5F29"/>
    <w:rsid w:val="005E6ABA"/>
    <w:rsid w:val="005E6E1E"/>
    <w:rsid w:val="005E7A38"/>
    <w:rsid w:val="005F032A"/>
    <w:rsid w:val="005F0343"/>
    <w:rsid w:val="005F0533"/>
    <w:rsid w:val="005F08D8"/>
    <w:rsid w:val="005F1414"/>
    <w:rsid w:val="005F1CB1"/>
    <w:rsid w:val="005F2696"/>
    <w:rsid w:val="005F2733"/>
    <w:rsid w:val="005F2886"/>
    <w:rsid w:val="005F2A7D"/>
    <w:rsid w:val="005F2C31"/>
    <w:rsid w:val="005F2D9B"/>
    <w:rsid w:val="005F2EF4"/>
    <w:rsid w:val="005F3220"/>
    <w:rsid w:val="005F350C"/>
    <w:rsid w:val="005F3E8B"/>
    <w:rsid w:val="005F464E"/>
    <w:rsid w:val="005F4663"/>
    <w:rsid w:val="005F4D72"/>
    <w:rsid w:val="005F5604"/>
    <w:rsid w:val="005F560B"/>
    <w:rsid w:val="005F5A6A"/>
    <w:rsid w:val="005F619E"/>
    <w:rsid w:val="005F6AF3"/>
    <w:rsid w:val="005F6CBD"/>
    <w:rsid w:val="005F6EB8"/>
    <w:rsid w:val="005F775E"/>
    <w:rsid w:val="005F7ABF"/>
    <w:rsid w:val="0060013A"/>
    <w:rsid w:val="00601101"/>
    <w:rsid w:val="006011BA"/>
    <w:rsid w:val="006012A0"/>
    <w:rsid w:val="00601BC1"/>
    <w:rsid w:val="00602697"/>
    <w:rsid w:val="00602705"/>
    <w:rsid w:val="0060289A"/>
    <w:rsid w:val="00602B72"/>
    <w:rsid w:val="00603802"/>
    <w:rsid w:val="0060389B"/>
    <w:rsid w:val="00603D8E"/>
    <w:rsid w:val="00603EF3"/>
    <w:rsid w:val="0060415F"/>
    <w:rsid w:val="00604449"/>
    <w:rsid w:val="00604DC4"/>
    <w:rsid w:val="00604F69"/>
    <w:rsid w:val="00604FD4"/>
    <w:rsid w:val="006057CD"/>
    <w:rsid w:val="006059F3"/>
    <w:rsid w:val="006065D3"/>
    <w:rsid w:val="00606639"/>
    <w:rsid w:val="00606691"/>
    <w:rsid w:val="006070D1"/>
    <w:rsid w:val="00610DDA"/>
    <w:rsid w:val="00610E5E"/>
    <w:rsid w:val="00610FFC"/>
    <w:rsid w:val="00611468"/>
    <w:rsid w:val="00611C55"/>
    <w:rsid w:val="00612DEA"/>
    <w:rsid w:val="00613236"/>
    <w:rsid w:val="0061358C"/>
    <w:rsid w:val="0061369F"/>
    <w:rsid w:val="00613D74"/>
    <w:rsid w:val="0061406B"/>
    <w:rsid w:val="00614641"/>
    <w:rsid w:val="0061481F"/>
    <w:rsid w:val="00614CAA"/>
    <w:rsid w:val="00614CD4"/>
    <w:rsid w:val="00614E5A"/>
    <w:rsid w:val="0061552B"/>
    <w:rsid w:val="006155ED"/>
    <w:rsid w:val="00615948"/>
    <w:rsid w:val="00615964"/>
    <w:rsid w:val="00615E2F"/>
    <w:rsid w:val="00615E7E"/>
    <w:rsid w:val="006167BC"/>
    <w:rsid w:val="00616B63"/>
    <w:rsid w:val="00617C62"/>
    <w:rsid w:val="006201EA"/>
    <w:rsid w:val="0062030E"/>
    <w:rsid w:val="006216BA"/>
    <w:rsid w:val="006218B5"/>
    <w:rsid w:val="00621C09"/>
    <w:rsid w:val="00621E07"/>
    <w:rsid w:val="00622536"/>
    <w:rsid w:val="0062254B"/>
    <w:rsid w:val="00622859"/>
    <w:rsid w:val="00622869"/>
    <w:rsid w:val="006230F1"/>
    <w:rsid w:val="00623310"/>
    <w:rsid w:val="0062393F"/>
    <w:rsid w:val="00623A8D"/>
    <w:rsid w:val="00624B2C"/>
    <w:rsid w:val="00624F07"/>
    <w:rsid w:val="00625CAC"/>
    <w:rsid w:val="00626834"/>
    <w:rsid w:val="00626F37"/>
    <w:rsid w:val="0062773C"/>
    <w:rsid w:val="006301B8"/>
    <w:rsid w:val="00630343"/>
    <w:rsid w:val="0063064C"/>
    <w:rsid w:val="006306E2"/>
    <w:rsid w:val="006310BD"/>
    <w:rsid w:val="00631AE6"/>
    <w:rsid w:val="006321CC"/>
    <w:rsid w:val="00632CF4"/>
    <w:rsid w:val="006334D4"/>
    <w:rsid w:val="00633BAC"/>
    <w:rsid w:val="00634067"/>
    <w:rsid w:val="006342F4"/>
    <w:rsid w:val="006347EE"/>
    <w:rsid w:val="006350D4"/>
    <w:rsid w:val="00635350"/>
    <w:rsid w:val="0063537F"/>
    <w:rsid w:val="006355A3"/>
    <w:rsid w:val="006358DF"/>
    <w:rsid w:val="00635A54"/>
    <w:rsid w:val="00635A72"/>
    <w:rsid w:val="00635ACF"/>
    <w:rsid w:val="00635D98"/>
    <w:rsid w:val="00635DF5"/>
    <w:rsid w:val="00635E22"/>
    <w:rsid w:val="00635ED7"/>
    <w:rsid w:val="0063608A"/>
    <w:rsid w:val="006369A6"/>
    <w:rsid w:val="006369C6"/>
    <w:rsid w:val="00636BCA"/>
    <w:rsid w:val="00636F4B"/>
    <w:rsid w:val="00637DC4"/>
    <w:rsid w:val="006403B8"/>
    <w:rsid w:val="00640CE8"/>
    <w:rsid w:val="00640F35"/>
    <w:rsid w:val="0064105D"/>
    <w:rsid w:val="00641836"/>
    <w:rsid w:val="00641893"/>
    <w:rsid w:val="00642640"/>
    <w:rsid w:val="006426D8"/>
    <w:rsid w:val="00642713"/>
    <w:rsid w:val="0064280D"/>
    <w:rsid w:val="00642D15"/>
    <w:rsid w:val="00643188"/>
    <w:rsid w:val="00644780"/>
    <w:rsid w:val="00644FE7"/>
    <w:rsid w:val="00645575"/>
    <w:rsid w:val="00645B6B"/>
    <w:rsid w:val="00645F01"/>
    <w:rsid w:val="0064638E"/>
    <w:rsid w:val="00646CA7"/>
    <w:rsid w:val="00646CDD"/>
    <w:rsid w:val="0064767C"/>
    <w:rsid w:val="00647B22"/>
    <w:rsid w:val="00647BC8"/>
    <w:rsid w:val="00650686"/>
    <w:rsid w:val="00650A7C"/>
    <w:rsid w:val="006516C3"/>
    <w:rsid w:val="00651CC8"/>
    <w:rsid w:val="00651FEA"/>
    <w:rsid w:val="0065224F"/>
    <w:rsid w:val="006527FB"/>
    <w:rsid w:val="006529BA"/>
    <w:rsid w:val="00653321"/>
    <w:rsid w:val="00653406"/>
    <w:rsid w:val="00653958"/>
    <w:rsid w:val="00653AC3"/>
    <w:rsid w:val="006545B3"/>
    <w:rsid w:val="00654B53"/>
    <w:rsid w:val="00654DB9"/>
    <w:rsid w:val="006559D5"/>
    <w:rsid w:val="00655A20"/>
    <w:rsid w:val="00655B66"/>
    <w:rsid w:val="00655E84"/>
    <w:rsid w:val="00655F63"/>
    <w:rsid w:val="00656362"/>
    <w:rsid w:val="006563D1"/>
    <w:rsid w:val="00656459"/>
    <w:rsid w:val="006566D9"/>
    <w:rsid w:val="00656A77"/>
    <w:rsid w:val="00656B41"/>
    <w:rsid w:val="00657149"/>
    <w:rsid w:val="00657817"/>
    <w:rsid w:val="006578AC"/>
    <w:rsid w:val="0066048F"/>
    <w:rsid w:val="0066052B"/>
    <w:rsid w:val="00660979"/>
    <w:rsid w:val="00660A3B"/>
    <w:rsid w:val="00660D95"/>
    <w:rsid w:val="00660F3C"/>
    <w:rsid w:val="00661602"/>
    <w:rsid w:val="00661A34"/>
    <w:rsid w:val="00661E10"/>
    <w:rsid w:val="00662103"/>
    <w:rsid w:val="006622DB"/>
    <w:rsid w:val="006623F2"/>
    <w:rsid w:val="00662D6A"/>
    <w:rsid w:val="006631AF"/>
    <w:rsid w:val="00663B71"/>
    <w:rsid w:val="00663F21"/>
    <w:rsid w:val="00663F6D"/>
    <w:rsid w:val="00664080"/>
    <w:rsid w:val="00664554"/>
    <w:rsid w:val="00664591"/>
    <w:rsid w:val="00664AE7"/>
    <w:rsid w:val="00664D85"/>
    <w:rsid w:val="00664E35"/>
    <w:rsid w:val="00664E65"/>
    <w:rsid w:val="00665C1A"/>
    <w:rsid w:val="00665CCE"/>
    <w:rsid w:val="00665E62"/>
    <w:rsid w:val="006660F1"/>
    <w:rsid w:val="00666802"/>
    <w:rsid w:val="00666E0B"/>
    <w:rsid w:val="00667319"/>
    <w:rsid w:val="00667708"/>
    <w:rsid w:val="00667E6A"/>
    <w:rsid w:val="00670637"/>
    <w:rsid w:val="00670788"/>
    <w:rsid w:val="00670ECE"/>
    <w:rsid w:val="0067161E"/>
    <w:rsid w:val="00671AD5"/>
    <w:rsid w:val="00672D58"/>
    <w:rsid w:val="00672F09"/>
    <w:rsid w:val="0067325C"/>
    <w:rsid w:val="006732CC"/>
    <w:rsid w:val="00673D97"/>
    <w:rsid w:val="00674503"/>
    <w:rsid w:val="00674AAA"/>
    <w:rsid w:val="00674BB6"/>
    <w:rsid w:val="00674BC0"/>
    <w:rsid w:val="00674D5A"/>
    <w:rsid w:val="006757E2"/>
    <w:rsid w:val="00676035"/>
    <w:rsid w:val="0067648C"/>
    <w:rsid w:val="00676FD6"/>
    <w:rsid w:val="0067768E"/>
    <w:rsid w:val="00680B6F"/>
    <w:rsid w:val="00680E98"/>
    <w:rsid w:val="0068118F"/>
    <w:rsid w:val="00681CE2"/>
    <w:rsid w:val="00682515"/>
    <w:rsid w:val="00682EE6"/>
    <w:rsid w:val="006830AC"/>
    <w:rsid w:val="00683252"/>
    <w:rsid w:val="006832B4"/>
    <w:rsid w:val="00683960"/>
    <w:rsid w:val="006839C0"/>
    <w:rsid w:val="00683A3B"/>
    <w:rsid w:val="00683B0D"/>
    <w:rsid w:val="00683B3A"/>
    <w:rsid w:val="00684D60"/>
    <w:rsid w:val="00684D62"/>
    <w:rsid w:val="0068515F"/>
    <w:rsid w:val="00685E7D"/>
    <w:rsid w:val="00686299"/>
    <w:rsid w:val="00686458"/>
    <w:rsid w:val="00686E13"/>
    <w:rsid w:val="006871C7"/>
    <w:rsid w:val="00687350"/>
    <w:rsid w:val="00687BC5"/>
    <w:rsid w:val="006908BF"/>
    <w:rsid w:val="00691609"/>
    <w:rsid w:val="006917F8"/>
    <w:rsid w:val="00691831"/>
    <w:rsid w:val="0069195F"/>
    <w:rsid w:val="00691998"/>
    <w:rsid w:val="00691B34"/>
    <w:rsid w:val="006922A7"/>
    <w:rsid w:val="006929E9"/>
    <w:rsid w:val="006931D1"/>
    <w:rsid w:val="006935EE"/>
    <w:rsid w:val="00693856"/>
    <w:rsid w:val="00693A12"/>
    <w:rsid w:val="00693AED"/>
    <w:rsid w:val="00693B86"/>
    <w:rsid w:val="00693B98"/>
    <w:rsid w:val="00693F7F"/>
    <w:rsid w:val="0069400C"/>
    <w:rsid w:val="006947FC"/>
    <w:rsid w:val="006954DD"/>
    <w:rsid w:val="006956F6"/>
    <w:rsid w:val="006964C1"/>
    <w:rsid w:val="00696674"/>
    <w:rsid w:val="00696E05"/>
    <w:rsid w:val="00697126"/>
    <w:rsid w:val="00697634"/>
    <w:rsid w:val="00697749"/>
    <w:rsid w:val="006979AC"/>
    <w:rsid w:val="00697A20"/>
    <w:rsid w:val="006A01A2"/>
    <w:rsid w:val="006A0260"/>
    <w:rsid w:val="006A1074"/>
    <w:rsid w:val="006A1283"/>
    <w:rsid w:val="006A1FCD"/>
    <w:rsid w:val="006A297F"/>
    <w:rsid w:val="006A31B5"/>
    <w:rsid w:val="006A4A15"/>
    <w:rsid w:val="006A5373"/>
    <w:rsid w:val="006A54A6"/>
    <w:rsid w:val="006A5803"/>
    <w:rsid w:val="006A5C3D"/>
    <w:rsid w:val="006A65E6"/>
    <w:rsid w:val="006A664F"/>
    <w:rsid w:val="006A66B1"/>
    <w:rsid w:val="006A6CC8"/>
    <w:rsid w:val="006A6D09"/>
    <w:rsid w:val="006A7619"/>
    <w:rsid w:val="006A78B3"/>
    <w:rsid w:val="006A7A25"/>
    <w:rsid w:val="006A7E02"/>
    <w:rsid w:val="006B0421"/>
    <w:rsid w:val="006B0599"/>
    <w:rsid w:val="006B0843"/>
    <w:rsid w:val="006B0DE3"/>
    <w:rsid w:val="006B1287"/>
    <w:rsid w:val="006B1674"/>
    <w:rsid w:val="006B1CDB"/>
    <w:rsid w:val="006B222D"/>
    <w:rsid w:val="006B2547"/>
    <w:rsid w:val="006B25CA"/>
    <w:rsid w:val="006B2614"/>
    <w:rsid w:val="006B26FD"/>
    <w:rsid w:val="006B2C3F"/>
    <w:rsid w:val="006B2EBC"/>
    <w:rsid w:val="006B2ECE"/>
    <w:rsid w:val="006B309D"/>
    <w:rsid w:val="006B3D33"/>
    <w:rsid w:val="006B411B"/>
    <w:rsid w:val="006B4B85"/>
    <w:rsid w:val="006B52B4"/>
    <w:rsid w:val="006B54DC"/>
    <w:rsid w:val="006B5643"/>
    <w:rsid w:val="006B5716"/>
    <w:rsid w:val="006B58AD"/>
    <w:rsid w:val="006B5AB9"/>
    <w:rsid w:val="006B5F8E"/>
    <w:rsid w:val="006B60C9"/>
    <w:rsid w:val="006B60E6"/>
    <w:rsid w:val="006B6207"/>
    <w:rsid w:val="006B6259"/>
    <w:rsid w:val="006B68C1"/>
    <w:rsid w:val="006B6A57"/>
    <w:rsid w:val="006B6F64"/>
    <w:rsid w:val="006B6FEB"/>
    <w:rsid w:val="006B7478"/>
    <w:rsid w:val="006B7588"/>
    <w:rsid w:val="006B78A0"/>
    <w:rsid w:val="006B7A64"/>
    <w:rsid w:val="006C0857"/>
    <w:rsid w:val="006C0FDD"/>
    <w:rsid w:val="006C1F3D"/>
    <w:rsid w:val="006C24C6"/>
    <w:rsid w:val="006C2705"/>
    <w:rsid w:val="006C2A01"/>
    <w:rsid w:val="006C30C2"/>
    <w:rsid w:val="006C3484"/>
    <w:rsid w:val="006C370E"/>
    <w:rsid w:val="006C3AF1"/>
    <w:rsid w:val="006C41A1"/>
    <w:rsid w:val="006C44A5"/>
    <w:rsid w:val="006C450E"/>
    <w:rsid w:val="006C4C6E"/>
    <w:rsid w:val="006C5C87"/>
    <w:rsid w:val="006C5FE8"/>
    <w:rsid w:val="006C65F4"/>
    <w:rsid w:val="006C690A"/>
    <w:rsid w:val="006C6B78"/>
    <w:rsid w:val="006C6DAF"/>
    <w:rsid w:val="006C6E4D"/>
    <w:rsid w:val="006C713E"/>
    <w:rsid w:val="006C760A"/>
    <w:rsid w:val="006C7785"/>
    <w:rsid w:val="006C7956"/>
    <w:rsid w:val="006C7BB7"/>
    <w:rsid w:val="006C7BF7"/>
    <w:rsid w:val="006D01A2"/>
    <w:rsid w:val="006D01E5"/>
    <w:rsid w:val="006D066F"/>
    <w:rsid w:val="006D0ED7"/>
    <w:rsid w:val="006D1429"/>
    <w:rsid w:val="006D1BDF"/>
    <w:rsid w:val="006D1CD6"/>
    <w:rsid w:val="006D1D91"/>
    <w:rsid w:val="006D2B51"/>
    <w:rsid w:val="006D2C68"/>
    <w:rsid w:val="006D2C8D"/>
    <w:rsid w:val="006D3FC8"/>
    <w:rsid w:val="006D4034"/>
    <w:rsid w:val="006D43E4"/>
    <w:rsid w:val="006D45F1"/>
    <w:rsid w:val="006D46CF"/>
    <w:rsid w:val="006D4784"/>
    <w:rsid w:val="006D497C"/>
    <w:rsid w:val="006D4A9B"/>
    <w:rsid w:val="006D4F9E"/>
    <w:rsid w:val="006D5559"/>
    <w:rsid w:val="006D5DA9"/>
    <w:rsid w:val="006D5E42"/>
    <w:rsid w:val="006D6852"/>
    <w:rsid w:val="006D6DFD"/>
    <w:rsid w:val="006D6E3E"/>
    <w:rsid w:val="006D7181"/>
    <w:rsid w:val="006D7679"/>
    <w:rsid w:val="006D7689"/>
    <w:rsid w:val="006D774E"/>
    <w:rsid w:val="006D7871"/>
    <w:rsid w:val="006E04E1"/>
    <w:rsid w:val="006E0A3C"/>
    <w:rsid w:val="006E0AE7"/>
    <w:rsid w:val="006E0BEF"/>
    <w:rsid w:val="006E1220"/>
    <w:rsid w:val="006E1565"/>
    <w:rsid w:val="006E1617"/>
    <w:rsid w:val="006E19A7"/>
    <w:rsid w:val="006E241C"/>
    <w:rsid w:val="006E39AB"/>
    <w:rsid w:val="006E3A27"/>
    <w:rsid w:val="006E3D05"/>
    <w:rsid w:val="006E4B05"/>
    <w:rsid w:val="006E4B52"/>
    <w:rsid w:val="006E4DD2"/>
    <w:rsid w:val="006E4EF1"/>
    <w:rsid w:val="006E5081"/>
    <w:rsid w:val="006E5370"/>
    <w:rsid w:val="006E5794"/>
    <w:rsid w:val="006E5B16"/>
    <w:rsid w:val="006E5FFE"/>
    <w:rsid w:val="006E68AB"/>
    <w:rsid w:val="006E69E8"/>
    <w:rsid w:val="006E7147"/>
    <w:rsid w:val="006E7667"/>
    <w:rsid w:val="006E7F85"/>
    <w:rsid w:val="006F09FC"/>
    <w:rsid w:val="006F0A84"/>
    <w:rsid w:val="006F150E"/>
    <w:rsid w:val="006F1D40"/>
    <w:rsid w:val="006F1F76"/>
    <w:rsid w:val="006F21CE"/>
    <w:rsid w:val="006F2363"/>
    <w:rsid w:val="006F2519"/>
    <w:rsid w:val="006F2524"/>
    <w:rsid w:val="006F260C"/>
    <w:rsid w:val="006F28B6"/>
    <w:rsid w:val="006F312C"/>
    <w:rsid w:val="006F37A6"/>
    <w:rsid w:val="006F37E3"/>
    <w:rsid w:val="006F3BED"/>
    <w:rsid w:val="006F3C9B"/>
    <w:rsid w:val="006F3F8D"/>
    <w:rsid w:val="006F4AD4"/>
    <w:rsid w:val="006F519C"/>
    <w:rsid w:val="006F55B0"/>
    <w:rsid w:val="006F5932"/>
    <w:rsid w:val="006F5A19"/>
    <w:rsid w:val="006F64B9"/>
    <w:rsid w:val="006F788F"/>
    <w:rsid w:val="006F7A63"/>
    <w:rsid w:val="0070022C"/>
    <w:rsid w:val="007005F5"/>
    <w:rsid w:val="00700A65"/>
    <w:rsid w:val="00700B16"/>
    <w:rsid w:val="00700F3C"/>
    <w:rsid w:val="007018C0"/>
    <w:rsid w:val="00701BF3"/>
    <w:rsid w:val="00701C8B"/>
    <w:rsid w:val="007021FB"/>
    <w:rsid w:val="0070275E"/>
    <w:rsid w:val="007027C0"/>
    <w:rsid w:val="00702D56"/>
    <w:rsid w:val="00702E0A"/>
    <w:rsid w:val="00703D5A"/>
    <w:rsid w:val="0070485E"/>
    <w:rsid w:val="00704F5D"/>
    <w:rsid w:val="00705254"/>
    <w:rsid w:val="007060CF"/>
    <w:rsid w:val="0070651A"/>
    <w:rsid w:val="0070664E"/>
    <w:rsid w:val="00706A7C"/>
    <w:rsid w:val="00706AFC"/>
    <w:rsid w:val="007072D3"/>
    <w:rsid w:val="00707C29"/>
    <w:rsid w:val="00710103"/>
    <w:rsid w:val="00710201"/>
    <w:rsid w:val="007102CB"/>
    <w:rsid w:val="007103CB"/>
    <w:rsid w:val="0071040A"/>
    <w:rsid w:val="00710894"/>
    <w:rsid w:val="0071096D"/>
    <w:rsid w:val="007109CD"/>
    <w:rsid w:val="00710BA1"/>
    <w:rsid w:val="0071202A"/>
    <w:rsid w:val="0071211D"/>
    <w:rsid w:val="007123DE"/>
    <w:rsid w:val="007123EA"/>
    <w:rsid w:val="0071242B"/>
    <w:rsid w:val="00713848"/>
    <w:rsid w:val="00714720"/>
    <w:rsid w:val="00714C63"/>
    <w:rsid w:val="00714DCC"/>
    <w:rsid w:val="0071525A"/>
    <w:rsid w:val="0071531A"/>
    <w:rsid w:val="00715D70"/>
    <w:rsid w:val="00715E14"/>
    <w:rsid w:val="00715E98"/>
    <w:rsid w:val="00716160"/>
    <w:rsid w:val="007166B5"/>
    <w:rsid w:val="007166D7"/>
    <w:rsid w:val="00716B23"/>
    <w:rsid w:val="00716F05"/>
    <w:rsid w:val="00716FE6"/>
    <w:rsid w:val="007172BE"/>
    <w:rsid w:val="007175B1"/>
    <w:rsid w:val="007176C9"/>
    <w:rsid w:val="0071775E"/>
    <w:rsid w:val="00717843"/>
    <w:rsid w:val="0072012D"/>
    <w:rsid w:val="0072027C"/>
    <w:rsid w:val="007208E7"/>
    <w:rsid w:val="00720A58"/>
    <w:rsid w:val="0072112D"/>
    <w:rsid w:val="007211AA"/>
    <w:rsid w:val="007219E6"/>
    <w:rsid w:val="0072208E"/>
    <w:rsid w:val="00722611"/>
    <w:rsid w:val="007227DB"/>
    <w:rsid w:val="00722A67"/>
    <w:rsid w:val="0072302F"/>
    <w:rsid w:val="00723434"/>
    <w:rsid w:val="007244A6"/>
    <w:rsid w:val="007244BE"/>
    <w:rsid w:val="007244E9"/>
    <w:rsid w:val="007249C5"/>
    <w:rsid w:val="00725C05"/>
    <w:rsid w:val="00725CF2"/>
    <w:rsid w:val="007267B8"/>
    <w:rsid w:val="00726BE7"/>
    <w:rsid w:val="0072709D"/>
    <w:rsid w:val="00727554"/>
    <w:rsid w:val="0072789C"/>
    <w:rsid w:val="00727925"/>
    <w:rsid w:val="00727F8A"/>
    <w:rsid w:val="0073010C"/>
    <w:rsid w:val="00730111"/>
    <w:rsid w:val="007321F5"/>
    <w:rsid w:val="00732A8F"/>
    <w:rsid w:val="0073365F"/>
    <w:rsid w:val="0073395D"/>
    <w:rsid w:val="00733A80"/>
    <w:rsid w:val="00734014"/>
    <w:rsid w:val="00734113"/>
    <w:rsid w:val="007351DA"/>
    <w:rsid w:val="00736161"/>
    <w:rsid w:val="007365C3"/>
    <w:rsid w:val="00736D42"/>
    <w:rsid w:val="00736DA4"/>
    <w:rsid w:val="00737019"/>
    <w:rsid w:val="00737525"/>
    <w:rsid w:val="00737556"/>
    <w:rsid w:val="007375F0"/>
    <w:rsid w:val="00740BA9"/>
    <w:rsid w:val="00740DD9"/>
    <w:rsid w:val="00740E76"/>
    <w:rsid w:val="00741058"/>
    <w:rsid w:val="00741597"/>
    <w:rsid w:val="00741718"/>
    <w:rsid w:val="0074184B"/>
    <w:rsid w:val="00742299"/>
    <w:rsid w:val="007423DA"/>
    <w:rsid w:val="00742481"/>
    <w:rsid w:val="0074286E"/>
    <w:rsid w:val="00742AD1"/>
    <w:rsid w:val="007430E8"/>
    <w:rsid w:val="0074362C"/>
    <w:rsid w:val="00743CAA"/>
    <w:rsid w:val="00744049"/>
    <w:rsid w:val="007443FC"/>
    <w:rsid w:val="00744EA1"/>
    <w:rsid w:val="00744F1C"/>
    <w:rsid w:val="0074578A"/>
    <w:rsid w:val="00745DAA"/>
    <w:rsid w:val="00746296"/>
    <w:rsid w:val="00746A6D"/>
    <w:rsid w:val="00747396"/>
    <w:rsid w:val="00747520"/>
    <w:rsid w:val="00747877"/>
    <w:rsid w:val="007479C0"/>
    <w:rsid w:val="00747A25"/>
    <w:rsid w:val="00747A3D"/>
    <w:rsid w:val="00747F1A"/>
    <w:rsid w:val="007501DD"/>
    <w:rsid w:val="007507F4"/>
    <w:rsid w:val="007509E4"/>
    <w:rsid w:val="00750E75"/>
    <w:rsid w:val="007514A4"/>
    <w:rsid w:val="0075184B"/>
    <w:rsid w:val="00751AA7"/>
    <w:rsid w:val="00751CFE"/>
    <w:rsid w:val="00751D2A"/>
    <w:rsid w:val="00751EE9"/>
    <w:rsid w:val="007521FB"/>
    <w:rsid w:val="00752201"/>
    <w:rsid w:val="0075277D"/>
    <w:rsid w:val="00753016"/>
    <w:rsid w:val="007538CF"/>
    <w:rsid w:val="00753923"/>
    <w:rsid w:val="00753CE6"/>
    <w:rsid w:val="00753D30"/>
    <w:rsid w:val="00754217"/>
    <w:rsid w:val="00756011"/>
    <w:rsid w:val="0075665B"/>
    <w:rsid w:val="00756A0A"/>
    <w:rsid w:val="00756DEF"/>
    <w:rsid w:val="00757059"/>
    <w:rsid w:val="00757295"/>
    <w:rsid w:val="007578E9"/>
    <w:rsid w:val="00757A5C"/>
    <w:rsid w:val="00760140"/>
    <w:rsid w:val="007603CC"/>
    <w:rsid w:val="0076069B"/>
    <w:rsid w:val="00761123"/>
    <w:rsid w:val="0076125F"/>
    <w:rsid w:val="00761B96"/>
    <w:rsid w:val="00761E79"/>
    <w:rsid w:val="00762147"/>
    <w:rsid w:val="00762952"/>
    <w:rsid w:val="00762B47"/>
    <w:rsid w:val="00763A39"/>
    <w:rsid w:val="00764689"/>
    <w:rsid w:val="0076472E"/>
    <w:rsid w:val="0076531F"/>
    <w:rsid w:val="00765CB4"/>
    <w:rsid w:val="007663AC"/>
    <w:rsid w:val="00766921"/>
    <w:rsid w:val="00766F7C"/>
    <w:rsid w:val="00767869"/>
    <w:rsid w:val="00767E87"/>
    <w:rsid w:val="00770061"/>
    <w:rsid w:val="00770334"/>
    <w:rsid w:val="0077070D"/>
    <w:rsid w:val="00770D72"/>
    <w:rsid w:val="00771144"/>
    <w:rsid w:val="00772063"/>
    <w:rsid w:val="00772335"/>
    <w:rsid w:val="007738FB"/>
    <w:rsid w:val="00773975"/>
    <w:rsid w:val="00773E2F"/>
    <w:rsid w:val="0077433E"/>
    <w:rsid w:val="007743DE"/>
    <w:rsid w:val="007746BB"/>
    <w:rsid w:val="007746EF"/>
    <w:rsid w:val="00774ABE"/>
    <w:rsid w:val="007752BA"/>
    <w:rsid w:val="00775529"/>
    <w:rsid w:val="007757E8"/>
    <w:rsid w:val="00775BF6"/>
    <w:rsid w:val="00775D3A"/>
    <w:rsid w:val="00775FEB"/>
    <w:rsid w:val="00776553"/>
    <w:rsid w:val="00776704"/>
    <w:rsid w:val="00776709"/>
    <w:rsid w:val="00776A92"/>
    <w:rsid w:val="00776ABC"/>
    <w:rsid w:val="00776ED2"/>
    <w:rsid w:val="007770F8"/>
    <w:rsid w:val="007773DA"/>
    <w:rsid w:val="00777A19"/>
    <w:rsid w:val="00777AA7"/>
    <w:rsid w:val="00780944"/>
    <w:rsid w:val="00780D32"/>
    <w:rsid w:val="00780EFA"/>
    <w:rsid w:val="00781809"/>
    <w:rsid w:val="00781BE5"/>
    <w:rsid w:val="00781CB6"/>
    <w:rsid w:val="00781D97"/>
    <w:rsid w:val="00781E5D"/>
    <w:rsid w:val="0078248C"/>
    <w:rsid w:val="007826A5"/>
    <w:rsid w:val="00782E10"/>
    <w:rsid w:val="00783664"/>
    <w:rsid w:val="0078415F"/>
    <w:rsid w:val="007847B3"/>
    <w:rsid w:val="00784B32"/>
    <w:rsid w:val="0078546A"/>
    <w:rsid w:val="00786462"/>
    <w:rsid w:val="007865E2"/>
    <w:rsid w:val="00786888"/>
    <w:rsid w:val="00786D38"/>
    <w:rsid w:val="0078722E"/>
    <w:rsid w:val="00787268"/>
    <w:rsid w:val="007875D9"/>
    <w:rsid w:val="0078771B"/>
    <w:rsid w:val="0078773D"/>
    <w:rsid w:val="00787818"/>
    <w:rsid w:val="007878AD"/>
    <w:rsid w:val="0078792D"/>
    <w:rsid w:val="007879EC"/>
    <w:rsid w:val="00787D5B"/>
    <w:rsid w:val="00787DAF"/>
    <w:rsid w:val="00790716"/>
    <w:rsid w:val="00790BA7"/>
    <w:rsid w:val="00790C6C"/>
    <w:rsid w:val="00791690"/>
    <w:rsid w:val="007919BE"/>
    <w:rsid w:val="00791D80"/>
    <w:rsid w:val="00791EC0"/>
    <w:rsid w:val="0079208A"/>
    <w:rsid w:val="007920A5"/>
    <w:rsid w:val="007922AE"/>
    <w:rsid w:val="0079233D"/>
    <w:rsid w:val="007923AB"/>
    <w:rsid w:val="00792415"/>
    <w:rsid w:val="00792686"/>
    <w:rsid w:val="007930E2"/>
    <w:rsid w:val="00793100"/>
    <w:rsid w:val="0079312E"/>
    <w:rsid w:val="0079357C"/>
    <w:rsid w:val="007937A1"/>
    <w:rsid w:val="00794484"/>
    <w:rsid w:val="007944D6"/>
    <w:rsid w:val="00794633"/>
    <w:rsid w:val="00794749"/>
    <w:rsid w:val="00794B4D"/>
    <w:rsid w:val="007953BB"/>
    <w:rsid w:val="0079540D"/>
    <w:rsid w:val="007954D0"/>
    <w:rsid w:val="007954F9"/>
    <w:rsid w:val="00796F67"/>
    <w:rsid w:val="007978E1"/>
    <w:rsid w:val="00797B56"/>
    <w:rsid w:val="007A035C"/>
    <w:rsid w:val="007A06BB"/>
    <w:rsid w:val="007A09CC"/>
    <w:rsid w:val="007A14E5"/>
    <w:rsid w:val="007A153B"/>
    <w:rsid w:val="007A15EC"/>
    <w:rsid w:val="007A199B"/>
    <w:rsid w:val="007A1A2F"/>
    <w:rsid w:val="007A1E85"/>
    <w:rsid w:val="007A20D8"/>
    <w:rsid w:val="007A2251"/>
    <w:rsid w:val="007A2800"/>
    <w:rsid w:val="007A284B"/>
    <w:rsid w:val="007A2B3E"/>
    <w:rsid w:val="007A2DAA"/>
    <w:rsid w:val="007A32CF"/>
    <w:rsid w:val="007A38F3"/>
    <w:rsid w:val="007A3AA0"/>
    <w:rsid w:val="007A4155"/>
    <w:rsid w:val="007A425C"/>
    <w:rsid w:val="007A44CD"/>
    <w:rsid w:val="007A4D11"/>
    <w:rsid w:val="007A4DB4"/>
    <w:rsid w:val="007A4F67"/>
    <w:rsid w:val="007A4FDB"/>
    <w:rsid w:val="007A5029"/>
    <w:rsid w:val="007A5624"/>
    <w:rsid w:val="007A5B43"/>
    <w:rsid w:val="007A5C9D"/>
    <w:rsid w:val="007A60FA"/>
    <w:rsid w:val="007A6281"/>
    <w:rsid w:val="007A66A9"/>
    <w:rsid w:val="007A6CFA"/>
    <w:rsid w:val="007A733F"/>
    <w:rsid w:val="007A75BA"/>
    <w:rsid w:val="007A7CDC"/>
    <w:rsid w:val="007A7FA0"/>
    <w:rsid w:val="007B0944"/>
    <w:rsid w:val="007B0BA7"/>
    <w:rsid w:val="007B0C42"/>
    <w:rsid w:val="007B0CE1"/>
    <w:rsid w:val="007B0EE6"/>
    <w:rsid w:val="007B0F5A"/>
    <w:rsid w:val="007B19A9"/>
    <w:rsid w:val="007B1ABE"/>
    <w:rsid w:val="007B1D4A"/>
    <w:rsid w:val="007B2036"/>
    <w:rsid w:val="007B2557"/>
    <w:rsid w:val="007B27B5"/>
    <w:rsid w:val="007B30BC"/>
    <w:rsid w:val="007B3209"/>
    <w:rsid w:val="007B3778"/>
    <w:rsid w:val="007B3E6A"/>
    <w:rsid w:val="007B40CB"/>
    <w:rsid w:val="007B42A8"/>
    <w:rsid w:val="007B43B4"/>
    <w:rsid w:val="007B4B97"/>
    <w:rsid w:val="007B5167"/>
    <w:rsid w:val="007B53E7"/>
    <w:rsid w:val="007B5DB0"/>
    <w:rsid w:val="007B622F"/>
    <w:rsid w:val="007B66B9"/>
    <w:rsid w:val="007B68AC"/>
    <w:rsid w:val="007C04C3"/>
    <w:rsid w:val="007C06E7"/>
    <w:rsid w:val="007C0DBD"/>
    <w:rsid w:val="007C0E5C"/>
    <w:rsid w:val="007C15D1"/>
    <w:rsid w:val="007C17C4"/>
    <w:rsid w:val="007C24FE"/>
    <w:rsid w:val="007C262C"/>
    <w:rsid w:val="007C2EAC"/>
    <w:rsid w:val="007C3157"/>
    <w:rsid w:val="007C37C3"/>
    <w:rsid w:val="007C399B"/>
    <w:rsid w:val="007C414C"/>
    <w:rsid w:val="007C41AD"/>
    <w:rsid w:val="007C450C"/>
    <w:rsid w:val="007C46B9"/>
    <w:rsid w:val="007C4D20"/>
    <w:rsid w:val="007C505B"/>
    <w:rsid w:val="007C5727"/>
    <w:rsid w:val="007C57E1"/>
    <w:rsid w:val="007C583E"/>
    <w:rsid w:val="007C5854"/>
    <w:rsid w:val="007C5D41"/>
    <w:rsid w:val="007C5FD8"/>
    <w:rsid w:val="007C69C3"/>
    <w:rsid w:val="007C7578"/>
    <w:rsid w:val="007C7925"/>
    <w:rsid w:val="007C7F2E"/>
    <w:rsid w:val="007D0268"/>
    <w:rsid w:val="007D0473"/>
    <w:rsid w:val="007D0645"/>
    <w:rsid w:val="007D0A1D"/>
    <w:rsid w:val="007D0AFD"/>
    <w:rsid w:val="007D136D"/>
    <w:rsid w:val="007D144A"/>
    <w:rsid w:val="007D1463"/>
    <w:rsid w:val="007D1C85"/>
    <w:rsid w:val="007D218B"/>
    <w:rsid w:val="007D3319"/>
    <w:rsid w:val="007D35E2"/>
    <w:rsid w:val="007D3EF3"/>
    <w:rsid w:val="007D4AF3"/>
    <w:rsid w:val="007D4E47"/>
    <w:rsid w:val="007D5113"/>
    <w:rsid w:val="007D5ADB"/>
    <w:rsid w:val="007D5C60"/>
    <w:rsid w:val="007D5EFF"/>
    <w:rsid w:val="007D5F6D"/>
    <w:rsid w:val="007D5FD0"/>
    <w:rsid w:val="007D615F"/>
    <w:rsid w:val="007D63B0"/>
    <w:rsid w:val="007D67B8"/>
    <w:rsid w:val="007D69E8"/>
    <w:rsid w:val="007D6FB0"/>
    <w:rsid w:val="007D758F"/>
    <w:rsid w:val="007D76D9"/>
    <w:rsid w:val="007D78B9"/>
    <w:rsid w:val="007D79F2"/>
    <w:rsid w:val="007D7BD7"/>
    <w:rsid w:val="007D7CC8"/>
    <w:rsid w:val="007D7E7D"/>
    <w:rsid w:val="007E05F4"/>
    <w:rsid w:val="007E0CD6"/>
    <w:rsid w:val="007E14A8"/>
    <w:rsid w:val="007E2152"/>
    <w:rsid w:val="007E24B1"/>
    <w:rsid w:val="007E251F"/>
    <w:rsid w:val="007E2FEC"/>
    <w:rsid w:val="007E311B"/>
    <w:rsid w:val="007E3443"/>
    <w:rsid w:val="007E4C5B"/>
    <w:rsid w:val="007E4E3A"/>
    <w:rsid w:val="007E5233"/>
    <w:rsid w:val="007E5B7B"/>
    <w:rsid w:val="007E605F"/>
    <w:rsid w:val="007E6231"/>
    <w:rsid w:val="007E62F2"/>
    <w:rsid w:val="007E642F"/>
    <w:rsid w:val="007E6598"/>
    <w:rsid w:val="007E662E"/>
    <w:rsid w:val="007E6B22"/>
    <w:rsid w:val="007E6D99"/>
    <w:rsid w:val="007E6E44"/>
    <w:rsid w:val="007E7589"/>
    <w:rsid w:val="007F0296"/>
    <w:rsid w:val="007F086B"/>
    <w:rsid w:val="007F08AA"/>
    <w:rsid w:val="007F0C1D"/>
    <w:rsid w:val="007F11A0"/>
    <w:rsid w:val="007F1683"/>
    <w:rsid w:val="007F1A8F"/>
    <w:rsid w:val="007F1BED"/>
    <w:rsid w:val="007F1DAF"/>
    <w:rsid w:val="007F1F7D"/>
    <w:rsid w:val="007F27DE"/>
    <w:rsid w:val="007F28A7"/>
    <w:rsid w:val="007F33B7"/>
    <w:rsid w:val="007F34C2"/>
    <w:rsid w:val="007F3B47"/>
    <w:rsid w:val="007F3CE4"/>
    <w:rsid w:val="007F3EF3"/>
    <w:rsid w:val="007F536A"/>
    <w:rsid w:val="007F5FE5"/>
    <w:rsid w:val="007F617C"/>
    <w:rsid w:val="007F6518"/>
    <w:rsid w:val="007F6648"/>
    <w:rsid w:val="007F6A73"/>
    <w:rsid w:val="007F6BC7"/>
    <w:rsid w:val="007F7C72"/>
    <w:rsid w:val="007F7E0F"/>
    <w:rsid w:val="00800425"/>
    <w:rsid w:val="008008D1"/>
    <w:rsid w:val="00800BB7"/>
    <w:rsid w:val="0080110F"/>
    <w:rsid w:val="00801C0E"/>
    <w:rsid w:val="00801D93"/>
    <w:rsid w:val="00802180"/>
    <w:rsid w:val="008024B9"/>
    <w:rsid w:val="0080273F"/>
    <w:rsid w:val="008027BD"/>
    <w:rsid w:val="00802A34"/>
    <w:rsid w:val="00802AF9"/>
    <w:rsid w:val="00803A7A"/>
    <w:rsid w:val="00803E19"/>
    <w:rsid w:val="00804155"/>
    <w:rsid w:val="008042E0"/>
    <w:rsid w:val="00804847"/>
    <w:rsid w:val="0080491E"/>
    <w:rsid w:val="00804986"/>
    <w:rsid w:val="00804E6D"/>
    <w:rsid w:val="0080575F"/>
    <w:rsid w:val="00806943"/>
    <w:rsid w:val="008071BC"/>
    <w:rsid w:val="008076B6"/>
    <w:rsid w:val="0080791F"/>
    <w:rsid w:val="00807B02"/>
    <w:rsid w:val="008108BD"/>
    <w:rsid w:val="00810B6F"/>
    <w:rsid w:val="00811655"/>
    <w:rsid w:val="00811C9B"/>
    <w:rsid w:val="00811CF8"/>
    <w:rsid w:val="00811E7C"/>
    <w:rsid w:val="0081205A"/>
    <w:rsid w:val="008121EF"/>
    <w:rsid w:val="00812531"/>
    <w:rsid w:val="008130FF"/>
    <w:rsid w:val="00813178"/>
    <w:rsid w:val="00813407"/>
    <w:rsid w:val="00813CE9"/>
    <w:rsid w:val="008143A2"/>
    <w:rsid w:val="0081506A"/>
    <w:rsid w:val="00815405"/>
    <w:rsid w:val="00815787"/>
    <w:rsid w:val="008157B5"/>
    <w:rsid w:val="008159BD"/>
    <w:rsid w:val="008164B2"/>
    <w:rsid w:val="00816D28"/>
    <w:rsid w:val="00816EDF"/>
    <w:rsid w:val="0081700A"/>
    <w:rsid w:val="008170B4"/>
    <w:rsid w:val="00817157"/>
    <w:rsid w:val="00817890"/>
    <w:rsid w:val="008179F1"/>
    <w:rsid w:val="00817B8A"/>
    <w:rsid w:val="00817C97"/>
    <w:rsid w:val="0082154F"/>
    <w:rsid w:val="00821C49"/>
    <w:rsid w:val="00822240"/>
    <w:rsid w:val="0082266F"/>
    <w:rsid w:val="0082268A"/>
    <w:rsid w:val="00822DE5"/>
    <w:rsid w:val="0082376C"/>
    <w:rsid w:val="008238EF"/>
    <w:rsid w:val="008249B9"/>
    <w:rsid w:val="00824B56"/>
    <w:rsid w:val="00824C05"/>
    <w:rsid w:val="008251C2"/>
    <w:rsid w:val="008252A1"/>
    <w:rsid w:val="00825D5D"/>
    <w:rsid w:val="00825FAB"/>
    <w:rsid w:val="008262A5"/>
    <w:rsid w:val="008263CF"/>
    <w:rsid w:val="00826586"/>
    <w:rsid w:val="00826830"/>
    <w:rsid w:val="00827105"/>
    <w:rsid w:val="00827347"/>
    <w:rsid w:val="00827580"/>
    <w:rsid w:val="008278AB"/>
    <w:rsid w:val="00827C51"/>
    <w:rsid w:val="008308F2"/>
    <w:rsid w:val="00830916"/>
    <w:rsid w:val="00831CA2"/>
    <w:rsid w:val="00831F27"/>
    <w:rsid w:val="008325F8"/>
    <w:rsid w:val="00832CA1"/>
    <w:rsid w:val="00832D36"/>
    <w:rsid w:val="00833241"/>
    <w:rsid w:val="0083351F"/>
    <w:rsid w:val="00833709"/>
    <w:rsid w:val="00833BDE"/>
    <w:rsid w:val="00833C4B"/>
    <w:rsid w:val="00833CD7"/>
    <w:rsid w:val="00833DDD"/>
    <w:rsid w:val="008341C5"/>
    <w:rsid w:val="00834707"/>
    <w:rsid w:val="0083559C"/>
    <w:rsid w:val="008355FB"/>
    <w:rsid w:val="0083594F"/>
    <w:rsid w:val="00836260"/>
    <w:rsid w:val="0083681D"/>
    <w:rsid w:val="00836AFF"/>
    <w:rsid w:val="00837DF1"/>
    <w:rsid w:val="00837F6B"/>
    <w:rsid w:val="008406BC"/>
    <w:rsid w:val="00840998"/>
    <w:rsid w:val="00840BDA"/>
    <w:rsid w:val="00840CF1"/>
    <w:rsid w:val="00840D26"/>
    <w:rsid w:val="00840F0B"/>
    <w:rsid w:val="0084103C"/>
    <w:rsid w:val="008411F4"/>
    <w:rsid w:val="008418CD"/>
    <w:rsid w:val="00841C01"/>
    <w:rsid w:val="00842839"/>
    <w:rsid w:val="008428E1"/>
    <w:rsid w:val="0084294F"/>
    <w:rsid w:val="00842D5C"/>
    <w:rsid w:val="0084371A"/>
    <w:rsid w:val="00843DAC"/>
    <w:rsid w:val="00843FD2"/>
    <w:rsid w:val="0084474C"/>
    <w:rsid w:val="008450A9"/>
    <w:rsid w:val="008452F4"/>
    <w:rsid w:val="00845A53"/>
    <w:rsid w:val="00846349"/>
    <w:rsid w:val="00846B1F"/>
    <w:rsid w:val="00846C37"/>
    <w:rsid w:val="00846E97"/>
    <w:rsid w:val="0084717D"/>
    <w:rsid w:val="00847C46"/>
    <w:rsid w:val="00850294"/>
    <w:rsid w:val="00850409"/>
    <w:rsid w:val="008508BA"/>
    <w:rsid w:val="00850E5F"/>
    <w:rsid w:val="00851B2B"/>
    <w:rsid w:val="00851B3F"/>
    <w:rsid w:val="008525D5"/>
    <w:rsid w:val="00852667"/>
    <w:rsid w:val="008527C0"/>
    <w:rsid w:val="00852E92"/>
    <w:rsid w:val="00853C83"/>
    <w:rsid w:val="00854019"/>
    <w:rsid w:val="00854875"/>
    <w:rsid w:val="00854CCA"/>
    <w:rsid w:val="0085501C"/>
    <w:rsid w:val="00855024"/>
    <w:rsid w:val="00855C53"/>
    <w:rsid w:val="00855EDF"/>
    <w:rsid w:val="00856343"/>
    <w:rsid w:val="00857048"/>
    <w:rsid w:val="008575BE"/>
    <w:rsid w:val="00857B02"/>
    <w:rsid w:val="008603DD"/>
    <w:rsid w:val="008603F6"/>
    <w:rsid w:val="00860CBF"/>
    <w:rsid w:val="00861E7A"/>
    <w:rsid w:val="00862216"/>
    <w:rsid w:val="00862383"/>
    <w:rsid w:val="00862525"/>
    <w:rsid w:val="00862BDB"/>
    <w:rsid w:val="00863007"/>
    <w:rsid w:val="00863078"/>
    <w:rsid w:val="008632FC"/>
    <w:rsid w:val="00863455"/>
    <w:rsid w:val="00863472"/>
    <w:rsid w:val="00863718"/>
    <w:rsid w:val="00863CE6"/>
    <w:rsid w:val="00863F96"/>
    <w:rsid w:val="00864011"/>
    <w:rsid w:val="008646E8"/>
    <w:rsid w:val="008649C2"/>
    <w:rsid w:val="00864BDF"/>
    <w:rsid w:val="00864DDD"/>
    <w:rsid w:val="008655D4"/>
    <w:rsid w:val="008662C3"/>
    <w:rsid w:val="0086675D"/>
    <w:rsid w:val="00866C47"/>
    <w:rsid w:val="00866E02"/>
    <w:rsid w:val="00867357"/>
    <w:rsid w:val="00867679"/>
    <w:rsid w:val="00867BCE"/>
    <w:rsid w:val="00870389"/>
    <w:rsid w:val="00870934"/>
    <w:rsid w:val="00870DDC"/>
    <w:rsid w:val="0087125F"/>
    <w:rsid w:val="008715BF"/>
    <w:rsid w:val="00871610"/>
    <w:rsid w:val="00872060"/>
    <w:rsid w:val="0087213C"/>
    <w:rsid w:val="00872933"/>
    <w:rsid w:val="00872D22"/>
    <w:rsid w:val="008732E4"/>
    <w:rsid w:val="00873F73"/>
    <w:rsid w:val="00875BBC"/>
    <w:rsid w:val="00877CB1"/>
    <w:rsid w:val="00877F4E"/>
    <w:rsid w:val="00880983"/>
    <w:rsid w:val="00880D66"/>
    <w:rsid w:val="00880E7C"/>
    <w:rsid w:val="00882305"/>
    <w:rsid w:val="00882F66"/>
    <w:rsid w:val="0088327A"/>
    <w:rsid w:val="00883421"/>
    <w:rsid w:val="00883590"/>
    <w:rsid w:val="008835F7"/>
    <w:rsid w:val="00883608"/>
    <w:rsid w:val="00883684"/>
    <w:rsid w:val="008837E7"/>
    <w:rsid w:val="00883900"/>
    <w:rsid w:val="00883934"/>
    <w:rsid w:val="00884862"/>
    <w:rsid w:val="00884E90"/>
    <w:rsid w:val="0088547F"/>
    <w:rsid w:val="00885570"/>
    <w:rsid w:val="00886188"/>
    <w:rsid w:val="008861EB"/>
    <w:rsid w:val="00886677"/>
    <w:rsid w:val="00886AEF"/>
    <w:rsid w:val="00886FE2"/>
    <w:rsid w:val="00887C19"/>
    <w:rsid w:val="00890310"/>
    <w:rsid w:val="00890443"/>
    <w:rsid w:val="008906FC"/>
    <w:rsid w:val="00891073"/>
    <w:rsid w:val="008913A7"/>
    <w:rsid w:val="008914AE"/>
    <w:rsid w:val="008915EE"/>
    <w:rsid w:val="00891C22"/>
    <w:rsid w:val="00891D1D"/>
    <w:rsid w:val="008923AE"/>
    <w:rsid w:val="008924DE"/>
    <w:rsid w:val="00892657"/>
    <w:rsid w:val="00892ADC"/>
    <w:rsid w:val="00893108"/>
    <w:rsid w:val="00893236"/>
    <w:rsid w:val="00893D43"/>
    <w:rsid w:val="00894169"/>
    <w:rsid w:val="00894242"/>
    <w:rsid w:val="008943FB"/>
    <w:rsid w:val="00894779"/>
    <w:rsid w:val="00894CD8"/>
    <w:rsid w:val="00894D0C"/>
    <w:rsid w:val="00894D37"/>
    <w:rsid w:val="0089504E"/>
    <w:rsid w:val="00895724"/>
    <w:rsid w:val="00895906"/>
    <w:rsid w:val="008959DB"/>
    <w:rsid w:val="0089660B"/>
    <w:rsid w:val="00896888"/>
    <w:rsid w:val="00896DDD"/>
    <w:rsid w:val="00896E50"/>
    <w:rsid w:val="0089775C"/>
    <w:rsid w:val="00897D31"/>
    <w:rsid w:val="008A0498"/>
    <w:rsid w:val="008A058F"/>
    <w:rsid w:val="008A111F"/>
    <w:rsid w:val="008A12C9"/>
    <w:rsid w:val="008A16AA"/>
    <w:rsid w:val="008A1ACF"/>
    <w:rsid w:val="008A2342"/>
    <w:rsid w:val="008A2A51"/>
    <w:rsid w:val="008A2D10"/>
    <w:rsid w:val="008A2E60"/>
    <w:rsid w:val="008A3006"/>
    <w:rsid w:val="008A30D7"/>
    <w:rsid w:val="008A363F"/>
    <w:rsid w:val="008A4163"/>
    <w:rsid w:val="008A4964"/>
    <w:rsid w:val="008A49D8"/>
    <w:rsid w:val="008A4E95"/>
    <w:rsid w:val="008A5631"/>
    <w:rsid w:val="008A5FB2"/>
    <w:rsid w:val="008A6421"/>
    <w:rsid w:val="008A668D"/>
    <w:rsid w:val="008A68E6"/>
    <w:rsid w:val="008A6CB1"/>
    <w:rsid w:val="008A7751"/>
    <w:rsid w:val="008A7C21"/>
    <w:rsid w:val="008B108D"/>
    <w:rsid w:val="008B16C0"/>
    <w:rsid w:val="008B1830"/>
    <w:rsid w:val="008B1E27"/>
    <w:rsid w:val="008B1F83"/>
    <w:rsid w:val="008B2798"/>
    <w:rsid w:val="008B3221"/>
    <w:rsid w:val="008B324C"/>
    <w:rsid w:val="008B3A66"/>
    <w:rsid w:val="008B4355"/>
    <w:rsid w:val="008B43EA"/>
    <w:rsid w:val="008B4637"/>
    <w:rsid w:val="008B4F0A"/>
    <w:rsid w:val="008B5204"/>
    <w:rsid w:val="008B54C3"/>
    <w:rsid w:val="008B5773"/>
    <w:rsid w:val="008B594D"/>
    <w:rsid w:val="008B5AFB"/>
    <w:rsid w:val="008B5B60"/>
    <w:rsid w:val="008B62D9"/>
    <w:rsid w:val="008B6BA5"/>
    <w:rsid w:val="008B6CA3"/>
    <w:rsid w:val="008B73B7"/>
    <w:rsid w:val="008B7558"/>
    <w:rsid w:val="008C0029"/>
    <w:rsid w:val="008C05E5"/>
    <w:rsid w:val="008C0675"/>
    <w:rsid w:val="008C1841"/>
    <w:rsid w:val="008C210E"/>
    <w:rsid w:val="008C3543"/>
    <w:rsid w:val="008C43F7"/>
    <w:rsid w:val="008C4446"/>
    <w:rsid w:val="008C4DCB"/>
    <w:rsid w:val="008C4ED0"/>
    <w:rsid w:val="008C588B"/>
    <w:rsid w:val="008C5B68"/>
    <w:rsid w:val="008C674F"/>
    <w:rsid w:val="008C718A"/>
    <w:rsid w:val="008C72F8"/>
    <w:rsid w:val="008C7395"/>
    <w:rsid w:val="008C74C4"/>
    <w:rsid w:val="008C765D"/>
    <w:rsid w:val="008D0619"/>
    <w:rsid w:val="008D0C13"/>
    <w:rsid w:val="008D0C57"/>
    <w:rsid w:val="008D11D4"/>
    <w:rsid w:val="008D24AE"/>
    <w:rsid w:val="008D2668"/>
    <w:rsid w:val="008D2877"/>
    <w:rsid w:val="008D2C66"/>
    <w:rsid w:val="008D2CA8"/>
    <w:rsid w:val="008D2DD9"/>
    <w:rsid w:val="008D3154"/>
    <w:rsid w:val="008D3572"/>
    <w:rsid w:val="008D37EB"/>
    <w:rsid w:val="008D43B7"/>
    <w:rsid w:val="008D4557"/>
    <w:rsid w:val="008D5D16"/>
    <w:rsid w:val="008D602E"/>
    <w:rsid w:val="008D63D1"/>
    <w:rsid w:val="008D63EF"/>
    <w:rsid w:val="008D6C37"/>
    <w:rsid w:val="008D7349"/>
    <w:rsid w:val="008D7360"/>
    <w:rsid w:val="008D73C7"/>
    <w:rsid w:val="008D7529"/>
    <w:rsid w:val="008D75F0"/>
    <w:rsid w:val="008D7DE0"/>
    <w:rsid w:val="008D7E76"/>
    <w:rsid w:val="008D7E7E"/>
    <w:rsid w:val="008E0084"/>
    <w:rsid w:val="008E05B9"/>
    <w:rsid w:val="008E0981"/>
    <w:rsid w:val="008E13F5"/>
    <w:rsid w:val="008E1754"/>
    <w:rsid w:val="008E1764"/>
    <w:rsid w:val="008E190C"/>
    <w:rsid w:val="008E1C89"/>
    <w:rsid w:val="008E2085"/>
    <w:rsid w:val="008E27D3"/>
    <w:rsid w:val="008E2FC5"/>
    <w:rsid w:val="008E31ED"/>
    <w:rsid w:val="008E3869"/>
    <w:rsid w:val="008E3A88"/>
    <w:rsid w:val="008E483B"/>
    <w:rsid w:val="008E48C3"/>
    <w:rsid w:val="008E48C8"/>
    <w:rsid w:val="008E494D"/>
    <w:rsid w:val="008E4C0D"/>
    <w:rsid w:val="008E4EF6"/>
    <w:rsid w:val="008E4FB6"/>
    <w:rsid w:val="008E58D1"/>
    <w:rsid w:val="008E5A0D"/>
    <w:rsid w:val="008E5A46"/>
    <w:rsid w:val="008E5D24"/>
    <w:rsid w:val="008E5DCE"/>
    <w:rsid w:val="008E5F47"/>
    <w:rsid w:val="008E62FA"/>
    <w:rsid w:val="008E6917"/>
    <w:rsid w:val="008E6945"/>
    <w:rsid w:val="008E69D0"/>
    <w:rsid w:val="008E6CE6"/>
    <w:rsid w:val="008E746E"/>
    <w:rsid w:val="008E7570"/>
    <w:rsid w:val="008E7F6D"/>
    <w:rsid w:val="008E7F8F"/>
    <w:rsid w:val="008F0279"/>
    <w:rsid w:val="008F0BFD"/>
    <w:rsid w:val="008F0C3E"/>
    <w:rsid w:val="008F0EB5"/>
    <w:rsid w:val="008F0ECB"/>
    <w:rsid w:val="008F1337"/>
    <w:rsid w:val="008F1681"/>
    <w:rsid w:val="008F1B26"/>
    <w:rsid w:val="008F1CE9"/>
    <w:rsid w:val="008F284D"/>
    <w:rsid w:val="008F334E"/>
    <w:rsid w:val="008F3438"/>
    <w:rsid w:val="008F3DE0"/>
    <w:rsid w:val="008F3FC8"/>
    <w:rsid w:val="008F4B18"/>
    <w:rsid w:val="008F4BF4"/>
    <w:rsid w:val="008F4C8C"/>
    <w:rsid w:val="008F5213"/>
    <w:rsid w:val="008F578D"/>
    <w:rsid w:val="008F59A0"/>
    <w:rsid w:val="008F5EBD"/>
    <w:rsid w:val="008F7207"/>
    <w:rsid w:val="008F74E7"/>
    <w:rsid w:val="008F7550"/>
    <w:rsid w:val="008F759B"/>
    <w:rsid w:val="008F77EC"/>
    <w:rsid w:val="008F7B7E"/>
    <w:rsid w:val="0090005F"/>
    <w:rsid w:val="00900071"/>
    <w:rsid w:val="009002BD"/>
    <w:rsid w:val="009004B1"/>
    <w:rsid w:val="009005AC"/>
    <w:rsid w:val="00900E4B"/>
    <w:rsid w:val="009017C6"/>
    <w:rsid w:val="0090198C"/>
    <w:rsid w:val="00901DA3"/>
    <w:rsid w:val="00901E0B"/>
    <w:rsid w:val="009023E4"/>
    <w:rsid w:val="009031C0"/>
    <w:rsid w:val="0090354F"/>
    <w:rsid w:val="00903E40"/>
    <w:rsid w:val="00904291"/>
    <w:rsid w:val="00904354"/>
    <w:rsid w:val="00904ACF"/>
    <w:rsid w:val="00904B32"/>
    <w:rsid w:val="009051BE"/>
    <w:rsid w:val="009058C7"/>
    <w:rsid w:val="00907453"/>
    <w:rsid w:val="00907E46"/>
    <w:rsid w:val="009102BB"/>
    <w:rsid w:val="00910409"/>
    <w:rsid w:val="00911174"/>
    <w:rsid w:val="009120F8"/>
    <w:rsid w:val="0091226D"/>
    <w:rsid w:val="00912468"/>
    <w:rsid w:val="00912FB1"/>
    <w:rsid w:val="00913289"/>
    <w:rsid w:val="00913354"/>
    <w:rsid w:val="009139CE"/>
    <w:rsid w:val="00913CB8"/>
    <w:rsid w:val="00913CDB"/>
    <w:rsid w:val="00913D30"/>
    <w:rsid w:val="00913DB8"/>
    <w:rsid w:val="00913FD7"/>
    <w:rsid w:val="0091409E"/>
    <w:rsid w:val="0091468D"/>
    <w:rsid w:val="0091470C"/>
    <w:rsid w:val="009149A2"/>
    <w:rsid w:val="00914BD5"/>
    <w:rsid w:val="0091521B"/>
    <w:rsid w:val="0091561D"/>
    <w:rsid w:val="0091593F"/>
    <w:rsid w:val="00916293"/>
    <w:rsid w:val="009164DE"/>
    <w:rsid w:val="009167A7"/>
    <w:rsid w:val="00917763"/>
    <w:rsid w:val="0091796C"/>
    <w:rsid w:val="00917A95"/>
    <w:rsid w:val="00920174"/>
    <w:rsid w:val="00920357"/>
    <w:rsid w:val="00920759"/>
    <w:rsid w:val="00920AC9"/>
    <w:rsid w:val="009212E8"/>
    <w:rsid w:val="0092258B"/>
    <w:rsid w:val="0092268F"/>
    <w:rsid w:val="0092278A"/>
    <w:rsid w:val="00922CEE"/>
    <w:rsid w:val="00922E19"/>
    <w:rsid w:val="009232F6"/>
    <w:rsid w:val="00923A14"/>
    <w:rsid w:val="009241AB"/>
    <w:rsid w:val="009242C7"/>
    <w:rsid w:val="00924C71"/>
    <w:rsid w:val="00925396"/>
    <w:rsid w:val="009255B6"/>
    <w:rsid w:val="00925BED"/>
    <w:rsid w:val="00925E6A"/>
    <w:rsid w:val="00925ECE"/>
    <w:rsid w:val="00926628"/>
    <w:rsid w:val="00926AF7"/>
    <w:rsid w:val="00926C15"/>
    <w:rsid w:val="009309CC"/>
    <w:rsid w:val="00930AB7"/>
    <w:rsid w:val="00931018"/>
    <w:rsid w:val="009313BF"/>
    <w:rsid w:val="00931918"/>
    <w:rsid w:val="009321EF"/>
    <w:rsid w:val="00932A98"/>
    <w:rsid w:val="00932CF5"/>
    <w:rsid w:val="00932F20"/>
    <w:rsid w:val="00933286"/>
    <w:rsid w:val="00933925"/>
    <w:rsid w:val="00933A2E"/>
    <w:rsid w:val="00933AF5"/>
    <w:rsid w:val="00933C84"/>
    <w:rsid w:val="00934070"/>
    <w:rsid w:val="009342C7"/>
    <w:rsid w:val="009344FD"/>
    <w:rsid w:val="00935296"/>
    <w:rsid w:val="009352F6"/>
    <w:rsid w:val="00935D83"/>
    <w:rsid w:val="00936677"/>
    <w:rsid w:val="009368E3"/>
    <w:rsid w:val="00937B7A"/>
    <w:rsid w:val="00940368"/>
    <w:rsid w:val="0094057A"/>
    <w:rsid w:val="00940971"/>
    <w:rsid w:val="00940D0B"/>
    <w:rsid w:val="00940FE0"/>
    <w:rsid w:val="00941331"/>
    <w:rsid w:val="00941CD2"/>
    <w:rsid w:val="00941D26"/>
    <w:rsid w:val="009423A6"/>
    <w:rsid w:val="00942ADE"/>
    <w:rsid w:val="00942DA5"/>
    <w:rsid w:val="009431E3"/>
    <w:rsid w:val="009432BA"/>
    <w:rsid w:val="00943422"/>
    <w:rsid w:val="00943580"/>
    <w:rsid w:val="00944416"/>
    <w:rsid w:val="0094449C"/>
    <w:rsid w:val="009445ED"/>
    <w:rsid w:val="00944607"/>
    <w:rsid w:val="00944B1E"/>
    <w:rsid w:val="00945546"/>
    <w:rsid w:val="0094612D"/>
    <w:rsid w:val="00946183"/>
    <w:rsid w:val="009469D8"/>
    <w:rsid w:val="00946C08"/>
    <w:rsid w:val="00946D46"/>
    <w:rsid w:val="0094729B"/>
    <w:rsid w:val="009474BA"/>
    <w:rsid w:val="00947D03"/>
    <w:rsid w:val="00947F1E"/>
    <w:rsid w:val="00950A28"/>
    <w:rsid w:val="00951C95"/>
    <w:rsid w:val="00952016"/>
    <w:rsid w:val="009523BC"/>
    <w:rsid w:val="0095299E"/>
    <w:rsid w:val="00952C7F"/>
    <w:rsid w:val="009531FD"/>
    <w:rsid w:val="009532C6"/>
    <w:rsid w:val="009533A6"/>
    <w:rsid w:val="0095388B"/>
    <w:rsid w:val="009538CB"/>
    <w:rsid w:val="00953B23"/>
    <w:rsid w:val="0095424D"/>
    <w:rsid w:val="009546D3"/>
    <w:rsid w:val="009549EC"/>
    <w:rsid w:val="00954CCF"/>
    <w:rsid w:val="00954D6F"/>
    <w:rsid w:val="00954F4A"/>
    <w:rsid w:val="00954F85"/>
    <w:rsid w:val="009552F7"/>
    <w:rsid w:val="009559DC"/>
    <w:rsid w:val="0095726E"/>
    <w:rsid w:val="00957C11"/>
    <w:rsid w:val="00957CB2"/>
    <w:rsid w:val="00957DC3"/>
    <w:rsid w:val="00957F68"/>
    <w:rsid w:val="00960199"/>
    <w:rsid w:val="00960848"/>
    <w:rsid w:val="0096186D"/>
    <w:rsid w:val="00961945"/>
    <w:rsid w:val="00961FA1"/>
    <w:rsid w:val="00962585"/>
    <w:rsid w:val="0096280E"/>
    <w:rsid w:val="009628A4"/>
    <w:rsid w:val="00962C9D"/>
    <w:rsid w:val="0096317A"/>
    <w:rsid w:val="00963A7E"/>
    <w:rsid w:val="00963BDF"/>
    <w:rsid w:val="00963D6B"/>
    <w:rsid w:val="00963F50"/>
    <w:rsid w:val="00963FD1"/>
    <w:rsid w:val="00964686"/>
    <w:rsid w:val="00964A5A"/>
    <w:rsid w:val="00964DD5"/>
    <w:rsid w:val="0096596C"/>
    <w:rsid w:val="00965FCA"/>
    <w:rsid w:val="0096603C"/>
    <w:rsid w:val="009669D3"/>
    <w:rsid w:val="00966A21"/>
    <w:rsid w:val="00966B66"/>
    <w:rsid w:val="00967032"/>
    <w:rsid w:val="009670CE"/>
    <w:rsid w:val="00967118"/>
    <w:rsid w:val="009676E9"/>
    <w:rsid w:val="00967764"/>
    <w:rsid w:val="00967E81"/>
    <w:rsid w:val="009702F9"/>
    <w:rsid w:val="0097045A"/>
    <w:rsid w:val="0097049E"/>
    <w:rsid w:val="0097078E"/>
    <w:rsid w:val="009707EA"/>
    <w:rsid w:val="00970ABB"/>
    <w:rsid w:val="00970C4C"/>
    <w:rsid w:val="00971218"/>
    <w:rsid w:val="00971A78"/>
    <w:rsid w:val="00971D25"/>
    <w:rsid w:val="00972C44"/>
    <w:rsid w:val="00972C8C"/>
    <w:rsid w:val="0097313F"/>
    <w:rsid w:val="009737D1"/>
    <w:rsid w:val="009737E9"/>
    <w:rsid w:val="0097443C"/>
    <w:rsid w:val="00974677"/>
    <w:rsid w:val="009748D8"/>
    <w:rsid w:val="00975824"/>
    <w:rsid w:val="00975A45"/>
    <w:rsid w:val="00975ADE"/>
    <w:rsid w:val="0097624A"/>
    <w:rsid w:val="0097637B"/>
    <w:rsid w:val="009766E0"/>
    <w:rsid w:val="00976D1C"/>
    <w:rsid w:val="009775EF"/>
    <w:rsid w:val="00977BA3"/>
    <w:rsid w:val="00980263"/>
    <w:rsid w:val="0098033C"/>
    <w:rsid w:val="0098155E"/>
    <w:rsid w:val="009819C3"/>
    <w:rsid w:val="0098203F"/>
    <w:rsid w:val="00982EBE"/>
    <w:rsid w:val="0098322F"/>
    <w:rsid w:val="00983585"/>
    <w:rsid w:val="00984F99"/>
    <w:rsid w:val="00985235"/>
    <w:rsid w:val="009852F4"/>
    <w:rsid w:val="00985E87"/>
    <w:rsid w:val="00986499"/>
    <w:rsid w:val="0098649F"/>
    <w:rsid w:val="00986F3F"/>
    <w:rsid w:val="00987132"/>
    <w:rsid w:val="009873CD"/>
    <w:rsid w:val="0098785B"/>
    <w:rsid w:val="00990B12"/>
    <w:rsid w:val="00990B39"/>
    <w:rsid w:val="00990BAA"/>
    <w:rsid w:val="00990F9B"/>
    <w:rsid w:val="00991389"/>
    <w:rsid w:val="00991D35"/>
    <w:rsid w:val="00992712"/>
    <w:rsid w:val="00992730"/>
    <w:rsid w:val="00992859"/>
    <w:rsid w:val="00992D37"/>
    <w:rsid w:val="00992F56"/>
    <w:rsid w:val="00993151"/>
    <w:rsid w:val="009933BE"/>
    <w:rsid w:val="0099344F"/>
    <w:rsid w:val="0099353D"/>
    <w:rsid w:val="0099435F"/>
    <w:rsid w:val="00994411"/>
    <w:rsid w:val="009945AC"/>
    <w:rsid w:val="00994952"/>
    <w:rsid w:val="00994DCF"/>
    <w:rsid w:val="00995251"/>
    <w:rsid w:val="00995CA6"/>
    <w:rsid w:val="00996994"/>
    <w:rsid w:val="00996A26"/>
    <w:rsid w:val="009971C2"/>
    <w:rsid w:val="009972E3"/>
    <w:rsid w:val="009977A7"/>
    <w:rsid w:val="009977EE"/>
    <w:rsid w:val="009A029D"/>
    <w:rsid w:val="009A0817"/>
    <w:rsid w:val="009A144F"/>
    <w:rsid w:val="009A18DA"/>
    <w:rsid w:val="009A1CB6"/>
    <w:rsid w:val="009A2538"/>
    <w:rsid w:val="009A2605"/>
    <w:rsid w:val="009A2E17"/>
    <w:rsid w:val="009A2E3B"/>
    <w:rsid w:val="009A2F72"/>
    <w:rsid w:val="009A34CE"/>
    <w:rsid w:val="009A3A6D"/>
    <w:rsid w:val="009A41D6"/>
    <w:rsid w:val="009A42DD"/>
    <w:rsid w:val="009A4779"/>
    <w:rsid w:val="009A4EA5"/>
    <w:rsid w:val="009A4F9C"/>
    <w:rsid w:val="009A555E"/>
    <w:rsid w:val="009A5901"/>
    <w:rsid w:val="009A5AF9"/>
    <w:rsid w:val="009A62D8"/>
    <w:rsid w:val="009A6555"/>
    <w:rsid w:val="009A6858"/>
    <w:rsid w:val="009A6AB1"/>
    <w:rsid w:val="009A6AB9"/>
    <w:rsid w:val="009A7469"/>
    <w:rsid w:val="009A7529"/>
    <w:rsid w:val="009A7C91"/>
    <w:rsid w:val="009A7F61"/>
    <w:rsid w:val="009B0286"/>
    <w:rsid w:val="009B0463"/>
    <w:rsid w:val="009B0972"/>
    <w:rsid w:val="009B0BE1"/>
    <w:rsid w:val="009B1178"/>
    <w:rsid w:val="009B1368"/>
    <w:rsid w:val="009B14C3"/>
    <w:rsid w:val="009B1CF8"/>
    <w:rsid w:val="009B1E34"/>
    <w:rsid w:val="009B1F5E"/>
    <w:rsid w:val="009B209D"/>
    <w:rsid w:val="009B214E"/>
    <w:rsid w:val="009B2C3B"/>
    <w:rsid w:val="009B2CEF"/>
    <w:rsid w:val="009B30C3"/>
    <w:rsid w:val="009B3398"/>
    <w:rsid w:val="009B34B8"/>
    <w:rsid w:val="009B41A8"/>
    <w:rsid w:val="009B4767"/>
    <w:rsid w:val="009B4B24"/>
    <w:rsid w:val="009B4B94"/>
    <w:rsid w:val="009B4C56"/>
    <w:rsid w:val="009B4D02"/>
    <w:rsid w:val="009B5154"/>
    <w:rsid w:val="009B5249"/>
    <w:rsid w:val="009B62DF"/>
    <w:rsid w:val="009B6360"/>
    <w:rsid w:val="009B691B"/>
    <w:rsid w:val="009B6D11"/>
    <w:rsid w:val="009B7133"/>
    <w:rsid w:val="009C0528"/>
    <w:rsid w:val="009C0DD4"/>
    <w:rsid w:val="009C13E3"/>
    <w:rsid w:val="009C167F"/>
    <w:rsid w:val="009C179E"/>
    <w:rsid w:val="009C1A71"/>
    <w:rsid w:val="009C1E9A"/>
    <w:rsid w:val="009C20F7"/>
    <w:rsid w:val="009C2BD1"/>
    <w:rsid w:val="009C2BE1"/>
    <w:rsid w:val="009C3280"/>
    <w:rsid w:val="009C3A18"/>
    <w:rsid w:val="009C3CBE"/>
    <w:rsid w:val="009C40E9"/>
    <w:rsid w:val="009C4E76"/>
    <w:rsid w:val="009C630C"/>
    <w:rsid w:val="009C64CD"/>
    <w:rsid w:val="009C695F"/>
    <w:rsid w:val="009C6C40"/>
    <w:rsid w:val="009D0025"/>
    <w:rsid w:val="009D0A2E"/>
    <w:rsid w:val="009D0D97"/>
    <w:rsid w:val="009D0DBB"/>
    <w:rsid w:val="009D0DDB"/>
    <w:rsid w:val="009D16B0"/>
    <w:rsid w:val="009D1A05"/>
    <w:rsid w:val="009D1C63"/>
    <w:rsid w:val="009D2145"/>
    <w:rsid w:val="009D29D2"/>
    <w:rsid w:val="009D2CD3"/>
    <w:rsid w:val="009D2DBD"/>
    <w:rsid w:val="009D2E14"/>
    <w:rsid w:val="009D3A2E"/>
    <w:rsid w:val="009D3ADE"/>
    <w:rsid w:val="009D3BCF"/>
    <w:rsid w:val="009D3CF4"/>
    <w:rsid w:val="009D4377"/>
    <w:rsid w:val="009D4580"/>
    <w:rsid w:val="009D4602"/>
    <w:rsid w:val="009D4E73"/>
    <w:rsid w:val="009D5AF6"/>
    <w:rsid w:val="009D5CFA"/>
    <w:rsid w:val="009D67B5"/>
    <w:rsid w:val="009D6A2A"/>
    <w:rsid w:val="009D6AF1"/>
    <w:rsid w:val="009D6FCA"/>
    <w:rsid w:val="009D7659"/>
    <w:rsid w:val="009D76AF"/>
    <w:rsid w:val="009E0773"/>
    <w:rsid w:val="009E07AD"/>
    <w:rsid w:val="009E08E8"/>
    <w:rsid w:val="009E0AF5"/>
    <w:rsid w:val="009E1C91"/>
    <w:rsid w:val="009E22CD"/>
    <w:rsid w:val="009E270E"/>
    <w:rsid w:val="009E2788"/>
    <w:rsid w:val="009E2B87"/>
    <w:rsid w:val="009E3845"/>
    <w:rsid w:val="009E3B8C"/>
    <w:rsid w:val="009E3C43"/>
    <w:rsid w:val="009E3D39"/>
    <w:rsid w:val="009E3DD3"/>
    <w:rsid w:val="009E41FB"/>
    <w:rsid w:val="009E49BD"/>
    <w:rsid w:val="009E53A2"/>
    <w:rsid w:val="009E558B"/>
    <w:rsid w:val="009E583B"/>
    <w:rsid w:val="009E5A9D"/>
    <w:rsid w:val="009E5F57"/>
    <w:rsid w:val="009E5FBE"/>
    <w:rsid w:val="009E6044"/>
    <w:rsid w:val="009E62DF"/>
    <w:rsid w:val="009E6481"/>
    <w:rsid w:val="009E679E"/>
    <w:rsid w:val="009E7B32"/>
    <w:rsid w:val="009F034D"/>
    <w:rsid w:val="009F03E6"/>
    <w:rsid w:val="009F040C"/>
    <w:rsid w:val="009F0951"/>
    <w:rsid w:val="009F0A06"/>
    <w:rsid w:val="009F0BED"/>
    <w:rsid w:val="009F0C9C"/>
    <w:rsid w:val="009F0E34"/>
    <w:rsid w:val="009F1FFF"/>
    <w:rsid w:val="009F220B"/>
    <w:rsid w:val="009F2CE4"/>
    <w:rsid w:val="009F2D10"/>
    <w:rsid w:val="009F2DE1"/>
    <w:rsid w:val="009F2EB5"/>
    <w:rsid w:val="009F3690"/>
    <w:rsid w:val="009F3D0C"/>
    <w:rsid w:val="009F3F0D"/>
    <w:rsid w:val="009F4D90"/>
    <w:rsid w:val="009F4DF8"/>
    <w:rsid w:val="009F4E45"/>
    <w:rsid w:val="009F4F5E"/>
    <w:rsid w:val="009F5268"/>
    <w:rsid w:val="009F53A0"/>
    <w:rsid w:val="009F59AC"/>
    <w:rsid w:val="009F77A1"/>
    <w:rsid w:val="009F7931"/>
    <w:rsid w:val="00A0083C"/>
    <w:rsid w:val="00A00BC5"/>
    <w:rsid w:val="00A00C9F"/>
    <w:rsid w:val="00A00F98"/>
    <w:rsid w:val="00A0171F"/>
    <w:rsid w:val="00A0174A"/>
    <w:rsid w:val="00A0196D"/>
    <w:rsid w:val="00A0199C"/>
    <w:rsid w:val="00A01B28"/>
    <w:rsid w:val="00A01D35"/>
    <w:rsid w:val="00A01D81"/>
    <w:rsid w:val="00A01DB1"/>
    <w:rsid w:val="00A01E17"/>
    <w:rsid w:val="00A02A44"/>
    <w:rsid w:val="00A03076"/>
    <w:rsid w:val="00A0318C"/>
    <w:rsid w:val="00A03A92"/>
    <w:rsid w:val="00A03B02"/>
    <w:rsid w:val="00A03BB4"/>
    <w:rsid w:val="00A0448E"/>
    <w:rsid w:val="00A052C9"/>
    <w:rsid w:val="00A056BF"/>
    <w:rsid w:val="00A05923"/>
    <w:rsid w:val="00A05A03"/>
    <w:rsid w:val="00A05EDB"/>
    <w:rsid w:val="00A0629A"/>
    <w:rsid w:val="00A070CC"/>
    <w:rsid w:val="00A0726F"/>
    <w:rsid w:val="00A0740B"/>
    <w:rsid w:val="00A075D3"/>
    <w:rsid w:val="00A07718"/>
    <w:rsid w:val="00A07C38"/>
    <w:rsid w:val="00A07DF4"/>
    <w:rsid w:val="00A1015B"/>
    <w:rsid w:val="00A11111"/>
    <w:rsid w:val="00A1115B"/>
    <w:rsid w:val="00A11E9A"/>
    <w:rsid w:val="00A11EDC"/>
    <w:rsid w:val="00A12347"/>
    <w:rsid w:val="00A127ED"/>
    <w:rsid w:val="00A12B63"/>
    <w:rsid w:val="00A130EC"/>
    <w:rsid w:val="00A1348F"/>
    <w:rsid w:val="00A13A51"/>
    <w:rsid w:val="00A13AEE"/>
    <w:rsid w:val="00A13DE4"/>
    <w:rsid w:val="00A1404B"/>
    <w:rsid w:val="00A14434"/>
    <w:rsid w:val="00A1469E"/>
    <w:rsid w:val="00A1471B"/>
    <w:rsid w:val="00A14AD9"/>
    <w:rsid w:val="00A14CAA"/>
    <w:rsid w:val="00A14DCF"/>
    <w:rsid w:val="00A1519B"/>
    <w:rsid w:val="00A151CE"/>
    <w:rsid w:val="00A15482"/>
    <w:rsid w:val="00A157AB"/>
    <w:rsid w:val="00A1584C"/>
    <w:rsid w:val="00A16303"/>
    <w:rsid w:val="00A16330"/>
    <w:rsid w:val="00A16C73"/>
    <w:rsid w:val="00A16CE2"/>
    <w:rsid w:val="00A170E1"/>
    <w:rsid w:val="00A1738F"/>
    <w:rsid w:val="00A177F4"/>
    <w:rsid w:val="00A1784F"/>
    <w:rsid w:val="00A20122"/>
    <w:rsid w:val="00A20FED"/>
    <w:rsid w:val="00A21796"/>
    <w:rsid w:val="00A21DD4"/>
    <w:rsid w:val="00A22222"/>
    <w:rsid w:val="00A22E85"/>
    <w:rsid w:val="00A22F11"/>
    <w:rsid w:val="00A23486"/>
    <w:rsid w:val="00A23E93"/>
    <w:rsid w:val="00A23F51"/>
    <w:rsid w:val="00A23F75"/>
    <w:rsid w:val="00A23F96"/>
    <w:rsid w:val="00A23FF8"/>
    <w:rsid w:val="00A249F4"/>
    <w:rsid w:val="00A25028"/>
    <w:rsid w:val="00A25294"/>
    <w:rsid w:val="00A2543F"/>
    <w:rsid w:val="00A25534"/>
    <w:rsid w:val="00A25A4A"/>
    <w:rsid w:val="00A26015"/>
    <w:rsid w:val="00A265DE"/>
    <w:rsid w:val="00A26A7F"/>
    <w:rsid w:val="00A26B75"/>
    <w:rsid w:val="00A26E85"/>
    <w:rsid w:val="00A301CB"/>
    <w:rsid w:val="00A314E2"/>
    <w:rsid w:val="00A31C11"/>
    <w:rsid w:val="00A31DAB"/>
    <w:rsid w:val="00A336E1"/>
    <w:rsid w:val="00A339BA"/>
    <w:rsid w:val="00A34417"/>
    <w:rsid w:val="00A34593"/>
    <w:rsid w:val="00A35025"/>
    <w:rsid w:val="00A35268"/>
    <w:rsid w:val="00A35B5C"/>
    <w:rsid w:val="00A3602F"/>
    <w:rsid w:val="00A3631E"/>
    <w:rsid w:val="00A36645"/>
    <w:rsid w:val="00A36B3E"/>
    <w:rsid w:val="00A37106"/>
    <w:rsid w:val="00A375BE"/>
    <w:rsid w:val="00A37763"/>
    <w:rsid w:val="00A40463"/>
    <w:rsid w:val="00A40489"/>
    <w:rsid w:val="00A4084F"/>
    <w:rsid w:val="00A40F62"/>
    <w:rsid w:val="00A4115D"/>
    <w:rsid w:val="00A4134E"/>
    <w:rsid w:val="00A416B9"/>
    <w:rsid w:val="00A41B72"/>
    <w:rsid w:val="00A42083"/>
    <w:rsid w:val="00A423C1"/>
    <w:rsid w:val="00A431C3"/>
    <w:rsid w:val="00A4371A"/>
    <w:rsid w:val="00A43782"/>
    <w:rsid w:val="00A443A5"/>
    <w:rsid w:val="00A444CE"/>
    <w:rsid w:val="00A4487C"/>
    <w:rsid w:val="00A44BF2"/>
    <w:rsid w:val="00A44E53"/>
    <w:rsid w:val="00A44EF3"/>
    <w:rsid w:val="00A45A92"/>
    <w:rsid w:val="00A45D2E"/>
    <w:rsid w:val="00A4611A"/>
    <w:rsid w:val="00A46143"/>
    <w:rsid w:val="00A463BD"/>
    <w:rsid w:val="00A46660"/>
    <w:rsid w:val="00A4670D"/>
    <w:rsid w:val="00A46836"/>
    <w:rsid w:val="00A4689A"/>
    <w:rsid w:val="00A46AF3"/>
    <w:rsid w:val="00A46B29"/>
    <w:rsid w:val="00A4730A"/>
    <w:rsid w:val="00A47BA3"/>
    <w:rsid w:val="00A47C28"/>
    <w:rsid w:val="00A47CAE"/>
    <w:rsid w:val="00A50120"/>
    <w:rsid w:val="00A50EAD"/>
    <w:rsid w:val="00A50F34"/>
    <w:rsid w:val="00A51152"/>
    <w:rsid w:val="00A51EE9"/>
    <w:rsid w:val="00A52349"/>
    <w:rsid w:val="00A52D13"/>
    <w:rsid w:val="00A530AD"/>
    <w:rsid w:val="00A532D2"/>
    <w:rsid w:val="00A533A9"/>
    <w:rsid w:val="00A5382C"/>
    <w:rsid w:val="00A53BCB"/>
    <w:rsid w:val="00A53CF3"/>
    <w:rsid w:val="00A53D95"/>
    <w:rsid w:val="00A53E57"/>
    <w:rsid w:val="00A54558"/>
    <w:rsid w:val="00A551B0"/>
    <w:rsid w:val="00A55241"/>
    <w:rsid w:val="00A556C1"/>
    <w:rsid w:val="00A55870"/>
    <w:rsid w:val="00A56441"/>
    <w:rsid w:val="00A5696F"/>
    <w:rsid w:val="00A57A62"/>
    <w:rsid w:val="00A603B6"/>
    <w:rsid w:val="00A61426"/>
    <w:rsid w:val="00A617D2"/>
    <w:rsid w:val="00A61839"/>
    <w:rsid w:val="00A6287F"/>
    <w:rsid w:val="00A62BDB"/>
    <w:rsid w:val="00A62E99"/>
    <w:rsid w:val="00A630EE"/>
    <w:rsid w:val="00A641FB"/>
    <w:rsid w:val="00A64393"/>
    <w:rsid w:val="00A64960"/>
    <w:rsid w:val="00A64AF6"/>
    <w:rsid w:val="00A65355"/>
    <w:rsid w:val="00A65894"/>
    <w:rsid w:val="00A65A6C"/>
    <w:rsid w:val="00A65D5F"/>
    <w:rsid w:val="00A65F13"/>
    <w:rsid w:val="00A66424"/>
    <w:rsid w:val="00A6644B"/>
    <w:rsid w:val="00A66B8F"/>
    <w:rsid w:val="00A67464"/>
    <w:rsid w:val="00A67633"/>
    <w:rsid w:val="00A6790C"/>
    <w:rsid w:val="00A70E56"/>
    <w:rsid w:val="00A7151D"/>
    <w:rsid w:val="00A715FD"/>
    <w:rsid w:val="00A717E1"/>
    <w:rsid w:val="00A71A52"/>
    <w:rsid w:val="00A71CD6"/>
    <w:rsid w:val="00A71FE6"/>
    <w:rsid w:val="00A72125"/>
    <w:rsid w:val="00A72358"/>
    <w:rsid w:val="00A72B16"/>
    <w:rsid w:val="00A72FFD"/>
    <w:rsid w:val="00A7311F"/>
    <w:rsid w:val="00A7391A"/>
    <w:rsid w:val="00A74AEB"/>
    <w:rsid w:val="00A75159"/>
    <w:rsid w:val="00A75B59"/>
    <w:rsid w:val="00A75E72"/>
    <w:rsid w:val="00A76644"/>
    <w:rsid w:val="00A76840"/>
    <w:rsid w:val="00A76A4F"/>
    <w:rsid w:val="00A76DAE"/>
    <w:rsid w:val="00A76FD7"/>
    <w:rsid w:val="00A770CD"/>
    <w:rsid w:val="00A771A4"/>
    <w:rsid w:val="00A771CA"/>
    <w:rsid w:val="00A773BB"/>
    <w:rsid w:val="00A7779C"/>
    <w:rsid w:val="00A801BC"/>
    <w:rsid w:val="00A805F5"/>
    <w:rsid w:val="00A8061D"/>
    <w:rsid w:val="00A8087B"/>
    <w:rsid w:val="00A808EF"/>
    <w:rsid w:val="00A80913"/>
    <w:rsid w:val="00A8127B"/>
    <w:rsid w:val="00A813AD"/>
    <w:rsid w:val="00A814F3"/>
    <w:rsid w:val="00A818CC"/>
    <w:rsid w:val="00A8193A"/>
    <w:rsid w:val="00A81A08"/>
    <w:rsid w:val="00A820D4"/>
    <w:rsid w:val="00A825A1"/>
    <w:rsid w:val="00A829FC"/>
    <w:rsid w:val="00A82C43"/>
    <w:rsid w:val="00A82C9B"/>
    <w:rsid w:val="00A82EC3"/>
    <w:rsid w:val="00A83172"/>
    <w:rsid w:val="00A83351"/>
    <w:rsid w:val="00A83513"/>
    <w:rsid w:val="00A83B95"/>
    <w:rsid w:val="00A843E7"/>
    <w:rsid w:val="00A84A71"/>
    <w:rsid w:val="00A8545B"/>
    <w:rsid w:val="00A85DB6"/>
    <w:rsid w:val="00A86277"/>
    <w:rsid w:val="00A8659A"/>
    <w:rsid w:val="00A86AF6"/>
    <w:rsid w:val="00A86CCC"/>
    <w:rsid w:val="00A86F76"/>
    <w:rsid w:val="00A870D9"/>
    <w:rsid w:val="00A87506"/>
    <w:rsid w:val="00A875A5"/>
    <w:rsid w:val="00A8783B"/>
    <w:rsid w:val="00A87F77"/>
    <w:rsid w:val="00A902C3"/>
    <w:rsid w:val="00A907BF"/>
    <w:rsid w:val="00A909AF"/>
    <w:rsid w:val="00A91039"/>
    <w:rsid w:val="00A91925"/>
    <w:rsid w:val="00A924E8"/>
    <w:rsid w:val="00A924EB"/>
    <w:rsid w:val="00A92E67"/>
    <w:rsid w:val="00A92E7A"/>
    <w:rsid w:val="00A92F7B"/>
    <w:rsid w:val="00A93060"/>
    <w:rsid w:val="00A9316E"/>
    <w:rsid w:val="00A9363D"/>
    <w:rsid w:val="00A9367B"/>
    <w:rsid w:val="00A938AF"/>
    <w:rsid w:val="00A9447E"/>
    <w:rsid w:val="00A94970"/>
    <w:rsid w:val="00A9499B"/>
    <w:rsid w:val="00A94A1A"/>
    <w:rsid w:val="00A94C0A"/>
    <w:rsid w:val="00A951E5"/>
    <w:rsid w:val="00A95BFC"/>
    <w:rsid w:val="00A95E4A"/>
    <w:rsid w:val="00A964FB"/>
    <w:rsid w:val="00A97045"/>
    <w:rsid w:val="00A972EF"/>
    <w:rsid w:val="00A97462"/>
    <w:rsid w:val="00A97AFB"/>
    <w:rsid w:val="00A97E4B"/>
    <w:rsid w:val="00AA08EC"/>
    <w:rsid w:val="00AA0C39"/>
    <w:rsid w:val="00AA1139"/>
    <w:rsid w:val="00AA1856"/>
    <w:rsid w:val="00AA19A5"/>
    <w:rsid w:val="00AA19E8"/>
    <w:rsid w:val="00AA23FD"/>
    <w:rsid w:val="00AA241D"/>
    <w:rsid w:val="00AA2CE9"/>
    <w:rsid w:val="00AA2CEC"/>
    <w:rsid w:val="00AA3176"/>
    <w:rsid w:val="00AA32A2"/>
    <w:rsid w:val="00AA38A6"/>
    <w:rsid w:val="00AA3C65"/>
    <w:rsid w:val="00AA3F34"/>
    <w:rsid w:val="00AA44BE"/>
    <w:rsid w:val="00AA4ACB"/>
    <w:rsid w:val="00AA4CCA"/>
    <w:rsid w:val="00AA5045"/>
    <w:rsid w:val="00AA5305"/>
    <w:rsid w:val="00AA5BC8"/>
    <w:rsid w:val="00AA6374"/>
    <w:rsid w:val="00AA639A"/>
    <w:rsid w:val="00AA6B37"/>
    <w:rsid w:val="00AA6C8C"/>
    <w:rsid w:val="00AA7459"/>
    <w:rsid w:val="00AA749F"/>
    <w:rsid w:val="00AA75DC"/>
    <w:rsid w:val="00AA7DEA"/>
    <w:rsid w:val="00AA7ED7"/>
    <w:rsid w:val="00AA7F5A"/>
    <w:rsid w:val="00AB05C7"/>
    <w:rsid w:val="00AB0C12"/>
    <w:rsid w:val="00AB1142"/>
    <w:rsid w:val="00AB1707"/>
    <w:rsid w:val="00AB184D"/>
    <w:rsid w:val="00AB18E0"/>
    <w:rsid w:val="00AB23B0"/>
    <w:rsid w:val="00AB2716"/>
    <w:rsid w:val="00AB2A9E"/>
    <w:rsid w:val="00AB2BDC"/>
    <w:rsid w:val="00AB2CC9"/>
    <w:rsid w:val="00AB3602"/>
    <w:rsid w:val="00AB3C2B"/>
    <w:rsid w:val="00AB3E69"/>
    <w:rsid w:val="00AB46FF"/>
    <w:rsid w:val="00AB5578"/>
    <w:rsid w:val="00AB581F"/>
    <w:rsid w:val="00AB5A83"/>
    <w:rsid w:val="00AB6410"/>
    <w:rsid w:val="00AB7263"/>
    <w:rsid w:val="00AB752D"/>
    <w:rsid w:val="00AB7694"/>
    <w:rsid w:val="00AB7807"/>
    <w:rsid w:val="00AB795D"/>
    <w:rsid w:val="00AB7D71"/>
    <w:rsid w:val="00AB7D90"/>
    <w:rsid w:val="00AB7DE5"/>
    <w:rsid w:val="00AC0DE2"/>
    <w:rsid w:val="00AC1B3B"/>
    <w:rsid w:val="00AC21C0"/>
    <w:rsid w:val="00AC2859"/>
    <w:rsid w:val="00AC2D9B"/>
    <w:rsid w:val="00AC2E64"/>
    <w:rsid w:val="00AC3222"/>
    <w:rsid w:val="00AC365D"/>
    <w:rsid w:val="00AC4192"/>
    <w:rsid w:val="00AC4310"/>
    <w:rsid w:val="00AC444F"/>
    <w:rsid w:val="00AC4E92"/>
    <w:rsid w:val="00AC5060"/>
    <w:rsid w:val="00AC58B2"/>
    <w:rsid w:val="00AC61CA"/>
    <w:rsid w:val="00AC63D5"/>
    <w:rsid w:val="00AC6646"/>
    <w:rsid w:val="00AC78FE"/>
    <w:rsid w:val="00AD04DB"/>
    <w:rsid w:val="00AD08E5"/>
    <w:rsid w:val="00AD11F7"/>
    <w:rsid w:val="00AD17DA"/>
    <w:rsid w:val="00AD19C4"/>
    <w:rsid w:val="00AD204A"/>
    <w:rsid w:val="00AD22A8"/>
    <w:rsid w:val="00AD2508"/>
    <w:rsid w:val="00AD287D"/>
    <w:rsid w:val="00AD2D45"/>
    <w:rsid w:val="00AD2F6E"/>
    <w:rsid w:val="00AD3AA7"/>
    <w:rsid w:val="00AD3BCB"/>
    <w:rsid w:val="00AD3C17"/>
    <w:rsid w:val="00AD3CC9"/>
    <w:rsid w:val="00AD3FB0"/>
    <w:rsid w:val="00AD4149"/>
    <w:rsid w:val="00AD491C"/>
    <w:rsid w:val="00AD5038"/>
    <w:rsid w:val="00AD5AB4"/>
    <w:rsid w:val="00AD60EA"/>
    <w:rsid w:val="00AD671F"/>
    <w:rsid w:val="00AD6B90"/>
    <w:rsid w:val="00AD7D25"/>
    <w:rsid w:val="00AE0AF1"/>
    <w:rsid w:val="00AE1266"/>
    <w:rsid w:val="00AE19DD"/>
    <w:rsid w:val="00AE22B9"/>
    <w:rsid w:val="00AE2586"/>
    <w:rsid w:val="00AE274E"/>
    <w:rsid w:val="00AE31AD"/>
    <w:rsid w:val="00AE3A14"/>
    <w:rsid w:val="00AE3BAD"/>
    <w:rsid w:val="00AE3C71"/>
    <w:rsid w:val="00AE3D4D"/>
    <w:rsid w:val="00AE41E3"/>
    <w:rsid w:val="00AE47D3"/>
    <w:rsid w:val="00AE4AAA"/>
    <w:rsid w:val="00AE4D66"/>
    <w:rsid w:val="00AE6479"/>
    <w:rsid w:val="00AE652A"/>
    <w:rsid w:val="00AE6CA3"/>
    <w:rsid w:val="00AE749C"/>
    <w:rsid w:val="00AF04E1"/>
    <w:rsid w:val="00AF0971"/>
    <w:rsid w:val="00AF0A5A"/>
    <w:rsid w:val="00AF0C08"/>
    <w:rsid w:val="00AF0CD3"/>
    <w:rsid w:val="00AF0F74"/>
    <w:rsid w:val="00AF12F4"/>
    <w:rsid w:val="00AF14CC"/>
    <w:rsid w:val="00AF14D2"/>
    <w:rsid w:val="00AF1858"/>
    <w:rsid w:val="00AF1A47"/>
    <w:rsid w:val="00AF1EAE"/>
    <w:rsid w:val="00AF20A1"/>
    <w:rsid w:val="00AF26A1"/>
    <w:rsid w:val="00AF2848"/>
    <w:rsid w:val="00AF2B0F"/>
    <w:rsid w:val="00AF2B13"/>
    <w:rsid w:val="00AF2FA0"/>
    <w:rsid w:val="00AF3A2E"/>
    <w:rsid w:val="00AF3B1A"/>
    <w:rsid w:val="00AF3C00"/>
    <w:rsid w:val="00AF4611"/>
    <w:rsid w:val="00AF4BDE"/>
    <w:rsid w:val="00AF50A3"/>
    <w:rsid w:val="00AF52C1"/>
    <w:rsid w:val="00AF5536"/>
    <w:rsid w:val="00AF55DC"/>
    <w:rsid w:val="00AF5B5C"/>
    <w:rsid w:val="00AF5D89"/>
    <w:rsid w:val="00AF5F05"/>
    <w:rsid w:val="00AF64AD"/>
    <w:rsid w:val="00AF6827"/>
    <w:rsid w:val="00AF69C3"/>
    <w:rsid w:val="00AF6E4C"/>
    <w:rsid w:val="00AF6FEB"/>
    <w:rsid w:val="00AF7335"/>
    <w:rsid w:val="00AF7EA2"/>
    <w:rsid w:val="00AF7F12"/>
    <w:rsid w:val="00B001B3"/>
    <w:rsid w:val="00B01029"/>
    <w:rsid w:val="00B0130E"/>
    <w:rsid w:val="00B016D6"/>
    <w:rsid w:val="00B017A9"/>
    <w:rsid w:val="00B01F12"/>
    <w:rsid w:val="00B0237B"/>
    <w:rsid w:val="00B025A3"/>
    <w:rsid w:val="00B0261C"/>
    <w:rsid w:val="00B02B54"/>
    <w:rsid w:val="00B03363"/>
    <w:rsid w:val="00B034A9"/>
    <w:rsid w:val="00B037B3"/>
    <w:rsid w:val="00B03A19"/>
    <w:rsid w:val="00B03C3F"/>
    <w:rsid w:val="00B03E2D"/>
    <w:rsid w:val="00B05894"/>
    <w:rsid w:val="00B05DC3"/>
    <w:rsid w:val="00B0613E"/>
    <w:rsid w:val="00B063AA"/>
    <w:rsid w:val="00B06CBC"/>
    <w:rsid w:val="00B06CFE"/>
    <w:rsid w:val="00B07B28"/>
    <w:rsid w:val="00B1058A"/>
    <w:rsid w:val="00B10CFE"/>
    <w:rsid w:val="00B10D94"/>
    <w:rsid w:val="00B10FB8"/>
    <w:rsid w:val="00B119CB"/>
    <w:rsid w:val="00B11DCB"/>
    <w:rsid w:val="00B120E6"/>
    <w:rsid w:val="00B129C9"/>
    <w:rsid w:val="00B12AF2"/>
    <w:rsid w:val="00B13A49"/>
    <w:rsid w:val="00B13A51"/>
    <w:rsid w:val="00B14115"/>
    <w:rsid w:val="00B14147"/>
    <w:rsid w:val="00B1424D"/>
    <w:rsid w:val="00B1433D"/>
    <w:rsid w:val="00B1440D"/>
    <w:rsid w:val="00B1478E"/>
    <w:rsid w:val="00B147D7"/>
    <w:rsid w:val="00B14840"/>
    <w:rsid w:val="00B156A9"/>
    <w:rsid w:val="00B15A76"/>
    <w:rsid w:val="00B15FC9"/>
    <w:rsid w:val="00B16620"/>
    <w:rsid w:val="00B16EC8"/>
    <w:rsid w:val="00B201B8"/>
    <w:rsid w:val="00B20CE8"/>
    <w:rsid w:val="00B2115F"/>
    <w:rsid w:val="00B232AB"/>
    <w:rsid w:val="00B23B1C"/>
    <w:rsid w:val="00B240A7"/>
    <w:rsid w:val="00B24C46"/>
    <w:rsid w:val="00B25B72"/>
    <w:rsid w:val="00B25EA9"/>
    <w:rsid w:val="00B25F50"/>
    <w:rsid w:val="00B2661D"/>
    <w:rsid w:val="00B26A56"/>
    <w:rsid w:val="00B26F9C"/>
    <w:rsid w:val="00B276FE"/>
    <w:rsid w:val="00B3087A"/>
    <w:rsid w:val="00B30A8D"/>
    <w:rsid w:val="00B310B2"/>
    <w:rsid w:val="00B3175D"/>
    <w:rsid w:val="00B317F0"/>
    <w:rsid w:val="00B31B6C"/>
    <w:rsid w:val="00B320CF"/>
    <w:rsid w:val="00B32A76"/>
    <w:rsid w:val="00B32E5F"/>
    <w:rsid w:val="00B33141"/>
    <w:rsid w:val="00B3388F"/>
    <w:rsid w:val="00B33D42"/>
    <w:rsid w:val="00B3423A"/>
    <w:rsid w:val="00B34367"/>
    <w:rsid w:val="00B34415"/>
    <w:rsid w:val="00B34BC3"/>
    <w:rsid w:val="00B35282"/>
    <w:rsid w:val="00B353FC"/>
    <w:rsid w:val="00B35BEF"/>
    <w:rsid w:val="00B35C6E"/>
    <w:rsid w:val="00B36313"/>
    <w:rsid w:val="00B363C1"/>
    <w:rsid w:val="00B36C8E"/>
    <w:rsid w:val="00B371E5"/>
    <w:rsid w:val="00B37463"/>
    <w:rsid w:val="00B375A4"/>
    <w:rsid w:val="00B37DBB"/>
    <w:rsid w:val="00B41542"/>
    <w:rsid w:val="00B41E83"/>
    <w:rsid w:val="00B41F9E"/>
    <w:rsid w:val="00B42074"/>
    <w:rsid w:val="00B42100"/>
    <w:rsid w:val="00B4230B"/>
    <w:rsid w:val="00B42B27"/>
    <w:rsid w:val="00B42E21"/>
    <w:rsid w:val="00B42E6D"/>
    <w:rsid w:val="00B4326D"/>
    <w:rsid w:val="00B44EF1"/>
    <w:rsid w:val="00B45806"/>
    <w:rsid w:val="00B4581C"/>
    <w:rsid w:val="00B45A5C"/>
    <w:rsid w:val="00B465E0"/>
    <w:rsid w:val="00B4666F"/>
    <w:rsid w:val="00B470E4"/>
    <w:rsid w:val="00B471AB"/>
    <w:rsid w:val="00B47484"/>
    <w:rsid w:val="00B47F24"/>
    <w:rsid w:val="00B5013C"/>
    <w:rsid w:val="00B507D4"/>
    <w:rsid w:val="00B50D9F"/>
    <w:rsid w:val="00B5116C"/>
    <w:rsid w:val="00B51252"/>
    <w:rsid w:val="00B516FB"/>
    <w:rsid w:val="00B519E3"/>
    <w:rsid w:val="00B51E5C"/>
    <w:rsid w:val="00B51E9A"/>
    <w:rsid w:val="00B52256"/>
    <w:rsid w:val="00B524DE"/>
    <w:rsid w:val="00B5256A"/>
    <w:rsid w:val="00B52C9E"/>
    <w:rsid w:val="00B52CF2"/>
    <w:rsid w:val="00B52FD4"/>
    <w:rsid w:val="00B53FAE"/>
    <w:rsid w:val="00B550D0"/>
    <w:rsid w:val="00B55E0F"/>
    <w:rsid w:val="00B566FF"/>
    <w:rsid w:val="00B567F7"/>
    <w:rsid w:val="00B5720F"/>
    <w:rsid w:val="00B6044B"/>
    <w:rsid w:val="00B605AF"/>
    <w:rsid w:val="00B605DE"/>
    <w:rsid w:val="00B6063A"/>
    <w:rsid w:val="00B60FDD"/>
    <w:rsid w:val="00B611DC"/>
    <w:rsid w:val="00B6128A"/>
    <w:rsid w:val="00B61FB7"/>
    <w:rsid w:val="00B62159"/>
    <w:rsid w:val="00B62239"/>
    <w:rsid w:val="00B6246E"/>
    <w:rsid w:val="00B627FD"/>
    <w:rsid w:val="00B62A9B"/>
    <w:rsid w:val="00B631B9"/>
    <w:rsid w:val="00B635C1"/>
    <w:rsid w:val="00B63A68"/>
    <w:rsid w:val="00B63EE1"/>
    <w:rsid w:val="00B641F2"/>
    <w:rsid w:val="00B6498F"/>
    <w:rsid w:val="00B64FD2"/>
    <w:rsid w:val="00B65107"/>
    <w:rsid w:val="00B6562F"/>
    <w:rsid w:val="00B658F5"/>
    <w:rsid w:val="00B65CD7"/>
    <w:rsid w:val="00B65FBF"/>
    <w:rsid w:val="00B66932"/>
    <w:rsid w:val="00B66A00"/>
    <w:rsid w:val="00B66C4F"/>
    <w:rsid w:val="00B66DAA"/>
    <w:rsid w:val="00B6736E"/>
    <w:rsid w:val="00B676B7"/>
    <w:rsid w:val="00B67828"/>
    <w:rsid w:val="00B67969"/>
    <w:rsid w:val="00B70352"/>
    <w:rsid w:val="00B705B0"/>
    <w:rsid w:val="00B705D5"/>
    <w:rsid w:val="00B713DC"/>
    <w:rsid w:val="00B7282A"/>
    <w:rsid w:val="00B72E94"/>
    <w:rsid w:val="00B73365"/>
    <w:rsid w:val="00B735A5"/>
    <w:rsid w:val="00B73727"/>
    <w:rsid w:val="00B73C48"/>
    <w:rsid w:val="00B74B22"/>
    <w:rsid w:val="00B74F19"/>
    <w:rsid w:val="00B75019"/>
    <w:rsid w:val="00B75AC9"/>
    <w:rsid w:val="00B75B4D"/>
    <w:rsid w:val="00B76EAD"/>
    <w:rsid w:val="00B76FD5"/>
    <w:rsid w:val="00B771FA"/>
    <w:rsid w:val="00B7763E"/>
    <w:rsid w:val="00B77A61"/>
    <w:rsid w:val="00B77AFE"/>
    <w:rsid w:val="00B77BD5"/>
    <w:rsid w:val="00B8054B"/>
    <w:rsid w:val="00B8056C"/>
    <w:rsid w:val="00B805D8"/>
    <w:rsid w:val="00B80C9E"/>
    <w:rsid w:val="00B80FA7"/>
    <w:rsid w:val="00B81219"/>
    <w:rsid w:val="00B81B8D"/>
    <w:rsid w:val="00B81CBB"/>
    <w:rsid w:val="00B81DEC"/>
    <w:rsid w:val="00B8211C"/>
    <w:rsid w:val="00B82575"/>
    <w:rsid w:val="00B8297F"/>
    <w:rsid w:val="00B829AA"/>
    <w:rsid w:val="00B82A0A"/>
    <w:rsid w:val="00B82EEA"/>
    <w:rsid w:val="00B8302B"/>
    <w:rsid w:val="00B83BF2"/>
    <w:rsid w:val="00B83DE6"/>
    <w:rsid w:val="00B83ED1"/>
    <w:rsid w:val="00B84129"/>
    <w:rsid w:val="00B84635"/>
    <w:rsid w:val="00B84693"/>
    <w:rsid w:val="00B846EE"/>
    <w:rsid w:val="00B84C43"/>
    <w:rsid w:val="00B84D85"/>
    <w:rsid w:val="00B853EB"/>
    <w:rsid w:val="00B85A28"/>
    <w:rsid w:val="00B85FA4"/>
    <w:rsid w:val="00B85FAA"/>
    <w:rsid w:val="00B86012"/>
    <w:rsid w:val="00B86214"/>
    <w:rsid w:val="00B862CC"/>
    <w:rsid w:val="00B86805"/>
    <w:rsid w:val="00B869CD"/>
    <w:rsid w:val="00B8706F"/>
    <w:rsid w:val="00B871DA"/>
    <w:rsid w:val="00B87406"/>
    <w:rsid w:val="00B8760F"/>
    <w:rsid w:val="00B879DF"/>
    <w:rsid w:val="00B87C79"/>
    <w:rsid w:val="00B87D56"/>
    <w:rsid w:val="00B905DA"/>
    <w:rsid w:val="00B906DD"/>
    <w:rsid w:val="00B91226"/>
    <w:rsid w:val="00B91C25"/>
    <w:rsid w:val="00B91DB5"/>
    <w:rsid w:val="00B91E1F"/>
    <w:rsid w:val="00B92059"/>
    <w:rsid w:val="00B92B79"/>
    <w:rsid w:val="00B92D5F"/>
    <w:rsid w:val="00B92DB6"/>
    <w:rsid w:val="00B93089"/>
    <w:rsid w:val="00B93A4D"/>
    <w:rsid w:val="00B93EB6"/>
    <w:rsid w:val="00B9434C"/>
    <w:rsid w:val="00B94511"/>
    <w:rsid w:val="00B9462C"/>
    <w:rsid w:val="00B95257"/>
    <w:rsid w:val="00B953F8"/>
    <w:rsid w:val="00B962EB"/>
    <w:rsid w:val="00B96900"/>
    <w:rsid w:val="00B9690D"/>
    <w:rsid w:val="00B96A43"/>
    <w:rsid w:val="00B97FC9"/>
    <w:rsid w:val="00BA00B1"/>
    <w:rsid w:val="00BA0148"/>
    <w:rsid w:val="00BA14C3"/>
    <w:rsid w:val="00BA179D"/>
    <w:rsid w:val="00BA1851"/>
    <w:rsid w:val="00BA18CA"/>
    <w:rsid w:val="00BA1AA1"/>
    <w:rsid w:val="00BA2555"/>
    <w:rsid w:val="00BA2A9E"/>
    <w:rsid w:val="00BA2B57"/>
    <w:rsid w:val="00BA2B71"/>
    <w:rsid w:val="00BA2B7E"/>
    <w:rsid w:val="00BA3303"/>
    <w:rsid w:val="00BA39EF"/>
    <w:rsid w:val="00BA40CD"/>
    <w:rsid w:val="00BA4551"/>
    <w:rsid w:val="00BA4F88"/>
    <w:rsid w:val="00BA5909"/>
    <w:rsid w:val="00BA5E2A"/>
    <w:rsid w:val="00BA6931"/>
    <w:rsid w:val="00BA6943"/>
    <w:rsid w:val="00BA7047"/>
    <w:rsid w:val="00BA7B44"/>
    <w:rsid w:val="00BA7E0A"/>
    <w:rsid w:val="00BB02B7"/>
    <w:rsid w:val="00BB06A5"/>
    <w:rsid w:val="00BB0840"/>
    <w:rsid w:val="00BB11C9"/>
    <w:rsid w:val="00BB1243"/>
    <w:rsid w:val="00BB1268"/>
    <w:rsid w:val="00BB1A96"/>
    <w:rsid w:val="00BB1CE6"/>
    <w:rsid w:val="00BB2121"/>
    <w:rsid w:val="00BB2BFB"/>
    <w:rsid w:val="00BB3174"/>
    <w:rsid w:val="00BB3337"/>
    <w:rsid w:val="00BB3913"/>
    <w:rsid w:val="00BB41C4"/>
    <w:rsid w:val="00BB4B8B"/>
    <w:rsid w:val="00BB52E0"/>
    <w:rsid w:val="00BB578A"/>
    <w:rsid w:val="00BB5A86"/>
    <w:rsid w:val="00BB6759"/>
    <w:rsid w:val="00BB7127"/>
    <w:rsid w:val="00BB72D2"/>
    <w:rsid w:val="00BB7B15"/>
    <w:rsid w:val="00BC004F"/>
    <w:rsid w:val="00BC05A8"/>
    <w:rsid w:val="00BC074D"/>
    <w:rsid w:val="00BC0A4A"/>
    <w:rsid w:val="00BC0F8B"/>
    <w:rsid w:val="00BC12C2"/>
    <w:rsid w:val="00BC1AD3"/>
    <w:rsid w:val="00BC1CC6"/>
    <w:rsid w:val="00BC2833"/>
    <w:rsid w:val="00BC28DB"/>
    <w:rsid w:val="00BC30DE"/>
    <w:rsid w:val="00BC3664"/>
    <w:rsid w:val="00BC38BA"/>
    <w:rsid w:val="00BC3CDC"/>
    <w:rsid w:val="00BC45A3"/>
    <w:rsid w:val="00BC47D9"/>
    <w:rsid w:val="00BC4A8B"/>
    <w:rsid w:val="00BC4BC0"/>
    <w:rsid w:val="00BC4F59"/>
    <w:rsid w:val="00BC51D3"/>
    <w:rsid w:val="00BC57D6"/>
    <w:rsid w:val="00BC6146"/>
    <w:rsid w:val="00BC624A"/>
    <w:rsid w:val="00BC6372"/>
    <w:rsid w:val="00BC6674"/>
    <w:rsid w:val="00BC6675"/>
    <w:rsid w:val="00BC6E78"/>
    <w:rsid w:val="00BC6F08"/>
    <w:rsid w:val="00BC70AF"/>
    <w:rsid w:val="00BC76AF"/>
    <w:rsid w:val="00BD02D1"/>
    <w:rsid w:val="00BD0A45"/>
    <w:rsid w:val="00BD0CDB"/>
    <w:rsid w:val="00BD0E13"/>
    <w:rsid w:val="00BD0F13"/>
    <w:rsid w:val="00BD1D7C"/>
    <w:rsid w:val="00BD21BF"/>
    <w:rsid w:val="00BD3185"/>
    <w:rsid w:val="00BD48A3"/>
    <w:rsid w:val="00BD492A"/>
    <w:rsid w:val="00BD5121"/>
    <w:rsid w:val="00BD66CD"/>
    <w:rsid w:val="00BD672F"/>
    <w:rsid w:val="00BD6D25"/>
    <w:rsid w:val="00BD799C"/>
    <w:rsid w:val="00BD7F37"/>
    <w:rsid w:val="00BD7F93"/>
    <w:rsid w:val="00BE0D9F"/>
    <w:rsid w:val="00BE1136"/>
    <w:rsid w:val="00BE13AB"/>
    <w:rsid w:val="00BE1B3C"/>
    <w:rsid w:val="00BE1C85"/>
    <w:rsid w:val="00BE209A"/>
    <w:rsid w:val="00BE284C"/>
    <w:rsid w:val="00BE2BB0"/>
    <w:rsid w:val="00BE2EA2"/>
    <w:rsid w:val="00BE30C3"/>
    <w:rsid w:val="00BE3128"/>
    <w:rsid w:val="00BE3434"/>
    <w:rsid w:val="00BE35DB"/>
    <w:rsid w:val="00BE3745"/>
    <w:rsid w:val="00BE3C59"/>
    <w:rsid w:val="00BE46A5"/>
    <w:rsid w:val="00BE4802"/>
    <w:rsid w:val="00BE4A11"/>
    <w:rsid w:val="00BE4A94"/>
    <w:rsid w:val="00BE5046"/>
    <w:rsid w:val="00BE51B5"/>
    <w:rsid w:val="00BE522D"/>
    <w:rsid w:val="00BE60E3"/>
    <w:rsid w:val="00BE7B70"/>
    <w:rsid w:val="00BF0579"/>
    <w:rsid w:val="00BF0C0D"/>
    <w:rsid w:val="00BF106E"/>
    <w:rsid w:val="00BF1121"/>
    <w:rsid w:val="00BF14A6"/>
    <w:rsid w:val="00BF16CA"/>
    <w:rsid w:val="00BF1701"/>
    <w:rsid w:val="00BF1B8F"/>
    <w:rsid w:val="00BF2432"/>
    <w:rsid w:val="00BF2682"/>
    <w:rsid w:val="00BF2C82"/>
    <w:rsid w:val="00BF37A2"/>
    <w:rsid w:val="00BF39C0"/>
    <w:rsid w:val="00BF3A42"/>
    <w:rsid w:val="00BF3F04"/>
    <w:rsid w:val="00BF483A"/>
    <w:rsid w:val="00BF4B11"/>
    <w:rsid w:val="00BF4E8F"/>
    <w:rsid w:val="00BF5C35"/>
    <w:rsid w:val="00BF605E"/>
    <w:rsid w:val="00BF649A"/>
    <w:rsid w:val="00BF6BB1"/>
    <w:rsid w:val="00BF6D20"/>
    <w:rsid w:val="00BF7C24"/>
    <w:rsid w:val="00C001A1"/>
    <w:rsid w:val="00C002F1"/>
    <w:rsid w:val="00C00C1C"/>
    <w:rsid w:val="00C012A6"/>
    <w:rsid w:val="00C012E5"/>
    <w:rsid w:val="00C015EB"/>
    <w:rsid w:val="00C02184"/>
    <w:rsid w:val="00C02196"/>
    <w:rsid w:val="00C02376"/>
    <w:rsid w:val="00C02407"/>
    <w:rsid w:val="00C0245F"/>
    <w:rsid w:val="00C02918"/>
    <w:rsid w:val="00C02C44"/>
    <w:rsid w:val="00C02F56"/>
    <w:rsid w:val="00C030EA"/>
    <w:rsid w:val="00C031EA"/>
    <w:rsid w:val="00C03981"/>
    <w:rsid w:val="00C03E4B"/>
    <w:rsid w:val="00C04081"/>
    <w:rsid w:val="00C040A0"/>
    <w:rsid w:val="00C04291"/>
    <w:rsid w:val="00C0430D"/>
    <w:rsid w:val="00C0434C"/>
    <w:rsid w:val="00C04766"/>
    <w:rsid w:val="00C04C60"/>
    <w:rsid w:val="00C04E06"/>
    <w:rsid w:val="00C04E43"/>
    <w:rsid w:val="00C04E57"/>
    <w:rsid w:val="00C0522D"/>
    <w:rsid w:val="00C0555A"/>
    <w:rsid w:val="00C05894"/>
    <w:rsid w:val="00C059E5"/>
    <w:rsid w:val="00C06029"/>
    <w:rsid w:val="00C06920"/>
    <w:rsid w:val="00C06A6B"/>
    <w:rsid w:val="00C06C45"/>
    <w:rsid w:val="00C06FB1"/>
    <w:rsid w:val="00C07DF7"/>
    <w:rsid w:val="00C101FF"/>
    <w:rsid w:val="00C10A6E"/>
    <w:rsid w:val="00C114BB"/>
    <w:rsid w:val="00C116B5"/>
    <w:rsid w:val="00C1191C"/>
    <w:rsid w:val="00C11D12"/>
    <w:rsid w:val="00C122E7"/>
    <w:rsid w:val="00C123B2"/>
    <w:rsid w:val="00C127FF"/>
    <w:rsid w:val="00C12BF0"/>
    <w:rsid w:val="00C12D1B"/>
    <w:rsid w:val="00C134F1"/>
    <w:rsid w:val="00C1376D"/>
    <w:rsid w:val="00C13BE4"/>
    <w:rsid w:val="00C14285"/>
    <w:rsid w:val="00C142FD"/>
    <w:rsid w:val="00C14537"/>
    <w:rsid w:val="00C15899"/>
    <w:rsid w:val="00C15A23"/>
    <w:rsid w:val="00C15DE9"/>
    <w:rsid w:val="00C16405"/>
    <w:rsid w:val="00C17202"/>
    <w:rsid w:val="00C173EA"/>
    <w:rsid w:val="00C208C3"/>
    <w:rsid w:val="00C20E1E"/>
    <w:rsid w:val="00C210C9"/>
    <w:rsid w:val="00C21586"/>
    <w:rsid w:val="00C22D4F"/>
    <w:rsid w:val="00C232EB"/>
    <w:rsid w:val="00C23B66"/>
    <w:rsid w:val="00C23EBF"/>
    <w:rsid w:val="00C244DB"/>
    <w:rsid w:val="00C248F4"/>
    <w:rsid w:val="00C24F00"/>
    <w:rsid w:val="00C254F0"/>
    <w:rsid w:val="00C2576F"/>
    <w:rsid w:val="00C258ED"/>
    <w:rsid w:val="00C26297"/>
    <w:rsid w:val="00C26665"/>
    <w:rsid w:val="00C26768"/>
    <w:rsid w:val="00C27218"/>
    <w:rsid w:val="00C27A0E"/>
    <w:rsid w:val="00C27B34"/>
    <w:rsid w:val="00C3030B"/>
    <w:rsid w:val="00C30B26"/>
    <w:rsid w:val="00C30F9C"/>
    <w:rsid w:val="00C31357"/>
    <w:rsid w:val="00C31788"/>
    <w:rsid w:val="00C32142"/>
    <w:rsid w:val="00C3217C"/>
    <w:rsid w:val="00C32329"/>
    <w:rsid w:val="00C32435"/>
    <w:rsid w:val="00C32A30"/>
    <w:rsid w:val="00C32A5F"/>
    <w:rsid w:val="00C3309B"/>
    <w:rsid w:val="00C333DF"/>
    <w:rsid w:val="00C33A1F"/>
    <w:rsid w:val="00C33AF7"/>
    <w:rsid w:val="00C33D11"/>
    <w:rsid w:val="00C34142"/>
    <w:rsid w:val="00C343EE"/>
    <w:rsid w:val="00C34729"/>
    <w:rsid w:val="00C34762"/>
    <w:rsid w:val="00C35E2F"/>
    <w:rsid w:val="00C35F56"/>
    <w:rsid w:val="00C3634A"/>
    <w:rsid w:val="00C36EA6"/>
    <w:rsid w:val="00C375F8"/>
    <w:rsid w:val="00C40ADF"/>
    <w:rsid w:val="00C4182A"/>
    <w:rsid w:val="00C41891"/>
    <w:rsid w:val="00C41C20"/>
    <w:rsid w:val="00C4225D"/>
    <w:rsid w:val="00C422DC"/>
    <w:rsid w:val="00C42465"/>
    <w:rsid w:val="00C42AB7"/>
    <w:rsid w:val="00C42D45"/>
    <w:rsid w:val="00C42DF3"/>
    <w:rsid w:val="00C4327C"/>
    <w:rsid w:val="00C440BE"/>
    <w:rsid w:val="00C4461A"/>
    <w:rsid w:val="00C44D0B"/>
    <w:rsid w:val="00C44DF7"/>
    <w:rsid w:val="00C4532F"/>
    <w:rsid w:val="00C45BA6"/>
    <w:rsid w:val="00C46619"/>
    <w:rsid w:val="00C46B49"/>
    <w:rsid w:val="00C46D0C"/>
    <w:rsid w:val="00C46FBD"/>
    <w:rsid w:val="00C478A6"/>
    <w:rsid w:val="00C47E24"/>
    <w:rsid w:val="00C504A5"/>
    <w:rsid w:val="00C50600"/>
    <w:rsid w:val="00C50879"/>
    <w:rsid w:val="00C50BE1"/>
    <w:rsid w:val="00C51207"/>
    <w:rsid w:val="00C51337"/>
    <w:rsid w:val="00C519A9"/>
    <w:rsid w:val="00C51FD3"/>
    <w:rsid w:val="00C52986"/>
    <w:rsid w:val="00C52A4B"/>
    <w:rsid w:val="00C52DE7"/>
    <w:rsid w:val="00C52E8C"/>
    <w:rsid w:val="00C52F71"/>
    <w:rsid w:val="00C537D3"/>
    <w:rsid w:val="00C53B2E"/>
    <w:rsid w:val="00C53E14"/>
    <w:rsid w:val="00C540B0"/>
    <w:rsid w:val="00C54711"/>
    <w:rsid w:val="00C54A54"/>
    <w:rsid w:val="00C54A8B"/>
    <w:rsid w:val="00C54DA9"/>
    <w:rsid w:val="00C54EAE"/>
    <w:rsid w:val="00C54ED1"/>
    <w:rsid w:val="00C55203"/>
    <w:rsid w:val="00C5529A"/>
    <w:rsid w:val="00C5529F"/>
    <w:rsid w:val="00C55370"/>
    <w:rsid w:val="00C5597D"/>
    <w:rsid w:val="00C55999"/>
    <w:rsid w:val="00C55AA6"/>
    <w:rsid w:val="00C56690"/>
    <w:rsid w:val="00C566E8"/>
    <w:rsid w:val="00C56FCD"/>
    <w:rsid w:val="00C57DE4"/>
    <w:rsid w:val="00C57FD7"/>
    <w:rsid w:val="00C603DD"/>
    <w:rsid w:val="00C6061F"/>
    <w:rsid w:val="00C60621"/>
    <w:rsid w:val="00C608E6"/>
    <w:rsid w:val="00C60B50"/>
    <w:rsid w:val="00C60D73"/>
    <w:rsid w:val="00C60F8C"/>
    <w:rsid w:val="00C61129"/>
    <w:rsid w:val="00C611A7"/>
    <w:rsid w:val="00C6165C"/>
    <w:rsid w:val="00C61F2D"/>
    <w:rsid w:val="00C62256"/>
    <w:rsid w:val="00C62637"/>
    <w:rsid w:val="00C62A8B"/>
    <w:rsid w:val="00C62A8D"/>
    <w:rsid w:val="00C630F4"/>
    <w:rsid w:val="00C638BC"/>
    <w:rsid w:val="00C63CE4"/>
    <w:rsid w:val="00C6534F"/>
    <w:rsid w:val="00C65393"/>
    <w:rsid w:val="00C65730"/>
    <w:rsid w:val="00C6610F"/>
    <w:rsid w:val="00C669A9"/>
    <w:rsid w:val="00C66B11"/>
    <w:rsid w:val="00C6702F"/>
    <w:rsid w:val="00C7038C"/>
    <w:rsid w:val="00C71573"/>
    <w:rsid w:val="00C71F4B"/>
    <w:rsid w:val="00C736D1"/>
    <w:rsid w:val="00C73B6B"/>
    <w:rsid w:val="00C73FC9"/>
    <w:rsid w:val="00C742ED"/>
    <w:rsid w:val="00C745D3"/>
    <w:rsid w:val="00C7469E"/>
    <w:rsid w:val="00C7559D"/>
    <w:rsid w:val="00C75B02"/>
    <w:rsid w:val="00C75D04"/>
    <w:rsid w:val="00C75F44"/>
    <w:rsid w:val="00C760CD"/>
    <w:rsid w:val="00C761F8"/>
    <w:rsid w:val="00C764FC"/>
    <w:rsid w:val="00C7699F"/>
    <w:rsid w:val="00C770C6"/>
    <w:rsid w:val="00C774D1"/>
    <w:rsid w:val="00C77A2D"/>
    <w:rsid w:val="00C77AEA"/>
    <w:rsid w:val="00C77B9E"/>
    <w:rsid w:val="00C77C99"/>
    <w:rsid w:val="00C77F36"/>
    <w:rsid w:val="00C80350"/>
    <w:rsid w:val="00C80374"/>
    <w:rsid w:val="00C806CC"/>
    <w:rsid w:val="00C807AE"/>
    <w:rsid w:val="00C80887"/>
    <w:rsid w:val="00C808A8"/>
    <w:rsid w:val="00C808DC"/>
    <w:rsid w:val="00C813E0"/>
    <w:rsid w:val="00C81A05"/>
    <w:rsid w:val="00C821B3"/>
    <w:rsid w:val="00C8229C"/>
    <w:rsid w:val="00C82575"/>
    <w:rsid w:val="00C82782"/>
    <w:rsid w:val="00C847EE"/>
    <w:rsid w:val="00C84850"/>
    <w:rsid w:val="00C859AC"/>
    <w:rsid w:val="00C860DA"/>
    <w:rsid w:val="00C8627E"/>
    <w:rsid w:val="00C871C4"/>
    <w:rsid w:val="00C879A7"/>
    <w:rsid w:val="00C87CA3"/>
    <w:rsid w:val="00C87CBD"/>
    <w:rsid w:val="00C90507"/>
    <w:rsid w:val="00C9074F"/>
    <w:rsid w:val="00C90967"/>
    <w:rsid w:val="00C90B8F"/>
    <w:rsid w:val="00C913E6"/>
    <w:rsid w:val="00C9210B"/>
    <w:rsid w:val="00C9276D"/>
    <w:rsid w:val="00C92E57"/>
    <w:rsid w:val="00C936F8"/>
    <w:rsid w:val="00C9409C"/>
    <w:rsid w:val="00C94348"/>
    <w:rsid w:val="00C951CF"/>
    <w:rsid w:val="00C954FF"/>
    <w:rsid w:val="00C95B28"/>
    <w:rsid w:val="00C95B38"/>
    <w:rsid w:val="00C95E31"/>
    <w:rsid w:val="00C965A1"/>
    <w:rsid w:val="00C96719"/>
    <w:rsid w:val="00C96AA1"/>
    <w:rsid w:val="00C96BCA"/>
    <w:rsid w:val="00C977A0"/>
    <w:rsid w:val="00C97A0D"/>
    <w:rsid w:val="00CA0292"/>
    <w:rsid w:val="00CA0509"/>
    <w:rsid w:val="00CA0738"/>
    <w:rsid w:val="00CA0C32"/>
    <w:rsid w:val="00CA1836"/>
    <w:rsid w:val="00CA18E1"/>
    <w:rsid w:val="00CA1D51"/>
    <w:rsid w:val="00CA1E6D"/>
    <w:rsid w:val="00CA253F"/>
    <w:rsid w:val="00CA25E5"/>
    <w:rsid w:val="00CA2CB0"/>
    <w:rsid w:val="00CA395B"/>
    <w:rsid w:val="00CA3B33"/>
    <w:rsid w:val="00CA3CE5"/>
    <w:rsid w:val="00CA3FE1"/>
    <w:rsid w:val="00CA428C"/>
    <w:rsid w:val="00CA4E2F"/>
    <w:rsid w:val="00CA5014"/>
    <w:rsid w:val="00CA5071"/>
    <w:rsid w:val="00CA50C1"/>
    <w:rsid w:val="00CA5416"/>
    <w:rsid w:val="00CA5BE5"/>
    <w:rsid w:val="00CA66A9"/>
    <w:rsid w:val="00CA699F"/>
    <w:rsid w:val="00CA6DFB"/>
    <w:rsid w:val="00CA7439"/>
    <w:rsid w:val="00CA748A"/>
    <w:rsid w:val="00CA7E47"/>
    <w:rsid w:val="00CB0180"/>
    <w:rsid w:val="00CB02FE"/>
    <w:rsid w:val="00CB0308"/>
    <w:rsid w:val="00CB0677"/>
    <w:rsid w:val="00CB1104"/>
    <w:rsid w:val="00CB1519"/>
    <w:rsid w:val="00CB1792"/>
    <w:rsid w:val="00CB1ED9"/>
    <w:rsid w:val="00CB269A"/>
    <w:rsid w:val="00CB2AF3"/>
    <w:rsid w:val="00CB2CC6"/>
    <w:rsid w:val="00CB304C"/>
    <w:rsid w:val="00CB3266"/>
    <w:rsid w:val="00CB342D"/>
    <w:rsid w:val="00CB375D"/>
    <w:rsid w:val="00CB37EF"/>
    <w:rsid w:val="00CB3A3B"/>
    <w:rsid w:val="00CB49BC"/>
    <w:rsid w:val="00CB4D95"/>
    <w:rsid w:val="00CB4F6F"/>
    <w:rsid w:val="00CB5C3E"/>
    <w:rsid w:val="00CB6372"/>
    <w:rsid w:val="00CB653A"/>
    <w:rsid w:val="00CB676B"/>
    <w:rsid w:val="00CB6A17"/>
    <w:rsid w:val="00CB6BF0"/>
    <w:rsid w:val="00CB6D61"/>
    <w:rsid w:val="00CB7192"/>
    <w:rsid w:val="00CB72C6"/>
    <w:rsid w:val="00CB76E5"/>
    <w:rsid w:val="00CB7C29"/>
    <w:rsid w:val="00CC037B"/>
    <w:rsid w:val="00CC1156"/>
    <w:rsid w:val="00CC11B2"/>
    <w:rsid w:val="00CC136B"/>
    <w:rsid w:val="00CC13F5"/>
    <w:rsid w:val="00CC19F3"/>
    <w:rsid w:val="00CC1EDF"/>
    <w:rsid w:val="00CC1F32"/>
    <w:rsid w:val="00CC21E8"/>
    <w:rsid w:val="00CC2419"/>
    <w:rsid w:val="00CC2A1A"/>
    <w:rsid w:val="00CC2CE1"/>
    <w:rsid w:val="00CC3499"/>
    <w:rsid w:val="00CC3735"/>
    <w:rsid w:val="00CC37EA"/>
    <w:rsid w:val="00CC4E52"/>
    <w:rsid w:val="00CC5E2E"/>
    <w:rsid w:val="00CC7471"/>
    <w:rsid w:val="00CC74EC"/>
    <w:rsid w:val="00CC7F57"/>
    <w:rsid w:val="00CD0340"/>
    <w:rsid w:val="00CD07E2"/>
    <w:rsid w:val="00CD0A77"/>
    <w:rsid w:val="00CD1309"/>
    <w:rsid w:val="00CD133F"/>
    <w:rsid w:val="00CD1445"/>
    <w:rsid w:val="00CD17B4"/>
    <w:rsid w:val="00CD17F1"/>
    <w:rsid w:val="00CD1A12"/>
    <w:rsid w:val="00CD1B74"/>
    <w:rsid w:val="00CD1B7D"/>
    <w:rsid w:val="00CD208A"/>
    <w:rsid w:val="00CD22AD"/>
    <w:rsid w:val="00CD23D7"/>
    <w:rsid w:val="00CD2513"/>
    <w:rsid w:val="00CD2838"/>
    <w:rsid w:val="00CD2CCE"/>
    <w:rsid w:val="00CD2DB4"/>
    <w:rsid w:val="00CD3053"/>
    <w:rsid w:val="00CD30E6"/>
    <w:rsid w:val="00CD3291"/>
    <w:rsid w:val="00CD333E"/>
    <w:rsid w:val="00CD38F4"/>
    <w:rsid w:val="00CD3931"/>
    <w:rsid w:val="00CD3B63"/>
    <w:rsid w:val="00CD4624"/>
    <w:rsid w:val="00CD47CF"/>
    <w:rsid w:val="00CD4D82"/>
    <w:rsid w:val="00CD4E21"/>
    <w:rsid w:val="00CD53E9"/>
    <w:rsid w:val="00CD6BD3"/>
    <w:rsid w:val="00CD6E28"/>
    <w:rsid w:val="00CD7791"/>
    <w:rsid w:val="00CD7EBE"/>
    <w:rsid w:val="00CE01DC"/>
    <w:rsid w:val="00CE04B5"/>
    <w:rsid w:val="00CE058D"/>
    <w:rsid w:val="00CE0A30"/>
    <w:rsid w:val="00CE1A72"/>
    <w:rsid w:val="00CE1C54"/>
    <w:rsid w:val="00CE1F0D"/>
    <w:rsid w:val="00CE1FC2"/>
    <w:rsid w:val="00CE2A4A"/>
    <w:rsid w:val="00CE2B33"/>
    <w:rsid w:val="00CE2C60"/>
    <w:rsid w:val="00CE2DE6"/>
    <w:rsid w:val="00CE2F17"/>
    <w:rsid w:val="00CE33EF"/>
    <w:rsid w:val="00CE424E"/>
    <w:rsid w:val="00CE4A0F"/>
    <w:rsid w:val="00CE4CC1"/>
    <w:rsid w:val="00CE4FC6"/>
    <w:rsid w:val="00CE567F"/>
    <w:rsid w:val="00CE5BCB"/>
    <w:rsid w:val="00CE68CE"/>
    <w:rsid w:val="00CE6F16"/>
    <w:rsid w:val="00CE780A"/>
    <w:rsid w:val="00CF022E"/>
    <w:rsid w:val="00CF101A"/>
    <w:rsid w:val="00CF1035"/>
    <w:rsid w:val="00CF16DE"/>
    <w:rsid w:val="00CF16FB"/>
    <w:rsid w:val="00CF1B47"/>
    <w:rsid w:val="00CF2056"/>
    <w:rsid w:val="00CF2421"/>
    <w:rsid w:val="00CF27D6"/>
    <w:rsid w:val="00CF2E86"/>
    <w:rsid w:val="00CF2EBF"/>
    <w:rsid w:val="00CF2FAA"/>
    <w:rsid w:val="00CF36C5"/>
    <w:rsid w:val="00CF3713"/>
    <w:rsid w:val="00CF3E2A"/>
    <w:rsid w:val="00CF3F06"/>
    <w:rsid w:val="00CF402B"/>
    <w:rsid w:val="00CF44B4"/>
    <w:rsid w:val="00CF4995"/>
    <w:rsid w:val="00CF57A6"/>
    <w:rsid w:val="00CF63A8"/>
    <w:rsid w:val="00CF65FC"/>
    <w:rsid w:val="00CF6A09"/>
    <w:rsid w:val="00CF7034"/>
    <w:rsid w:val="00CF72C2"/>
    <w:rsid w:val="00CF72D9"/>
    <w:rsid w:val="00CF73AC"/>
    <w:rsid w:val="00CF7520"/>
    <w:rsid w:val="00CF759B"/>
    <w:rsid w:val="00CF778D"/>
    <w:rsid w:val="00D00216"/>
    <w:rsid w:val="00D01CC8"/>
    <w:rsid w:val="00D01D6A"/>
    <w:rsid w:val="00D022D7"/>
    <w:rsid w:val="00D02349"/>
    <w:rsid w:val="00D034E7"/>
    <w:rsid w:val="00D03BC5"/>
    <w:rsid w:val="00D03BF4"/>
    <w:rsid w:val="00D03E0A"/>
    <w:rsid w:val="00D03FE8"/>
    <w:rsid w:val="00D05127"/>
    <w:rsid w:val="00D0568B"/>
    <w:rsid w:val="00D05732"/>
    <w:rsid w:val="00D05880"/>
    <w:rsid w:val="00D05D9A"/>
    <w:rsid w:val="00D061A8"/>
    <w:rsid w:val="00D0647F"/>
    <w:rsid w:val="00D0659F"/>
    <w:rsid w:val="00D0784E"/>
    <w:rsid w:val="00D1090B"/>
    <w:rsid w:val="00D109E2"/>
    <w:rsid w:val="00D10D88"/>
    <w:rsid w:val="00D10F12"/>
    <w:rsid w:val="00D11511"/>
    <w:rsid w:val="00D1154E"/>
    <w:rsid w:val="00D1178A"/>
    <w:rsid w:val="00D11A2F"/>
    <w:rsid w:val="00D123FB"/>
    <w:rsid w:val="00D1259F"/>
    <w:rsid w:val="00D12AB4"/>
    <w:rsid w:val="00D137FF"/>
    <w:rsid w:val="00D1398E"/>
    <w:rsid w:val="00D13C64"/>
    <w:rsid w:val="00D13FC2"/>
    <w:rsid w:val="00D14001"/>
    <w:rsid w:val="00D140E2"/>
    <w:rsid w:val="00D14AF0"/>
    <w:rsid w:val="00D1502A"/>
    <w:rsid w:val="00D1589D"/>
    <w:rsid w:val="00D162F1"/>
    <w:rsid w:val="00D16444"/>
    <w:rsid w:val="00D16604"/>
    <w:rsid w:val="00D16D73"/>
    <w:rsid w:val="00D170D7"/>
    <w:rsid w:val="00D175FC"/>
    <w:rsid w:val="00D176B4"/>
    <w:rsid w:val="00D21680"/>
    <w:rsid w:val="00D21B58"/>
    <w:rsid w:val="00D21FA1"/>
    <w:rsid w:val="00D22410"/>
    <w:rsid w:val="00D22D6B"/>
    <w:rsid w:val="00D22F07"/>
    <w:rsid w:val="00D23DA9"/>
    <w:rsid w:val="00D24398"/>
    <w:rsid w:val="00D24446"/>
    <w:rsid w:val="00D2497A"/>
    <w:rsid w:val="00D24D1F"/>
    <w:rsid w:val="00D24D4A"/>
    <w:rsid w:val="00D24F9D"/>
    <w:rsid w:val="00D25338"/>
    <w:rsid w:val="00D25498"/>
    <w:rsid w:val="00D255D0"/>
    <w:rsid w:val="00D257E3"/>
    <w:rsid w:val="00D25927"/>
    <w:rsid w:val="00D2618B"/>
    <w:rsid w:val="00D265E1"/>
    <w:rsid w:val="00D27283"/>
    <w:rsid w:val="00D2734F"/>
    <w:rsid w:val="00D27DFA"/>
    <w:rsid w:val="00D303EF"/>
    <w:rsid w:val="00D307F4"/>
    <w:rsid w:val="00D30A94"/>
    <w:rsid w:val="00D30E5D"/>
    <w:rsid w:val="00D311C6"/>
    <w:rsid w:val="00D3127C"/>
    <w:rsid w:val="00D316CD"/>
    <w:rsid w:val="00D3191F"/>
    <w:rsid w:val="00D31B58"/>
    <w:rsid w:val="00D322D1"/>
    <w:rsid w:val="00D32678"/>
    <w:rsid w:val="00D327A3"/>
    <w:rsid w:val="00D33114"/>
    <w:rsid w:val="00D331E6"/>
    <w:rsid w:val="00D331F7"/>
    <w:rsid w:val="00D33297"/>
    <w:rsid w:val="00D334AD"/>
    <w:rsid w:val="00D33C10"/>
    <w:rsid w:val="00D34133"/>
    <w:rsid w:val="00D348B8"/>
    <w:rsid w:val="00D34A22"/>
    <w:rsid w:val="00D34A2E"/>
    <w:rsid w:val="00D34EBC"/>
    <w:rsid w:val="00D35786"/>
    <w:rsid w:val="00D3588A"/>
    <w:rsid w:val="00D35DD3"/>
    <w:rsid w:val="00D35DDF"/>
    <w:rsid w:val="00D35FEA"/>
    <w:rsid w:val="00D368D4"/>
    <w:rsid w:val="00D3752D"/>
    <w:rsid w:val="00D4023E"/>
    <w:rsid w:val="00D40549"/>
    <w:rsid w:val="00D40DF0"/>
    <w:rsid w:val="00D40EEB"/>
    <w:rsid w:val="00D41098"/>
    <w:rsid w:val="00D41DCB"/>
    <w:rsid w:val="00D42856"/>
    <w:rsid w:val="00D429C3"/>
    <w:rsid w:val="00D42E43"/>
    <w:rsid w:val="00D42E66"/>
    <w:rsid w:val="00D42FD8"/>
    <w:rsid w:val="00D43027"/>
    <w:rsid w:val="00D43302"/>
    <w:rsid w:val="00D43556"/>
    <w:rsid w:val="00D43B84"/>
    <w:rsid w:val="00D43E80"/>
    <w:rsid w:val="00D4410D"/>
    <w:rsid w:val="00D4418D"/>
    <w:rsid w:val="00D441FD"/>
    <w:rsid w:val="00D4425E"/>
    <w:rsid w:val="00D4465A"/>
    <w:rsid w:val="00D44D20"/>
    <w:rsid w:val="00D44E82"/>
    <w:rsid w:val="00D45911"/>
    <w:rsid w:val="00D45C3E"/>
    <w:rsid w:val="00D463CB"/>
    <w:rsid w:val="00D46401"/>
    <w:rsid w:val="00D4640E"/>
    <w:rsid w:val="00D4662C"/>
    <w:rsid w:val="00D47216"/>
    <w:rsid w:val="00D473B6"/>
    <w:rsid w:val="00D47C4D"/>
    <w:rsid w:val="00D47DD7"/>
    <w:rsid w:val="00D47F47"/>
    <w:rsid w:val="00D50682"/>
    <w:rsid w:val="00D509E2"/>
    <w:rsid w:val="00D50A90"/>
    <w:rsid w:val="00D51258"/>
    <w:rsid w:val="00D5145E"/>
    <w:rsid w:val="00D51A8B"/>
    <w:rsid w:val="00D51AD7"/>
    <w:rsid w:val="00D520AB"/>
    <w:rsid w:val="00D520F8"/>
    <w:rsid w:val="00D52544"/>
    <w:rsid w:val="00D52560"/>
    <w:rsid w:val="00D5258E"/>
    <w:rsid w:val="00D526F1"/>
    <w:rsid w:val="00D529A0"/>
    <w:rsid w:val="00D530A4"/>
    <w:rsid w:val="00D5326A"/>
    <w:rsid w:val="00D534DB"/>
    <w:rsid w:val="00D536D6"/>
    <w:rsid w:val="00D538FA"/>
    <w:rsid w:val="00D53997"/>
    <w:rsid w:val="00D547D6"/>
    <w:rsid w:val="00D54D99"/>
    <w:rsid w:val="00D55167"/>
    <w:rsid w:val="00D552B3"/>
    <w:rsid w:val="00D55886"/>
    <w:rsid w:val="00D566AA"/>
    <w:rsid w:val="00D56BC8"/>
    <w:rsid w:val="00D56D9C"/>
    <w:rsid w:val="00D57937"/>
    <w:rsid w:val="00D57BA5"/>
    <w:rsid w:val="00D57BBD"/>
    <w:rsid w:val="00D57EB5"/>
    <w:rsid w:val="00D57EC0"/>
    <w:rsid w:val="00D602ED"/>
    <w:rsid w:val="00D603D8"/>
    <w:rsid w:val="00D606F7"/>
    <w:rsid w:val="00D609AF"/>
    <w:rsid w:val="00D60A7E"/>
    <w:rsid w:val="00D60F7E"/>
    <w:rsid w:val="00D618E0"/>
    <w:rsid w:val="00D61FDD"/>
    <w:rsid w:val="00D62191"/>
    <w:rsid w:val="00D6237D"/>
    <w:rsid w:val="00D624A6"/>
    <w:rsid w:val="00D62BAA"/>
    <w:rsid w:val="00D62C6F"/>
    <w:rsid w:val="00D63811"/>
    <w:rsid w:val="00D63A23"/>
    <w:rsid w:val="00D63EAE"/>
    <w:rsid w:val="00D64252"/>
    <w:rsid w:val="00D642A0"/>
    <w:rsid w:val="00D647CF"/>
    <w:rsid w:val="00D64A4A"/>
    <w:rsid w:val="00D64D49"/>
    <w:rsid w:val="00D64E7A"/>
    <w:rsid w:val="00D66521"/>
    <w:rsid w:val="00D66A7F"/>
    <w:rsid w:val="00D66E48"/>
    <w:rsid w:val="00D675C0"/>
    <w:rsid w:val="00D67A68"/>
    <w:rsid w:val="00D700D9"/>
    <w:rsid w:val="00D703D7"/>
    <w:rsid w:val="00D706BD"/>
    <w:rsid w:val="00D7081B"/>
    <w:rsid w:val="00D709BD"/>
    <w:rsid w:val="00D70A54"/>
    <w:rsid w:val="00D70A8E"/>
    <w:rsid w:val="00D70C9C"/>
    <w:rsid w:val="00D70F4E"/>
    <w:rsid w:val="00D70FD8"/>
    <w:rsid w:val="00D71F83"/>
    <w:rsid w:val="00D7225A"/>
    <w:rsid w:val="00D72F5E"/>
    <w:rsid w:val="00D72F92"/>
    <w:rsid w:val="00D73503"/>
    <w:rsid w:val="00D74744"/>
    <w:rsid w:val="00D752AF"/>
    <w:rsid w:val="00D759DD"/>
    <w:rsid w:val="00D7602F"/>
    <w:rsid w:val="00D763B4"/>
    <w:rsid w:val="00D76674"/>
    <w:rsid w:val="00D7684C"/>
    <w:rsid w:val="00D76A46"/>
    <w:rsid w:val="00D76FB9"/>
    <w:rsid w:val="00D77B29"/>
    <w:rsid w:val="00D77DF0"/>
    <w:rsid w:val="00D803E0"/>
    <w:rsid w:val="00D80A46"/>
    <w:rsid w:val="00D81534"/>
    <w:rsid w:val="00D81DEC"/>
    <w:rsid w:val="00D82703"/>
    <w:rsid w:val="00D82888"/>
    <w:rsid w:val="00D82AC9"/>
    <w:rsid w:val="00D83592"/>
    <w:rsid w:val="00D8381A"/>
    <w:rsid w:val="00D83A83"/>
    <w:rsid w:val="00D83FBD"/>
    <w:rsid w:val="00D84459"/>
    <w:rsid w:val="00D84F2B"/>
    <w:rsid w:val="00D84F43"/>
    <w:rsid w:val="00D852C1"/>
    <w:rsid w:val="00D85346"/>
    <w:rsid w:val="00D85703"/>
    <w:rsid w:val="00D85A1F"/>
    <w:rsid w:val="00D85FAF"/>
    <w:rsid w:val="00D86223"/>
    <w:rsid w:val="00D86692"/>
    <w:rsid w:val="00D86ADE"/>
    <w:rsid w:val="00D86E1A"/>
    <w:rsid w:val="00D87079"/>
    <w:rsid w:val="00D8733D"/>
    <w:rsid w:val="00D876C9"/>
    <w:rsid w:val="00D90354"/>
    <w:rsid w:val="00D90A92"/>
    <w:rsid w:val="00D90E4A"/>
    <w:rsid w:val="00D9140B"/>
    <w:rsid w:val="00D91CAA"/>
    <w:rsid w:val="00D91EF2"/>
    <w:rsid w:val="00D92D95"/>
    <w:rsid w:val="00D93184"/>
    <w:rsid w:val="00D939D1"/>
    <w:rsid w:val="00D93D93"/>
    <w:rsid w:val="00D93FE2"/>
    <w:rsid w:val="00D94142"/>
    <w:rsid w:val="00D94208"/>
    <w:rsid w:val="00D94D68"/>
    <w:rsid w:val="00D94F86"/>
    <w:rsid w:val="00D95D3A"/>
    <w:rsid w:val="00D95DE0"/>
    <w:rsid w:val="00D95FB2"/>
    <w:rsid w:val="00D9635F"/>
    <w:rsid w:val="00D96760"/>
    <w:rsid w:val="00D96FCC"/>
    <w:rsid w:val="00D97076"/>
    <w:rsid w:val="00D975FD"/>
    <w:rsid w:val="00D97B18"/>
    <w:rsid w:val="00D97F77"/>
    <w:rsid w:val="00DA0351"/>
    <w:rsid w:val="00DA07EE"/>
    <w:rsid w:val="00DA0E2C"/>
    <w:rsid w:val="00DA15A0"/>
    <w:rsid w:val="00DA1ADF"/>
    <w:rsid w:val="00DA1E00"/>
    <w:rsid w:val="00DA2263"/>
    <w:rsid w:val="00DA22CE"/>
    <w:rsid w:val="00DA2624"/>
    <w:rsid w:val="00DA28BA"/>
    <w:rsid w:val="00DA2C27"/>
    <w:rsid w:val="00DA316C"/>
    <w:rsid w:val="00DA3419"/>
    <w:rsid w:val="00DA3F15"/>
    <w:rsid w:val="00DA4163"/>
    <w:rsid w:val="00DA42E4"/>
    <w:rsid w:val="00DA4314"/>
    <w:rsid w:val="00DA4AC3"/>
    <w:rsid w:val="00DA4BAF"/>
    <w:rsid w:val="00DA4BF0"/>
    <w:rsid w:val="00DA4CCB"/>
    <w:rsid w:val="00DA5350"/>
    <w:rsid w:val="00DA56D3"/>
    <w:rsid w:val="00DA58D0"/>
    <w:rsid w:val="00DA5D47"/>
    <w:rsid w:val="00DA61C9"/>
    <w:rsid w:val="00DA64C7"/>
    <w:rsid w:val="00DA6AD5"/>
    <w:rsid w:val="00DA6E8B"/>
    <w:rsid w:val="00DA71D6"/>
    <w:rsid w:val="00DA739D"/>
    <w:rsid w:val="00DB000F"/>
    <w:rsid w:val="00DB016E"/>
    <w:rsid w:val="00DB05B5"/>
    <w:rsid w:val="00DB082A"/>
    <w:rsid w:val="00DB08F3"/>
    <w:rsid w:val="00DB0EBD"/>
    <w:rsid w:val="00DB13BE"/>
    <w:rsid w:val="00DB1B31"/>
    <w:rsid w:val="00DB1F0B"/>
    <w:rsid w:val="00DB24D4"/>
    <w:rsid w:val="00DB2509"/>
    <w:rsid w:val="00DB3737"/>
    <w:rsid w:val="00DB3F83"/>
    <w:rsid w:val="00DB4183"/>
    <w:rsid w:val="00DB47EC"/>
    <w:rsid w:val="00DB58EB"/>
    <w:rsid w:val="00DB6F35"/>
    <w:rsid w:val="00DB701E"/>
    <w:rsid w:val="00DB70AE"/>
    <w:rsid w:val="00DB7499"/>
    <w:rsid w:val="00DB7999"/>
    <w:rsid w:val="00DB7F20"/>
    <w:rsid w:val="00DB7FB5"/>
    <w:rsid w:val="00DC009B"/>
    <w:rsid w:val="00DC0164"/>
    <w:rsid w:val="00DC0FAB"/>
    <w:rsid w:val="00DC1564"/>
    <w:rsid w:val="00DC1EAA"/>
    <w:rsid w:val="00DC26A1"/>
    <w:rsid w:val="00DC2743"/>
    <w:rsid w:val="00DC287C"/>
    <w:rsid w:val="00DC2A25"/>
    <w:rsid w:val="00DC33C1"/>
    <w:rsid w:val="00DC33F9"/>
    <w:rsid w:val="00DC39A8"/>
    <w:rsid w:val="00DC3A81"/>
    <w:rsid w:val="00DC3E3C"/>
    <w:rsid w:val="00DC4629"/>
    <w:rsid w:val="00DC48BC"/>
    <w:rsid w:val="00DC4B7A"/>
    <w:rsid w:val="00DC4E36"/>
    <w:rsid w:val="00DC5175"/>
    <w:rsid w:val="00DC56EE"/>
    <w:rsid w:val="00DC5B1D"/>
    <w:rsid w:val="00DC6445"/>
    <w:rsid w:val="00DC6C95"/>
    <w:rsid w:val="00DC6DA0"/>
    <w:rsid w:val="00DC6DCA"/>
    <w:rsid w:val="00DC70AD"/>
    <w:rsid w:val="00DC7B45"/>
    <w:rsid w:val="00DD001A"/>
    <w:rsid w:val="00DD0315"/>
    <w:rsid w:val="00DD0460"/>
    <w:rsid w:val="00DD0500"/>
    <w:rsid w:val="00DD0F99"/>
    <w:rsid w:val="00DD17DD"/>
    <w:rsid w:val="00DD1CEF"/>
    <w:rsid w:val="00DD1FC0"/>
    <w:rsid w:val="00DD2775"/>
    <w:rsid w:val="00DD2BA6"/>
    <w:rsid w:val="00DD36A0"/>
    <w:rsid w:val="00DD3A2E"/>
    <w:rsid w:val="00DD4FB1"/>
    <w:rsid w:val="00DD562C"/>
    <w:rsid w:val="00DD5AF9"/>
    <w:rsid w:val="00DD5CD5"/>
    <w:rsid w:val="00DD689E"/>
    <w:rsid w:val="00DD6F8B"/>
    <w:rsid w:val="00DD7597"/>
    <w:rsid w:val="00DD7C71"/>
    <w:rsid w:val="00DE0589"/>
    <w:rsid w:val="00DE0ADD"/>
    <w:rsid w:val="00DE0E4F"/>
    <w:rsid w:val="00DE1D4A"/>
    <w:rsid w:val="00DE1EF9"/>
    <w:rsid w:val="00DE234A"/>
    <w:rsid w:val="00DE2938"/>
    <w:rsid w:val="00DE2A78"/>
    <w:rsid w:val="00DE2D0B"/>
    <w:rsid w:val="00DE4094"/>
    <w:rsid w:val="00DE41DD"/>
    <w:rsid w:val="00DE4284"/>
    <w:rsid w:val="00DE4490"/>
    <w:rsid w:val="00DE4CC9"/>
    <w:rsid w:val="00DE4D5F"/>
    <w:rsid w:val="00DE512E"/>
    <w:rsid w:val="00DE54FE"/>
    <w:rsid w:val="00DE58EB"/>
    <w:rsid w:val="00DE5C8F"/>
    <w:rsid w:val="00DE5EC8"/>
    <w:rsid w:val="00DE606C"/>
    <w:rsid w:val="00DE6827"/>
    <w:rsid w:val="00DF027A"/>
    <w:rsid w:val="00DF0BB5"/>
    <w:rsid w:val="00DF103E"/>
    <w:rsid w:val="00DF1673"/>
    <w:rsid w:val="00DF17F8"/>
    <w:rsid w:val="00DF18D9"/>
    <w:rsid w:val="00DF1ABC"/>
    <w:rsid w:val="00DF1DD2"/>
    <w:rsid w:val="00DF2256"/>
    <w:rsid w:val="00DF253E"/>
    <w:rsid w:val="00DF261E"/>
    <w:rsid w:val="00DF2621"/>
    <w:rsid w:val="00DF2AD9"/>
    <w:rsid w:val="00DF2C6E"/>
    <w:rsid w:val="00DF2ECB"/>
    <w:rsid w:val="00DF3659"/>
    <w:rsid w:val="00DF3D26"/>
    <w:rsid w:val="00DF3D82"/>
    <w:rsid w:val="00DF3EAD"/>
    <w:rsid w:val="00DF4097"/>
    <w:rsid w:val="00DF42D7"/>
    <w:rsid w:val="00DF55B5"/>
    <w:rsid w:val="00DF59C1"/>
    <w:rsid w:val="00DF5A9B"/>
    <w:rsid w:val="00DF6594"/>
    <w:rsid w:val="00DF6D28"/>
    <w:rsid w:val="00DF6DA1"/>
    <w:rsid w:val="00DF6FC7"/>
    <w:rsid w:val="00DF719C"/>
    <w:rsid w:val="00DF7287"/>
    <w:rsid w:val="00DF72F2"/>
    <w:rsid w:val="00DF747B"/>
    <w:rsid w:val="00DF7730"/>
    <w:rsid w:val="00DF783B"/>
    <w:rsid w:val="00DF7A60"/>
    <w:rsid w:val="00DF7B12"/>
    <w:rsid w:val="00DF7CC1"/>
    <w:rsid w:val="00DF7D60"/>
    <w:rsid w:val="00DF7F02"/>
    <w:rsid w:val="00DF7F5A"/>
    <w:rsid w:val="00E005B4"/>
    <w:rsid w:val="00E005BC"/>
    <w:rsid w:val="00E0105C"/>
    <w:rsid w:val="00E0120B"/>
    <w:rsid w:val="00E01D0C"/>
    <w:rsid w:val="00E01E22"/>
    <w:rsid w:val="00E022F1"/>
    <w:rsid w:val="00E02A52"/>
    <w:rsid w:val="00E02FC0"/>
    <w:rsid w:val="00E03425"/>
    <w:rsid w:val="00E0432E"/>
    <w:rsid w:val="00E044C3"/>
    <w:rsid w:val="00E04814"/>
    <w:rsid w:val="00E04B8D"/>
    <w:rsid w:val="00E057E3"/>
    <w:rsid w:val="00E05D9E"/>
    <w:rsid w:val="00E063DF"/>
    <w:rsid w:val="00E06A59"/>
    <w:rsid w:val="00E0718F"/>
    <w:rsid w:val="00E0753B"/>
    <w:rsid w:val="00E07842"/>
    <w:rsid w:val="00E07964"/>
    <w:rsid w:val="00E07DC6"/>
    <w:rsid w:val="00E07E6A"/>
    <w:rsid w:val="00E108A6"/>
    <w:rsid w:val="00E10B02"/>
    <w:rsid w:val="00E113D9"/>
    <w:rsid w:val="00E11851"/>
    <w:rsid w:val="00E11C7F"/>
    <w:rsid w:val="00E125FD"/>
    <w:rsid w:val="00E12DD2"/>
    <w:rsid w:val="00E12E2A"/>
    <w:rsid w:val="00E13189"/>
    <w:rsid w:val="00E1391F"/>
    <w:rsid w:val="00E13BF0"/>
    <w:rsid w:val="00E143F6"/>
    <w:rsid w:val="00E14A9C"/>
    <w:rsid w:val="00E14DBF"/>
    <w:rsid w:val="00E14EAD"/>
    <w:rsid w:val="00E1511F"/>
    <w:rsid w:val="00E158BB"/>
    <w:rsid w:val="00E159F6"/>
    <w:rsid w:val="00E16606"/>
    <w:rsid w:val="00E16A2B"/>
    <w:rsid w:val="00E16B62"/>
    <w:rsid w:val="00E16E3D"/>
    <w:rsid w:val="00E16F71"/>
    <w:rsid w:val="00E16F7E"/>
    <w:rsid w:val="00E17417"/>
    <w:rsid w:val="00E17C90"/>
    <w:rsid w:val="00E201BF"/>
    <w:rsid w:val="00E20223"/>
    <w:rsid w:val="00E20563"/>
    <w:rsid w:val="00E20666"/>
    <w:rsid w:val="00E20B06"/>
    <w:rsid w:val="00E20CC9"/>
    <w:rsid w:val="00E20D03"/>
    <w:rsid w:val="00E21082"/>
    <w:rsid w:val="00E2142C"/>
    <w:rsid w:val="00E21A1F"/>
    <w:rsid w:val="00E21E4F"/>
    <w:rsid w:val="00E22102"/>
    <w:rsid w:val="00E22BE3"/>
    <w:rsid w:val="00E22D1F"/>
    <w:rsid w:val="00E230D8"/>
    <w:rsid w:val="00E230E2"/>
    <w:rsid w:val="00E232A3"/>
    <w:rsid w:val="00E23893"/>
    <w:rsid w:val="00E243DE"/>
    <w:rsid w:val="00E2466B"/>
    <w:rsid w:val="00E24B54"/>
    <w:rsid w:val="00E24BA1"/>
    <w:rsid w:val="00E25308"/>
    <w:rsid w:val="00E256D8"/>
    <w:rsid w:val="00E26477"/>
    <w:rsid w:val="00E272DF"/>
    <w:rsid w:val="00E27990"/>
    <w:rsid w:val="00E27BAD"/>
    <w:rsid w:val="00E27C47"/>
    <w:rsid w:val="00E27E88"/>
    <w:rsid w:val="00E321F8"/>
    <w:rsid w:val="00E3243B"/>
    <w:rsid w:val="00E325D9"/>
    <w:rsid w:val="00E33875"/>
    <w:rsid w:val="00E342D5"/>
    <w:rsid w:val="00E34419"/>
    <w:rsid w:val="00E3481A"/>
    <w:rsid w:val="00E349E8"/>
    <w:rsid w:val="00E353B0"/>
    <w:rsid w:val="00E36DF5"/>
    <w:rsid w:val="00E37028"/>
    <w:rsid w:val="00E37579"/>
    <w:rsid w:val="00E40388"/>
    <w:rsid w:val="00E405F5"/>
    <w:rsid w:val="00E407F1"/>
    <w:rsid w:val="00E40D5C"/>
    <w:rsid w:val="00E40F5C"/>
    <w:rsid w:val="00E4142B"/>
    <w:rsid w:val="00E41873"/>
    <w:rsid w:val="00E41927"/>
    <w:rsid w:val="00E41D65"/>
    <w:rsid w:val="00E4239D"/>
    <w:rsid w:val="00E423DF"/>
    <w:rsid w:val="00E42BA6"/>
    <w:rsid w:val="00E4321E"/>
    <w:rsid w:val="00E43C4A"/>
    <w:rsid w:val="00E4435F"/>
    <w:rsid w:val="00E4482D"/>
    <w:rsid w:val="00E44D9F"/>
    <w:rsid w:val="00E452B7"/>
    <w:rsid w:val="00E45BA3"/>
    <w:rsid w:val="00E46029"/>
    <w:rsid w:val="00E462F1"/>
    <w:rsid w:val="00E4680E"/>
    <w:rsid w:val="00E476F5"/>
    <w:rsid w:val="00E47C21"/>
    <w:rsid w:val="00E47D31"/>
    <w:rsid w:val="00E50350"/>
    <w:rsid w:val="00E5049B"/>
    <w:rsid w:val="00E50641"/>
    <w:rsid w:val="00E50829"/>
    <w:rsid w:val="00E5087C"/>
    <w:rsid w:val="00E50D9B"/>
    <w:rsid w:val="00E50E0F"/>
    <w:rsid w:val="00E50FF6"/>
    <w:rsid w:val="00E511AD"/>
    <w:rsid w:val="00E51746"/>
    <w:rsid w:val="00E517CF"/>
    <w:rsid w:val="00E51B56"/>
    <w:rsid w:val="00E51B7A"/>
    <w:rsid w:val="00E51BDE"/>
    <w:rsid w:val="00E51C7B"/>
    <w:rsid w:val="00E52805"/>
    <w:rsid w:val="00E5298A"/>
    <w:rsid w:val="00E53575"/>
    <w:rsid w:val="00E53FA2"/>
    <w:rsid w:val="00E54C49"/>
    <w:rsid w:val="00E558CE"/>
    <w:rsid w:val="00E55AFC"/>
    <w:rsid w:val="00E55C33"/>
    <w:rsid w:val="00E55DC0"/>
    <w:rsid w:val="00E565AC"/>
    <w:rsid w:val="00E5688B"/>
    <w:rsid w:val="00E56CB2"/>
    <w:rsid w:val="00E579D8"/>
    <w:rsid w:val="00E57C56"/>
    <w:rsid w:val="00E57FB7"/>
    <w:rsid w:val="00E6018B"/>
    <w:rsid w:val="00E6028B"/>
    <w:rsid w:val="00E60DC9"/>
    <w:rsid w:val="00E6119E"/>
    <w:rsid w:val="00E61335"/>
    <w:rsid w:val="00E61396"/>
    <w:rsid w:val="00E619A4"/>
    <w:rsid w:val="00E61A50"/>
    <w:rsid w:val="00E61CD8"/>
    <w:rsid w:val="00E621A9"/>
    <w:rsid w:val="00E62323"/>
    <w:rsid w:val="00E6282E"/>
    <w:rsid w:val="00E62CD3"/>
    <w:rsid w:val="00E63048"/>
    <w:rsid w:val="00E6373C"/>
    <w:rsid w:val="00E63A00"/>
    <w:rsid w:val="00E63A76"/>
    <w:rsid w:val="00E63B64"/>
    <w:rsid w:val="00E6400B"/>
    <w:rsid w:val="00E641AC"/>
    <w:rsid w:val="00E649BF"/>
    <w:rsid w:val="00E64B05"/>
    <w:rsid w:val="00E64C8D"/>
    <w:rsid w:val="00E65029"/>
    <w:rsid w:val="00E652C6"/>
    <w:rsid w:val="00E660DD"/>
    <w:rsid w:val="00E6659F"/>
    <w:rsid w:val="00E66625"/>
    <w:rsid w:val="00E670EA"/>
    <w:rsid w:val="00E67F22"/>
    <w:rsid w:val="00E708F6"/>
    <w:rsid w:val="00E70ECA"/>
    <w:rsid w:val="00E71332"/>
    <w:rsid w:val="00E71AB0"/>
    <w:rsid w:val="00E71E0B"/>
    <w:rsid w:val="00E725AC"/>
    <w:rsid w:val="00E72816"/>
    <w:rsid w:val="00E72905"/>
    <w:rsid w:val="00E72DE5"/>
    <w:rsid w:val="00E73672"/>
    <w:rsid w:val="00E739B7"/>
    <w:rsid w:val="00E73FBD"/>
    <w:rsid w:val="00E741E2"/>
    <w:rsid w:val="00E74B0A"/>
    <w:rsid w:val="00E74E4B"/>
    <w:rsid w:val="00E74ECF"/>
    <w:rsid w:val="00E75C01"/>
    <w:rsid w:val="00E7622B"/>
    <w:rsid w:val="00E76EB1"/>
    <w:rsid w:val="00E76EB3"/>
    <w:rsid w:val="00E773CD"/>
    <w:rsid w:val="00E77524"/>
    <w:rsid w:val="00E779E1"/>
    <w:rsid w:val="00E77C4D"/>
    <w:rsid w:val="00E800CB"/>
    <w:rsid w:val="00E8034A"/>
    <w:rsid w:val="00E80732"/>
    <w:rsid w:val="00E8080D"/>
    <w:rsid w:val="00E8118A"/>
    <w:rsid w:val="00E818B7"/>
    <w:rsid w:val="00E82C2A"/>
    <w:rsid w:val="00E82C73"/>
    <w:rsid w:val="00E834A9"/>
    <w:rsid w:val="00E83593"/>
    <w:rsid w:val="00E844C3"/>
    <w:rsid w:val="00E84A30"/>
    <w:rsid w:val="00E84C9C"/>
    <w:rsid w:val="00E858BD"/>
    <w:rsid w:val="00E86530"/>
    <w:rsid w:val="00E86B8F"/>
    <w:rsid w:val="00E86F1D"/>
    <w:rsid w:val="00E87853"/>
    <w:rsid w:val="00E87EFF"/>
    <w:rsid w:val="00E87F1E"/>
    <w:rsid w:val="00E87F8A"/>
    <w:rsid w:val="00E9005E"/>
    <w:rsid w:val="00E908C2"/>
    <w:rsid w:val="00E90AB6"/>
    <w:rsid w:val="00E9139D"/>
    <w:rsid w:val="00E91B9C"/>
    <w:rsid w:val="00E91BF6"/>
    <w:rsid w:val="00E91EDF"/>
    <w:rsid w:val="00E91F8E"/>
    <w:rsid w:val="00E922C1"/>
    <w:rsid w:val="00E92B11"/>
    <w:rsid w:val="00E9356E"/>
    <w:rsid w:val="00E9368D"/>
    <w:rsid w:val="00E94193"/>
    <w:rsid w:val="00E9454C"/>
    <w:rsid w:val="00E949C9"/>
    <w:rsid w:val="00E94E86"/>
    <w:rsid w:val="00E95338"/>
    <w:rsid w:val="00E954CE"/>
    <w:rsid w:val="00E956F1"/>
    <w:rsid w:val="00E959CE"/>
    <w:rsid w:val="00E960E9"/>
    <w:rsid w:val="00E963ED"/>
    <w:rsid w:val="00E96507"/>
    <w:rsid w:val="00E966EA"/>
    <w:rsid w:val="00E96C41"/>
    <w:rsid w:val="00E97188"/>
    <w:rsid w:val="00E973ED"/>
    <w:rsid w:val="00EA1250"/>
    <w:rsid w:val="00EA1333"/>
    <w:rsid w:val="00EA1568"/>
    <w:rsid w:val="00EA1A0E"/>
    <w:rsid w:val="00EA1B18"/>
    <w:rsid w:val="00EA1BD5"/>
    <w:rsid w:val="00EA1F11"/>
    <w:rsid w:val="00EA21FB"/>
    <w:rsid w:val="00EA23E1"/>
    <w:rsid w:val="00EA2472"/>
    <w:rsid w:val="00EA293E"/>
    <w:rsid w:val="00EA30F8"/>
    <w:rsid w:val="00EA43DA"/>
    <w:rsid w:val="00EA4400"/>
    <w:rsid w:val="00EA483B"/>
    <w:rsid w:val="00EA48AB"/>
    <w:rsid w:val="00EA4A36"/>
    <w:rsid w:val="00EA4FA2"/>
    <w:rsid w:val="00EA51B6"/>
    <w:rsid w:val="00EA522D"/>
    <w:rsid w:val="00EA53EE"/>
    <w:rsid w:val="00EA5583"/>
    <w:rsid w:val="00EA692B"/>
    <w:rsid w:val="00EA6A2F"/>
    <w:rsid w:val="00EA6EF1"/>
    <w:rsid w:val="00EB01E2"/>
    <w:rsid w:val="00EB0360"/>
    <w:rsid w:val="00EB0C31"/>
    <w:rsid w:val="00EB12D8"/>
    <w:rsid w:val="00EB135C"/>
    <w:rsid w:val="00EB196D"/>
    <w:rsid w:val="00EB1A49"/>
    <w:rsid w:val="00EB1B4B"/>
    <w:rsid w:val="00EB1BF2"/>
    <w:rsid w:val="00EB2293"/>
    <w:rsid w:val="00EB3331"/>
    <w:rsid w:val="00EB3601"/>
    <w:rsid w:val="00EB3838"/>
    <w:rsid w:val="00EB3C7E"/>
    <w:rsid w:val="00EB4267"/>
    <w:rsid w:val="00EB4539"/>
    <w:rsid w:val="00EB45D2"/>
    <w:rsid w:val="00EB4900"/>
    <w:rsid w:val="00EB4CFF"/>
    <w:rsid w:val="00EB52BF"/>
    <w:rsid w:val="00EB5514"/>
    <w:rsid w:val="00EB57C2"/>
    <w:rsid w:val="00EB57CE"/>
    <w:rsid w:val="00EB586D"/>
    <w:rsid w:val="00EB594D"/>
    <w:rsid w:val="00EB6D1C"/>
    <w:rsid w:val="00EB6E38"/>
    <w:rsid w:val="00EB7055"/>
    <w:rsid w:val="00EB70FA"/>
    <w:rsid w:val="00EB7717"/>
    <w:rsid w:val="00EB7814"/>
    <w:rsid w:val="00EC0CD9"/>
    <w:rsid w:val="00EC0FB6"/>
    <w:rsid w:val="00EC16F4"/>
    <w:rsid w:val="00EC2393"/>
    <w:rsid w:val="00EC28D2"/>
    <w:rsid w:val="00EC2ACC"/>
    <w:rsid w:val="00EC2FC4"/>
    <w:rsid w:val="00EC31F9"/>
    <w:rsid w:val="00EC3F82"/>
    <w:rsid w:val="00EC4052"/>
    <w:rsid w:val="00EC42F9"/>
    <w:rsid w:val="00EC4468"/>
    <w:rsid w:val="00EC45E0"/>
    <w:rsid w:val="00EC4C28"/>
    <w:rsid w:val="00EC4DD7"/>
    <w:rsid w:val="00EC55B7"/>
    <w:rsid w:val="00EC57C7"/>
    <w:rsid w:val="00EC5ECD"/>
    <w:rsid w:val="00EC6388"/>
    <w:rsid w:val="00EC717E"/>
    <w:rsid w:val="00EC746B"/>
    <w:rsid w:val="00EC7B3D"/>
    <w:rsid w:val="00EC7C09"/>
    <w:rsid w:val="00ED0058"/>
    <w:rsid w:val="00ED045E"/>
    <w:rsid w:val="00ED06F3"/>
    <w:rsid w:val="00ED1397"/>
    <w:rsid w:val="00ED1F33"/>
    <w:rsid w:val="00ED1F79"/>
    <w:rsid w:val="00ED28FA"/>
    <w:rsid w:val="00ED3D57"/>
    <w:rsid w:val="00ED3F08"/>
    <w:rsid w:val="00ED407C"/>
    <w:rsid w:val="00ED41B3"/>
    <w:rsid w:val="00ED5783"/>
    <w:rsid w:val="00ED5A3F"/>
    <w:rsid w:val="00ED5BB5"/>
    <w:rsid w:val="00ED5C4C"/>
    <w:rsid w:val="00ED61EC"/>
    <w:rsid w:val="00ED64D7"/>
    <w:rsid w:val="00ED66CB"/>
    <w:rsid w:val="00ED694F"/>
    <w:rsid w:val="00ED7788"/>
    <w:rsid w:val="00ED7843"/>
    <w:rsid w:val="00ED7C7B"/>
    <w:rsid w:val="00ED7CA6"/>
    <w:rsid w:val="00EE0A20"/>
    <w:rsid w:val="00EE0F15"/>
    <w:rsid w:val="00EE19E5"/>
    <w:rsid w:val="00EE1C2C"/>
    <w:rsid w:val="00EE1E7C"/>
    <w:rsid w:val="00EE29D8"/>
    <w:rsid w:val="00EE2A7D"/>
    <w:rsid w:val="00EE2B2F"/>
    <w:rsid w:val="00EE2D77"/>
    <w:rsid w:val="00EE32BB"/>
    <w:rsid w:val="00EE37E4"/>
    <w:rsid w:val="00EE3B8B"/>
    <w:rsid w:val="00EE4E83"/>
    <w:rsid w:val="00EE518B"/>
    <w:rsid w:val="00EE5461"/>
    <w:rsid w:val="00EE5B58"/>
    <w:rsid w:val="00EE65D2"/>
    <w:rsid w:val="00EE6895"/>
    <w:rsid w:val="00EE6C32"/>
    <w:rsid w:val="00EE6E14"/>
    <w:rsid w:val="00EE6E7A"/>
    <w:rsid w:val="00EE75F3"/>
    <w:rsid w:val="00EE7895"/>
    <w:rsid w:val="00EE7CD6"/>
    <w:rsid w:val="00EF00B4"/>
    <w:rsid w:val="00EF00EF"/>
    <w:rsid w:val="00EF024B"/>
    <w:rsid w:val="00EF03B1"/>
    <w:rsid w:val="00EF0734"/>
    <w:rsid w:val="00EF1F17"/>
    <w:rsid w:val="00EF2296"/>
    <w:rsid w:val="00EF24C2"/>
    <w:rsid w:val="00EF2934"/>
    <w:rsid w:val="00EF29B4"/>
    <w:rsid w:val="00EF2C6F"/>
    <w:rsid w:val="00EF2CDB"/>
    <w:rsid w:val="00EF3031"/>
    <w:rsid w:val="00EF3133"/>
    <w:rsid w:val="00EF3DBC"/>
    <w:rsid w:val="00EF3F3C"/>
    <w:rsid w:val="00EF4719"/>
    <w:rsid w:val="00EF5125"/>
    <w:rsid w:val="00EF52D4"/>
    <w:rsid w:val="00EF5630"/>
    <w:rsid w:val="00EF5D91"/>
    <w:rsid w:val="00EF6204"/>
    <w:rsid w:val="00EF6FA9"/>
    <w:rsid w:val="00EF7267"/>
    <w:rsid w:val="00EF7C9B"/>
    <w:rsid w:val="00F003A5"/>
    <w:rsid w:val="00F005B5"/>
    <w:rsid w:val="00F00A6A"/>
    <w:rsid w:val="00F018A4"/>
    <w:rsid w:val="00F020A8"/>
    <w:rsid w:val="00F02B5C"/>
    <w:rsid w:val="00F02BA4"/>
    <w:rsid w:val="00F0337F"/>
    <w:rsid w:val="00F0342F"/>
    <w:rsid w:val="00F03CB2"/>
    <w:rsid w:val="00F044F5"/>
    <w:rsid w:val="00F0539F"/>
    <w:rsid w:val="00F055F1"/>
    <w:rsid w:val="00F06687"/>
    <w:rsid w:val="00F06F35"/>
    <w:rsid w:val="00F07AC0"/>
    <w:rsid w:val="00F07B52"/>
    <w:rsid w:val="00F07F37"/>
    <w:rsid w:val="00F10874"/>
    <w:rsid w:val="00F10DC5"/>
    <w:rsid w:val="00F10F93"/>
    <w:rsid w:val="00F11556"/>
    <w:rsid w:val="00F11E33"/>
    <w:rsid w:val="00F122E3"/>
    <w:rsid w:val="00F12606"/>
    <w:rsid w:val="00F12B0C"/>
    <w:rsid w:val="00F1307F"/>
    <w:rsid w:val="00F13263"/>
    <w:rsid w:val="00F1358F"/>
    <w:rsid w:val="00F1372C"/>
    <w:rsid w:val="00F138F4"/>
    <w:rsid w:val="00F13CE7"/>
    <w:rsid w:val="00F13F12"/>
    <w:rsid w:val="00F142A6"/>
    <w:rsid w:val="00F143BE"/>
    <w:rsid w:val="00F15113"/>
    <w:rsid w:val="00F162FC"/>
    <w:rsid w:val="00F164EF"/>
    <w:rsid w:val="00F16E32"/>
    <w:rsid w:val="00F17635"/>
    <w:rsid w:val="00F1765B"/>
    <w:rsid w:val="00F177D1"/>
    <w:rsid w:val="00F17984"/>
    <w:rsid w:val="00F17AFB"/>
    <w:rsid w:val="00F17D12"/>
    <w:rsid w:val="00F20CC0"/>
    <w:rsid w:val="00F20E12"/>
    <w:rsid w:val="00F210A8"/>
    <w:rsid w:val="00F21AC0"/>
    <w:rsid w:val="00F224FE"/>
    <w:rsid w:val="00F228C2"/>
    <w:rsid w:val="00F23443"/>
    <w:rsid w:val="00F23B3C"/>
    <w:rsid w:val="00F23C40"/>
    <w:rsid w:val="00F2430A"/>
    <w:rsid w:val="00F24403"/>
    <w:rsid w:val="00F24625"/>
    <w:rsid w:val="00F2467A"/>
    <w:rsid w:val="00F24908"/>
    <w:rsid w:val="00F250CD"/>
    <w:rsid w:val="00F25148"/>
    <w:rsid w:val="00F254AA"/>
    <w:rsid w:val="00F25F09"/>
    <w:rsid w:val="00F2609E"/>
    <w:rsid w:val="00F26105"/>
    <w:rsid w:val="00F265D8"/>
    <w:rsid w:val="00F26642"/>
    <w:rsid w:val="00F26CAB"/>
    <w:rsid w:val="00F26E3A"/>
    <w:rsid w:val="00F26EB7"/>
    <w:rsid w:val="00F27037"/>
    <w:rsid w:val="00F274E6"/>
    <w:rsid w:val="00F27587"/>
    <w:rsid w:val="00F306B9"/>
    <w:rsid w:val="00F308E8"/>
    <w:rsid w:val="00F30952"/>
    <w:rsid w:val="00F30F13"/>
    <w:rsid w:val="00F30F84"/>
    <w:rsid w:val="00F3110F"/>
    <w:rsid w:val="00F31448"/>
    <w:rsid w:val="00F3181B"/>
    <w:rsid w:val="00F31B1F"/>
    <w:rsid w:val="00F32191"/>
    <w:rsid w:val="00F32535"/>
    <w:rsid w:val="00F32CFD"/>
    <w:rsid w:val="00F33095"/>
    <w:rsid w:val="00F3331B"/>
    <w:rsid w:val="00F33AF9"/>
    <w:rsid w:val="00F3477A"/>
    <w:rsid w:val="00F35EBD"/>
    <w:rsid w:val="00F35FCB"/>
    <w:rsid w:val="00F36178"/>
    <w:rsid w:val="00F367C3"/>
    <w:rsid w:val="00F36A9E"/>
    <w:rsid w:val="00F37054"/>
    <w:rsid w:val="00F372E2"/>
    <w:rsid w:val="00F37737"/>
    <w:rsid w:val="00F3794F"/>
    <w:rsid w:val="00F37AC4"/>
    <w:rsid w:val="00F37CA3"/>
    <w:rsid w:val="00F409CD"/>
    <w:rsid w:val="00F412F7"/>
    <w:rsid w:val="00F41765"/>
    <w:rsid w:val="00F418F7"/>
    <w:rsid w:val="00F41A77"/>
    <w:rsid w:val="00F41BB0"/>
    <w:rsid w:val="00F4231E"/>
    <w:rsid w:val="00F42448"/>
    <w:rsid w:val="00F42945"/>
    <w:rsid w:val="00F42AD9"/>
    <w:rsid w:val="00F42CA2"/>
    <w:rsid w:val="00F431FF"/>
    <w:rsid w:val="00F434FE"/>
    <w:rsid w:val="00F4402B"/>
    <w:rsid w:val="00F44511"/>
    <w:rsid w:val="00F45332"/>
    <w:rsid w:val="00F4542A"/>
    <w:rsid w:val="00F455D0"/>
    <w:rsid w:val="00F459E8"/>
    <w:rsid w:val="00F4613F"/>
    <w:rsid w:val="00F46183"/>
    <w:rsid w:val="00F467B5"/>
    <w:rsid w:val="00F46FD0"/>
    <w:rsid w:val="00F4730A"/>
    <w:rsid w:val="00F474B5"/>
    <w:rsid w:val="00F5035F"/>
    <w:rsid w:val="00F50E94"/>
    <w:rsid w:val="00F51372"/>
    <w:rsid w:val="00F52032"/>
    <w:rsid w:val="00F523DB"/>
    <w:rsid w:val="00F52A20"/>
    <w:rsid w:val="00F52FCB"/>
    <w:rsid w:val="00F53112"/>
    <w:rsid w:val="00F53245"/>
    <w:rsid w:val="00F53365"/>
    <w:rsid w:val="00F53911"/>
    <w:rsid w:val="00F540DB"/>
    <w:rsid w:val="00F5471F"/>
    <w:rsid w:val="00F54786"/>
    <w:rsid w:val="00F54C21"/>
    <w:rsid w:val="00F54E82"/>
    <w:rsid w:val="00F553B6"/>
    <w:rsid w:val="00F557FE"/>
    <w:rsid w:val="00F55B22"/>
    <w:rsid w:val="00F55FD2"/>
    <w:rsid w:val="00F5789C"/>
    <w:rsid w:val="00F57C6F"/>
    <w:rsid w:val="00F60448"/>
    <w:rsid w:val="00F605CB"/>
    <w:rsid w:val="00F605EB"/>
    <w:rsid w:val="00F606CC"/>
    <w:rsid w:val="00F60A7B"/>
    <w:rsid w:val="00F60A7F"/>
    <w:rsid w:val="00F6125D"/>
    <w:rsid w:val="00F61551"/>
    <w:rsid w:val="00F6164C"/>
    <w:rsid w:val="00F61981"/>
    <w:rsid w:val="00F61988"/>
    <w:rsid w:val="00F62523"/>
    <w:rsid w:val="00F62C2C"/>
    <w:rsid w:val="00F63160"/>
    <w:rsid w:val="00F63432"/>
    <w:rsid w:val="00F63871"/>
    <w:rsid w:val="00F64AFE"/>
    <w:rsid w:val="00F651F9"/>
    <w:rsid w:val="00F653F5"/>
    <w:rsid w:val="00F65584"/>
    <w:rsid w:val="00F65668"/>
    <w:rsid w:val="00F6596E"/>
    <w:rsid w:val="00F65D96"/>
    <w:rsid w:val="00F65F25"/>
    <w:rsid w:val="00F65FB9"/>
    <w:rsid w:val="00F66373"/>
    <w:rsid w:val="00F6640B"/>
    <w:rsid w:val="00F66763"/>
    <w:rsid w:val="00F66A42"/>
    <w:rsid w:val="00F66E11"/>
    <w:rsid w:val="00F6750C"/>
    <w:rsid w:val="00F67695"/>
    <w:rsid w:val="00F67756"/>
    <w:rsid w:val="00F67797"/>
    <w:rsid w:val="00F679DA"/>
    <w:rsid w:val="00F67AB0"/>
    <w:rsid w:val="00F67B70"/>
    <w:rsid w:val="00F67CC7"/>
    <w:rsid w:val="00F7025C"/>
    <w:rsid w:val="00F705E7"/>
    <w:rsid w:val="00F70FF4"/>
    <w:rsid w:val="00F71232"/>
    <w:rsid w:val="00F71315"/>
    <w:rsid w:val="00F71637"/>
    <w:rsid w:val="00F7214C"/>
    <w:rsid w:val="00F72289"/>
    <w:rsid w:val="00F728EC"/>
    <w:rsid w:val="00F72C47"/>
    <w:rsid w:val="00F72E47"/>
    <w:rsid w:val="00F73410"/>
    <w:rsid w:val="00F7427E"/>
    <w:rsid w:val="00F7461E"/>
    <w:rsid w:val="00F7479E"/>
    <w:rsid w:val="00F74B48"/>
    <w:rsid w:val="00F74FF1"/>
    <w:rsid w:val="00F754AE"/>
    <w:rsid w:val="00F7595B"/>
    <w:rsid w:val="00F75976"/>
    <w:rsid w:val="00F75D2E"/>
    <w:rsid w:val="00F75FEC"/>
    <w:rsid w:val="00F767AE"/>
    <w:rsid w:val="00F768A3"/>
    <w:rsid w:val="00F76D17"/>
    <w:rsid w:val="00F76F56"/>
    <w:rsid w:val="00F77731"/>
    <w:rsid w:val="00F77943"/>
    <w:rsid w:val="00F77E39"/>
    <w:rsid w:val="00F80223"/>
    <w:rsid w:val="00F807B4"/>
    <w:rsid w:val="00F807D0"/>
    <w:rsid w:val="00F8165B"/>
    <w:rsid w:val="00F81CD8"/>
    <w:rsid w:val="00F82925"/>
    <w:rsid w:val="00F82B52"/>
    <w:rsid w:val="00F82CD4"/>
    <w:rsid w:val="00F82DE2"/>
    <w:rsid w:val="00F83104"/>
    <w:rsid w:val="00F8321D"/>
    <w:rsid w:val="00F837BD"/>
    <w:rsid w:val="00F844DE"/>
    <w:rsid w:val="00F84891"/>
    <w:rsid w:val="00F84B7F"/>
    <w:rsid w:val="00F85B57"/>
    <w:rsid w:val="00F873C9"/>
    <w:rsid w:val="00F87BD2"/>
    <w:rsid w:val="00F87D39"/>
    <w:rsid w:val="00F903D0"/>
    <w:rsid w:val="00F90446"/>
    <w:rsid w:val="00F906D3"/>
    <w:rsid w:val="00F9093F"/>
    <w:rsid w:val="00F90AB0"/>
    <w:rsid w:val="00F91702"/>
    <w:rsid w:val="00F91AE8"/>
    <w:rsid w:val="00F92267"/>
    <w:rsid w:val="00F9248E"/>
    <w:rsid w:val="00F92EAC"/>
    <w:rsid w:val="00F93156"/>
    <w:rsid w:val="00F93C04"/>
    <w:rsid w:val="00F93E79"/>
    <w:rsid w:val="00F93EA8"/>
    <w:rsid w:val="00F94ED9"/>
    <w:rsid w:val="00F95389"/>
    <w:rsid w:val="00F95B84"/>
    <w:rsid w:val="00F95D51"/>
    <w:rsid w:val="00F961AD"/>
    <w:rsid w:val="00F9620F"/>
    <w:rsid w:val="00F962ED"/>
    <w:rsid w:val="00F96ED1"/>
    <w:rsid w:val="00F9716B"/>
    <w:rsid w:val="00F974BA"/>
    <w:rsid w:val="00F97A28"/>
    <w:rsid w:val="00F97C2D"/>
    <w:rsid w:val="00F97CDE"/>
    <w:rsid w:val="00FA0504"/>
    <w:rsid w:val="00FA1956"/>
    <w:rsid w:val="00FA1FB7"/>
    <w:rsid w:val="00FA22AF"/>
    <w:rsid w:val="00FA2B94"/>
    <w:rsid w:val="00FA30F4"/>
    <w:rsid w:val="00FA3547"/>
    <w:rsid w:val="00FA364C"/>
    <w:rsid w:val="00FA3FE5"/>
    <w:rsid w:val="00FA40C0"/>
    <w:rsid w:val="00FA4337"/>
    <w:rsid w:val="00FA4AE2"/>
    <w:rsid w:val="00FA4D30"/>
    <w:rsid w:val="00FA56F9"/>
    <w:rsid w:val="00FA5C28"/>
    <w:rsid w:val="00FA61CE"/>
    <w:rsid w:val="00FA62B6"/>
    <w:rsid w:val="00FA6EC1"/>
    <w:rsid w:val="00FA7295"/>
    <w:rsid w:val="00FA7577"/>
    <w:rsid w:val="00FA7A4A"/>
    <w:rsid w:val="00FA7DFE"/>
    <w:rsid w:val="00FB003B"/>
    <w:rsid w:val="00FB024B"/>
    <w:rsid w:val="00FB09A8"/>
    <w:rsid w:val="00FB0D6A"/>
    <w:rsid w:val="00FB17DB"/>
    <w:rsid w:val="00FB1B7D"/>
    <w:rsid w:val="00FB1EC3"/>
    <w:rsid w:val="00FB1F1A"/>
    <w:rsid w:val="00FB24B6"/>
    <w:rsid w:val="00FB31A9"/>
    <w:rsid w:val="00FB346F"/>
    <w:rsid w:val="00FB34EA"/>
    <w:rsid w:val="00FB388A"/>
    <w:rsid w:val="00FB44BD"/>
    <w:rsid w:val="00FB46B7"/>
    <w:rsid w:val="00FB4D81"/>
    <w:rsid w:val="00FB4DB5"/>
    <w:rsid w:val="00FB4F5D"/>
    <w:rsid w:val="00FB518B"/>
    <w:rsid w:val="00FB5A13"/>
    <w:rsid w:val="00FB66A5"/>
    <w:rsid w:val="00FB6750"/>
    <w:rsid w:val="00FB6A7C"/>
    <w:rsid w:val="00FB7282"/>
    <w:rsid w:val="00FC01DE"/>
    <w:rsid w:val="00FC03BB"/>
    <w:rsid w:val="00FC03C3"/>
    <w:rsid w:val="00FC0AE7"/>
    <w:rsid w:val="00FC0E32"/>
    <w:rsid w:val="00FC1162"/>
    <w:rsid w:val="00FC11FD"/>
    <w:rsid w:val="00FC183F"/>
    <w:rsid w:val="00FC1851"/>
    <w:rsid w:val="00FC19C5"/>
    <w:rsid w:val="00FC1D70"/>
    <w:rsid w:val="00FC1EC1"/>
    <w:rsid w:val="00FC1FBD"/>
    <w:rsid w:val="00FC23D0"/>
    <w:rsid w:val="00FC24C3"/>
    <w:rsid w:val="00FC2802"/>
    <w:rsid w:val="00FC2890"/>
    <w:rsid w:val="00FC2E66"/>
    <w:rsid w:val="00FC3645"/>
    <w:rsid w:val="00FC4674"/>
    <w:rsid w:val="00FC4C06"/>
    <w:rsid w:val="00FC4CAE"/>
    <w:rsid w:val="00FC5476"/>
    <w:rsid w:val="00FC584D"/>
    <w:rsid w:val="00FC66E6"/>
    <w:rsid w:val="00FC6CCC"/>
    <w:rsid w:val="00FC709F"/>
    <w:rsid w:val="00FC70E6"/>
    <w:rsid w:val="00FC7F02"/>
    <w:rsid w:val="00FD0154"/>
    <w:rsid w:val="00FD068C"/>
    <w:rsid w:val="00FD0842"/>
    <w:rsid w:val="00FD0969"/>
    <w:rsid w:val="00FD09A6"/>
    <w:rsid w:val="00FD1687"/>
    <w:rsid w:val="00FD1ABD"/>
    <w:rsid w:val="00FD259F"/>
    <w:rsid w:val="00FD2A63"/>
    <w:rsid w:val="00FD338A"/>
    <w:rsid w:val="00FD35B1"/>
    <w:rsid w:val="00FD35F1"/>
    <w:rsid w:val="00FD37F3"/>
    <w:rsid w:val="00FD394B"/>
    <w:rsid w:val="00FD465C"/>
    <w:rsid w:val="00FD499B"/>
    <w:rsid w:val="00FD4AB6"/>
    <w:rsid w:val="00FD4B21"/>
    <w:rsid w:val="00FD5655"/>
    <w:rsid w:val="00FD5799"/>
    <w:rsid w:val="00FD586C"/>
    <w:rsid w:val="00FD5BB7"/>
    <w:rsid w:val="00FD5CC3"/>
    <w:rsid w:val="00FD5DF8"/>
    <w:rsid w:val="00FD60B4"/>
    <w:rsid w:val="00FD6165"/>
    <w:rsid w:val="00FD6AAD"/>
    <w:rsid w:val="00FD7033"/>
    <w:rsid w:val="00FD7448"/>
    <w:rsid w:val="00FD75A3"/>
    <w:rsid w:val="00FE04D2"/>
    <w:rsid w:val="00FE0521"/>
    <w:rsid w:val="00FE0802"/>
    <w:rsid w:val="00FE0B9E"/>
    <w:rsid w:val="00FE1067"/>
    <w:rsid w:val="00FE12A0"/>
    <w:rsid w:val="00FE15D7"/>
    <w:rsid w:val="00FE1B16"/>
    <w:rsid w:val="00FE2750"/>
    <w:rsid w:val="00FE2B84"/>
    <w:rsid w:val="00FE2D76"/>
    <w:rsid w:val="00FE2F6E"/>
    <w:rsid w:val="00FE2F77"/>
    <w:rsid w:val="00FE3C7B"/>
    <w:rsid w:val="00FE3C87"/>
    <w:rsid w:val="00FE44C8"/>
    <w:rsid w:val="00FE4F10"/>
    <w:rsid w:val="00FE4F57"/>
    <w:rsid w:val="00FE5026"/>
    <w:rsid w:val="00FE585C"/>
    <w:rsid w:val="00FE59AB"/>
    <w:rsid w:val="00FE6050"/>
    <w:rsid w:val="00FE6129"/>
    <w:rsid w:val="00FE64E7"/>
    <w:rsid w:val="00FE746B"/>
    <w:rsid w:val="00FE7A07"/>
    <w:rsid w:val="00FE7CB1"/>
    <w:rsid w:val="00FE7F91"/>
    <w:rsid w:val="00FF12FA"/>
    <w:rsid w:val="00FF1323"/>
    <w:rsid w:val="00FF13B9"/>
    <w:rsid w:val="00FF1449"/>
    <w:rsid w:val="00FF18E5"/>
    <w:rsid w:val="00FF19A8"/>
    <w:rsid w:val="00FF1D3A"/>
    <w:rsid w:val="00FF21CE"/>
    <w:rsid w:val="00FF24A0"/>
    <w:rsid w:val="00FF2516"/>
    <w:rsid w:val="00FF2D0A"/>
    <w:rsid w:val="00FF3780"/>
    <w:rsid w:val="00FF3FD0"/>
    <w:rsid w:val="00FF473D"/>
    <w:rsid w:val="00FF4E8D"/>
    <w:rsid w:val="00FF50CF"/>
    <w:rsid w:val="00FF58B5"/>
    <w:rsid w:val="00FF59D8"/>
    <w:rsid w:val="00FF62B2"/>
    <w:rsid w:val="00FF645D"/>
    <w:rsid w:val="00FF68CD"/>
    <w:rsid w:val="00FF6933"/>
    <w:rsid w:val="00FF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9A"/>
  </w:style>
  <w:style w:type="paragraph" w:styleId="2">
    <w:name w:val="heading 2"/>
    <w:basedOn w:val="a"/>
    <w:link w:val="20"/>
    <w:uiPriority w:val="9"/>
    <w:qFormat/>
    <w:rsid w:val="00614C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4C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614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14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4C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14C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side">
    <w:name w:val="aside"/>
    <w:basedOn w:val="a0"/>
    <w:rsid w:val="00614CD4"/>
  </w:style>
  <w:style w:type="paragraph" w:styleId="a5">
    <w:name w:val="List Paragraph"/>
    <w:basedOn w:val="a"/>
    <w:uiPriority w:val="34"/>
    <w:qFormat/>
    <w:rsid w:val="00614CD4"/>
    <w:pPr>
      <w:ind w:left="720"/>
      <w:contextualSpacing/>
    </w:pPr>
  </w:style>
  <w:style w:type="character" w:styleId="a6">
    <w:name w:val="Strong"/>
    <w:basedOn w:val="a0"/>
    <w:uiPriority w:val="22"/>
    <w:qFormat/>
    <w:rsid w:val="00614CD4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14C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D3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31F7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4762F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CC21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a">
    <w:name w:val="No Spacing"/>
    <w:uiPriority w:val="1"/>
    <w:qFormat/>
    <w:rsid w:val="004511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673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1306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4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4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7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4045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7954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26429" TargetMode="External"/><Relationship Id="rId13" Type="http://schemas.openxmlformats.org/officeDocument/2006/relationships/hyperlink" Target="https://normativ.kontur.ru/document?moduleId=1&amp;documentId=426429" TargetMode="External"/><Relationship Id="rId18" Type="http://schemas.openxmlformats.org/officeDocument/2006/relationships/hyperlink" Target="https://normativ.kontur.ru/document?moduleId=1&amp;documentId=426429" TargetMode="External"/><Relationship Id="rId26" Type="http://schemas.openxmlformats.org/officeDocument/2006/relationships/hyperlink" Target="https://normativ.kontur.ru/document?moduleId=1&amp;documentId=42642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ormativ.kontur.ru/document?moduleId=1&amp;documentId=342127" TargetMode="External"/><Relationship Id="rId7" Type="http://schemas.openxmlformats.org/officeDocument/2006/relationships/hyperlink" Target="https://www.kontur-extern.ru/info/25387-finansirovanie_predupreditelnyx_mer" TargetMode="External"/><Relationship Id="rId12" Type="http://schemas.openxmlformats.org/officeDocument/2006/relationships/hyperlink" Target="https://www.kontur-extern.ru/info/25387-finansirovanie_predupreditelnyx_mer" TargetMode="External"/><Relationship Id="rId17" Type="http://schemas.openxmlformats.org/officeDocument/2006/relationships/hyperlink" Target="https://normativ.kontur.ru/document?moduleId=1&amp;documentId=426429" TargetMode="External"/><Relationship Id="rId25" Type="http://schemas.openxmlformats.org/officeDocument/2006/relationships/hyperlink" Target="https://normativ.kontur.ru/document?moduleId=1&amp;documentId=426429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rmativ.kontur.ru/document?moduleId=1&amp;documentId=426429" TargetMode="External"/><Relationship Id="rId20" Type="http://schemas.openxmlformats.org/officeDocument/2006/relationships/hyperlink" Target="https://normativ.kontur.ru/document?moduleId=1&amp;documentId=426429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426429" TargetMode="External"/><Relationship Id="rId11" Type="http://schemas.openxmlformats.org/officeDocument/2006/relationships/hyperlink" Target="https://normativ.kontur.ru/document?moduleId=1&amp;documentId=426429" TargetMode="External"/><Relationship Id="rId24" Type="http://schemas.openxmlformats.org/officeDocument/2006/relationships/hyperlink" Target="https://normativ.kontur.ru/document?moduleId=1&amp;documentId=426429" TargetMode="External"/><Relationship Id="rId5" Type="http://schemas.openxmlformats.org/officeDocument/2006/relationships/hyperlink" Target="https://www.kontur-extern.ru/info/25387-finansirovanie_predupreditelnyx_mer" TargetMode="External"/><Relationship Id="rId15" Type="http://schemas.openxmlformats.org/officeDocument/2006/relationships/hyperlink" Target="https://normativ.kontur.ru/document?moduleId=1&amp;documentId=426429" TargetMode="External"/><Relationship Id="rId23" Type="http://schemas.openxmlformats.org/officeDocument/2006/relationships/hyperlink" Target="https://normativ.kontur.ru/document?moduleId=1&amp;documentId=426429" TargetMode="External"/><Relationship Id="rId28" Type="http://schemas.openxmlformats.org/officeDocument/2006/relationships/hyperlink" Target="https://www.fss.nnov.ru/stakhovatelyam/finansirovanie-predupreditelnykh-mer-po-sokrashcheniyu-proizvodstvennogo-travmatizma/metodicheskie-rekomendatsii-o-finansovom-obespechenii-v-2020-godu-i-posleduyushchikh-godakh-predupre.php" TargetMode="External"/><Relationship Id="rId10" Type="http://schemas.openxmlformats.org/officeDocument/2006/relationships/hyperlink" Target="https://normativ.kontur.ru/document?moduleId=1&amp;documentId=426429" TargetMode="External"/><Relationship Id="rId19" Type="http://schemas.openxmlformats.org/officeDocument/2006/relationships/hyperlink" Target="https://normativ.kontur.ru/document?moduleId=1&amp;documentId=4264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426429" TargetMode="External"/><Relationship Id="rId14" Type="http://schemas.openxmlformats.org/officeDocument/2006/relationships/hyperlink" Target="https://normativ.kontur.ru/document?moduleId=1&amp;documentId=426429" TargetMode="External"/><Relationship Id="rId22" Type="http://schemas.openxmlformats.org/officeDocument/2006/relationships/hyperlink" Target="https://normativ.kontur.ru/document?moduleId=1&amp;documentId=426429" TargetMode="External"/><Relationship Id="rId27" Type="http://schemas.openxmlformats.org/officeDocument/2006/relationships/hyperlink" Target="https://normativ.kontur.ru/document?moduleId=1&amp;documentId=42642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2165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trud</cp:lastModifiedBy>
  <cp:revision>10</cp:revision>
  <cp:lastPrinted>2023-04-20T13:04:00Z</cp:lastPrinted>
  <dcterms:created xsi:type="dcterms:W3CDTF">2023-04-20T11:22:00Z</dcterms:created>
  <dcterms:modified xsi:type="dcterms:W3CDTF">2023-05-11T14:14:00Z</dcterms:modified>
</cp:coreProperties>
</file>