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E" w:rsidRPr="002118DB" w:rsidRDefault="00A8466E" w:rsidP="00A8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A8466E" w:rsidRDefault="00A8466E" w:rsidP="00A8466E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A8466E" w:rsidRPr="00F76B70" w:rsidRDefault="00A8466E" w:rsidP="00A8466E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8466E" w:rsidRPr="00D57F32" w:rsidRDefault="00A8466E" w:rsidP="00A8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A8466E" w:rsidRPr="00D57F32" w:rsidRDefault="00A8466E" w:rsidP="00A8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A8466E" w:rsidRPr="00D57F32" w:rsidRDefault="00A8466E" w:rsidP="00A8466E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2019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A8466E" w:rsidRPr="00D57F32" w:rsidRDefault="00A8466E" w:rsidP="00A8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A8466E" w:rsidRPr="00A8466E" w:rsidRDefault="00A8466E" w:rsidP="00A846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лицам, замещающими должности муниципальной службы </w:t>
      </w:r>
      <w:r w:rsidRPr="00A8466E">
        <w:rPr>
          <w:rFonts w:ascii="Times New Roman" w:hAnsi="Times New Roman" w:cs="Times New Roman"/>
          <w:b/>
          <w:bCs/>
          <w:sz w:val="24"/>
          <w:szCs w:val="24"/>
        </w:rPr>
        <w:t>Контрольно-счетной комиссии Пинежского муниципального района Архангельской области</w:t>
      </w:r>
    </w:p>
    <w:p w:rsidR="00A8466E" w:rsidRPr="00F76B70" w:rsidRDefault="00A8466E" w:rsidP="00A8466E">
      <w:pPr>
        <w:pStyle w:val="ConsPlusNormal"/>
        <w:jc w:val="center"/>
        <w:rPr>
          <w:sz w:val="16"/>
          <w:szCs w:val="16"/>
        </w:rPr>
      </w:pP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560"/>
        <w:gridCol w:w="1203"/>
        <w:gridCol w:w="1638"/>
        <w:gridCol w:w="1382"/>
        <w:gridCol w:w="1311"/>
        <w:gridCol w:w="1171"/>
        <w:gridCol w:w="1418"/>
        <w:gridCol w:w="1099"/>
        <w:gridCol w:w="1099"/>
        <w:gridCol w:w="1487"/>
        <w:gridCol w:w="1418"/>
      </w:tblGrid>
      <w:tr w:rsidR="00A8466E" w:rsidRPr="00AD4F23" w:rsidTr="00A8466E">
        <w:tc>
          <w:tcPr>
            <w:tcW w:w="1196" w:type="dxa"/>
            <w:vMerge w:val="restart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A8466E" w:rsidRPr="00D57F32" w:rsidRDefault="00A8466E" w:rsidP="00AA1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AA127B">
              <w:rPr>
                <w:rFonts w:ascii="Times New Roman" w:hAnsi="Times New Roman" w:cs="Times New Roman"/>
                <w:sz w:val="20"/>
              </w:rPr>
              <w:t>9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920" w:type="dxa"/>
            <w:gridSpan w:val="5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A8466E" w:rsidRPr="00AD4F23" w:rsidTr="00A8466E">
        <w:tc>
          <w:tcPr>
            <w:tcW w:w="1196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gridSpan w:val="4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6E" w:rsidRPr="00AD4F23" w:rsidTr="00A8466E">
        <w:tc>
          <w:tcPr>
            <w:tcW w:w="1196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11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71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466E" w:rsidRPr="00D57F32" w:rsidRDefault="00A8466E" w:rsidP="00045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66E" w:rsidRPr="00AD4F23" w:rsidTr="00A8466E">
        <w:trPr>
          <w:trHeight w:val="160"/>
        </w:trPr>
        <w:tc>
          <w:tcPr>
            <w:tcW w:w="1196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8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11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71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8466E" w:rsidRPr="00AD4F23" w:rsidTr="00A8466E">
        <w:tc>
          <w:tcPr>
            <w:tcW w:w="1196" w:type="dxa"/>
          </w:tcPr>
          <w:p w:rsidR="00A8466E" w:rsidRPr="00C54F1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Абросимова Елена Павловна</w:t>
            </w:r>
          </w:p>
        </w:tc>
        <w:tc>
          <w:tcPr>
            <w:tcW w:w="1560" w:type="dxa"/>
          </w:tcPr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</w:tc>
        <w:tc>
          <w:tcPr>
            <w:tcW w:w="1203" w:type="dxa"/>
          </w:tcPr>
          <w:p w:rsidR="00A8466E" w:rsidRPr="00D57F32" w:rsidRDefault="000510C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1027252,08</w:t>
            </w:r>
          </w:p>
        </w:tc>
        <w:tc>
          <w:tcPr>
            <w:tcW w:w="1638" w:type="dxa"/>
          </w:tcPr>
          <w:p w:rsidR="00A8466E" w:rsidRDefault="00A8466E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466E" w:rsidRPr="008177AE" w:rsidRDefault="00A8466E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8466E" w:rsidRPr="008177AE" w:rsidRDefault="000510CE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11" w:type="dxa"/>
          </w:tcPr>
          <w:p w:rsidR="00A8466E" w:rsidRDefault="00A8466E" w:rsidP="0005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510CE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A8466E" w:rsidRPr="008177AE" w:rsidRDefault="00A8466E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A8466E" w:rsidRDefault="00A8466E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817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66E" w:rsidRPr="008177AE" w:rsidRDefault="00A8466E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8466E" w:rsidRDefault="000510C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8466E" w:rsidRDefault="000510C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A8466E" w:rsidRDefault="000510C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8466E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466E" w:rsidRPr="00D57F32" w:rsidRDefault="00A8466E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7B" w:rsidRPr="00AD4F23" w:rsidTr="00A8466E">
        <w:tc>
          <w:tcPr>
            <w:tcW w:w="1196" w:type="dxa"/>
          </w:tcPr>
          <w:p w:rsidR="00AA127B" w:rsidRPr="00C54F12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Байкалова Елена Васильевна</w:t>
            </w:r>
          </w:p>
        </w:tc>
        <w:tc>
          <w:tcPr>
            <w:tcW w:w="1560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Инспектор</w:t>
            </w:r>
          </w:p>
        </w:tc>
        <w:tc>
          <w:tcPr>
            <w:tcW w:w="1203" w:type="dxa"/>
          </w:tcPr>
          <w:p w:rsidR="00AA127B" w:rsidRDefault="00AA127B" w:rsidP="000451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142165,39</w:t>
            </w:r>
          </w:p>
        </w:tc>
        <w:tc>
          <w:tcPr>
            <w:tcW w:w="1638" w:type="dxa"/>
          </w:tcPr>
          <w:p w:rsidR="00AA127B" w:rsidRDefault="00AA127B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AA127B" w:rsidRPr="008177AE" w:rsidRDefault="00AA127B" w:rsidP="00EF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11" w:type="dxa"/>
          </w:tcPr>
          <w:p w:rsidR="00AA127B" w:rsidRDefault="00AA127B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71" w:type="dxa"/>
          </w:tcPr>
          <w:p w:rsidR="00AA127B" w:rsidRDefault="00AA127B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099" w:type="dxa"/>
          </w:tcPr>
          <w:p w:rsidR="00AA127B" w:rsidRDefault="00AA127B" w:rsidP="00EF7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A127B" w:rsidRDefault="00AA127B" w:rsidP="00EF7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27B" w:rsidRPr="00D57F32" w:rsidRDefault="00AA127B" w:rsidP="00EF7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487" w:type="dxa"/>
          </w:tcPr>
          <w:p w:rsidR="00AA127B" w:rsidRDefault="00AA127B"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E216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7B" w:rsidRPr="00AD4F23" w:rsidTr="00A8466E">
        <w:tc>
          <w:tcPr>
            <w:tcW w:w="1196" w:type="dxa"/>
          </w:tcPr>
          <w:p w:rsidR="00AA127B" w:rsidRPr="00C54F12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AA127B" w:rsidRDefault="00AA127B" w:rsidP="000451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599417,93</w:t>
            </w:r>
          </w:p>
        </w:tc>
        <w:tc>
          <w:tcPr>
            <w:tcW w:w="1638" w:type="dxa"/>
          </w:tcPr>
          <w:p w:rsidR="00AA127B" w:rsidRDefault="00AA127B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AA127B" w:rsidRPr="008177AE" w:rsidRDefault="00AA127B" w:rsidP="00EF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11" w:type="dxa"/>
          </w:tcPr>
          <w:p w:rsidR="00AA127B" w:rsidRDefault="00AA127B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929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1" w:type="dxa"/>
          </w:tcPr>
          <w:p w:rsidR="00AA127B" w:rsidRDefault="00AA127B" w:rsidP="00045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6F2D" w:rsidRDefault="007E6F2D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</w:t>
            </w:r>
            <w:bookmarkStart w:id="0" w:name="_GoBack"/>
            <w:bookmarkEnd w:id="0"/>
          </w:p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САЗ 3511</w:t>
            </w:r>
          </w:p>
          <w:p w:rsidR="00AA127B" w:rsidRDefault="007E6F2D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3163</w:t>
            </w:r>
          </w:p>
        </w:tc>
        <w:tc>
          <w:tcPr>
            <w:tcW w:w="1099" w:type="dxa"/>
          </w:tcPr>
          <w:p w:rsidR="00AA127B" w:rsidRDefault="00AA127B" w:rsidP="00EF7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A127B" w:rsidRDefault="00AA127B" w:rsidP="00EF7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27B" w:rsidRPr="00D57F32" w:rsidRDefault="00AA127B" w:rsidP="00EF7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1487" w:type="dxa"/>
          </w:tcPr>
          <w:p w:rsidR="00AA127B" w:rsidRDefault="00AA127B"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E216E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AA127B" w:rsidRDefault="00AA127B" w:rsidP="0004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466E" w:rsidRPr="004F62DC" w:rsidRDefault="00A8466E" w:rsidP="00A8466E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4F62DC">
        <w:rPr>
          <w:sz w:val="20"/>
        </w:rPr>
        <w:t>&lt;</w:t>
      </w:r>
      <w:r w:rsidRPr="004F62DC">
        <w:rPr>
          <w:rFonts w:ascii="Times New Roman" w:hAnsi="Times New Roman" w:cs="Times New Roman"/>
          <w:sz w:val="20"/>
        </w:rPr>
        <w:t>1</w:t>
      </w:r>
      <w:proofErr w:type="gramStart"/>
      <w:r w:rsidRPr="004F62DC">
        <w:rPr>
          <w:rFonts w:ascii="Times New Roman" w:hAnsi="Times New Roman" w:cs="Times New Roman"/>
          <w:sz w:val="20"/>
        </w:rPr>
        <w:t>&gt; У</w:t>
      </w:r>
      <w:proofErr w:type="gramEnd"/>
      <w:r w:rsidRPr="004F62DC">
        <w:rPr>
          <w:rFonts w:ascii="Times New Roman" w:hAnsi="Times New Roman" w:cs="Times New Roman"/>
          <w:sz w:val="20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A8466E" w:rsidRPr="004F62DC" w:rsidRDefault="00A8466E" w:rsidP="00A8466E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4F62DC">
        <w:rPr>
          <w:rFonts w:ascii="Times New Roman" w:hAnsi="Times New Roman" w:cs="Times New Roman"/>
          <w:sz w:val="20"/>
        </w:rPr>
        <w:t>&lt;2</w:t>
      </w:r>
      <w:proofErr w:type="gramStart"/>
      <w:r w:rsidRPr="004F62DC">
        <w:rPr>
          <w:rFonts w:ascii="Times New Roman" w:hAnsi="Times New Roman" w:cs="Times New Roman"/>
          <w:sz w:val="20"/>
        </w:rPr>
        <w:t>&gt; У</w:t>
      </w:r>
      <w:proofErr w:type="gramEnd"/>
      <w:r w:rsidRPr="004F62DC">
        <w:rPr>
          <w:rFonts w:ascii="Times New Roman" w:hAnsi="Times New Roman" w:cs="Times New Roman"/>
          <w:sz w:val="20"/>
        </w:rPr>
        <w:t>казывается должность должностного лица.</w:t>
      </w:r>
    </w:p>
    <w:p w:rsidR="00A8466E" w:rsidRPr="004F62DC" w:rsidRDefault="00A8466E" w:rsidP="00A8466E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4F62DC">
        <w:rPr>
          <w:rFonts w:ascii="Times New Roman" w:hAnsi="Times New Roman" w:cs="Times New Roman"/>
          <w:sz w:val="20"/>
        </w:rPr>
        <w:t>&lt;3</w:t>
      </w:r>
      <w:proofErr w:type="gramStart"/>
      <w:r w:rsidRPr="004F62DC">
        <w:rPr>
          <w:rFonts w:ascii="Times New Roman" w:hAnsi="Times New Roman" w:cs="Times New Roman"/>
          <w:sz w:val="20"/>
        </w:rPr>
        <w:t>&gt; Н</w:t>
      </w:r>
      <w:proofErr w:type="gramEnd"/>
      <w:r w:rsidRPr="004F62DC">
        <w:rPr>
          <w:rFonts w:ascii="Times New Roman" w:hAnsi="Times New Roman" w:cs="Times New Roman"/>
          <w:sz w:val="20"/>
        </w:rPr>
        <w:t>апример, жилой дом, земельный участок, квартира и т.д.</w:t>
      </w:r>
    </w:p>
    <w:p w:rsidR="00A8466E" w:rsidRPr="004F62DC" w:rsidRDefault="00A8466E" w:rsidP="00A8466E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3" w:name="P80"/>
      <w:bookmarkEnd w:id="3"/>
      <w:r w:rsidRPr="004F62DC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A8466E" w:rsidRPr="004F62DC" w:rsidRDefault="00A8466E" w:rsidP="00A8466E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4" w:name="P81"/>
      <w:bookmarkEnd w:id="4"/>
      <w:r w:rsidRPr="004F62DC">
        <w:rPr>
          <w:rFonts w:ascii="Times New Roman" w:hAnsi="Times New Roman" w:cs="Times New Roman"/>
          <w:sz w:val="20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20"/>
        </w:rPr>
        <w:t xml:space="preserve"> </w:t>
      </w:r>
      <w:r w:rsidRPr="004F62DC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1951E2" w:rsidRDefault="00492956"/>
    <w:sectPr w:rsidR="001951E2" w:rsidSect="00A84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6E"/>
    <w:rsid w:val="000510CE"/>
    <w:rsid w:val="001401EE"/>
    <w:rsid w:val="00492956"/>
    <w:rsid w:val="005A74AA"/>
    <w:rsid w:val="007E6F2D"/>
    <w:rsid w:val="00A8466E"/>
    <w:rsid w:val="00AA127B"/>
    <w:rsid w:val="00B92FDF"/>
    <w:rsid w:val="00C669B4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A84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A84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Абросимова</dc:creator>
  <cp:lastModifiedBy>Е Абросимова</cp:lastModifiedBy>
  <cp:revision>2</cp:revision>
  <dcterms:created xsi:type="dcterms:W3CDTF">2020-08-10T08:37:00Z</dcterms:created>
  <dcterms:modified xsi:type="dcterms:W3CDTF">2020-08-10T08:37:00Z</dcterms:modified>
</cp:coreProperties>
</file>