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8F" w:rsidRPr="00ED639C" w:rsidRDefault="009C338F" w:rsidP="008C61D0">
      <w:pPr>
        <w:pStyle w:val="ConsPlusNormal"/>
        <w:ind w:firstLine="709"/>
        <w:jc w:val="right"/>
        <w:outlineLvl w:val="0"/>
        <w:rPr>
          <w:rFonts w:ascii="Times New Roman" w:hAnsi="Times New Roman" w:cs="Times New Roman"/>
          <w:sz w:val="20"/>
        </w:rPr>
      </w:pPr>
      <w:r w:rsidRPr="00ED639C">
        <w:rPr>
          <w:rFonts w:ascii="Times New Roman" w:hAnsi="Times New Roman" w:cs="Times New Roman"/>
          <w:sz w:val="20"/>
        </w:rPr>
        <w:t>Приложение</w:t>
      </w:r>
    </w:p>
    <w:p w:rsidR="009C338F" w:rsidRPr="00ED639C" w:rsidRDefault="009C338F" w:rsidP="008C61D0">
      <w:pPr>
        <w:pStyle w:val="ConsPlusNormal"/>
        <w:ind w:firstLine="709"/>
        <w:jc w:val="both"/>
        <w:rPr>
          <w:rFonts w:ascii="Times New Roman" w:hAnsi="Times New Roman" w:cs="Times New Roman"/>
          <w:sz w:val="20"/>
        </w:rPr>
      </w:pP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Утвержден</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постановлением администрации</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муниципального образования</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«Пинежский муниципальный район»</w:t>
      </w:r>
    </w:p>
    <w:p w:rsidR="009C338F" w:rsidRPr="00ED639C" w:rsidRDefault="008C61D0" w:rsidP="008C61D0">
      <w:pPr>
        <w:pStyle w:val="ConsPlusNormal"/>
        <w:ind w:firstLine="709"/>
        <w:jc w:val="right"/>
        <w:rPr>
          <w:rFonts w:ascii="Times New Roman" w:hAnsi="Times New Roman" w:cs="Times New Roman"/>
          <w:sz w:val="20"/>
        </w:rPr>
      </w:pPr>
      <w:r>
        <w:rPr>
          <w:rFonts w:ascii="Times New Roman" w:hAnsi="Times New Roman" w:cs="Times New Roman"/>
          <w:sz w:val="20"/>
        </w:rPr>
        <w:t>от 13.04.2018 № 0294</w:t>
      </w:r>
      <w:r w:rsidR="009C338F" w:rsidRPr="00ED639C">
        <w:rPr>
          <w:rFonts w:ascii="Times New Roman" w:hAnsi="Times New Roman" w:cs="Times New Roman"/>
          <w:sz w:val="20"/>
        </w:rPr>
        <w:t>-па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Title"/>
        <w:ind w:firstLine="709"/>
        <w:jc w:val="center"/>
        <w:rPr>
          <w:rFonts w:ascii="Times New Roman" w:hAnsi="Times New Roman" w:cs="Times New Roman"/>
          <w:sz w:val="28"/>
          <w:szCs w:val="28"/>
        </w:rPr>
      </w:pPr>
      <w:bookmarkStart w:id="0" w:name="P50"/>
      <w:bookmarkEnd w:id="0"/>
      <w:r w:rsidRPr="00ED639C">
        <w:rPr>
          <w:rFonts w:ascii="Times New Roman" w:hAnsi="Times New Roman" w:cs="Times New Roman"/>
          <w:sz w:val="28"/>
          <w:szCs w:val="28"/>
        </w:rPr>
        <w:t xml:space="preserve">Административный регламент </w:t>
      </w:r>
    </w:p>
    <w:p w:rsidR="009C338F" w:rsidRPr="00ED639C" w:rsidRDefault="009C338F" w:rsidP="008C61D0">
      <w:pPr>
        <w:pStyle w:val="ConsPlusTitle"/>
        <w:ind w:firstLine="709"/>
        <w:jc w:val="center"/>
        <w:rPr>
          <w:rFonts w:ascii="Times New Roman" w:hAnsi="Times New Roman" w:cs="Times New Roman"/>
          <w:sz w:val="28"/>
          <w:szCs w:val="28"/>
        </w:rPr>
      </w:pPr>
      <w:r w:rsidRPr="00ED639C">
        <w:rPr>
          <w:rFonts w:ascii="Times New Roman" w:hAnsi="Times New Roman" w:cs="Times New Roman"/>
          <w:sz w:val="28"/>
          <w:szCs w:val="28"/>
        </w:rPr>
        <w:t>предоставления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на территории муниципального 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8C61D0" w:rsidRDefault="009C338F" w:rsidP="008C61D0">
      <w:pPr>
        <w:pStyle w:val="ConsPlusNormal"/>
        <w:ind w:firstLine="709"/>
        <w:jc w:val="center"/>
        <w:outlineLvl w:val="1"/>
        <w:rPr>
          <w:rFonts w:ascii="Times New Roman" w:hAnsi="Times New Roman" w:cs="Times New Roman"/>
          <w:b/>
          <w:sz w:val="28"/>
          <w:szCs w:val="28"/>
        </w:rPr>
      </w:pPr>
      <w:r w:rsidRPr="008C61D0">
        <w:rPr>
          <w:rFonts w:ascii="Times New Roman" w:hAnsi="Times New Roman" w:cs="Times New Roman"/>
          <w:b/>
          <w:sz w:val="28"/>
          <w:szCs w:val="28"/>
        </w:rPr>
        <w:t>Раздел 1. ОБЩИЕ ПОЛОЖЕНИЯ</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8C61D0" w:rsidRDefault="009C338F" w:rsidP="008C61D0">
      <w:pPr>
        <w:pStyle w:val="ConsPlusNormal"/>
        <w:ind w:firstLine="709"/>
        <w:jc w:val="center"/>
        <w:outlineLvl w:val="2"/>
        <w:rPr>
          <w:rFonts w:ascii="Times New Roman" w:hAnsi="Times New Roman" w:cs="Times New Roman"/>
          <w:sz w:val="28"/>
          <w:szCs w:val="28"/>
        </w:rPr>
      </w:pPr>
      <w:r w:rsidRPr="008C61D0">
        <w:rPr>
          <w:rFonts w:ascii="Times New Roman" w:hAnsi="Times New Roman" w:cs="Times New Roman"/>
          <w:sz w:val="28"/>
          <w:szCs w:val="28"/>
        </w:rPr>
        <w:t>Подраздел 1.1. Предмет регулирования</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1. Настоящим Регламентом устанавливается муниципальное правовое регулирование по вопросам предоставления администрацией муниципального образования «Пинежский муниципальный район»</w:t>
      </w:r>
      <w:r>
        <w:rPr>
          <w:rFonts w:ascii="Times New Roman" w:hAnsi="Times New Roman" w:cs="Times New Roman"/>
          <w:sz w:val="28"/>
          <w:szCs w:val="28"/>
        </w:rPr>
        <w:t xml:space="preserve">, в лице </w:t>
      </w:r>
      <w:r w:rsidRPr="00ED639C">
        <w:rPr>
          <w:rFonts w:ascii="Times New Roman" w:hAnsi="Times New Roman" w:cs="Times New Roman"/>
          <w:sz w:val="28"/>
          <w:szCs w:val="28"/>
        </w:rPr>
        <w:t xml:space="preserve">  КУМИ и ЖКХ администрации МО «Пинежский район» муниципальной услуги, указанной в </w:t>
      </w:r>
      <w:hyperlink w:anchor="P110" w:history="1">
        <w:r w:rsidRPr="00ED639C">
          <w:rPr>
            <w:rFonts w:ascii="Times New Roman" w:hAnsi="Times New Roman" w:cs="Times New Roman"/>
            <w:sz w:val="28"/>
            <w:szCs w:val="28"/>
          </w:rPr>
          <w:t>пункте 11</w:t>
        </w:r>
      </w:hyperlink>
      <w:r w:rsidRPr="00ED639C">
        <w:rPr>
          <w:rFonts w:ascii="Times New Roman" w:hAnsi="Times New Roman" w:cs="Times New Roman"/>
          <w:sz w:val="28"/>
          <w:szCs w:val="28"/>
        </w:rPr>
        <w:t xml:space="preserve"> настоящего Регламента (далее - муниципальная услуга).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Настоящим Регламентом устанавливается порядок и стандарт предоставления муниципальной услуги на основании запросов о предоставлении муниципальной услуги в пределах полномочий администрации муниципального образования «Пинежский муниципальный район» по решению вопросов местного значения на территории муниципального 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t>Положения настоящего Регламента в части организации предоставления муниципальной услуги в многофункциональном центре предоставления государственных и муниципальных услуг (далее - МФЦ) и (или) привлекаемых им организациях применяются в случае заключения между администрацией муниципального образования «Пинежский муниципальный район» и таким многофункциональным центром соглашения о взаимодействии в соответствии с нормативными правовыми актами, регулирующими организацию предоставления государственных и муниципальных услуг в многофункциональных центрах.</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2. В случае противоречия (коллизии) норм и правил, установленных настоящим Регламентом, иным нормативным правовым актам, имеющим большую юридическую силу, в том числе и тем, которые вступили в силу после введения в действие настоящего Регламента, к соответствующим правоотношениям применяется правовое регулирование, установленное нормативными правовыми актами, имеющими большую юридическую силу.</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lastRenderedPageBreak/>
        <w:t>Подраздел 1.2. Состав заявителей, которым может быть</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предоставлена муниципальная услуга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1" w:name="P72"/>
      <w:bookmarkEnd w:id="1"/>
      <w:r w:rsidRPr="00ED639C">
        <w:rPr>
          <w:rFonts w:ascii="Times New Roman" w:hAnsi="Times New Roman" w:cs="Times New Roman"/>
          <w:sz w:val="28"/>
          <w:szCs w:val="28"/>
        </w:rPr>
        <w:t>3. Для целей применения настоящего Регламента заявителями могут быть физические лица, юридические лица.</w:t>
      </w:r>
    </w:p>
    <w:p w:rsidR="009C338F" w:rsidRPr="00ED639C" w:rsidRDefault="009C338F" w:rsidP="008C61D0">
      <w:pPr>
        <w:pStyle w:val="ConsPlusNormal"/>
        <w:ind w:firstLine="709"/>
        <w:jc w:val="both"/>
        <w:rPr>
          <w:rFonts w:ascii="Times New Roman" w:hAnsi="Times New Roman" w:cs="Times New Roman"/>
          <w:sz w:val="28"/>
          <w:szCs w:val="28"/>
        </w:rPr>
      </w:pPr>
      <w:bookmarkStart w:id="2" w:name="P73"/>
      <w:bookmarkEnd w:id="2"/>
      <w:r w:rsidRPr="00ED639C">
        <w:rPr>
          <w:rFonts w:ascii="Times New Roman" w:hAnsi="Times New Roman" w:cs="Times New Roman"/>
          <w:sz w:val="28"/>
          <w:szCs w:val="28"/>
        </w:rPr>
        <w:t xml:space="preserve">4. От имени заявителей, указанных в </w:t>
      </w:r>
      <w:hyperlink w:anchor="P72" w:history="1">
        <w:r w:rsidRPr="00ED639C">
          <w:rPr>
            <w:rFonts w:ascii="Times New Roman" w:hAnsi="Times New Roman" w:cs="Times New Roman"/>
            <w:sz w:val="28"/>
            <w:szCs w:val="28"/>
          </w:rPr>
          <w:t>пункте 3</w:t>
        </w:r>
      </w:hyperlink>
      <w:r w:rsidRPr="00ED639C">
        <w:rPr>
          <w:rFonts w:ascii="Times New Roman" w:hAnsi="Times New Roman" w:cs="Times New Roman"/>
          <w:sz w:val="28"/>
          <w:szCs w:val="28"/>
        </w:rPr>
        <w:t xml:space="preserve"> настоящего Регламента, вправе выступать законные представители физических лиц, законные представители юридических лиц (руководители организаций), представители, уполномоченные на совершение юридически значимых действий от имени заявителей на основании доверенности или иного правоустанавливающего документа.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5. Полномочия лиц, указанных в </w:t>
      </w:r>
      <w:hyperlink w:anchor="P73" w:history="1">
        <w:r w:rsidRPr="00ED639C">
          <w:rPr>
            <w:rFonts w:ascii="Times New Roman" w:hAnsi="Times New Roman" w:cs="Times New Roman"/>
            <w:sz w:val="28"/>
            <w:szCs w:val="28"/>
          </w:rPr>
          <w:t>пункте 4</w:t>
        </w:r>
      </w:hyperlink>
      <w:r w:rsidRPr="00ED639C">
        <w:rPr>
          <w:rFonts w:ascii="Times New Roman" w:hAnsi="Times New Roman" w:cs="Times New Roman"/>
          <w:sz w:val="28"/>
          <w:szCs w:val="28"/>
        </w:rPr>
        <w:t xml:space="preserve"> настоящего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bookmarkStart w:id="3" w:name="P76"/>
      <w:bookmarkEnd w:id="3"/>
      <w:r w:rsidRPr="00ED639C">
        <w:rPr>
          <w:rFonts w:ascii="Times New Roman" w:hAnsi="Times New Roman" w:cs="Times New Roman"/>
          <w:sz w:val="28"/>
          <w:szCs w:val="28"/>
        </w:rPr>
        <w:t>Подраздел 1.3. Требования к порядку информирования о</w:t>
      </w:r>
    </w:p>
    <w:p w:rsidR="009C338F" w:rsidRPr="00ED639C" w:rsidRDefault="009C338F" w:rsidP="008C61D0">
      <w:pPr>
        <w:pStyle w:val="ConsPlusNormal"/>
        <w:ind w:firstLine="709"/>
        <w:jc w:val="center"/>
        <w:rPr>
          <w:rFonts w:ascii="Times New Roman" w:hAnsi="Times New Roman" w:cs="Times New Roman"/>
          <w:sz w:val="28"/>
          <w:szCs w:val="28"/>
        </w:rPr>
      </w:pPr>
      <w:proofErr w:type="gramStart"/>
      <w:r w:rsidRPr="00ED639C">
        <w:rPr>
          <w:rFonts w:ascii="Times New Roman" w:hAnsi="Times New Roman" w:cs="Times New Roman"/>
          <w:sz w:val="28"/>
          <w:szCs w:val="28"/>
        </w:rPr>
        <w:t>правилах</w:t>
      </w:r>
      <w:proofErr w:type="gramEnd"/>
      <w:r w:rsidRPr="00ED639C">
        <w:rPr>
          <w:rFonts w:ascii="Times New Roman" w:hAnsi="Times New Roman" w:cs="Times New Roman"/>
          <w:sz w:val="28"/>
          <w:szCs w:val="28"/>
        </w:rPr>
        <w:t xml:space="preserve">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6. Информация о правилах предоставления муниципальной услуги может быть получена заявителем:</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при обращении в администрацию муниципального образования «Пинежский муниципальный район» с использованием технических сре</w:t>
      </w:r>
      <w:proofErr w:type="gramStart"/>
      <w:r w:rsidRPr="00ED639C">
        <w:rPr>
          <w:rFonts w:ascii="Times New Roman" w:hAnsi="Times New Roman" w:cs="Times New Roman"/>
          <w:sz w:val="28"/>
          <w:szCs w:val="28"/>
        </w:rPr>
        <w:t>дств св</w:t>
      </w:r>
      <w:proofErr w:type="gramEnd"/>
      <w:r w:rsidRPr="00ED639C">
        <w:rPr>
          <w:rFonts w:ascii="Times New Roman" w:hAnsi="Times New Roman" w:cs="Times New Roman"/>
          <w:sz w:val="28"/>
          <w:szCs w:val="28"/>
        </w:rPr>
        <w:t>язи (посредством телеграфа, телефона, факса, электронной почты);</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при обращении в администрацию муниципального образования «Пинежский муниципальный район» с использованием средств почтовой связи (посредством почтовых отправлений);</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при использовании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(далее - </w:t>
      </w:r>
      <w:proofErr w:type="spellStart"/>
      <w:proofErr w:type="gramStart"/>
      <w:r w:rsidRPr="00ED639C">
        <w:rPr>
          <w:rFonts w:ascii="Times New Roman" w:hAnsi="Times New Roman" w:cs="Times New Roman"/>
          <w:sz w:val="28"/>
          <w:szCs w:val="28"/>
        </w:rPr>
        <w:t>интернет-порталы</w:t>
      </w:r>
      <w:proofErr w:type="spellEnd"/>
      <w:proofErr w:type="gramEnd"/>
      <w:r w:rsidRPr="00ED639C">
        <w:rPr>
          <w:rFonts w:ascii="Times New Roman" w:hAnsi="Times New Roman" w:cs="Times New Roman"/>
          <w:sz w:val="28"/>
          <w:szCs w:val="28"/>
        </w:rPr>
        <w:t xml:space="preserve"> государственных и муниципальных услуг), а также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при личном обращении в орган, предоставляющий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при личном обращении в МФЦ;</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е) при ознакомлении с информационными стендами в помещениях органа, предоставляющего муниципальную услугу, или в МФЦ.</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7. При информировании по телефону, по электронной почте, средствами почтовой связи (в случае обращения заявителя с письменным запросом о предоставлении информации) и при личном обращении заявителя:</w:t>
      </w:r>
    </w:p>
    <w:p w:rsidR="009C338F" w:rsidRPr="00ED639C" w:rsidRDefault="009C338F" w:rsidP="008C61D0">
      <w:pPr>
        <w:pStyle w:val="ConsPlusNormal"/>
        <w:ind w:firstLine="709"/>
        <w:jc w:val="both"/>
        <w:rPr>
          <w:rFonts w:ascii="Times New Roman" w:hAnsi="Times New Roman" w:cs="Times New Roman"/>
          <w:sz w:val="28"/>
          <w:szCs w:val="28"/>
        </w:rPr>
      </w:pPr>
      <w:bookmarkStart w:id="4" w:name="P87"/>
      <w:bookmarkEnd w:id="4"/>
      <w:r w:rsidRPr="00ED639C">
        <w:rPr>
          <w:rFonts w:ascii="Times New Roman" w:hAnsi="Times New Roman" w:cs="Times New Roman"/>
          <w:sz w:val="28"/>
          <w:szCs w:val="28"/>
        </w:rPr>
        <w:t>а) сообщается следующая информация: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контактные данные органа, предоставляющего муниципальную услугу, в том числе почтовый адрес, номер телефона для справок, адрес электронной </w:t>
      </w:r>
      <w:r w:rsidRPr="00ED639C">
        <w:rPr>
          <w:rFonts w:ascii="Times New Roman" w:hAnsi="Times New Roman" w:cs="Times New Roman"/>
          <w:sz w:val="28"/>
          <w:szCs w:val="28"/>
        </w:rPr>
        <w:lastRenderedPageBreak/>
        <w:t>почты;</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график работы органа, предоставляющего муниципальную услугу, с заявителями;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сведения о должностных лицах, уполномоченных рассматривать жалобы заявителей на решения и действия (бездействие) органа, предоставляющего муниципальную услугу, а также его должностных лиц, сотрудников;</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осуществляется консультирование по порядку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Ответ на телефонный звонок должен начинаться с информации о наименовании органа, предоставляющего муниципальную услугу, в который обратился заявитель, должности, фамилии, имени и отчества (последнее - при наличии) принявшего телефонный звонок сотрудника. Время разговора не должно превышать 10 минут. </w:t>
      </w:r>
      <w:proofErr w:type="gramStart"/>
      <w:r w:rsidRPr="00ED639C">
        <w:rPr>
          <w:rFonts w:ascii="Times New Roman" w:hAnsi="Times New Roman" w:cs="Times New Roman"/>
          <w:sz w:val="28"/>
          <w:szCs w:val="28"/>
        </w:rPr>
        <w:t>В случае возникновения затруднений у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способного дать ответ заявителю по телефону, либо заявителю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roofErr w:type="gramEnd"/>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органе, предоставляющем муниципальную услугу, в соответствии с Федеральным </w:t>
      </w:r>
      <w:hyperlink r:id="rId6" w:history="1">
        <w:r w:rsidRPr="00ED639C">
          <w:rPr>
            <w:rFonts w:ascii="Times New Roman" w:hAnsi="Times New Roman" w:cs="Times New Roman"/>
            <w:sz w:val="28"/>
            <w:szCs w:val="28"/>
          </w:rPr>
          <w:t>законом</w:t>
        </w:r>
      </w:hyperlink>
      <w:r w:rsidRPr="00ED639C">
        <w:rPr>
          <w:rFonts w:ascii="Times New Roman" w:hAnsi="Times New Roman" w:cs="Times New Roman"/>
          <w:sz w:val="28"/>
          <w:szCs w:val="28"/>
        </w:rPr>
        <w:t xml:space="preserve"> от 02.05.2006 N 59-ФЗ "О порядке рассмотрения обращений граждан Российской Федерации", Федеральным </w:t>
      </w:r>
      <w:hyperlink r:id="rId7" w:history="1">
        <w:r w:rsidRPr="00ED639C">
          <w:rPr>
            <w:rFonts w:ascii="Times New Roman" w:hAnsi="Times New Roman" w:cs="Times New Roman"/>
            <w:sz w:val="28"/>
            <w:szCs w:val="28"/>
          </w:rPr>
          <w:t>законом</w:t>
        </w:r>
      </w:hyperlink>
      <w:r w:rsidRPr="00ED639C">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8" w:history="1">
        <w:r w:rsidRPr="00ED639C">
          <w:rPr>
            <w:rFonts w:ascii="Times New Roman" w:hAnsi="Times New Roman" w:cs="Times New Roman"/>
            <w:sz w:val="28"/>
            <w:szCs w:val="28"/>
          </w:rPr>
          <w:t>законом</w:t>
        </w:r>
      </w:hyperlink>
      <w:r w:rsidRPr="00ED639C">
        <w:rPr>
          <w:rFonts w:ascii="Times New Roman" w:hAnsi="Times New Roman" w:cs="Times New Roman"/>
          <w:sz w:val="28"/>
          <w:szCs w:val="28"/>
        </w:rPr>
        <w:t xml:space="preserve"> Архангельской области от 15.03.2012 N 436-29-ОЗ "О дополнительных гарантиях</w:t>
      </w:r>
      <w:proofErr w:type="gramEnd"/>
      <w:r w:rsidRPr="00ED639C">
        <w:rPr>
          <w:rFonts w:ascii="Times New Roman" w:hAnsi="Times New Roman" w:cs="Times New Roman"/>
          <w:sz w:val="28"/>
          <w:szCs w:val="28"/>
        </w:rPr>
        <w:t xml:space="preserve"> реализации права граждан на обращение в Архангельской области".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8. Для целей информирования заявителей о правилах предоставления муниципальной услуги на </w:t>
      </w:r>
      <w:proofErr w:type="spellStart"/>
      <w:proofErr w:type="gramStart"/>
      <w:r w:rsidRPr="00ED639C">
        <w:rPr>
          <w:rFonts w:ascii="Times New Roman" w:hAnsi="Times New Roman" w:cs="Times New Roman"/>
          <w:sz w:val="28"/>
          <w:szCs w:val="28"/>
        </w:rPr>
        <w:t>интернет-порталах</w:t>
      </w:r>
      <w:proofErr w:type="spellEnd"/>
      <w:proofErr w:type="gramEnd"/>
      <w:r w:rsidRPr="00ED639C">
        <w:rPr>
          <w:rFonts w:ascii="Times New Roman" w:hAnsi="Times New Roman" w:cs="Times New Roman"/>
          <w:sz w:val="28"/>
          <w:szCs w:val="28"/>
        </w:rPr>
        <w:t xml:space="preserve"> государственных и муниципальных услуг обеспечивается размещение:</w:t>
      </w:r>
    </w:p>
    <w:p w:rsidR="009C338F" w:rsidRPr="00ED639C" w:rsidRDefault="009C338F" w:rsidP="008C61D0">
      <w:pPr>
        <w:pStyle w:val="ConsPlusNormal"/>
        <w:ind w:firstLine="709"/>
        <w:jc w:val="both"/>
        <w:rPr>
          <w:rFonts w:ascii="Times New Roman" w:hAnsi="Times New Roman" w:cs="Times New Roman"/>
          <w:sz w:val="28"/>
          <w:szCs w:val="28"/>
        </w:rPr>
      </w:pPr>
      <w:bookmarkStart w:id="5" w:name="P95"/>
      <w:bookmarkEnd w:id="5"/>
      <w:r w:rsidRPr="00ED639C">
        <w:rPr>
          <w:rFonts w:ascii="Times New Roman" w:hAnsi="Times New Roman" w:cs="Times New Roman"/>
          <w:sz w:val="28"/>
          <w:szCs w:val="28"/>
        </w:rPr>
        <w:t>а) текста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б) контактных данных органа, предоставляющего муниципальную услугу (в объеме сведений, предусмотренных </w:t>
      </w:r>
      <w:hyperlink w:anchor="P87" w:history="1">
        <w:r w:rsidRPr="00ED639C">
          <w:rPr>
            <w:rFonts w:ascii="Times New Roman" w:hAnsi="Times New Roman" w:cs="Times New Roman"/>
            <w:sz w:val="28"/>
            <w:szCs w:val="28"/>
          </w:rPr>
          <w:t>подпунктом "а" пункта 7</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графика работы органа, предоставляющего муниципальную услугу, с заявителями;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образцов заполнения заявителями бланков документов;</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порядка получения консультаций (справок)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bookmarkStart w:id="6" w:name="P100"/>
      <w:bookmarkEnd w:id="6"/>
      <w:r w:rsidRPr="00ED639C">
        <w:rPr>
          <w:rFonts w:ascii="Times New Roman" w:hAnsi="Times New Roman" w:cs="Times New Roman"/>
          <w:sz w:val="28"/>
          <w:szCs w:val="28"/>
        </w:rPr>
        <w:t>е) сведений о должностных лицах, уполномоченных рассматривать жалобы заявителей на решения и действия (бездействие) органа, предоставляющего муниципальную услугу, а также его должностных лиц и сотрудников;</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ж) иной информации в соответствии с нормативными правовыми актами, регулирующими использование </w:t>
      </w:r>
      <w:proofErr w:type="spellStart"/>
      <w:proofErr w:type="gramStart"/>
      <w:r w:rsidRPr="00ED639C">
        <w:rPr>
          <w:rFonts w:ascii="Times New Roman" w:hAnsi="Times New Roman" w:cs="Times New Roman"/>
          <w:sz w:val="28"/>
          <w:szCs w:val="28"/>
        </w:rPr>
        <w:t>интернет-порталов</w:t>
      </w:r>
      <w:proofErr w:type="spellEnd"/>
      <w:proofErr w:type="gramEnd"/>
      <w:r w:rsidRPr="00ED639C">
        <w:rPr>
          <w:rFonts w:ascii="Times New Roman" w:hAnsi="Times New Roman" w:cs="Times New Roman"/>
          <w:sz w:val="28"/>
          <w:szCs w:val="28"/>
        </w:rPr>
        <w:t xml:space="preserve"> государственных и </w:t>
      </w:r>
      <w:r w:rsidRPr="00ED639C">
        <w:rPr>
          <w:rFonts w:ascii="Times New Roman" w:hAnsi="Times New Roman" w:cs="Times New Roman"/>
          <w:sz w:val="28"/>
          <w:szCs w:val="28"/>
        </w:rPr>
        <w:lastRenderedPageBreak/>
        <w:t>муниципальных услуг.</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9. На информационных стендах органа, предоставляющего муниципальную услугу, размещается информация, указанная в </w:t>
      </w:r>
      <w:hyperlink w:anchor="P95" w:history="1">
        <w:r w:rsidRPr="00ED639C">
          <w:rPr>
            <w:rFonts w:ascii="Times New Roman" w:hAnsi="Times New Roman" w:cs="Times New Roman"/>
            <w:sz w:val="28"/>
            <w:szCs w:val="28"/>
          </w:rPr>
          <w:t>подпунктах "а"</w:t>
        </w:r>
      </w:hyperlink>
      <w:r w:rsidRPr="00ED639C">
        <w:rPr>
          <w:rFonts w:ascii="Times New Roman" w:hAnsi="Times New Roman" w:cs="Times New Roman"/>
          <w:sz w:val="28"/>
          <w:szCs w:val="28"/>
        </w:rPr>
        <w:t xml:space="preserve"> - </w:t>
      </w:r>
      <w:hyperlink w:anchor="P100" w:history="1">
        <w:r w:rsidRPr="00ED639C">
          <w:rPr>
            <w:rFonts w:ascii="Times New Roman" w:hAnsi="Times New Roman" w:cs="Times New Roman"/>
            <w:sz w:val="28"/>
            <w:szCs w:val="28"/>
          </w:rPr>
          <w:t>"е" пункта 8</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10. Информирование заявителей о правилах предоставления муниципальной услуги в МФЦ осуществляется в соответствии с нормативными правовыми актами, регулирующими организацию предоставления государственных и муниципальных услуг в многофункциональных центрах.</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8C61D0" w:rsidRDefault="009C338F" w:rsidP="008C61D0">
      <w:pPr>
        <w:pStyle w:val="ConsPlusNormal"/>
        <w:ind w:firstLine="709"/>
        <w:jc w:val="center"/>
        <w:outlineLvl w:val="1"/>
        <w:rPr>
          <w:rFonts w:ascii="Times New Roman" w:hAnsi="Times New Roman" w:cs="Times New Roman"/>
          <w:b/>
          <w:sz w:val="28"/>
          <w:szCs w:val="28"/>
        </w:rPr>
      </w:pPr>
      <w:r w:rsidRPr="008C61D0">
        <w:rPr>
          <w:rFonts w:ascii="Times New Roman" w:hAnsi="Times New Roman" w:cs="Times New Roman"/>
          <w:b/>
          <w:sz w:val="28"/>
          <w:szCs w:val="28"/>
        </w:rPr>
        <w:t>Раздел 2. СТАНДАРТ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2.1. Общие сведения о предоставлении</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7" w:name="P110"/>
      <w:bookmarkEnd w:id="7"/>
      <w:r w:rsidRPr="00ED639C">
        <w:rPr>
          <w:rFonts w:ascii="Times New Roman" w:hAnsi="Times New Roman" w:cs="Times New Roman"/>
          <w:sz w:val="28"/>
          <w:szCs w:val="28"/>
        </w:rPr>
        <w:t>11. Наименование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на территории муниципального 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12. Органом, предоставляющим муниципальную услугу, является КУМИ и ЖКХ администрации МО «Пинежский район» (далее - орган, предоставляющий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Административные процедуры (действия), предусмотренные </w:t>
      </w:r>
      <w:hyperlink w:anchor="P240" w:history="1">
        <w:r w:rsidRPr="00ED639C">
          <w:rPr>
            <w:rFonts w:ascii="Times New Roman" w:hAnsi="Times New Roman" w:cs="Times New Roman"/>
            <w:sz w:val="28"/>
            <w:szCs w:val="28"/>
          </w:rPr>
          <w:t>разделом 3</w:t>
        </w:r>
      </w:hyperlink>
      <w:r w:rsidRPr="00ED639C">
        <w:rPr>
          <w:rFonts w:ascii="Times New Roman" w:hAnsi="Times New Roman" w:cs="Times New Roman"/>
          <w:sz w:val="28"/>
          <w:szCs w:val="28"/>
        </w:rPr>
        <w:t xml:space="preserve"> настоящего Регламента, выполняются сотрудниками КУМИ и ЖКХ администрации МО «Пинежский район», являющегося структурным подразделением органа, предоставляющего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Административные действия непосредственно по регистрации запросов о предоставлении муниципальной услуги выполняются сотрудниками Управления делами администрации МО «Пинежский район». </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Мероприятия по оценке помещений на предмет их соответствия обязательным требованиям, предъявляемым к жилым помещениям, проводятся межведомственной комиссией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на территории муниципального образования «Пинежский муниципальный район» (далее - комиссия). Состав комиссии утверждается распоряжением администрации муниципального образования «Пинежский муниципальный район» по представлению органа, предоставляющего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Организационное, информационное и материально-техническое обеспечение деятельности комиссии осуществляет орган, предоставляющий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а) </w:t>
      </w:r>
      <w:hyperlink r:id="rId9" w:history="1">
        <w:r w:rsidRPr="00ED639C">
          <w:rPr>
            <w:rFonts w:ascii="Times New Roman" w:hAnsi="Times New Roman" w:cs="Times New Roman"/>
            <w:sz w:val="28"/>
            <w:szCs w:val="28"/>
          </w:rPr>
          <w:t>Конституция</w:t>
        </w:r>
      </w:hyperlink>
      <w:r w:rsidRPr="00ED639C">
        <w:rPr>
          <w:rFonts w:ascii="Times New Roman" w:hAnsi="Times New Roman" w:cs="Times New Roman"/>
          <w:sz w:val="28"/>
          <w:szCs w:val="28"/>
        </w:rPr>
        <w:t xml:space="preserve"> Российской Федерации;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lastRenderedPageBreak/>
        <w:t xml:space="preserve">б) Федеральный </w:t>
      </w:r>
      <w:hyperlink r:id="rId10" w:history="1">
        <w:r w:rsidRPr="00ED639C">
          <w:rPr>
            <w:rFonts w:ascii="Times New Roman" w:hAnsi="Times New Roman" w:cs="Times New Roman"/>
            <w:sz w:val="28"/>
            <w:szCs w:val="28"/>
          </w:rPr>
          <w:t>закон</w:t>
        </w:r>
      </w:hyperlink>
      <w:r w:rsidRPr="00ED639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Федеральный </w:t>
      </w:r>
      <w:hyperlink r:id="rId11" w:history="1">
        <w:r w:rsidRPr="00ED639C">
          <w:rPr>
            <w:rFonts w:ascii="Times New Roman" w:hAnsi="Times New Roman" w:cs="Times New Roman"/>
            <w:sz w:val="28"/>
            <w:szCs w:val="28"/>
          </w:rPr>
          <w:t>закон</w:t>
        </w:r>
      </w:hyperlink>
      <w:r w:rsidRPr="00ED639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г) Федеральный </w:t>
      </w:r>
      <w:hyperlink r:id="rId12" w:history="1">
        <w:r w:rsidRPr="00ED639C">
          <w:rPr>
            <w:rFonts w:ascii="Times New Roman" w:hAnsi="Times New Roman" w:cs="Times New Roman"/>
            <w:sz w:val="28"/>
            <w:szCs w:val="28"/>
          </w:rPr>
          <w:t>закон</w:t>
        </w:r>
      </w:hyperlink>
      <w:r w:rsidRPr="00ED639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xml:space="preserve">) Федеральный </w:t>
      </w:r>
      <w:hyperlink r:id="rId13" w:history="1">
        <w:r w:rsidRPr="00ED639C">
          <w:rPr>
            <w:rFonts w:ascii="Times New Roman" w:hAnsi="Times New Roman" w:cs="Times New Roman"/>
            <w:sz w:val="28"/>
            <w:szCs w:val="28"/>
          </w:rPr>
          <w:t>закон</w:t>
        </w:r>
      </w:hyperlink>
      <w:r w:rsidRPr="00ED639C">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е) Жилищный </w:t>
      </w:r>
      <w:hyperlink r:id="rId14" w:history="1">
        <w:r w:rsidRPr="00ED639C">
          <w:rPr>
            <w:rFonts w:ascii="Times New Roman" w:hAnsi="Times New Roman" w:cs="Times New Roman"/>
            <w:sz w:val="28"/>
            <w:szCs w:val="28"/>
          </w:rPr>
          <w:t>кодекс</w:t>
        </w:r>
      </w:hyperlink>
      <w:r w:rsidRPr="00ED639C">
        <w:rPr>
          <w:rFonts w:ascii="Times New Roman" w:hAnsi="Times New Roman" w:cs="Times New Roman"/>
          <w:sz w:val="28"/>
          <w:szCs w:val="28"/>
        </w:rPr>
        <w:t xml:space="preserve"> Российской Федерации от 29.12.2004 N 188-ФЗ;</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ж) </w:t>
      </w:r>
      <w:hyperlink r:id="rId15" w:history="1">
        <w:r w:rsidRPr="00ED639C">
          <w:rPr>
            <w:rFonts w:ascii="Times New Roman" w:hAnsi="Times New Roman" w:cs="Times New Roman"/>
            <w:sz w:val="28"/>
            <w:szCs w:val="28"/>
          </w:rPr>
          <w:t>Постановление</w:t>
        </w:r>
      </w:hyperlink>
      <w:r w:rsidRPr="00ED639C">
        <w:rPr>
          <w:rFonts w:ascii="Times New Roman" w:hAnsi="Times New Roman" w:cs="Times New Roman"/>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з</w:t>
      </w:r>
      <w:proofErr w:type="spellEnd"/>
      <w:r w:rsidRPr="00ED639C">
        <w:rPr>
          <w:rFonts w:ascii="Times New Roman" w:hAnsi="Times New Roman" w:cs="Times New Roman"/>
          <w:sz w:val="28"/>
          <w:szCs w:val="28"/>
        </w:rPr>
        <w:t xml:space="preserve">) </w:t>
      </w:r>
      <w:hyperlink r:id="rId16" w:history="1">
        <w:r w:rsidRPr="00ED639C">
          <w:rPr>
            <w:rFonts w:ascii="Times New Roman" w:hAnsi="Times New Roman" w:cs="Times New Roman"/>
            <w:sz w:val="28"/>
            <w:szCs w:val="28"/>
          </w:rPr>
          <w:t>Устав</w:t>
        </w:r>
      </w:hyperlink>
      <w:r w:rsidRPr="00ED639C">
        <w:rPr>
          <w:rFonts w:ascii="Times New Roman" w:hAnsi="Times New Roman" w:cs="Times New Roman"/>
          <w:sz w:val="28"/>
          <w:szCs w:val="28"/>
        </w:rPr>
        <w:t xml:space="preserve"> Архангельской области;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и) </w:t>
      </w:r>
      <w:hyperlink r:id="rId17" w:history="1">
        <w:r w:rsidRPr="00ED639C">
          <w:rPr>
            <w:rFonts w:ascii="Times New Roman" w:hAnsi="Times New Roman" w:cs="Times New Roman"/>
            <w:sz w:val="28"/>
            <w:szCs w:val="28"/>
          </w:rPr>
          <w:t>закон</w:t>
        </w:r>
      </w:hyperlink>
      <w:r w:rsidRPr="00ED639C">
        <w:rPr>
          <w:rFonts w:ascii="Times New Roman" w:hAnsi="Times New Roman" w:cs="Times New Roman"/>
          <w:sz w:val="28"/>
          <w:szCs w:val="28"/>
        </w:rPr>
        <w:t xml:space="preserve"> Архангельской области от 02.07.2012 N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к) </w:t>
      </w:r>
      <w:hyperlink r:id="rId18" w:history="1">
        <w:r w:rsidRPr="00ED639C">
          <w:rPr>
            <w:rFonts w:ascii="Times New Roman" w:hAnsi="Times New Roman" w:cs="Times New Roman"/>
            <w:sz w:val="28"/>
            <w:szCs w:val="28"/>
          </w:rPr>
          <w:t>закон</w:t>
        </w:r>
      </w:hyperlink>
      <w:r w:rsidRPr="00ED639C">
        <w:rPr>
          <w:rFonts w:ascii="Times New Roman" w:hAnsi="Times New Roman" w:cs="Times New Roman"/>
          <w:sz w:val="28"/>
          <w:szCs w:val="28"/>
        </w:rPr>
        <w:t xml:space="preserve"> Архангельской области от 15.03.2012 N 436-29-ОЗ "О дополнительных гарантиях реализации права граждан на обращение в Архангельской области";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л) </w:t>
      </w:r>
      <w:hyperlink r:id="rId19" w:history="1">
        <w:r w:rsidRPr="00ED639C">
          <w:rPr>
            <w:rFonts w:ascii="Times New Roman" w:hAnsi="Times New Roman" w:cs="Times New Roman"/>
            <w:sz w:val="28"/>
            <w:szCs w:val="28"/>
          </w:rPr>
          <w:t>Устав</w:t>
        </w:r>
      </w:hyperlink>
      <w:r w:rsidRPr="00ED639C">
        <w:rPr>
          <w:rFonts w:ascii="Times New Roman" w:hAnsi="Times New Roman" w:cs="Times New Roman"/>
          <w:sz w:val="28"/>
          <w:szCs w:val="28"/>
        </w:rPr>
        <w:t xml:space="preserve"> муниципального 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м) постановление администрации муниципального образования «Пинежский муниципальный район» № 186-па от 16.03.2016 «Об утверждении Перечня муниципальных услуг, предоставляемых администрацией муниципального 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н</w:t>
      </w:r>
      <w:proofErr w:type="spellEnd"/>
      <w:r w:rsidRPr="00ED639C">
        <w:rPr>
          <w:rFonts w:ascii="Times New Roman" w:hAnsi="Times New Roman" w:cs="Times New Roman"/>
          <w:sz w:val="28"/>
          <w:szCs w:val="28"/>
        </w:rPr>
        <w:t>) настоящий Регламент.</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Иные нормативные правовые акты, не указанные в настоящем пункте, применяются к отношениям по организации и предоставлению муниципальной услуги в случаях, установленных законодательством Российской Федерации, законодательством Архангельской области.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2.2. Перечень документов, необходимых</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8" w:name="P136"/>
      <w:bookmarkEnd w:id="8"/>
      <w:r w:rsidRPr="00ED639C">
        <w:rPr>
          <w:rFonts w:ascii="Times New Roman" w:hAnsi="Times New Roman" w:cs="Times New Roman"/>
          <w:sz w:val="28"/>
          <w:szCs w:val="28"/>
        </w:rPr>
        <w:t>14. Для получения муниципальной услуги заявитель обращается с запросом о предоставлении муниципальной услуги, который включает следующие документы:</w:t>
      </w:r>
    </w:p>
    <w:p w:rsidR="009C338F" w:rsidRPr="00ED639C" w:rsidRDefault="009C338F" w:rsidP="008C61D0">
      <w:pPr>
        <w:pStyle w:val="ConsPlusNormal"/>
        <w:ind w:firstLine="709"/>
        <w:jc w:val="both"/>
        <w:rPr>
          <w:rFonts w:ascii="Times New Roman" w:hAnsi="Times New Roman" w:cs="Times New Roman"/>
          <w:sz w:val="28"/>
          <w:szCs w:val="28"/>
        </w:rPr>
      </w:pPr>
      <w:bookmarkStart w:id="9" w:name="P137"/>
      <w:bookmarkEnd w:id="9"/>
      <w:r w:rsidRPr="00ED639C">
        <w:rPr>
          <w:rFonts w:ascii="Times New Roman" w:hAnsi="Times New Roman" w:cs="Times New Roman"/>
          <w:sz w:val="28"/>
          <w:szCs w:val="28"/>
        </w:rPr>
        <w:t>а) заявление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документ, подтверждающий полномочия представителя заявителя, - в случае обращения с запросом о предоставлении муниципальной услуги через представителя (</w:t>
      </w:r>
      <w:hyperlink w:anchor="P73" w:history="1">
        <w:r w:rsidRPr="00ED639C">
          <w:rPr>
            <w:rFonts w:ascii="Times New Roman" w:hAnsi="Times New Roman" w:cs="Times New Roman"/>
            <w:sz w:val="28"/>
            <w:szCs w:val="28"/>
          </w:rPr>
          <w:t>пункт 4</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lastRenderedPageBreak/>
        <w:t>в) правоустанавливающие документы на помещение, которое заявитель просит признать жилым помещением или жилым помещением непригодным (пригодным) для проживания, либо правоустанавливающие документы на помещение, которое находится в многоквартирном доме, который заявитель просит признать аварийным и подлежащим сносу или реконструкции (указанные документы предоставляются, если их копии или сведения, содержащиеся в них, отсутствуют в Едином государственном реестре недвижимости);</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в отношении нежилого помещения для признания его в дальнейшем жилым помещением - проект реконструкции нежилого помещения;</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признания жилого помещения соответствующим (не соответствующим) обязательным требованиям, предъявляемым к жилым помещениям.</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15. </w:t>
      </w:r>
      <w:proofErr w:type="gramStart"/>
      <w:r w:rsidRPr="00ED639C">
        <w:rPr>
          <w:rFonts w:ascii="Times New Roman" w:hAnsi="Times New Roman" w:cs="Times New Roman"/>
          <w:sz w:val="28"/>
          <w:szCs w:val="28"/>
        </w:rPr>
        <w:t>Документы, прилагаемые к заявлению о предоставлении муниципальной услуги,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организаций, подведомственных государственным органам или органам местного самоуправления.</w:t>
      </w:r>
      <w:proofErr w:type="gramEnd"/>
    </w:p>
    <w:p w:rsidR="009C338F" w:rsidRPr="00ED639C" w:rsidRDefault="009C338F" w:rsidP="008C61D0">
      <w:pPr>
        <w:pStyle w:val="ConsPlusNormal"/>
        <w:ind w:firstLine="709"/>
        <w:jc w:val="both"/>
        <w:rPr>
          <w:rFonts w:ascii="Times New Roman" w:hAnsi="Times New Roman" w:cs="Times New Roman"/>
          <w:sz w:val="28"/>
          <w:szCs w:val="28"/>
        </w:rPr>
      </w:pPr>
      <w:bookmarkStart w:id="10" w:name="P144"/>
      <w:bookmarkEnd w:id="10"/>
      <w:r w:rsidRPr="00ED639C">
        <w:rPr>
          <w:rFonts w:ascii="Times New Roman" w:hAnsi="Times New Roman" w:cs="Times New Roman"/>
          <w:sz w:val="28"/>
          <w:szCs w:val="28"/>
        </w:rPr>
        <w:t>16. Для получения муниципальной услуги заявитель вправе по собственной инициативе предоставить:</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копию документа, удостоверяющего личность в соответствии с законодательством Российской Федерации (для заявителя - физического лица);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копию свидетельства о государственной регистрации физического лица в качестве индивидуального предпринимателя, выписку из Единого государственного реестра индивидуальных предпринимателей (для заявителя - индивидуального предпринимателя);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копию свидетельства о государственной регистрации юридического лица, выписку из Единого государственного реестра юридических лиц (для заявителя - юридического лица);</w:t>
      </w:r>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t>г) правоустанавливающие документы на помещение, которое заявитель просит признать жилым помещением или жилым помещением непригодным (пригодным) для проживания, либо правоустанавливающие документы на помещение, которое находится в многоквартирном доме, который заявитель просит признать аварийным и подлежащим сносу или реконструкции - если их копии или сведения, содержащиеся в них, содержатся в Едином государственном реестре недвижимости;</w:t>
      </w:r>
      <w:proofErr w:type="gramEnd"/>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технический паспорт жилого помещения, а для нежилых помещений - технический план;</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lastRenderedPageBreak/>
        <w:t>е) иные документы, по мнению заявителя, имеющие значение для предоставления муниципальной услуги (в том числе заключения (акты) соответствующих органов государственного надзора (контроля), заявления, письма, жалобы граждан на неудовлетворительные условия проживания).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17. Если заявитель не предоставил по собственной инициативе документы, указанные в </w:t>
      </w:r>
      <w:hyperlink w:anchor="P144" w:history="1">
        <w:r w:rsidRPr="00ED639C">
          <w:rPr>
            <w:rFonts w:ascii="Times New Roman" w:hAnsi="Times New Roman" w:cs="Times New Roman"/>
            <w:sz w:val="28"/>
            <w:szCs w:val="28"/>
          </w:rPr>
          <w:t>пункте 16</w:t>
        </w:r>
      </w:hyperlink>
      <w:r w:rsidRPr="00ED639C">
        <w:rPr>
          <w:rFonts w:ascii="Times New Roman" w:hAnsi="Times New Roman" w:cs="Times New Roman"/>
          <w:sz w:val="28"/>
          <w:szCs w:val="28"/>
        </w:rPr>
        <w:t xml:space="preserve"> настоящего Регламента, орган, предоставляющий муниципальную услугу, при необходимости самостоятельно запрашивает их путем направления межведомственных информационных запросов в порядке, предусмотренном </w:t>
      </w:r>
      <w:hyperlink w:anchor="P240" w:history="1">
        <w:r w:rsidRPr="00ED639C">
          <w:rPr>
            <w:rFonts w:ascii="Times New Roman" w:hAnsi="Times New Roman" w:cs="Times New Roman"/>
            <w:sz w:val="28"/>
            <w:szCs w:val="28"/>
          </w:rPr>
          <w:t>разделом 3</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bookmarkStart w:id="11" w:name="P152"/>
      <w:bookmarkEnd w:id="11"/>
      <w:r w:rsidRPr="00ED639C">
        <w:rPr>
          <w:rFonts w:ascii="Times New Roman" w:hAnsi="Times New Roman" w:cs="Times New Roman"/>
          <w:sz w:val="28"/>
          <w:szCs w:val="28"/>
        </w:rPr>
        <w:t xml:space="preserve">18. Документы, предусмотренные </w:t>
      </w:r>
      <w:hyperlink w:anchor="P136" w:history="1">
        <w:r w:rsidRPr="00ED639C">
          <w:rPr>
            <w:rFonts w:ascii="Times New Roman" w:hAnsi="Times New Roman" w:cs="Times New Roman"/>
            <w:sz w:val="28"/>
            <w:szCs w:val="28"/>
          </w:rPr>
          <w:t>пунктами 14</w:t>
        </w:r>
      </w:hyperlink>
      <w:r w:rsidRPr="00ED639C">
        <w:rPr>
          <w:rFonts w:ascii="Times New Roman" w:hAnsi="Times New Roman" w:cs="Times New Roman"/>
          <w:sz w:val="28"/>
          <w:szCs w:val="28"/>
        </w:rPr>
        <w:t xml:space="preserve">, </w:t>
      </w:r>
      <w:hyperlink w:anchor="P144" w:history="1">
        <w:r w:rsidRPr="00ED639C">
          <w:rPr>
            <w:rFonts w:ascii="Times New Roman" w:hAnsi="Times New Roman" w:cs="Times New Roman"/>
            <w:sz w:val="28"/>
            <w:szCs w:val="28"/>
          </w:rPr>
          <w:t>16</w:t>
        </w:r>
      </w:hyperlink>
      <w:r w:rsidRPr="00ED639C">
        <w:rPr>
          <w:rFonts w:ascii="Times New Roman" w:hAnsi="Times New Roman" w:cs="Times New Roman"/>
          <w:sz w:val="28"/>
          <w:szCs w:val="28"/>
        </w:rPr>
        <w:t xml:space="preserve"> настоящего Регламента, должны соответствовать требованиям к их форме и содержанию, установленным нормативными правовыми актами, регулирующими предоставление муниципальной услуги. Заявление о предоставлении муниципальной услуги составляется в свободной форме или на основе образцов, размещенных на информационных стендах органа, предоставляющего муниципальную услугу, или на </w:t>
      </w:r>
      <w:proofErr w:type="spellStart"/>
      <w:proofErr w:type="gramStart"/>
      <w:r w:rsidRPr="00ED639C">
        <w:rPr>
          <w:rFonts w:ascii="Times New Roman" w:hAnsi="Times New Roman" w:cs="Times New Roman"/>
          <w:sz w:val="28"/>
          <w:szCs w:val="28"/>
        </w:rPr>
        <w:t>интернет-порталах</w:t>
      </w:r>
      <w:proofErr w:type="spellEnd"/>
      <w:proofErr w:type="gramEnd"/>
      <w:r w:rsidRPr="00ED639C">
        <w:rPr>
          <w:rFonts w:ascii="Times New Roman" w:hAnsi="Times New Roman" w:cs="Times New Roman"/>
          <w:sz w:val="28"/>
          <w:szCs w:val="28"/>
        </w:rPr>
        <w:t xml:space="preserve"> государственных и муниципальных услуг, и должно содержать:</w:t>
      </w:r>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t>а) сведения о заявителе: фамилия, имя и отчество (последнее - при наличии), адрес места жительства и (или) почтовый адрес (для заявителя - физического лица); наименование организации, ее место нахождения и (или) почтовый адрес (для заявителя - юридического лица); адрес электронной почты и (или) номер контактного телефона заявителя (при наличии);</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сведения, имеющие значение 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просьбу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перечень документов, прилагаемых к заявлению;</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подпись заявителя или его представителя.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19. Документ, предусмотренный </w:t>
      </w:r>
      <w:hyperlink w:anchor="P137" w:history="1">
        <w:r w:rsidRPr="00ED639C">
          <w:rPr>
            <w:rFonts w:ascii="Times New Roman" w:hAnsi="Times New Roman" w:cs="Times New Roman"/>
            <w:sz w:val="28"/>
            <w:szCs w:val="28"/>
          </w:rPr>
          <w:t>подпунктом "а" пункта 14</w:t>
        </w:r>
      </w:hyperlink>
      <w:r w:rsidRPr="00ED639C">
        <w:rPr>
          <w:rFonts w:ascii="Times New Roman" w:hAnsi="Times New Roman" w:cs="Times New Roman"/>
          <w:sz w:val="28"/>
          <w:szCs w:val="28"/>
        </w:rPr>
        <w:t xml:space="preserve"> настоящего Регламента, предоставляется в виде оригинала или в виде электронного документа в одном экземпляре. Иные документы, предусмотренные </w:t>
      </w:r>
      <w:hyperlink w:anchor="P136" w:history="1">
        <w:r w:rsidRPr="00ED639C">
          <w:rPr>
            <w:rFonts w:ascii="Times New Roman" w:hAnsi="Times New Roman" w:cs="Times New Roman"/>
            <w:sz w:val="28"/>
            <w:szCs w:val="28"/>
          </w:rPr>
          <w:t>пунктами 14</w:t>
        </w:r>
      </w:hyperlink>
      <w:r w:rsidRPr="00ED639C">
        <w:rPr>
          <w:rFonts w:ascii="Times New Roman" w:hAnsi="Times New Roman" w:cs="Times New Roman"/>
          <w:sz w:val="28"/>
          <w:szCs w:val="28"/>
        </w:rPr>
        <w:t xml:space="preserve">, </w:t>
      </w:r>
      <w:hyperlink w:anchor="P144" w:history="1">
        <w:r w:rsidRPr="00ED639C">
          <w:rPr>
            <w:rFonts w:ascii="Times New Roman" w:hAnsi="Times New Roman" w:cs="Times New Roman"/>
            <w:sz w:val="28"/>
            <w:szCs w:val="28"/>
          </w:rPr>
          <w:t>16</w:t>
        </w:r>
      </w:hyperlink>
      <w:r w:rsidRPr="00ED639C">
        <w:rPr>
          <w:rFonts w:ascii="Times New Roman" w:hAnsi="Times New Roman" w:cs="Times New Roman"/>
          <w:sz w:val="28"/>
          <w:szCs w:val="28"/>
        </w:rPr>
        <w:t xml:space="preserve"> настоящего Регламента, предоставляются в виде копии на бумажном носителе или в виде электронного документа в одном экземпляре каждый.</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Копии документов на бумажном носителе должны быть заверены подписью заявителя или его представителя (для заявителя - физического лица), подписью законного или иного представителя юридического лица (для заявителя - юридического лица) и его печатью (при налич</w:t>
      </w:r>
      <w:proofErr w:type="gramStart"/>
      <w:r w:rsidRPr="00ED639C">
        <w:rPr>
          <w:rFonts w:ascii="Times New Roman" w:hAnsi="Times New Roman" w:cs="Times New Roman"/>
          <w:sz w:val="28"/>
          <w:szCs w:val="28"/>
        </w:rPr>
        <w:t>ии у ю</w:t>
      </w:r>
      <w:proofErr w:type="gramEnd"/>
      <w:r w:rsidRPr="00ED639C">
        <w:rPr>
          <w:rFonts w:ascii="Times New Roman" w:hAnsi="Times New Roman" w:cs="Times New Roman"/>
          <w:sz w:val="28"/>
          <w:szCs w:val="28"/>
        </w:rPr>
        <w:t>ридического лица печати) либо нотариально.</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20. Копии документов должны полностью соответствовать оригиналам документов. Электронные документы предоставляются размером не более 5 Мбайт в формате:</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текстовые документы - *.</w:t>
      </w:r>
      <w:proofErr w:type="spellStart"/>
      <w:r w:rsidRPr="00ED639C">
        <w:rPr>
          <w:rFonts w:ascii="Times New Roman" w:hAnsi="Times New Roman" w:cs="Times New Roman"/>
          <w:sz w:val="28"/>
          <w:szCs w:val="28"/>
        </w:rPr>
        <w:t>doc</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docx</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xls</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xlsx</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pdf</w:t>
      </w:r>
      <w:proofErr w:type="spellEnd"/>
      <w:r w:rsidRPr="00ED639C">
        <w:rPr>
          <w:rFonts w:ascii="Times New Roman" w:hAnsi="Times New Roman" w:cs="Times New Roman"/>
          <w:sz w:val="28"/>
          <w:szCs w:val="28"/>
        </w:rPr>
        <w:t xml:space="preserve"> (один документ - один файл);</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графические документы: чертежи - *.</w:t>
      </w:r>
      <w:proofErr w:type="spellStart"/>
      <w:r w:rsidRPr="00ED639C">
        <w:rPr>
          <w:rFonts w:ascii="Times New Roman" w:hAnsi="Times New Roman" w:cs="Times New Roman"/>
          <w:sz w:val="28"/>
          <w:szCs w:val="28"/>
        </w:rPr>
        <w:t>pdf</w:t>
      </w:r>
      <w:proofErr w:type="spellEnd"/>
      <w:r w:rsidRPr="00ED639C">
        <w:rPr>
          <w:rFonts w:ascii="Times New Roman" w:hAnsi="Times New Roman" w:cs="Times New Roman"/>
          <w:sz w:val="28"/>
          <w:szCs w:val="28"/>
        </w:rPr>
        <w:t xml:space="preserve"> (один чертеж - один файл); иные изображения, - *.</w:t>
      </w:r>
      <w:proofErr w:type="spellStart"/>
      <w:r w:rsidRPr="00ED639C">
        <w:rPr>
          <w:rFonts w:ascii="Times New Roman" w:hAnsi="Times New Roman" w:cs="Times New Roman"/>
          <w:sz w:val="28"/>
          <w:szCs w:val="28"/>
        </w:rPr>
        <w:t>pdf</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gif</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jpg</w:t>
      </w:r>
      <w:proofErr w:type="spellEnd"/>
      <w:r w:rsidRPr="00ED639C">
        <w:rPr>
          <w:rFonts w:ascii="Times New Roman" w:hAnsi="Times New Roman" w:cs="Times New Roman"/>
          <w:sz w:val="28"/>
          <w:szCs w:val="28"/>
        </w:rPr>
        <w:t>, *.</w:t>
      </w:r>
      <w:proofErr w:type="spellStart"/>
      <w:r w:rsidRPr="00ED639C">
        <w:rPr>
          <w:rFonts w:ascii="Times New Roman" w:hAnsi="Times New Roman" w:cs="Times New Roman"/>
          <w:sz w:val="28"/>
          <w:szCs w:val="28"/>
        </w:rPr>
        <w:t>jpeg</w:t>
      </w:r>
      <w:proofErr w:type="spellEnd"/>
      <w:r w:rsidRPr="00ED639C">
        <w:rPr>
          <w:rFonts w:ascii="Times New Roman" w:hAnsi="Times New Roman" w:cs="Times New Roman"/>
          <w:sz w:val="28"/>
          <w:szCs w:val="28"/>
        </w:rPr>
        <w:t>.</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Электронные документы должны полностью соответствовать документам </w:t>
      </w:r>
      <w:r w:rsidRPr="00ED639C">
        <w:rPr>
          <w:rFonts w:ascii="Times New Roman" w:hAnsi="Times New Roman" w:cs="Times New Roman"/>
          <w:sz w:val="28"/>
          <w:szCs w:val="28"/>
        </w:rPr>
        <w:lastRenderedPageBreak/>
        <w:t>на бумажном носителе.</w:t>
      </w:r>
    </w:p>
    <w:p w:rsidR="009C338F" w:rsidRPr="00ED639C" w:rsidRDefault="009C338F" w:rsidP="008C61D0">
      <w:pPr>
        <w:pStyle w:val="ConsPlusNormal"/>
        <w:ind w:firstLine="709"/>
        <w:jc w:val="both"/>
        <w:rPr>
          <w:rFonts w:ascii="Times New Roman" w:hAnsi="Times New Roman" w:cs="Times New Roman"/>
          <w:sz w:val="28"/>
          <w:szCs w:val="28"/>
        </w:rPr>
      </w:pPr>
      <w:bookmarkStart w:id="12" w:name="P164"/>
      <w:bookmarkEnd w:id="12"/>
      <w:r w:rsidRPr="00ED639C">
        <w:rPr>
          <w:rFonts w:ascii="Times New Roman" w:hAnsi="Times New Roman" w:cs="Times New Roman"/>
          <w:sz w:val="28"/>
          <w:szCs w:val="28"/>
        </w:rPr>
        <w:t xml:space="preserve">21. Документы, предусмотренные </w:t>
      </w:r>
      <w:hyperlink w:anchor="P136" w:history="1">
        <w:r w:rsidRPr="00ED639C">
          <w:rPr>
            <w:rFonts w:ascii="Times New Roman" w:hAnsi="Times New Roman" w:cs="Times New Roman"/>
            <w:sz w:val="28"/>
            <w:szCs w:val="28"/>
          </w:rPr>
          <w:t>пунктами 14</w:t>
        </w:r>
      </w:hyperlink>
      <w:r w:rsidRPr="00ED639C">
        <w:rPr>
          <w:rFonts w:ascii="Times New Roman" w:hAnsi="Times New Roman" w:cs="Times New Roman"/>
          <w:sz w:val="28"/>
          <w:szCs w:val="28"/>
        </w:rPr>
        <w:t xml:space="preserve">, </w:t>
      </w:r>
      <w:hyperlink w:anchor="P144" w:history="1">
        <w:r w:rsidRPr="00ED639C">
          <w:rPr>
            <w:rFonts w:ascii="Times New Roman" w:hAnsi="Times New Roman" w:cs="Times New Roman"/>
            <w:sz w:val="28"/>
            <w:szCs w:val="28"/>
          </w:rPr>
          <w:t>16</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предоставляются заявителем лично в орган, предоставляющий муниципальную услугу, или в МФЦ;</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направляются заказным почтовым отправлением с описью вложения в орган, предоставляющий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направляются через </w:t>
      </w:r>
      <w:proofErr w:type="spellStart"/>
      <w:proofErr w:type="gramStart"/>
      <w:r w:rsidRPr="00ED639C">
        <w:rPr>
          <w:rFonts w:ascii="Times New Roman" w:hAnsi="Times New Roman" w:cs="Times New Roman"/>
          <w:sz w:val="28"/>
          <w:szCs w:val="28"/>
        </w:rPr>
        <w:t>интернет-порталы</w:t>
      </w:r>
      <w:proofErr w:type="spellEnd"/>
      <w:proofErr w:type="gramEnd"/>
      <w:r w:rsidRPr="00ED639C">
        <w:rPr>
          <w:rFonts w:ascii="Times New Roman" w:hAnsi="Times New Roman" w:cs="Times New Roman"/>
          <w:sz w:val="28"/>
          <w:szCs w:val="28"/>
        </w:rPr>
        <w:t xml:space="preserve"> государственных и муниципальных услуг.</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2.3. Основания для отказа в приеме</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документов, предоставленных заявителем</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13" w:name="P172"/>
      <w:bookmarkEnd w:id="13"/>
      <w:r w:rsidRPr="00ED639C">
        <w:rPr>
          <w:rFonts w:ascii="Times New Roman" w:hAnsi="Times New Roman" w:cs="Times New Roman"/>
          <w:sz w:val="28"/>
          <w:szCs w:val="28"/>
        </w:rPr>
        <w:t>22. Основаниями для отказа в приеме документов, предоставленных заявителем, являются следующие обстоятельства: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лицо, предоставляющее документы, не относится к числу заявителей, которым в соответствии с настоящим Регламентом может быть предоставлена муниципальная услуга (</w:t>
      </w:r>
      <w:hyperlink w:anchor="P72" w:history="1">
        <w:r w:rsidRPr="00ED639C">
          <w:rPr>
            <w:rFonts w:ascii="Times New Roman" w:hAnsi="Times New Roman" w:cs="Times New Roman"/>
            <w:sz w:val="28"/>
            <w:szCs w:val="28"/>
          </w:rPr>
          <w:t>пункт 3</w:t>
        </w:r>
      </w:hyperlink>
      <w:r w:rsidRPr="00ED639C">
        <w:rPr>
          <w:rFonts w:ascii="Times New Roman" w:hAnsi="Times New Roman" w:cs="Times New Roman"/>
          <w:sz w:val="28"/>
          <w:szCs w:val="28"/>
        </w:rPr>
        <w:t xml:space="preserve"> настоящего Регламента), либо полномочия представителя заявителя не подтверждены надлежащим образом (</w:t>
      </w:r>
      <w:hyperlink w:anchor="P73" w:history="1">
        <w:r w:rsidRPr="00ED639C">
          <w:rPr>
            <w:rFonts w:ascii="Times New Roman" w:hAnsi="Times New Roman" w:cs="Times New Roman"/>
            <w:sz w:val="28"/>
            <w:szCs w:val="28"/>
          </w:rPr>
          <w:t>пункт 4</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bookmarkStart w:id="14" w:name="P174"/>
      <w:bookmarkEnd w:id="14"/>
      <w:r w:rsidRPr="00ED639C">
        <w:rPr>
          <w:rFonts w:ascii="Times New Roman" w:hAnsi="Times New Roman" w:cs="Times New Roman"/>
          <w:sz w:val="28"/>
          <w:szCs w:val="28"/>
        </w:rPr>
        <w:t xml:space="preserve">б) заявитель </w:t>
      </w:r>
      <w:proofErr w:type="gramStart"/>
      <w:r w:rsidRPr="00ED639C">
        <w:rPr>
          <w:rFonts w:ascii="Times New Roman" w:hAnsi="Times New Roman" w:cs="Times New Roman"/>
          <w:sz w:val="28"/>
          <w:szCs w:val="28"/>
        </w:rPr>
        <w:t>предоставил документы</w:t>
      </w:r>
      <w:proofErr w:type="gramEnd"/>
      <w:r w:rsidRPr="00ED639C">
        <w:rPr>
          <w:rFonts w:ascii="Times New Roman" w:hAnsi="Times New Roman" w:cs="Times New Roman"/>
          <w:sz w:val="28"/>
          <w:szCs w:val="28"/>
        </w:rPr>
        <w:t>, оформление и (или) способ предоставления которых не соответствуют установленным требованиям (</w:t>
      </w:r>
      <w:hyperlink w:anchor="P152" w:history="1">
        <w:r w:rsidRPr="00ED639C">
          <w:rPr>
            <w:rFonts w:ascii="Times New Roman" w:hAnsi="Times New Roman" w:cs="Times New Roman"/>
            <w:sz w:val="28"/>
            <w:szCs w:val="28"/>
          </w:rPr>
          <w:t>пункты 18</w:t>
        </w:r>
      </w:hyperlink>
      <w:r w:rsidRPr="00ED639C">
        <w:rPr>
          <w:rFonts w:ascii="Times New Roman" w:hAnsi="Times New Roman" w:cs="Times New Roman"/>
          <w:sz w:val="28"/>
          <w:szCs w:val="28"/>
        </w:rPr>
        <w:t xml:space="preserve"> - </w:t>
      </w:r>
      <w:hyperlink w:anchor="P164" w:history="1">
        <w:r w:rsidRPr="00ED639C">
          <w:rPr>
            <w:rFonts w:ascii="Times New Roman" w:hAnsi="Times New Roman" w:cs="Times New Roman"/>
            <w:sz w:val="28"/>
            <w:szCs w:val="28"/>
          </w:rPr>
          <w:t>21</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2.4. Сроки при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23. Сроки выполнения отдельных административных процедур и действий:</w:t>
      </w:r>
    </w:p>
    <w:p w:rsidR="009C338F" w:rsidRPr="00ED639C" w:rsidRDefault="009C338F" w:rsidP="008C61D0">
      <w:pPr>
        <w:pStyle w:val="ConsPlusNormal"/>
        <w:ind w:firstLine="709"/>
        <w:jc w:val="both"/>
        <w:rPr>
          <w:rFonts w:ascii="Times New Roman" w:hAnsi="Times New Roman" w:cs="Times New Roman"/>
          <w:sz w:val="28"/>
          <w:szCs w:val="28"/>
        </w:rPr>
      </w:pPr>
      <w:bookmarkStart w:id="15" w:name="P179"/>
      <w:bookmarkEnd w:id="15"/>
      <w:r w:rsidRPr="00ED639C">
        <w:rPr>
          <w:rFonts w:ascii="Times New Roman" w:hAnsi="Times New Roman" w:cs="Times New Roman"/>
          <w:sz w:val="28"/>
          <w:szCs w:val="28"/>
        </w:rPr>
        <w:t>а) регистрация запроса о предоставлении муниципальной услуги - в день поступления такого запроса или в следующий за ним рабочий день;</w:t>
      </w:r>
    </w:p>
    <w:p w:rsidR="009C338F" w:rsidRPr="00ED639C" w:rsidRDefault="009C338F" w:rsidP="008C61D0">
      <w:pPr>
        <w:pStyle w:val="ConsPlusNormal"/>
        <w:ind w:firstLine="709"/>
        <w:jc w:val="both"/>
        <w:rPr>
          <w:rFonts w:ascii="Times New Roman" w:hAnsi="Times New Roman" w:cs="Times New Roman"/>
          <w:sz w:val="28"/>
          <w:szCs w:val="28"/>
        </w:rPr>
      </w:pPr>
      <w:bookmarkStart w:id="16" w:name="P180"/>
      <w:bookmarkEnd w:id="16"/>
      <w:r w:rsidRPr="00ED639C">
        <w:rPr>
          <w:rFonts w:ascii="Times New Roman" w:hAnsi="Times New Roman" w:cs="Times New Roman"/>
          <w:sz w:val="28"/>
          <w:szCs w:val="28"/>
        </w:rPr>
        <w:t>б) рассмотрение запроса о предоставлении муниципальной услуги - 60 дней со дня поступления такого запроса;</w:t>
      </w:r>
    </w:p>
    <w:p w:rsidR="009C338F" w:rsidRPr="00ED639C" w:rsidRDefault="009C338F" w:rsidP="008C61D0">
      <w:pPr>
        <w:pStyle w:val="ConsPlusNormal"/>
        <w:ind w:firstLine="709"/>
        <w:jc w:val="both"/>
        <w:rPr>
          <w:rFonts w:ascii="Times New Roman" w:hAnsi="Times New Roman" w:cs="Times New Roman"/>
          <w:sz w:val="28"/>
          <w:szCs w:val="28"/>
        </w:rPr>
      </w:pPr>
      <w:bookmarkStart w:id="17" w:name="P181"/>
      <w:bookmarkEnd w:id="17"/>
      <w:r w:rsidRPr="00ED639C">
        <w:rPr>
          <w:rFonts w:ascii="Times New Roman" w:hAnsi="Times New Roman" w:cs="Times New Roman"/>
          <w:sz w:val="28"/>
          <w:szCs w:val="28"/>
        </w:rPr>
        <w:t>в) выдача заявителю результата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для документов, указанных в </w:t>
      </w:r>
      <w:hyperlink w:anchor="P207" w:history="1">
        <w:r w:rsidRPr="00ED639C">
          <w:rPr>
            <w:rFonts w:ascii="Times New Roman" w:hAnsi="Times New Roman" w:cs="Times New Roman"/>
            <w:sz w:val="28"/>
            <w:szCs w:val="28"/>
          </w:rPr>
          <w:t>подпункте "а" пункта 28</w:t>
        </w:r>
      </w:hyperlink>
      <w:r w:rsidRPr="00ED639C">
        <w:rPr>
          <w:rFonts w:ascii="Times New Roman" w:hAnsi="Times New Roman" w:cs="Times New Roman"/>
          <w:sz w:val="28"/>
          <w:szCs w:val="28"/>
        </w:rPr>
        <w:t xml:space="preserve"> настоящего Регламента, - 5 дней со дня принятия решения о признании помещения жилым помещением, жилого помещения непригодным (пригодным) для проживания, многоквартирного дома аварийным и подлежащим сносу или реконструкции, но не позднее срока, указанного в </w:t>
      </w:r>
      <w:hyperlink w:anchor="P187" w:history="1">
        <w:r w:rsidRPr="00ED639C">
          <w:rPr>
            <w:rFonts w:ascii="Times New Roman" w:hAnsi="Times New Roman" w:cs="Times New Roman"/>
            <w:sz w:val="28"/>
            <w:szCs w:val="28"/>
          </w:rPr>
          <w:t>пункте 25</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документа, указанного в </w:t>
      </w:r>
      <w:hyperlink w:anchor="P268" w:history="1">
        <w:r w:rsidRPr="00ED639C">
          <w:rPr>
            <w:rFonts w:ascii="Times New Roman" w:hAnsi="Times New Roman" w:cs="Times New Roman"/>
            <w:sz w:val="28"/>
            <w:szCs w:val="28"/>
          </w:rPr>
          <w:t>пункте 39</w:t>
        </w:r>
      </w:hyperlink>
      <w:r w:rsidRPr="00ED639C">
        <w:rPr>
          <w:rFonts w:ascii="Times New Roman" w:hAnsi="Times New Roman" w:cs="Times New Roman"/>
          <w:sz w:val="28"/>
          <w:szCs w:val="28"/>
        </w:rPr>
        <w:t xml:space="preserve"> настоящего Регламента, - 30 дней со дня поступления запроса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24. Максимальный срок ожидания в очереди: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при предоставлении запроса о предоставлении муниципальной услуги - не более 15 минут;</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при получении результата предоставления муниципальной услуги - не более 15 минут.</w:t>
      </w:r>
    </w:p>
    <w:p w:rsidR="009C338F" w:rsidRPr="00ED639C" w:rsidRDefault="009C338F" w:rsidP="008C61D0">
      <w:pPr>
        <w:pStyle w:val="ConsPlusNormal"/>
        <w:ind w:firstLine="709"/>
        <w:jc w:val="both"/>
        <w:rPr>
          <w:rFonts w:ascii="Times New Roman" w:hAnsi="Times New Roman" w:cs="Times New Roman"/>
          <w:sz w:val="28"/>
          <w:szCs w:val="28"/>
        </w:rPr>
      </w:pPr>
      <w:bookmarkStart w:id="18" w:name="P187"/>
      <w:bookmarkEnd w:id="18"/>
      <w:r w:rsidRPr="00ED639C">
        <w:rPr>
          <w:rFonts w:ascii="Times New Roman" w:hAnsi="Times New Roman" w:cs="Times New Roman"/>
          <w:sz w:val="28"/>
          <w:szCs w:val="28"/>
        </w:rPr>
        <w:lastRenderedPageBreak/>
        <w:t>25. Общий срок предоставления муниципальной услуги - до 65 дней со дня поступления запроса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случае необходимости проведения комиссией дополнительного обследования оцениваемого помещения руководитель или заместитель руководителя органа, предоставляющего муниципальную услугу, вправе продлить срок рассмотрения запроса о предоставлении муниципальной услуги не более чем на 30 дней, уведомив об этом заявителя в 3-дневный срок одним из способов, указанных в </w:t>
      </w:r>
      <w:hyperlink w:anchor="P284" w:history="1">
        <w:r w:rsidRPr="00ED639C">
          <w:rPr>
            <w:rFonts w:ascii="Times New Roman" w:hAnsi="Times New Roman" w:cs="Times New Roman"/>
            <w:sz w:val="28"/>
            <w:szCs w:val="28"/>
          </w:rPr>
          <w:t>пункте 42</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2.5. Основания для отказа заявителю</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в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19" w:name="P193"/>
      <w:bookmarkEnd w:id="19"/>
      <w:r w:rsidRPr="00ED639C">
        <w:rPr>
          <w:rFonts w:ascii="Times New Roman" w:hAnsi="Times New Roman" w:cs="Times New Roman"/>
          <w:sz w:val="28"/>
          <w:szCs w:val="28"/>
        </w:rPr>
        <w:t>26. Основаниями для отказа заявителю в предоставлении муниципальной услуги являются следующие обстоятельства: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присутствие в запросе о предоставлении муниципальной услуги недостоверных сведений, наличие которых препятствует предоставлению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предоставленные в составе запроса о предоставлении муниципальной услуги сведения и документы не подтверждают право заявителя на получение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несоответствие запроса о предоставлении муниципальной услуги требованиям нормативных правовых актов, регулирующих предоставление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2.6. Плата, взимаемая с заявителя</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при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27. Муниципальная услуга предоставляется на безвозмездной основе.</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2.7. Результаты предоставления</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20" w:name="P206"/>
      <w:bookmarkEnd w:id="20"/>
      <w:r w:rsidRPr="00ED639C">
        <w:rPr>
          <w:rFonts w:ascii="Times New Roman" w:hAnsi="Times New Roman" w:cs="Times New Roman"/>
          <w:sz w:val="28"/>
          <w:szCs w:val="28"/>
        </w:rPr>
        <w:t>28. Результатами предоставления муниципальной услуги являются:</w:t>
      </w:r>
    </w:p>
    <w:p w:rsidR="009C338F" w:rsidRPr="00ED639C" w:rsidRDefault="009C338F" w:rsidP="008C61D0">
      <w:pPr>
        <w:pStyle w:val="ConsPlusNormal"/>
        <w:ind w:firstLine="709"/>
        <w:jc w:val="both"/>
        <w:rPr>
          <w:rFonts w:ascii="Times New Roman" w:hAnsi="Times New Roman" w:cs="Times New Roman"/>
          <w:sz w:val="28"/>
          <w:szCs w:val="28"/>
        </w:rPr>
      </w:pPr>
      <w:bookmarkStart w:id="21" w:name="P207"/>
      <w:bookmarkEnd w:id="21"/>
      <w:r w:rsidRPr="00ED639C">
        <w:rPr>
          <w:rFonts w:ascii="Times New Roman" w:hAnsi="Times New Roman" w:cs="Times New Roman"/>
          <w:sz w:val="28"/>
          <w:szCs w:val="28"/>
        </w:rPr>
        <w:t>а) решение о признании помещения жилым помещением, жилого помещения непригодным (пригодным) для проживания, многоквартирного дома аварийным и подлежащим сносу или реконструкции; заключение комиссии;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б) сообщение, указанное в </w:t>
      </w:r>
      <w:hyperlink w:anchor="P268" w:history="1">
        <w:r w:rsidRPr="00ED639C">
          <w:rPr>
            <w:rFonts w:ascii="Times New Roman" w:hAnsi="Times New Roman" w:cs="Times New Roman"/>
            <w:sz w:val="28"/>
            <w:szCs w:val="28"/>
          </w:rPr>
          <w:t>пункте 39</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2.8. Требования к местам предоставления</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29. Прием заявителей осуществляется в рабочих кабинетах органа, предоставляющего муниципальную услугу, либо в помещениях МФЦ (далее - помещения для приема заявителей).</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lastRenderedPageBreak/>
        <w:t>Для ожидания приема в помещениях для приема заявителей отводятся места, оснащенные стульями и столами, а также обеспечивается возможность оформления документов в месте ожидания.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95" w:history="1">
        <w:r w:rsidRPr="00ED639C">
          <w:rPr>
            <w:rFonts w:ascii="Times New Roman" w:hAnsi="Times New Roman" w:cs="Times New Roman"/>
            <w:sz w:val="28"/>
            <w:szCs w:val="28"/>
          </w:rPr>
          <w:t>подпунктами "а"</w:t>
        </w:r>
      </w:hyperlink>
      <w:r w:rsidRPr="00ED639C">
        <w:rPr>
          <w:rFonts w:ascii="Times New Roman" w:hAnsi="Times New Roman" w:cs="Times New Roman"/>
          <w:sz w:val="28"/>
          <w:szCs w:val="28"/>
        </w:rPr>
        <w:t xml:space="preserve"> - </w:t>
      </w:r>
      <w:hyperlink w:anchor="P100" w:history="1">
        <w:r w:rsidRPr="00ED639C">
          <w:rPr>
            <w:rFonts w:ascii="Times New Roman" w:hAnsi="Times New Roman" w:cs="Times New Roman"/>
            <w:sz w:val="28"/>
            <w:szCs w:val="28"/>
          </w:rPr>
          <w:t>"е" пункта 8</w:t>
        </w:r>
      </w:hyperlink>
      <w:r w:rsidRPr="00ED639C">
        <w:rPr>
          <w:rFonts w:ascii="Times New Roman" w:hAnsi="Times New Roman" w:cs="Times New Roman"/>
          <w:sz w:val="28"/>
          <w:szCs w:val="28"/>
        </w:rPr>
        <w:t xml:space="preserve"> настоящего Регламента. При этом контактные данные органа, предоставляющего муниципальную услугу, указываются на информационных стендах в объеме сведений, предусмотренных </w:t>
      </w:r>
      <w:hyperlink w:anchor="P87" w:history="1">
        <w:r w:rsidRPr="00ED639C">
          <w:rPr>
            <w:rFonts w:ascii="Times New Roman" w:hAnsi="Times New Roman" w:cs="Times New Roman"/>
            <w:sz w:val="28"/>
            <w:szCs w:val="28"/>
          </w:rPr>
          <w:t>подпунктом "а" пункта 7</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Здания и помещения для приема заявителей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условия беспрепятственного доступа к помещениям, расположенным в здании, в котором предоставляется муниципальная услуга, и к предоставляемой в них муниципальной услуге;</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возможность самостоятельного или с помощью сотрудников органа, предоставляющего муниципальную услугу, передвижения по зданию, в котором предоставляется муниципальная услуга, в целях доступа к месту предоставления муниципальной услуги, входа в такое здание и выхода из него;</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возможность посадки в транспортное средство и высадки из него перед входом в здание, в котором предоставляется муниципальная услуга, в том числе с использованием кресла-коляски или с помощью сотрудников органа, предоставляющего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муниципальной услуге с учетом ограничений их жизнедеятельности;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639C">
        <w:rPr>
          <w:rFonts w:ascii="Times New Roman" w:hAnsi="Times New Roman" w:cs="Times New Roman"/>
          <w:sz w:val="28"/>
          <w:szCs w:val="28"/>
        </w:rPr>
        <w:t>сурдопереводчика</w:t>
      </w:r>
      <w:proofErr w:type="spellEnd"/>
      <w:r w:rsidRPr="00ED639C">
        <w:rPr>
          <w:rFonts w:ascii="Times New Roman" w:hAnsi="Times New Roman" w:cs="Times New Roman"/>
          <w:sz w:val="28"/>
          <w:szCs w:val="28"/>
        </w:rPr>
        <w:t xml:space="preserve"> и </w:t>
      </w:r>
      <w:proofErr w:type="spellStart"/>
      <w:r w:rsidRPr="00ED639C">
        <w:rPr>
          <w:rFonts w:ascii="Times New Roman" w:hAnsi="Times New Roman" w:cs="Times New Roman"/>
          <w:sz w:val="28"/>
          <w:szCs w:val="28"/>
        </w:rPr>
        <w:t>тифлосурдопереводчика</w:t>
      </w:r>
      <w:proofErr w:type="spellEnd"/>
      <w:r w:rsidRPr="00ED639C">
        <w:rPr>
          <w:rFonts w:ascii="Times New Roman" w:hAnsi="Times New Roman" w:cs="Times New Roman"/>
          <w:sz w:val="28"/>
          <w:szCs w:val="28"/>
        </w:rPr>
        <w:t>;</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соответствующего требованиям законодательства Российской Федерации и подтверждающего специальное обучение собаки-проводника;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Регламентом документов, в совершении ими других необходимых для получения результата муниципальной услуги </w:t>
      </w:r>
      <w:r w:rsidRPr="00ED639C">
        <w:rPr>
          <w:rFonts w:ascii="Times New Roman" w:hAnsi="Times New Roman" w:cs="Times New Roman"/>
          <w:sz w:val="28"/>
          <w:szCs w:val="28"/>
        </w:rPr>
        <w:lastRenderedPageBreak/>
        <w:t>действий;</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оказание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в соответствии с нормативными правовыми актами, регулирующими организацию предоставления государственных и муниципальных услуг в многофункциональных центрах.</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2.9. Показатели доступности и качества</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30. Показателями доступности муниципальной услуги являются: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а) предоставление заявителям информации о правилах предоставления муниципальной услуги в соответствии с </w:t>
      </w:r>
      <w:hyperlink w:anchor="P76" w:history="1">
        <w:r w:rsidRPr="00ED639C">
          <w:rPr>
            <w:rFonts w:ascii="Times New Roman" w:hAnsi="Times New Roman" w:cs="Times New Roman"/>
            <w:sz w:val="28"/>
            <w:szCs w:val="28"/>
          </w:rPr>
          <w:t>подразделом 1.3</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обеспечение заявителям возможности обращения за предоставлением муниципальной услуги через представителя;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обеспечение заявителям возможности взаимодействия с органом, предоставляющим муниципальную услугу, в электронной форме через интернет - порталы государственных и муниципальных услуг.</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31. Показателями качества муниципальной услуги являются: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отсутствие случаев нарушения сроков при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б) отсутствие случаев признания незаконными решений и действий (бездействия) органа, предоставляющего муниципальную услугу, а также его должностных лиц и сотрудников в судебном порядке или в порядке, установленном </w:t>
      </w:r>
      <w:hyperlink w:anchor="P302" w:history="1">
        <w:r w:rsidRPr="00ED639C">
          <w:rPr>
            <w:rFonts w:ascii="Times New Roman" w:hAnsi="Times New Roman" w:cs="Times New Roman"/>
            <w:sz w:val="28"/>
            <w:szCs w:val="28"/>
          </w:rPr>
          <w:t>разделом 5</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отсутствие случаев привлечения к юридической ответственности должностных лиц и сотрудников органа, предоставляющего муниципальную услугу, за нарушение законодательства Российской Федерации об организации предоставления государственных и муниципальных услуг, нормативных правовых актов, регулирующих предоставление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8C61D0" w:rsidRDefault="009C338F" w:rsidP="008C61D0">
      <w:pPr>
        <w:pStyle w:val="ConsPlusNormal"/>
        <w:ind w:firstLine="709"/>
        <w:jc w:val="center"/>
        <w:outlineLvl w:val="1"/>
        <w:rPr>
          <w:rFonts w:ascii="Times New Roman" w:hAnsi="Times New Roman" w:cs="Times New Roman"/>
          <w:b/>
          <w:sz w:val="28"/>
          <w:szCs w:val="28"/>
        </w:rPr>
      </w:pPr>
      <w:bookmarkStart w:id="22" w:name="P240"/>
      <w:bookmarkEnd w:id="22"/>
      <w:r w:rsidRPr="008C61D0">
        <w:rPr>
          <w:rFonts w:ascii="Times New Roman" w:hAnsi="Times New Roman" w:cs="Times New Roman"/>
          <w:b/>
          <w:sz w:val="28"/>
          <w:szCs w:val="28"/>
        </w:rPr>
        <w:t>Раздел 3. АДМИНИСТРАТИВНЫЕ ПРОЦЕДУРЫ</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3.1. Регистрация запроса о предоставлении</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32. Основанием для начала предоставления муниципальной услуги является получение органом, предоставляющим муниципальную услугу, запроса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целях регистрации запроса о предоставлении муниципальной услуги сотрудник, ответственный за прием документов, в срок, указанный в </w:t>
      </w:r>
      <w:hyperlink w:anchor="P179" w:history="1">
        <w:r w:rsidRPr="00ED639C">
          <w:rPr>
            <w:rFonts w:ascii="Times New Roman" w:hAnsi="Times New Roman" w:cs="Times New Roman"/>
            <w:sz w:val="28"/>
            <w:szCs w:val="28"/>
          </w:rPr>
          <w:t xml:space="preserve">подпункте </w:t>
        </w:r>
        <w:r w:rsidRPr="00ED639C">
          <w:rPr>
            <w:rFonts w:ascii="Times New Roman" w:hAnsi="Times New Roman" w:cs="Times New Roman"/>
            <w:sz w:val="28"/>
            <w:szCs w:val="28"/>
          </w:rPr>
          <w:lastRenderedPageBreak/>
          <w:t>"а" пункта 23</w:t>
        </w:r>
      </w:hyperlink>
      <w:r w:rsidRPr="00ED639C">
        <w:rPr>
          <w:rFonts w:ascii="Times New Roman" w:hAnsi="Times New Roman" w:cs="Times New Roman"/>
          <w:sz w:val="28"/>
          <w:szCs w:val="28"/>
        </w:rPr>
        <w:t xml:space="preserve"> настоящего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предоставленных заявителем (</w:t>
      </w:r>
      <w:hyperlink w:anchor="P172" w:history="1">
        <w:r w:rsidRPr="00ED639C">
          <w:rPr>
            <w:rFonts w:ascii="Times New Roman" w:hAnsi="Times New Roman" w:cs="Times New Roman"/>
            <w:sz w:val="28"/>
            <w:szCs w:val="28"/>
          </w:rPr>
          <w:t>пункт 22</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33. </w:t>
      </w:r>
      <w:proofErr w:type="gramStart"/>
      <w:r w:rsidRPr="00ED639C">
        <w:rPr>
          <w:rFonts w:ascii="Times New Roman" w:hAnsi="Times New Roman" w:cs="Times New Roman"/>
          <w:sz w:val="28"/>
          <w:szCs w:val="28"/>
        </w:rPr>
        <w:t xml:space="preserve">При наличии оснований для отказа в приеме документов сотрудник, ответственный за прием документов, подготавливает уведомление об отказе в приеме документов, в котором указывается конкретное основание для отказа в приеме документов с разъяснением заявителю, в чем именно оно состоит, а в случаях, предусмотренных </w:t>
      </w:r>
      <w:hyperlink w:anchor="P174" w:history="1">
        <w:r w:rsidRPr="00ED639C">
          <w:rPr>
            <w:rFonts w:ascii="Times New Roman" w:hAnsi="Times New Roman" w:cs="Times New Roman"/>
            <w:sz w:val="28"/>
            <w:szCs w:val="28"/>
          </w:rPr>
          <w:t>подпунктом "б" пункта 22</w:t>
        </w:r>
      </w:hyperlink>
      <w:r w:rsidRPr="00ED639C">
        <w:rPr>
          <w:rFonts w:ascii="Times New Roman" w:hAnsi="Times New Roman" w:cs="Times New Roman"/>
          <w:sz w:val="28"/>
          <w:szCs w:val="28"/>
        </w:rPr>
        <w:t xml:space="preserve"> настоящего Регламента, - перечень документов, оформление и (или) способ предоставления которых не соответствуют установленным требованиям</w:t>
      </w:r>
      <w:proofErr w:type="gramEnd"/>
      <w:r w:rsidRPr="00ED639C">
        <w:rPr>
          <w:rFonts w:ascii="Times New Roman" w:hAnsi="Times New Roman" w:cs="Times New Roman"/>
          <w:sz w:val="28"/>
          <w:szCs w:val="28"/>
        </w:rPr>
        <w:t>. Уведомление об отказе в приеме документов вручается заявителю лично либо направляется заявителю:</w:t>
      </w:r>
    </w:p>
    <w:p w:rsidR="009C338F" w:rsidRPr="00ED639C" w:rsidRDefault="009C338F" w:rsidP="008C61D0">
      <w:pPr>
        <w:pStyle w:val="ConsPlusNormal"/>
        <w:ind w:firstLine="709"/>
        <w:jc w:val="both"/>
        <w:rPr>
          <w:rFonts w:ascii="Times New Roman" w:hAnsi="Times New Roman" w:cs="Times New Roman"/>
          <w:sz w:val="28"/>
          <w:szCs w:val="28"/>
        </w:rPr>
      </w:pPr>
      <w:bookmarkStart w:id="23" w:name="P248"/>
      <w:bookmarkEnd w:id="23"/>
      <w:r w:rsidRPr="00ED639C">
        <w:rPr>
          <w:rFonts w:ascii="Times New Roman" w:hAnsi="Times New Roman" w:cs="Times New Roman"/>
          <w:sz w:val="28"/>
          <w:szCs w:val="28"/>
        </w:rPr>
        <w:t>а) почтовым отправлением - если заявитель обратился за получением муниципальной услуги лично в орган, предоставляющий муниципальную услугу, посредством почтового отправления или по электронной почте. При этом заявителю возвращаются предоставленные им документы;</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по электронной почте - если заявитель обратился за получением муниципальной услуги по электронной почте;</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через </w:t>
      </w:r>
      <w:proofErr w:type="spellStart"/>
      <w:proofErr w:type="gramStart"/>
      <w:r w:rsidRPr="00ED639C">
        <w:rPr>
          <w:rFonts w:ascii="Times New Roman" w:hAnsi="Times New Roman" w:cs="Times New Roman"/>
          <w:sz w:val="28"/>
          <w:szCs w:val="28"/>
        </w:rPr>
        <w:t>интернет-порталы</w:t>
      </w:r>
      <w:proofErr w:type="spellEnd"/>
      <w:proofErr w:type="gramEnd"/>
      <w:r w:rsidRPr="00ED639C">
        <w:rPr>
          <w:rFonts w:ascii="Times New Roman" w:hAnsi="Times New Roman" w:cs="Times New Roman"/>
          <w:sz w:val="28"/>
          <w:szCs w:val="28"/>
        </w:rPr>
        <w:t xml:space="preserve"> государственных и муниципальных услуг - если заявитель обратился за получением муниципальной услуги через такие порталы;</w:t>
      </w:r>
    </w:p>
    <w:p w:rsidR="009C338F" w:rsidRPr="00ED639C" w:rsidRDefault="009C338F" w:rsidP="008C61D0">
      <w:pPr>
        <w:pStyle w:val="ConsPlusNormal"/>
        <w:ind w:firstLine="709"/>
        <w:jc w:val="both"/>
        <w:rPr>
          <w:rFonts w:ascii="Times New Roman" w:hAnsi="Times New Roman" w:cs="Times New Roman"/>
          <w:sz w:val="28"/>
          <w:szCs w:val="28"/>
        </w:rPr>
      </w:pPr>
      <w:bookmarkStart w:id="24" w:name="P251"/>
      <w:bookmarkEnd w:id="24"/>
      <w:r w:rsidRPr="00ED639C">
        <w:rPr>
          <w:rFonts w:ascii="Times New Roman" w:hAnsi="Times New Roman" w:cs="Times New Roman"/>
          <w:sz w:val="28"/>
          <w:szCs w:val="28"/>
        </w:rPr>
        <w:t>г) через МФЦ - если заявитель обратился за получением муниципальной услуги через МФЦ;</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xml:space="preserve">) любым из способов, предусмотренных </w:t>
      </w:r>
      <w:hyperlink w:anchor="P248" w:history="1">
        <w:r w:rsidRPr="00ED639C">
          <w:rPr>
            <w:rFonts w:ascii="Times New Roman" w:hAnsi="Times New Roman" w:cs="Times New Roman"/>
            <w:sz w:val="28"/>
            <w:szCs w:val="28"/>
          </w:rPr>
          <w:t>подпунктами "а"</w:t>
        </w:r>
      </w:hyperlink>
      <w:r w:rsidRPr="00ED639C">
        <w:rPr>
          <w:rFonts w:ascii="Times New Roman" w:hAnsi="Times New Roman" w:cs="Times New Roman"/>
          <w:sz w:val="28"/>
          <w:szCs w:val="28"/>
        </w:rPr>
        <w:t xml:space="preserve"> - </w:t>
      </w:r>
      <w:hyperlink w:anchor="P251" w:history="1">
        <w:r w:rsidRPr="00ED639C">
          <w:rPr>
            <w:rFonts w:ascii="Times New Roman" w:hAnsi="Times New Roman" w:cs="Times New Roman"/>
            <w:sz w:val="28"/>
            <w:szCs w:val="28"/>
          </w:rPr>
          <w:t>"г"</w:t>
        </w:r>
      </w:hyperlink>
      <w:r w:rsidRPr="00ED639C">
        <w:rPr>
          <w:rFonts w:ascii="Times New Roman" w:hAnsi="Times New Roman" w:cs="Times New Roman"/>
          <w:sz w:val="28"/>
          <w:szCs w:val="28"/>
        </w:rPr>
        <w:t xml:space="preserve"> настоящего пункта, - если заявитель указал на такой способ в запросе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34. При отсутствии оснований для отказа в приеме документов сотрудник, ответственный за прием документов, передает запрос о предоставлении муниципальной услуги для его регистрации в установленном порядке.</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3.2. Рассмотрение запроса о предоставлении</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35. Основанием для начала выполнения административной процедуры в соответствии с настоящим подразделом является регистрация запроса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Выполнение административных действий в соответствии с настоящим подразделом организуют руководитель или заместитель руководителя органа, предоставляющего муниципальную услугу, и обеспечивают ответственные исполнители, назначенные из числа сотрудников органа, предоставляющего муниципальную услугу (далее - ответственный исполнитель).</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36. Ответственный исполнитель в срок, предусмотренный </w:t>
      </w:r>
      <w:hyperlink w:anchor="P180" w:history="1">
        <w:r w:rsidRPr="00ED639C">
          <w:rPr>
            <w:rFonts w:ascii="Times New Roman" w:hAnsi="Times New Roman" w:cs="Times New Roman"/>
            <w:sz w:val="28"/>
            <w:szCs w:val="28"/>
          </w:rPr>
          <w:t>подпунктом "б" пункта 23</w:t>
        </w:r>
      </w:hyperlink>
      <w:r w:rsidRPr="00ED639C">
        <w:rPr>
          <w:rFonts w:ascii="Times New Roman" w:hAnsi="Times New Roman" w:cs="Times New Roman"/>
          <w:sz w:val="28"/>
          <w:szCs w:val="28"/>
        </w:rPr>
        <w:t xml:space="preserve"> настоящего Регламента, обеспечивает:</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а) объективное, всестороннее и своевременное рассмотрение запроса о </w:t>
      </w:r>
      <w:r w:rsidRPr="00ED639C">
        <w:rPr>
          <w:rFonts w:ascii="Times New Roman" w:hAnsi="Times New Roman" w:cs="Times New Roman"/>
          <w:sz w:val="28"/>
          <w:szCs w:val="28"/>
        </w:rPr>
        <w:lastRenderedPageBreak/>
        <w:t>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получение в порядке межведомственного информационного взаимодействия информации, отсутствующей в органе, предоставляющем муниципальную услугу, и необходимой 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исполнение запроса о предоставлении муниципальной услуги в соответствии с нормативными правовыми актами, регулирующими предоставление муниципальной услуги, в том числе подготовку документов, указанных в </w:t>
      </w:r>
      <w:hyperlink w:anchor="P206" w:history="1">
        <w:r w:rsidRPr="00ED639C">
          <w:rPr>
            <w:rFonts w:ascii="Times New Roman" w:hAnsi="Times New Roman" w:cs="Times New Roman"/>
            <w:sz w:val="28"/>
            <w:szCs w:val="28"/>
          </w:rPr>
          <w:t>пункте 28</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37. Ответственный исполнитель проводит проверку наличия и правильности оформления документов в составе запроса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38. В случае</w:t>
      </w:r>
      <w:proofErr w:type="gramStart"/>
      <w:r w:rsidRPr="00ED639C">
        <w:rPr>
          <w:rFonts w:ascii="Times New Roman" w:hAnsi="Times New Roman" w:cs="Times New Roman"/>
          <w:sz w:val="28"/>
          <w:szCs w:val="28"/>
        </w:rPr>
        <w:t>,</w:t>
      </w:r>
      <w:proofErr w:type="gramEnd"/>
      <w:r w:rsidRPr="00ED639C">
        <w:rPr>
          <w:rFonts w:ascii="Times New Roman" w:hAnsi="Times New Roman" w:cs="Times New Roman"/>
          <w:sz w:val="28"/>
          <w:szCs w:val="28"/>
        </w:rPr>
        <w:t xml:space="preserve"> если заявителем по собственной инициативе не предоставлены документы, указанные в </w:t>
      </w:r>
      <w:hyperlink w:anchor="P144" w:history="1">
        <w:r w:rsidRPr="00ED639C">
          <w:rPr>
            <w:rFonts w:ascii="Times New Roman" w:hAnsi="Times New Roman" w:cs="Times New Roman"/>
            <w:sz w:val="28"/>
            <w:szCs w:val="28"/>
          </w:rPr>
          <w:t>пункте 16</w:t>
        </w:r>
      </w:hyperlink>
      <w:r w:rsidRPr="00ED639C">
        <w:rPr>
          <w:rFonts w:ascii="Times New Roman" w:hAnsi="Times New Roman" w:cs="Times New Roman"/>
          <w:sz w:val="28"/>
          <w:szCs w:val="28"/>
        </w:rPr>
        <w:t xml:space="preserve"> настоящего Регламента, и такие документы необходимы для предоставления муниципальной услуги, ответственный исполнитель направляет межведомственные информационные запросы в органы государственной власти, органы местного самоуправления либо организации, подведомственные государственным органам или органам местного самоуправления, в распоряжении которых находятся документы, необходимые 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Указанные межведомственные информационные запросы направляются с использованием государственных систем межведомственного электронного взаимодействия или иным способом.</w:t>
      </w:r>
    </w:p>
    <w:p w:rsidR="009C338F" w:rsidRPr="00ED639C" w:rsidRDefault="009C338F" w:rsidP="008C61D0">
      <w:pPr>
        <w:pStyle w:val="ConsPlusNormal"/>
        <w:ind w:firstLine="709"/>
        <w:jc w:val="both"/>
        <w:rPr>
          <w:rFonts w:ascii="Times New Roman" w:hAnsi="Times New Roman" w:cs="Times New Roman"/>
          <w:sz w:val="28"/>
          <w:szCs w:val="28"/>
        </w:rPr>
      </w:pPr>
      <w:bookmarkStart w:id="25" w:name="P268"/>
      <w:bookmarkEnd w:id="25"/>
      <w:r w:rsidRPr="00ED639C">
        <w:rPr>
          <w:rFonts w:ascii="Times New Roman" w:hAnsi="Times New Roman" w:cs="Times New Roman"/>
          <w:sz w:val="28"/>
          <w:szCs w:val="28"/>
        </w:rPr>
        <w:t xml:space="preserve">39. При наличии оснований для отказа в предоставлении муниципальной услуги, предусмотренных </w:t>
      </w:r>
      <w:hyperlink w:anchor="P193" w:history="1">
        <w:r w:rsidRPr="00ED639C">
          <w:rPr>
            <w:rFonts w:ascii="Times New Roman" w:hAnsi="Times New Roman" w:cs="Times New Roman"/>
            <w:sz w:val="28"/>
            <w:szCs w:val="28"/>
          </w:rPr>
          <w:t>пунктом 26</w:t>
        </w:r>
      </w:hyperlink>
      <w:r w:rsidRPr="00ED639C">
        <w:rPr>
          <w:rFonts w:ascii="Times New Roman" w:hAnsi="Times New Roman" w:cs="Times New Roman"/>
          <w:sz w:val="28"/>
          <w:szCs w:val="28"/>
        </w:rPr>
        <w:t xml:space="preserve"> настоящего Регламента, ответственный исполнитель выполняет подготовку сообщения об отказе в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сообщении об отказе в предоставлении муниципальной услуги должно быть указано конкретное основание для отказа и разъясняется, в чем именно оно состоит.</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Сообщение об отказе в предоставлении муниципальной услуги подписывается главой муниципального образования «Пинежский муниципальный район», либо руководителем, предоставляющего муниципальную услугу, в случае отсутствия главы муниципального 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bookmarkStart w:id="26" w:name="P271"/>
      <w:bookmarkEnd w:id="26"/>
      <w:r w:rsidRPr="00ED639C">
        <w:rPr>
          <w:rFonts w:ascii="Times New Roman" w:hAnsi="Times New Roman" w:cs="Times New Roman"/>
          <w:sz w:val="28"/>
          <w:szCs w:val="28"/>
        </w:rPr>
        <w:t xml:space="preserve">40. При отсутствии оснований для отказа в предоставлении муниципальной услуги ответственный исполнитель передает запрос о предоставлении муниципальной услуги комиссии. </w:t>
      </w:r>
      <w:proofErr w:type="gramStart"/>
      <w:r w:rsidRPr="00ED639C">
        <w:rPr>
          <w:rFonts w:ascii="Times New Roman" w:hAnsi="Times New Roman" w:cs="Times New Roman"/>
          <w:sz w:val="28"/>
          <w:szCs w:val="28"/>
        </w:rPr>
        <w:t>Комиссия выполняет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мероприятия по оценке помещений на предмет их соответствия обязательным требованиям, предъявляемым к жилым помещениям, и по результатам оценки составляет заключение:</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lastRenderedPageBreak/>
        <w:t>а) о соответствии помещения требованиям, предъявляемым к жилому помещению, и его пригодности для проживания;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обязательными требованиями;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о выявлении оснований для признания помещения </w:t>
      </w:r>
      <w:proofErr w:type="gramStart"/>
      <w:r w:rsidRPr="00ED639C">
        <w:rPr>
          <w:rFonts w:ascii="Times New Roman" w:hAnsi="Times New Roman" w:cs="Times New Roman"/>
          <w:sz w:val="28"/>
          <w:szCs w:val="28"/>
        </w:rPr>
        <w:t>непригодным</w:t>
      </w:r>
      <w:proofErr w:type="gramEnd"/>
      <w:r w:rsidRPr="00ED639C">
        <w:rPr>
          <w:rFonts w:ascii="Times New Roman" w:hAnsi="Times New Roman" w:cs="Times New Roman"/>
          <w:sz w:val="28"/>
          <w:szCs w:val="28"/>
        </w:rPr>
        <w:t xml:space="preserve"> для проживания;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о выявлении оснований для признания многоквартирного дома аварийным и подлежащим реконструкции;</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е) об отсутствии оснований для признания многоквартирного дома аварийным и подлежащим сносу или реконструкции.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На основании заключения комиссии ответственный исполнитель выполняет подготовку решения, указанного в </w:t>
      </w:r>
      <w:hyperlink w:anchor="P207" w:history="1">
        <w:r w:rsidRPr="00ED639C">
          <w:rPr>
            <w:rFonts w:ascii="Times New Roman" w:hAnsi="Times New Roman" w:cs="Times New Roman"/>
            <w:sz w:val="28"/>
            <w:szCs w:val="28"/>
          </w:rPr>
          <w:t>подпункте "а" пункта 28</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outlineLvl w:val="2"/>
        <w:rPr>
          <w:rFonts w:ascii="Times New Roman" w:hAnsi="Times New Roman" w:cs="Times New Roman"/>
          <w:sz w:val="28"/>
          <w:szCs w:val="28"/>
        </w:rPr>
      </w:pPr>
      <w:r w:rsidRPr="00ED639C">
        <w:rPr>
          <w:rFonts w:ascii="Times New Roman" w:hAnsi="Times New Roman" w:cs="Times New Roman"/>
          <w:sz w:val="28"/>
          <w:szCs w:val="28"/>
        </w:rPr>
        <w:t>Подраздел 3.3. Выдача заявителю результата</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41. Основанием для начала выполнения административной процедуры в соответствии с настоящим подразделом является подготовка и подписание документов, предусмотренных </w:t>
      </w:r>
      <w:hyperlink w:anchor="P268" w:history="1">
        <w:r w:rsidRPr="00ED639C">
          <w:rPr>
            <w:rFonts w:ascii="Times New Roman" w:hAnsi="Times New Roman" w:cs="Times New Roman"/>
            <w:sz w:val="28"/>
            <w:szCs w:val="28"/>
          </w:rPr>
          <w:t>пунктами 39</w:t>
        </w:r>
      </w:hyperlink>
      <w:r w:rsidRPr="00ED639C">
        <w:rPr>
          <w:rFonts w:ascii="Times New Roman" w:hAnsi="Times New Roman" w:cs="Times New Roman"/>
          <w:sz w:val="28"/>
          <w:szCs w:val="28"/>
        </w:rPr>
        <w:t xml:space="preserve">, </w:t>
      </w:r>
      <w:hyperlink w:anchor="P271" w:history="1">
        <w:r w:rsidRPr="00ED639C">
          <w:rPr>
            <w:rFonts w:ascii="Times New Roman" w:hAnsi="Times New Roman" w:cs="Times New Roman"/>
            <w:sz w:val="28"/>
            <w:szCs w:val="28"/>
          </w:rPr>
          <w:t>40</w:t>
        </w:r>
      </w:hyperlink>
      <w:r w:rsidRPr="00ED639C">
        <w:rPr>
          <w:rFonts w:ascii="Times New Roman" w:hAnsi="Times New Roman" w:cs="Times New Roman"/>
          <w:sz w:val="28"/>
          <w:szCs w:val="28"/>
        </w:rPr>
        <w:t xml:space="preserve"> настоящего Регламента (далее - результат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bookmarkStart w:id="27" w:name="P284"/>
      <w:bookmarkEnd w:id="27"/>
      <w:r w:rsidRPr="00ED639C">
        <w:rPr>
          <w:rFonts w:ascii="Times New Roman" w:hAnsi="Times New Roman" w:cs="Times New Roman"/>
          <w:sz w:val="28"/>
          <w:szCs w:val="28"/>
        </w:rPr>
        <w:t xml:space="preserve">42. Ответственный исполнитель в срок, предусмотренный </w:t>
      </w:r>
      <w:hyperlink w:anchor="P181" w:history="1">
        <w:r w:rsidRPr="00ED639C">
          <w:rPr>
            <w:rFonts w:ascii="Times New Roman" w:hAnsi="Times New Roman" w:cs="Times New Roman"/>
            <w:sz w:val="28"/>
            <w:szCs w:val="28"/>
          </w:rPr>
          <w:t>подпунктом "в" пункта 23</w:t>
        </w:r>
      </w:hyperlink>
      <w:r w:rsidRPr="00ED639C">
        <w:rPr>
          <w:rFonts w:ascii="Times New Roman" w:hAnsi="Times New Roman" w:cs="Times New Roman"/>
          <w:sz w:val="28"/>
          <w:szCs w:val="28"/>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rsidR="009C338F" w:rsidRPr="00ED639C" w:rsidRDefault="009C338F" w:rsidP="008C61D0">
      <w:pPr>
        <w:pStyle w:val="ConsPlusNormal"/>
        <w:ind w:firstLine="709"/>
        <w:jc w:val="both"/>
        <w:rPr>
          <w:rFonts w:ascii="Times New Roman" w:hAnsi="Times New Roman" w:cs="Times New Roman"/>
          <w:sz w:val="28"/>
          <w:szCs w:val="28"/>
        </w:rPr>
      </w:pPr>
      <w:bookmarkStart w:id="28" w:name="P285"/>
      <w:bookmarkEnd w:id="28"/>
      <w:r w:rsidRPr="00ED639C">
        <w:rPr>
          <w:rFonts w:ascii="Times New Roman" w:hAnsi="Times New Roman" w:cs="Times New Roman"/>
          <w:sz w:val="28"/>
          <w:szCs w:val="28"/>
        </w:rPr>
        <w:t>а) почтовым отправлением - если заявитель обратился за получением муниципальной услуги лично в орган, предоставляющий муниципальную услугу, посредством почтового отправления или по электронной почте;</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б) через </w:t>
      </w:r>
      <w:proofErr w:type="spellStart"/>
      <w:proofErr w:type="gramStart"/>
      <w:r w:rsidRPr="00ED639C">
        <w:rPr>
          <w:rFonts w:ascii="Times New Roman" w:hAnsi="Times New Roman" w:cs="Times New Roman"/>
          <w:sz w:val="28"/>
          <w:szCs w:val="28"/>
        </w:rPr>
        <w:t>интернет-порталы</w:t>
      </w:r>
      <w:proofErr w:type="spellEnd"/>
      <w:proofErr w:type="gramEnd"/>
      <w:r w:rsidRPr="00ED639C">
        <w:rPr>
          <w:rFonts w:ascii="Times New Roman" w:hAnsi="Times New Roman" w:cs="Times New Roman"/>
          <w:sz w:val="28"/>
          <w:szCs w:val="28"/>
        </w:rPr>
        <w:t xml:space="preserve"> государственных и муниципальных услуг - если заявитель обратился за получением муниципальной услуги через такие порталы;</w:t>
      </w:r>
    </w:p>
    <w:p w:rsidR="009C338F" w:rsidRPr="00ED639C" w:rsidRDefault="009C338F" w:rsidP="008C61D0">
      <w:pPr>
        <w:pStyle w:val="ConsPlusNormal"/>
        <w:ind w:firstLine="709"/>
        <w:jc w:val="both"/>
        <w:rPr>
          <w:rFonts w:ascii="Times New Roman" w:hAnsi="Times New Roman" w:cs="Times New Roman"/>
          <w:sz w:val="28"/>
          <w:szCs w:val="28"/>
        </w:rPr>
      </w:pPr>
      <w:bookmarkStart w:id="29" w:name="P287"/>
      <w:bookmarkEnd w:id="29"/>
      <w:r w:rsidRPr="00ED639C">
        <w:rPr>
          <w:rFonts w:ascii="Times New Roman" w:hAnsi="Times New Roman" w:cs="Times New Roman"/>
          <w:sz w:val="28"/>
          <w:szCs w:val="28"/>
        </w:rPr>
        <w:t>в) через МФЦ - если заявитель обратился за получением муниципальной услуги через МФЦ;</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г) любым из способов, предусмотренных </w:t>
      </w:r>
      <w:hyperlink w:anchor="P285" w:history="1">
        <w:r w:rsidRPr="00ED639C">
          <w:rPr>
            <w:rFonts w:ascii="Times New Roman" w:hAnsi="Times New Roman" w:cs="Times New Roman"/>
            <w:sz w:val="28"/>
            <w:szCs w:val="28"/>
          </w:rPr>
          <w:t>подпунктами "а"</w:t>
        </w:r>
      </w:hyperlink>
      <w:r w:rsidRPr="00ED639C">
        <w:rPr>
          <w:rFonts w:ascii="Times New Roman" w:hAnsi="Times New Roman" w:cs="Times New Roman"/>
          <w:sz w:val="28"/>
          <w:szCs w:val="28"/>
        </w:rPr>
        <w:t xml:space="preserve"> - </w:t>
      </w:r>
      <w:hyperlink w:anchor="P287" w:history="1">
        <w:r w:rsidRPr="00ED639C">
          <w:rPr>
            <w:rFonts w:ascii="Times New Roman" w:hAnsi="Times New Roman" w:cs="Times New Roman"/>
            <w:sz w:val="28"/>
            <w:szCs w:val="28"/>
          </w:rPr>
          <w:t>"в"</w:t>
        </w:r>
      </w:hyperlink>
      <w:r w:rsidRPr="00ED639C">
        <w:rPr>
          <w:rFonts w:ascii="Times New Roman" w:hAnsi="Times New Roman" w:cs="Times New Roman"/>
          <w:sz w:val="28"/>
          <w:szCs w:val="28"/>
        </w:rPr>
        <w:t xml:space="preserve"> настоящего пункта, если заявитель указал на такой способ в запросе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bookmarkStart w:id="30" w:name="P289"/>
      <w:bookmarkEnd w:id="30"/>
      <w:r w:rsidRPr="00ED639C">
        <w:rPr>
          <w:rFonts w:ascii="Times New Roman" w:hAnsi="Times New Roman" w:cs="Times New Roman"/>
          <w:sz w:val="28"/>
          <w:szCs w:val="28"/>
        </w:rPr>
        <w:t xml:space="preserve">43. В случае выявления заявителем в полученных документах опечаток и (или) ошибок заявитель предоставляет в орган, предоставляющий муниципальную услугу, одним из способов, предусмотренных </w:t>
      </w:r>
      <w:hyperlink w:anchor="P164" w:history="1">
        <w:r w:rsidRPr="00ED639C">
          <w:rPr>
            <w:rFonts w:ascii="Times New Roman" w:hAnsi="Times New Roman" w:cs="Times New Roman"/>
            <w:sz w:val="28"/>
            <w:szCs w:val="28"/>
          </w:rPr>
          <w:t>пунктом 21</w:t>
        </w:r>
      </w:hyperlink>
      <w:r w:rsidRPr="00ED639C">
        <w:rPr>
          <w:rFonts w:ascii="Times New Roman" w:hAnsi="Times New Roman" w:cs="Times New Roman"/>
          <w:sz w:val="28"/>
          <w:szCs w:val="28"/>
        </w:rPr>
        <w:t xml:space="preserve"> настоящего Регламента, заявление в свободной форме об исправлении таких </w:t>
      </w:r>
      <w:r w:rsidRPr="00ED639C">
        <w:rPr>
          <w:rFonts w:ascii="Times New Roman" w:hAnsi="Times New Roman" w:cs="Times New Roman"/>
          <w:sz w:val="28"/>
          <w:szCs w:val="28"/>
        </w:rPr>
        <w:lastRenderedPageBreak/>
        <w:t>опечаток и (или) ошибок.</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44. Ответственный исполнитель в срок, не превышающий двух рабочих дней со дня поступления заявления, указанного в </w:t>
      </w:r>
      <w:hyperlink w:anchor="P289" w:history="1">
        <w:r w:rsidRPr="00ED639C">
          <w:rPr>
            <w:rFonts w:ascii="Times New Roman" w:hAnsi="Times New Roman" w:cs="Times New Roman"/>
            <w:sz w:val="28"/>
            <w:szCs w:val="28"/>
          </w:rPr>
          <w:t>пункте 43</w:t>
        </w:r>
      </w:hyperlink>
      <w:r w:rsidRPr="00ED639C">
        <w:rPr>
          <w:rFonts w:ascii="Times New Roman" w:hAnsi="Times New Roman" w:cs="Times New Roman"/>
          <w:sz w:val="28"/>
          <w:szCs w:val="28"/>
        </w:rPr>
        <w:t xml:space="preserve"> настоящего Регламента, проводит проверку указанных в нем сведений и доводов заявителя.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случае</w:t>
      </w:r>
      <w:proofErr w:type="gramStart"/>
      <w:r w:rsidRPr="00ED639C">
        <w:rPr>
          <w:rFonts w:ascii="Times New Roman" w:hAnsi="Times New Roman" w:cs="Times New Roman"/>
          <w:sz w:val="28"/>
          <w:szCs w:val="28"/>
        </w:rPr>
        <w:t>,</w:t>
      </w:r>
      <w:proofErr w:type="gramEnd"/>
      <w:r w:rsidRPr="00ED639C">
        <w:rPr>
          <w:rFonts w:ascii="Times New Roman" w:hAnsi="Times New Roman" w:cs="Times New Roman"/>
          <w:sz w:val="28"/>
          <w:szCs w:val="28"/>
        </w:rPr>
        <w:t xml:space="preserve"> если по результатам указанной проверки подтверждено наличие опечаток и (или) ошибок в документах, ранее выданных заявителю, ответственный исполнитель обеспечивает устранение таких опечаток и (или) ошибок, в том числе посредством замены ранее выданных заявителю документов, в срок, не превышающий пяти рабочих дней со дня поступления соответствующего заявления.</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8C61D0" w:rsidRDefault="009C338F" w:rsidP="008C61D0">
      <w:pPr>
        <w:pStyle w:val="ConsPlusNormal"/>
        <w:ind w:firstLine="709"/>
        <w:jc w:val="center"/>
        <w:outlineLvl w:val="1"/>
        <w:rPr>
          <w:rFonts w:ascii="Times New Roman" w:hAnsi="Times New Roman" w:cs="Times New Roman"/>
          <w:b/>
          <w:sz w:val="28"/>
          <w:szCs w:val="28"/>
        </w:rPr>
      </w:pPr>
      <w:r w:rsidRPr="008C61D0">
        <w:rPr>
          <w:rFonts w:ascii="Times New Roman" w:hAnsi="Times New Roman" w:cs="Times New Roman"/>
          <w:b/>
          <w:sz w:val="28"/>
          <w:szCs w:val="28"/>
        </w:rPr>
        <w:t xml:space="preserve">Раздел 4. </w:t>
      </w:r>
      <w:proofErr w:type="gramStart"/>
      <w:r w:rsidRPr="008C61D0">
        <w:rPr>
          <w:rFonts w:ascii="Times New Roman" w:hAnsi="Times New Roman" w:cs="Times New Roman"/>
          <w:b/>
          <w:sz w:val="28"/>
          <w:szCs w:val="28"/>
        </w:rPr>
        <w:t>КОНТРОЛЬ ЗА</w:t>
      </w:r>
      <w:proofErr w:type="gramEnd"/>
      <w:r w:rsidRPr="008C61D0">
        <w:rPr>
          <w:rFonts w:ascii="Times New Roman" w:hAnsi="Times New Roman" w:cs="Times New Roman"/>
          <w:b/>
          <w:sz w:val="28"/>
          <w:szCs w:val="28"/>
        </w:rPr>
        <w:t xml:space="preserve"> ИСПОЛНЕНИЕМ</w:t>
      </w:r>
    </w:p>
    <w:p w:rsidR="009C338F" w:rsidRPr="008C61D0" w:rsidRDefault="009C338F" w:rsidP="008C61D0">
      <w:pPr>
        <w:pStyle w:val="ConsPlusNormal"/>
        <w:ind w:firstLine="709"/>
        <w:jc w:val="center"/>
        <w:rPr>
          <w:rFonts w:ascii="Times New Roman" w:hAnsi="Times New Roman" w:cs="Times New Roman"/>
          <w:b/>
          <w:sz w:val="28"/>
          <w:szCs w:val="28"/>
        </w:rPr>
      </w:pPr>
      <w:r w:rsidRPr="008C61D0">
        <w:rPr>
          <w:rFonts w:ascii="Times New Roman" w:hAnsi="Times New Roman" w:cs="Times New Roman"/>
          <w:b/>
          <w:sz w:val="28"/>
          <w:szCs w:val="28"/>
        </w:rPr>
        <w:t>АДМИНИСТРАТИВНОГО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31" w:name="P296"/>
      <w:bookmarkEnd w:id="31"/>
      <w:r w:rsidRPr="00ED639C">
        <w:rPr>
          <w:rFonts w:ascii="Times New Roman" w:hAnsi="Times New Roman" w:cs="Times New Roman"/>
          <w:sz w:val="28"/>
          <w:szCs w:val="28"/>
        </w:rPr>
        <w:t>45. Контроль за исполнением настоящего Регламента осуществляется главой муниципального образования</w:t>
      </w:r>
      <w:proofErr w:type="gramStart"/>
      <w:r w:rsidRPr="00ED639C">
        <w:rPr>
          <w:rFonts w:ascii="Times New Roman" w:hAnsi="Times New Roman" w:cs="Times New Roman"/>
          <w:sz w:val="28"/>
          <w:szCs w:val="28"/>
        </w:rPr>
        <w:t>«П</w:t>
      </w:r>
      <w:proofErr w:type="gramEnd"/>
      <w:r w:rsidRPr="00ED639C">
        <w:rPr>
          <w:rFonts w:ascii="Times New Roman" w:hAnsi="Times New Roman" w:cs="Times New Roman"/>
          <w:sz w:val="28"/>
          <w:szCs w:val="28"/>
        </w:rPr>
        <w:t>инежский муниципальный район» , заместителем главы администрации «Пинежский муниципальный район, в подчинении которого находится орган, предоставляющий муниципальную услугу, а также руководителем или заместителем руководителя органа, предоставляющего муниципальную услугу, в следующих формах:</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текущее наблюдение за выполнением должностными лицами и сотрудниками органа, предоставляющего муниципальную услугу, административных действий при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рассмотрение жалоб на решения, действия (бездействие) должностных лиц и сотрудников органа, предоставляющего муниципальную услугу, выполняющих административные действия при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46. Обязанности должностных лиц и сотрудников органа, предоставляющего муниципальную услугу,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их должностных инструкциях и трудовых договорах.</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47. Решения, действия (бездействие) должностных лиц, указанных в </w:t>
      </w:r>
      <w:hyperlink w:anchor="P296" w:history="1">
        <w:r w:rsidRPr="00ED639C">
          <w:rPr>
            <w:rFonts w:ascii="Times New Roman" w:hAnsi="Times New Roman" w:cs="Times New Roman"/>
            <w:sz w:val="28"/>
            <w:szCs w:val="28"/>
          </w:rPr>
          <w:t>абзаце первом пункта 45</w:t>
        </w:r>
      </w:hyperlink>
      <w:r w:rsidRPr="00ED639C">
        <w:rPr>
          <w:rFonts w:ascii="Times New Roman" w:hAnsi="Times New Roman" w:cs="Times New Roman"/>
          <w:sz w:val="28"/>
          <w:szCs w:val="28"/>
        </w:rPr>
        <w:t xml:space="preserve"> настоящего Регламента, могут быть обжалованы в порядке, предусмотренном Федеральным </w:t>
      </w:r>
      <w:hyperlink r:id="rId20" w:history="1">
        <w:r w:rsidRPr="00ED639C">
          <w:rPr>
            <w:rFonts w:ascii="Times New Roman" w:hAnsi="Times New Roman" w:cs="Times New Roman"/>
            <w:sz w:val="28"/>
            <w:szCs w:val="28"/>
          </w:rPr>
          <w:t>законом</w:t>
        </w:r>
      </w:hyperlink>
      <w:r w:rsidRPr="00ED639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w:t>
      </w:r>
      <w:hyperlink w:anchor="P302" w:history="1">
        <w:r w:rsidRPr="00ED639C">
          <w:rPr>
            <w:rFonts w:ascii="Times New Roman" w:hAnsi="Times New Roman" w:cs="Times New Roman"/>
            <w:sz w:val="28"/>
            <w:szCs w:val="28"/>
          </w:rPr>
          <w:t>разделом 5</w:t>
        </w:r>
      </w:hyperlink>
      <w:r w:rsidRPr="00ED639C">
        <w:rPr>
          <w:rFonts w:ascii="Times New Roman" w:hAnsi="Times New Roman" w:cs="Times New Roman"/>
          <w:sz w:val="28"/>
          <w:szCs w:val="28"/>
        </w:rPr>
        <w:t xml:space="preserve"> настоящего Регламента, а также могут быть оспорены в судебном порядке.</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8C61D0" w:rsidRDefault="009C338F" w:rsidP="008C61D0">
      <w:pPr>
        <w:pStyle w:val="ConsPlusNormal"/>
        <w:ind w:firstLine="709"/>
        <w:jc w:val="center"/>
        <w:outlineLvl w:val="1"/>
        <w:rPr>
          <w:rFonts w:ascii="Times New Roman" w:hAnsi="Times New Roman" w:cs="Times New Roman"/>
          <w:b/>
          <w:sz w:val="28"/>
          <w:szCs w:val="28"/>
        </w:rPr>
      </w:pPr>
      <w:bookmarkStart w:id="32" w:name="P302"/>
      <w:bookmarkEnd w:id="32"/>
      <w:r w:rsidRPr="008C61D0">
        <w:rPr>
          <w:rFonts w:ascii="Times New Roman" w:hAnsi="Times New Roman" w:cs="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СОТРУДНИКОВ</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bookmarkStart w:id="33" w:name="P307"/>
      <w:bookmarkEnd w:id="33"/>
      <w:r w:rsidRPr="00ED639C">
        <w:rPr>
          <w:rFonts w:ascii="Times New Roman" w:hAnsi="Times New Roman" w:cs="Times New Roman"/>
          <w:sz w:val="28"/>
          <w:szCs w:val="28"/>
        </w:rPr>
        <w:t xml:space="preserve">48. Заявитель может обратиться с жалобой в случае нарушения стандарта </w:t>
      </w:r>
      <w:r w:rsidRPr="00ED639C">
        <w:rPr>
          <w:rFonts w:ascii="Times New Roman" w:hAnsi="Times New Roman" w:cs="Times New Roman"/>
          <w:sz w:val="28"/>
          <w:szCs w:val="28"/>
        </w:rPr>
        <w:lastRenderedPageBreak/>
        <w:t>предоставления муниципальной услуги, нарушения установленного порядка предоставления муниципальной услуги, включая: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нарушение срока регистрации запроса о предоставлении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нарушение срока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 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bookmarkStart w:id="34" w:name="P311"/>
      <w:bookmarkEnd w:id="34"/>
      <w:r w:rsidRPr="00ED639C">
        <w:rPr>
          <w:rFonts w:ascii="Times New Roman" w:hAnsi="Times New Roman" w:cs="Times New Roman"/>
          <w:sz w:val="28"/>
          <w:szCs w:val="28"/>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 для 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proofErr w:type="gram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w:t>
      </w:r>
    </w:p>
    <w:p w:rsidR="009C338F" w:rsidRPr="00ED639C" w:rsidRDefault="009C338F" w:rsidP="008C61D0">
      <w:pPr>
        <w:pStyle w:val="ConsPlusNormal"/>
        <w:ind w:firstLine="709"/>
        <w:jc w:val="both"/>
        <w:rPr>
          <w:rFonts w:ascii="Times New Roman" w:hAnsi="Times New Roman" w:cs="Times New Roman"/>
          <w:sz w:val="28"/>
          <w:szCs w:val="28"/>
        </w:rPr>
      </w:pPr>
      <w:bookmarkStart w:id="35" w:name="P314"/>
      <w:bookmarkEnd w:id="35"/>
      <w:proofErr w:type="gramStart"/>
      <w:r w:rsidRPr="00ED639C">
        <w:rPr>
          <w:rFonts w:ascii="Times New Roman" w:hAnsi="Times New Roman" w:cs="Times New Roman"/>
          <w:sz w:val="28"/>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338F" w:rsidRPr="00ED639C" w:rsidRDefault="009C338F" w:rsidP="008C61D0">
      <w:pPr>
        <w:pStyle w:val="ConsPlusNormal"/>
        <w:ind w:firstLine="709"/>
        <w:jc w:val="both"/>
        <w:rPr>
          <w:rFonts w:ascii="Times New Roman" w:hAnsi="Times New Roman" w:cs="Times New Roman"/>
          <w:sz w:val="28"/>
          <w:szCs w:val="28"/>
        </w:rPr>
      </w:pPr>
      <w:bookmarkStart w:id="36" w:name="P315"/>
      <w:bookmarkEnd w:id="36"/>
      <w:r w:rsidRPr="00ED639C">
        <w:rPr>
          <w:rFonts w:ascii="Times New Roman" w:hAnsi="Times New Roman" w:cs="Times New Roman"/>
          <w:sz w:val="28"/>
          <w:szCs w:val="28"/>
        </w:rPr>
        <w:t xml:space="preserve">49. Жалоба, указанная в </w:t>
      </w:r>
      <w:hyperlink w:anchor="P307" w:history="1">
        <w:r w:rsidRPr="00ED639C">
          <w:rPr>
            <w:rFonts w:ascii="Times New Roman" w:hAnsi="Times New Roman" w:cs="Times New Roman"/>
            <w:sz w:val="28"/>
            <w:szCs w:val="28"/>
          </w:rPr>
          <w:t>пункте 48</w:t>
        </w:r>
      </w:hyperlink>
      <w:r w:rsidRPr="00ED639C">
        <w:rPr>
          <w:rFonts w:ascii="Times New Roman" w:hAnsi="Times New Roman" w:cs="Times New Roman"/>
          <w:sz w:val="28"/>
          <w:szCs w:val="28"/>
        </w:rPr>
        <w:t xml:space="preserve"> настоящего Регламента, рассматривается: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на решения и действия (бездействие) сотрудников органа, предоставляющего муниципальную услугу, - руководителем или заместителем руководителя органа, предоставляющего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на решения и действия (бездействие) руководителя или заместителя руководителя органа, предоставляющего муниципальную услугу, - главой муниципального образования «Пинежский муниципальный район»</w:t>
      </w:r>
      <w:bookmarkStart w:id="37" w:name="P318"/>
      <w:bookmarkEnd w:id="37"/>
      <w:r w:rsidRPr="00ED639C">
        <w:rPr>
          <w:rFonts w:ascii="Times New Roman" w:hAnsi="Times New Roman" w:cs="Times New Roman"/>
          <w:sz w:val="28"/>
          <w:szCs w:val="28"/>
        </w:rPr>
        <w:t>.</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 50. Жалоба, указанная в </w:t>
      </w:r>
      <w:hyperlink w:anchor="P307" w:history="1">
        <w:r w:rsidRPr="00ED639C">
          <w:rPr>
            <w:rFonts w:ascii="Times New Roman" w:hAnsi="Times New Roman" w:cs="Times New Roman"/>
            <w:sz w:val="28"/>
            <w:szCs w:val="28"/>
          </w:rPr>
          <w:t>пункте 48</w:t>
        </w:r>
      </w:hyperlink>
      <w:r w:rsidRPr="00ED639C">
        <w:rPr>
          <w:rFonts w:ascii="Times New Roman" w:hAnsi="Times New Roman" w:cs="Times New Roman"/>
          <w:sz w:val="28"/>
          <w:szCs w:val="28"/>
        </w:rPr>
        <w:t xml:space="preserve"> настоящего Регламента, подается в письменной форме на бумажном носителе, в электронной форме одним из следующих способов:</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подается заявителем лично в орган, предоставляющий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направляется почтовым отправлением в орган, предоставляющий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направляется по электронной почте в орган, предоставляющий </w:t>
      </w:r>
      <w:r w:rsidRPr="00ED639C">
        <w:rPr>
          <w:rFonts w:ascii="Times New Roman" w:hAnsi="Times New Roman" w:cs="Times New Roman"/>
          <w:sz w:val="28"/>
          <w:szCs w:val="28"/>
        </w:rPr>
        <w:lastRenderedPageBreak/>
        <w:t>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направляется через МФЦ;</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xml:space="preserve">) направляется через </w:t>
      </w:r>
      <w:proofErr w:type="spellStart"/>
      <w:proofErr w:type="gramStart"/>
      <w:r w:rsidRPr="00ED639C">
        <w:rPr>
          <w:rFonts w:ascii="Times New Roman" w:hAnsi="Times New Roman" w:cs="Times New Roman"/>
          <w:sz w:val="28"/>
          <w:szCs w:val="28"/>
        </w:rPr>
        <w:t>интернет-порталы</w:t>
      </w:r>
      <w:proofErr w:type="spellEnd"/>
      <w:proofErr w:type="gramEnd"/>
      <w:r w:rsidRPr="00ED639C">
        <w:rPr>
          <w:rFonts w:ascii="Times New Roman" w:hAnsi="Times New Roman" w:cs="Times New Roman"/>
          <w:sz w:val="28"/>
          <w:szCs w:val="28"/>
        </w:rPr>
        <w:t xml:space="preserve"> государственных и муниципальных услуг;</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е) направляется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Жалоба, указанная в </w:t>
      </w:r>
      <w:hyperlink w:anchor="P307" w:history="1">
        <w:r w:rsidRPr="00ED639C">
          <w:rPr>
            <w:rFonts w:ascii="Times New Roman" w:hAnsi="Times New Roman" w:cs="Times New Roman"/>
            <w:sz w:val="28"/>
            <w:szCs w:val="28"/>
          </w:rPr>
          <w:t>пункте 48</w:t>
        </w:r>
      </w:hyperlink>
      <w:r w:rsidRPr="00ED639C">
        <w:rPr>
          <w:rFonts w:ascii="Times New Roman" w:hAnsi="Times New Roman" w:cs="Times New Roman"/>
          <w:sz w:val="28"/>
          <w:szCs w:val="28"/>
        </w:rPr>
        <w:t xml:space="preserve"> настоящего Регламента, может быть подана заявителем через своего представителя, полномочия которого подтверждаются документами, предусмотренными </w:t>
      </w:r>
      <w:hyperlink w:anchor="P73" w:history="1">
        <w:r w:rsidRPr="00ED639C">
          <w:rPr>
            <w:rFonts w:ascii="Times New Roman" w:hAnsi="Times New Roman" w:cs="Times New Roman"/>
            <w:sz w:val="28"/>
            <w:szCs w:val="28"/>
          </w:rPr>
          <w:t>пунктом 4</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bookmarkStart w:id="38" w:name="P326"/>
      <w:bookmarkEnd w:id="38"/>
      <w:r w:rsidRPr="00ED639C">
        <w:rPr>
          <w:rFonts w:ascii="Times New Roman" w:hAnsi="Times New Roman" w:cs="Times New Roman"/>
          <w:sz w:val="28"/>
          <w:szCs w:val="28"/>
        </w:rPr>
        <w:t>51. Жалоба заявителя должна содержать следующую информацию:</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наименование органа, предоставляющего муниципальную услугу, фамилия и инициалы должностного лица, сотрудника органа, предоставляющего муниципальную услугу, решения и действия (бездействие) которых обжалуются;</w:t>
      </w:r>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t>б)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сведения об обжалуемых решениях и действиях (бездействии) должностного лица, сотрудника органа, предоставляющего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доводы, на основании которых заявитель не согласен с решениями, действиями (бездействием) органа, предоставляющего муниципальную услугу, должностного лица, сотрудника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52. Поступившая жалоба заявителя подлежит регистрации не позднее следующего рабочего дня со дня ее поступления.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Жалоба, не соответствующая требованиям, предусмотренным </w:t>
      </w:r>
      <w:hyperlink w:anchor="P326" w:history="1">
        <w:r w:rsidRPr="00ED639C">
          <w:rPr>
            <w:rFonts w:ascii="Times New Roman" w:hAnsi="Times New Roman" w:cs="Times New Roman"/>
            <w:sz w:val="28"/>
            <w:szCs w:val="28"/>
          </w:rPr>
          <w:t>пунктом 51</w:t>
        </w:r>
      </w:hyperlink>
      <w:r w:rsidRPr="00ED639C">
        <w:rPr>
          <w:rFonts w:ascii="Times New Roman" w:hAnsi="Times New Roman" w:cs="Times New Roman"/>
          <w:sz w:val="28"/>
          <w:szCs w:val="28"/>
        </w:rPr>
        <w:t xml:space="preserve"> настоящего Регламента, рассматривается в порядке, предусмотренном Федеральным </w:t>
      </w:r>
      <w:hyperlink r:id="rId21" w:history="1">
        <w:r w:rsidRPr="00ED639C">
          <w:rPr>
            <w:rFonts w:ascii="Times New Roman" w:hAnsi="Times New Roman" w:cs="Times New Roman"/>
            <w:sz w:val="28"/>
            <w:szCs w:val="28"/>
          </w:rPr>
          <w:t>законом</w:t>
        </w:r>
      </w:hyperlink>
      <w:r w:rsidRPr="00ED639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Рассмотрение жалоб осуществляется должностными лицами, указанными в </w:t>
      </w:r>
      <w:hyperlink w:anchor="P315" w:history="1">
        <w:r w:rsidRPr="00ED639C">
          <w:rPr>
            <w:rFonts w:ascii="Times New Roman" w:hAnsi="Times New Roman" w:cs="Times New Roman"/>
            <w:sz w:val="28"/>
            <w:szCs w:val="28"/>
          </w:rPr>
          <w:t>пункте 49</w:t>
        </w:r>
      </w:hyperlink>
      <w:r w:rsidRPr="00ED639C">
        <w:rPr>
          <w:rFonts w:ascii="Times New Roman" w:hAnsi="Times New Roman" w:cs="Times New Roman"/>
          <w:sz w:val="28"/>
          <w:szCs w:val="28"/>
        </w:rPr>
        <w:t xml:space="preserve"> настоящего Регламента. Запрещается направлять жалобу должностному лицу, сотруднику, решение или действие (бездействие) которого обжалуется.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53. При рассмотрении жалобы по существу должностное лицо:</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б) запрашивает необходимые для рассмотрения жалобы документы и </w:t>
      </w:r>
      <w:r w:rsidRPr="00ED639C">
        <w:rPr>
          <w:rFonts w:ascii="Times New Roman" w:hAnsi="Times New Roman" w:cs="Times New Roman"/>
          <w:sz w:val="28"/>
          <w:szCs w:val="28"/>
        </w:rPr>
        <w:lastRenderedPageBreak/>
        <w:t>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54.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w:t>
      </w:r>
      <w:hyperlink w:anchor="P311" w:history="1">
        <w:r w:rsidRPr="00ED639C">
          <w:rPr>
            <w:rFonts w:ascii="Times New Roman" w:hAnsi="Times New Roman" w:cs="Times New Roman"/>
            <w:sz w:val="28"/>
            <w:szCs w:val="28"/>
          </w:rPr>
          <w:t>подпунктами "г"</w:t>
        </w:r>
      </w:hyperlink>
      <w:r w:rsidRPr="00ED639C">
        <w:rPr>
          <w:rFonts w:ascii="Times New Roman" w:hAnsi="Times New Roman" w:cs="Times New Roman"/>
          <w:sz w:val="28"/>
          <w:szCs w:val="28"/>
        </w:rPr>
        <w:t xml:space="preserve"> и </w:t>
      </w:r>
      <w:hyperlink w:anchor="P314" w:history="1">
        <w:r w:rsidRPr="00ED639C">
          <w:rPr>
            <w:rFonts w:ascii="Times New Roman" w:hAnsi="Times New Roman" w:cs="Times New Roman"/>
            <w:sz w:val="28"/>
            <w:szCs w:val="28"/>
          </w:rPr>
          <w:t>"ж" пункта 48</w:t>
        </w:r>
      </w:hyperlink>
      <w:r w:rsidRPr="00ED639C">
        <w:rPr>
          <w:rFonts w:ascii="Times New Roman" w:hAnsi="Times New Roman" w:cs="Times New Roman"/>
          <w:sz w:val="28"/>
          <w:szCs w:val="28"/>
        </w:rPr>
        <w:t xml:space="preserve"> настоящего Регламента, - 5 рабочих дней со дня регистрации жалобы.</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55. По результатам рассмотрения жалобы должностное лицо, рассматривающее жалобу, принимает одно из следующих решений:</w:t>
      </w:r>
    </w:p>
    <w:p w:rsidR="009C338F" w:rsidRPr="00ED639C" w:rsidRDefault="009C338F" w:rsidP="008C61D0">
      <w:pPr>
        <w:pStyle w:val="ConsPlusNormal"/>
        <w:ind w:firstLine="709"/>
        <w:jc w:val="both"/>
        <w:rPr>
          <w:rFonts w:ascii="Times New Roman" w:hAnsi="Times New Roman" w:cs="Times New Roman"/>
          <w:sz w:val="28"/>
          <w:szCs w:val="28"/>
        </w:rPr>
      </w:pPr>
      <w:proofErr w:type="gramStart"/>
      <w:r w:rsidRPr="00ED639C">
        <w:rPr>
          <w:rFonts w:ascii="Times New Roman" w:hAnsi="Times New Roman" w:cs="Times New Roman"/>
          <w:sz w:val="28"/>
          <w:szCs w:val="28"/>
        </w:rPr>
        <w:t>а)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Регламентом), а также в иных формах;</w:t>
      </w:r>
      <w:proofErr w:type="gramEnd"/>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об отказе в удовлетворении жалобы.</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Решение, принятое по результатам рассмотрения жалобы, может быть обжаловано заявителем посредством подачи жалобы вышестоящему должностному лицу в порядке, предусмотренном настоящим разделом, или может быть оспорено в судебном порядке.</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56. При принятии решения по результатам рассмотрения жалобы заявителю направляется ответ о результатах рассмотрения жалобы, который содержит:</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наименование органа, предоставляющего муниципальную услугу, а также должность, фамилию, имя и отчество (последнее - при наличии) должностного лица, рассмотревшего жалобу;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б) сведения об обжалуемых решениях, действиях (бездействии) органа, предоставляющего муниципальную услугу, должностного лица, сотрудника органа, предоставляющего муниципальную услугу;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г) основания для принятия решения по жалобе;</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е) сведения о порядке обжалования принятого по жалобе решения.</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57. Должностное лицо, рассматривающее жалобу, отказывает в удовлетворении жалобы в следующих случаях:</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б) подача жалобы лицом, полномочия которого не подтверждены в </w:t>
      </w:r>
      <w:r w:rsidRPr="00ED639C">
        <w:rPr>
          <w:rFonts w:ascii="Times New Roman" w:hAnsi="Times New Roman" w:cs="Times New Roman"/>
          <w:sz w:val="28"/>
          <w:szCs w:val="28"/>
        </w:rPr>
        <w:lastRenderedPageBreak/>
        <w:t>порядке, установленном законодательством Российской Федерации;</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58. Решение, принятое по результатам рассмотрения жалобы, подписывается должностным лицом, рассмотревшим жалобу, и направляется заявителю:</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а) почтовым отправлением - если заявитель обратился с жалобой любым способом, предусмотренным </w:t>
      </w:r>
      <w:hyperlink w:anchor="P318" w:history="1">
        <w:r w:rsidRPr="00ED639C">
          <w:rPr>
            <w:rFonts w:ascii="Times New Roman" w:hAnsi="Times New Roman" w:cs="Times New Roman"/>
            <w:sz w:val="28"/>
            <w:szCs w:val="28"/>
          </w:rPr>
          <w:t>пунктом 50</w:t>
        </w:r>
      </w:hyperlink>
      <w:r w:rsidRPr="00ED639C">
        <w:rPr>
          <w:rFonts w:ascii="Times New Roman" w:hAnsi="Times New Roman" w:cs="Times New Roman"/>
          <w:sz w:val="28"/>
          <w:szCs w:val="28"/>
        </w:rPr>
        <w:t xml:space="preserve"> настоящего Регламента, и известен почтовый адрес, по которому должен быть направлен ответ заявителю;</w:t>
      </w:r>
    </w:p>
    <w:p w:rsidR="009C338F" w:rsidRPr="00ED639C" w:rsidRDefault="009C338F" w:rsidP="008C61D0">
      <w:pPr>
        <w:pStyle w:val="ConsPlusNormal"/>
        <w:ind w:firstLine="709"/>
        <w:jc w:val="both"/>
        <w:rPr>
          <w:rFonts w:ascii="Times New Roman" w:hAnsi="Times New Roman" w:cs="Times New Roman"/>
          <w:sz w:val="28"/>
          <w:szCs w:val="28"/>
        </w:rPr>
      </w:pPr>
      <w:bookmarkStart w:id="39" w:name="P356"/>
      <w:bookmarkEnd w:id="39"/>
      <w:r w:rsidRPr="00ED639C">
        <w:rPr>
          <w:rFonts w:ascii="Times New Roman" w:hAnsi="Times New Roman" w:cs="Times New Roman"/>
          <w:sz w:val="28"/>
          <w:szCs w:val="28"/>
        </w:rPr>
        <w:t>б) по электронной почте - если заявитель обратился с жалобой по электронной почте;</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в) через </w:t>
      </w:r>
      <w:proofErr w:type="spellStart"/>
      <w:proofErr w:type="gramStart"/>
      <w:r w:rsidRPr="00ED639C">
        <w:rPr>
          <w:rFonts w:ascii="Times New Roman" w:hAnsi="Times New Roman" w:cs="Times New Roman"/>
          <w:sz w:val="28"/>
          <w:szCs w:val="28"/>
        </w:rPr>
        <w:t>интернет-порталы</w:t>
      </w:r>
      <w:proofErr w:type="spellEnd"/>
      <w:proofErr w:type="gramEnd"/>
      <w:r w:rsidRPr="00ED639C">
        <w:rPr>
          <w:rFonts w:ascii="Times New Roman" w:hAnsi="Times New Roman" w:cs="Times New Roman"/>
          <w:sz w:val="28"/>
          <w:szCs w:val="28"/>
        </w:rPr>
        <w:t xml:space="preserve"> государственных и муниципальных услуг - если заявитель обратился с жалобой через такие порталы;</w:t>
      </w:r>
    </w:p>
    <w:p w:rsidR="009C338F" w:rsidRPr="00ED639C" w:rsidRDefault="009C338F" w:rsidP="008C61D0">
      <w:pPr>
        <w:pStyle w:val="ConsPlusNormal"/>
        <w:ind w:firstLine="709"/>
        <w:jc w:val="both"/>
        <w:rPr>
          <w:rFonts w:ascii="Times New Roman" w:hAnsi="Times New Roman" w:cs="Times New Roman"/>
          <w:sz w:val="28"/>
          <w:szCs w:val="28"/>
        </w:rPr>
      </w:pPr>
      <w:bookmarkStart w:id="40" w:name="P358"/>
      <w:bookmarkEnd w:id="40"/>
      <w:r w:rsidRPr="00ED639C">
        <w:rPr>
          <w:rFonts w:ascii="Times New Roman" w:hAnsi="Times New Roman" w:cs="Times New Roman"/>
          <w:sz w:val="28"/>
          <w:szCs w:val="28"/>
        </w:rPr>
        <w:t>г) через МФЦ - если заявитель обратился с жалобой через МФЦ;</w:t>
      </w:r>
    </w:p>
    <w:p w:rsidR="009C338F" w:rsidRPr="00ED639C" w:rsidRDefault="009C338F" w:rsidP="008C61D0">
      <w:pPr>
        <w:pStyle w:val="ConsPlusNormal"/>
        <w:ind w:firstLine="709"/>
        <w:jc w:val="both"/>
        <w:rPr>
          <w:rFonts w:ascii="Times New Roman" w:hAnsi="Times New Roman" w:cs="Times New Roman"/>
          <w:sz w:val="28"/>
          <w:szCs w:val="28"/>
        </w:rPr>
      </w:pPr>
      <w:proofErr w:type="spellStart"/>
      <w:r w:rsidRPr="00ED639C">
        <w:rPr>
          <w:rFonts w:ascii="Times New Roman" w:hAnsi="Times New Roman" w:cs="Times New Roman"/>
          <w:sz w:val="28"/>
          <w:szCs w:val="28"/>
        </w:rPr>
        <w:t>д</w:t>
      </w:r>
      <w:proofErr w:type="spellEnd"/>
      <w:r w:rsidRPr="00ED639C">
        <w:rPr>
          <w:rFonts w:ascii="Times New Roman" w:hAnsi="Times New Roman" w:cs="Times New Roman"/>
          <w:sz w:val="28"/>
          <w:szCs w:val="28"/>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w:t>
      </w:r>
      <w:hyperlink w:anchor="P318" w:history="1">
        <w:r w:rsidRPr="00ED639C">
          <w:rPr>
            <w:rFonts w:ascii="Times New Roman" w:hAnsi="Times New Roman" w:cs="Times New Roman"/>
            <w:sz w:val="28"/>
            <w:szCs w:val="28"/>
          </w:rPr>
          <w:t>пунктом 50</w:t>
        </w:r>
      </w:hyperlink>
      <w:r w:rsidRPr="00ED639C">
        <w:rPr>
          <w:rFonts w:ascii="Times New Roman" w:hAnsi="Times New Roman" w:cs="Times New Roman"/>
          <w:sz w:val="28"/>
          <w:szCs w:val="28"/>
        </w:rPr>
        <w:t xml:space="preserve"> настоящего Регламента;</w:t>
      </w:r>
    </w:p>
    <w:p w:rsidR="009C338F" w:rsidRPr="00ED639C" w:rsidRDefault="009C338F" w:rsidP="008C61D0">
      <w:pPr>
        <w:pStyle w:val="ConsPlusNormal"/>
        <w:ind w:firstLine="709"/>
        <w:jc w:val="both"/>
        <w:rPr>
          <w:rFonts w:ascii="Times New Roman" w:hAnsi="Times New Roman" w:cs="Times New Roman"/>
          <w:sz w:val="28"/>
          <w:szCs w:val="28"/>
        </w:rPr>
      </w:pPr>
      <w:r w:rsidRPr="00ED639C">
        <w:rPr>
          <w:rFonts w:ascii="Times New Roman" w:hAnsi="Times New Roman" w:cs="Times New Roman"/>
          <w:sz w:val="28"/>
          <w:szCs w:val="28"/>
        </w:rPr>
        <w:t xml:space="preserve">е) любым из способов, предусмотренных </w:t>
      </w:r>
      <w:hyperlink w:anchor="P356" w:history="1">
        <w:r w:rsidRPr="00ED639C">
          <w:rPr>
            <w:rFonts w:ascii="Times New Roman" w:hAnsi="Times New Roman" w:cs="Times New Roman"/>
            <w:sz w:val="28"/>
            <w:szCs w:val="28"/>
          </w:rPr>
          <w:t>подпунктами "б"</w:t>
        </w:r>
      </w:hyperlink>
      <w:r w:rsidRPr="00ED639C">
        <w:rPr>
          <w:rFonts w:ascii="Times New Roman" w:hAnsi="Times New Roman" w:cs="Times New Roman"/>
          <w:sz w:val="28"/>
          <w:szCs w:val="28"/>
        </w:rPr>
        <w:t xml:space="preserve"> - </w:t>
      </w:r>
      <w:hyperlink w:anchor="P358" w:history="1">
        <w:r w:rsidRPr="00ED639C">
          <w:rPr>
            <w:rFonts w:ascii="Times New Roman" w:hAnsi="Times New Roman" w:cs="Times New Roman"/>
            <w:sz w:val="28"/>
            <w:szCs w:val="28"/>
          </w:rPr>
          <w:t>"г"</w:t>
        </w:r>
      </w:hyperlink>
      <w:r w:rsidRPr="00ED639C">
        <w:rPr>
          <w:rFonts w:ascii="Times New Roman" w:hAnsi="Times New Roman" w:cs="Times New Roman"/>
          <w:sz w:val="28"/>
          <w:szCs w:val="28"/>
        </w:rPr>
        <w:t xml:space="preserve"> настоящего пункта, - если заявитель указал на такой способ в своей жалобе.</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8C61D0" w:rsidRDefault="008C61D0" w:rsidP="008C61D0">
      <w:pPr>
        <w:pStyle w:val="ConsPlusNormal"/>
        <w:ind w:firstLine="709"/>
        <w:jc w:val="right"/>
        <w:outlineLvl w:val="1"/>
        <w:rPr>
          <w:rFonts w:ascii="Times New Roman" w:hAnsi="Times New Roman" w:cs="Times New Roman"/>
          <w:sz w:val="20"/>
        </w:rPr>
      </w:pPr>
    </w:p>
    <w:p w:rsidR="009C338F" w:rsidRPr="00ED639C" w:rsidRDefault="009C338F" w:rsidP="008C61D0">
      <w:pPr>
        <w:pStyle w:val="ConsPlusNormal"/>
        <w:ind w:firstLine="709"/>
        <w:jc w:val="right"/>
        <w:outlineLvl w:val="1"/>
        <w:rPr>
          <w:rFonts w:ascii="Times New Roman" w:hAnsi="Times New Roman" w:cs="Times New Roman"/>
          <w:sz w:val="20"/>
        </w:rPr>
      </w:pPr>
      <w:r w:rsidRPr="00ED639C">
        <w:rPr>
          <w:rFonts w:ascii="Times New Roman" w:hAnsi="Times New Roman" w:cs="Times New Roman"/>
          <w:sz w:val="20"/>
        </w:rPr>
        <w:lastRenderedPageBreak/>
        <w:t>Приложение № 1</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к Административному регламенту предоставления</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администрацией муниципального образования</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«Пинежский муниципальный район» муниципальной услуги</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 xml:space="preserve">«Признание помещений </w:t>
      </w:r>
      <w:proofErr w:type="gramStart"/>
      <w:r w:rsidRPr="00ED639C">
        <w:rPr>
          <w:rFonts w:ascii="Times New Roman" w:hAnsi="Times New Roman" w:cs="Times New Roman"/>
          <w:sz w:val="20"/>
        </w:rPr>
        <w:t>жилыми</w:t>
      </w:r>
      <w:proofErr w:type="gramEnd"/>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помещениями, жилых помещений непригодными</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w:t>
      </w:r>
      <w:proofErr w:type="gramStart"/>
      <w:r w:rsidRPr="00ED639C">
        <w:rPr>
          <w:rFonts w:ascii="Times New Roman" w:hAnsi="Times New Roman" w:cs="Times New Roman"/>
          <w:sz w:val="20"/>
        </w:rPr>
        <w:t>пригодными</w:t>
      </w:r>
      <w:proofErr w:type="gramEnd"/>
      <w:r w:rsidRPr="00ED639C">
        <w:rPr>
          <w:rFonts w:ascii="Times New Roman" w:hAnsi="Times New Roman" w:cs="Times New Roman"/>
          <w:sz w:val="20"/>
        </w:rPr>
        <w:t>) для проживания, многоквартирных</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домов аварийными и подлежащими сносу или</w:t>
      </w:r>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 xml:space="preserve">реконструкции на территории </w:t>
      </w:r>
      <w:proofErr w:type="gramStart"/>
      <w:r w:rsidRPr="00ED639C">
        <w:rPr>
          <w:rFonts w:ascii="Times New Roman" w:hAnsi="Times New Roman" w:cs="Times New Roman"/>
          <w:sz w:val="20"/>
        </w:rPr>
        <w:t>муниципального</w:t>
      </w:r>
      <w:proofErr w:type="gramEnd"/>
    </w:p>
    <w:p w:rsidR="009C338F" w:rsidRPr="00ED639C" w:rsidRDefault="009C338F" w:rsidP="008C61D0">
      <w:pPr>
        <w:pStyle w:val="ConsPlusNormal"/>
        <w:ind w:firstLine="709"/>
        <w:jc w:val="right"/>
        <w:rPr>
          <w:rFonts w:ascii="Times New Roman" w:hAnsi="Times New Roman" w:cs="Times New Roman"/>
          <w:sz w:val="20"/>
        </w:rPr>
      </w:pPr>
      <w:r w:rsidRPr="00ED639C">
        <w:rPr>
          <w:rFonts w:ascii="Times New Roman" w:hAnsi="Times New Roman" w:cs="Times New Roman"/>
          <w:sz w:val="20"/>
        </w:rPr>
        <w:t>образования «Пинежский муниципальный район»</w:t>
      </w: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center"/>
        <w:rPr>
          <w:rFonts w:ascii="Times New Roman" w:hAnsi="Times New Roman" w:cs="Times New Roman"/>
          <w:sz w:val="28"/>
          <w:szCs w:val="28"/>
        </w:rPr>
      </w:pPr>
      <w:bookmarkStart w:id="41" w:name="P377"/>
      <w:bookmarkEnd w:id="41"/>
      <w:r w:rsidRPr="00ED639C">
        <w:rPr>
          <w:rFonts w:ascii="Times New Roman" w:hAnsi="Times New Roman" w:cs="Times New Roman"/>
          <w:sz w:val="28"/>
          <w:szCs w:val="28"/>
        </w:rPr>
        <w:t>БЛОК-СХЕМА</w:t>
      </w:r>
    </w:p>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предоставления муниципальной услуги</w:t>
      </w:r>
    </w:p>
    <w:p w:rsidR="009C338F" w:rsidRPr="00ED639C" w:rsidRDefault="009C338F" w:rsidP="008C61D0">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3969"/>
      </w:tblGrid>
      <w:tr w:rsidR="009C338F" w:rsidRPr="008C61D0" w:rsidTr="0039256D">
        <w:tc>
          <w:tcPr>
            <w:tcW w:w="7938" w:type="dxa"/>
            <w:gridSpan w:val="2"/>
          </w:tcPr>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Поступление запроса о предоставлении муниципальной услуги в орган, предоставляющий муниципальную услугу, либо в МФЦ</w:t>
            </w:r>
          </w:p>
        </w:tc>
      </w:tr>
      <w:tr w:rsidR="009C338F" w:rsidRPr="008C61D0" w:rsidTr="0039256D">
        <w:tblPrEx>
          <w:tblBorders>
            <w:left w:val="nil"/>
            <w:right w:val="nil"/>
          </w:tblBorders>
        </w:tblPrEx>
        <w:tc>
          <w:tcPr>
            <w:tcW w:w="3969" w:type="dxa"/>
            <w:tcBorders>
              <w:left w:val="nil"/>
            </w:tcBorders>
          </w:tcPr>
          <w:p w:rsidR="009C338F" w:rsidRPr="00ED639C" w:rsidRDefault="009C338F" w:rsidP="008C61D0">
            <w:pPr>
              <w:pStyle w:val="ConsPlusNormal"/>
              <w:ind w:firstLine="709"/>
              <w:rPr>
                <w:rFonts w:ascii="Times New Roman" w:hAnsi="Times New Roman" w:cs="Times New Roman"/>
                <w:sz w:val="28"/>
                <w:szCs w:val="28"/>
              </w:rPr>
            </w:pPr>
          </w:p>
        </w:tc>
        <w:tc>
          <w:tcPr>
            <w:tcW w:w="3969" w:type="dxa"/>
            <w:tcBorders>
              <w:right w:val="nil"/>
            </w:tcBorders>
          </w:tcPr>
          <w:p w:rsidR="009C338F" w:rsidRPr="00ED639C" w:rsidRDefault="009C338F" w:rsidP="008C61D0">
            <w:pPr>
              <w:pStyle w:val="ConsPlusNormal"/>
              <w:ind w:firstLine="709"/>
              <w:rPr>
                <w:rFonts w:ascii="Times New Roman" w:hAnsi="Times New Roman" w:cs="Times New Roman"/>
                <w:sz w:val="28"/>
                <w:szCs w:val="28"/>
              </w:rPr>
            </w:pPr>
          </w:p>
        </w:tc>
      </w:tr>
      <w:tr w:rsidR="009C338F" w:rsidRPr="008C61D0" w:rsidTr="0039256D">
        <w:tc>
          <w:tcPr>
            <w:tcW w:w="7938" w:type="dxa"/>
            <w:gridSpan w:val="2"/>
          </w:tcPr>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Регистрация запроса о предоставлении муниципальной услуги</w:t>
            </w:r>
          </w:p>
        </w:tc>
      </w:tr>
      <w:tr w:rsidR="009C338F" w:rsidRPr="008C61D0" w:rsidTr="0039256D">
        <w:tblPrEx>
          <w:tblBorders>
            <w:left w:val="nil"/>
            <w:right w:val="nil"/>
          </w:tblBorders>
        </w:tblPrEx>
        <w:tc>
          <w:tcPr>
            <w:tcW w:w="3969" w:type="dxa"/>
            <w:tcBorders>
              <w:left w:val="nil"/>
            </w:tcBorders>
          </w:tcPr>
          <w:p w:rsidR="009C338F" w:rsidRPr="00ED639C" w:rsidRDefault="009C338F" w:rsidP="008C61D0">
            <w:pPr>
              <w:pStyle w:val="ConsPlusNormal"/>
              <w:ind w:firstLine="709"/>
              <w:rPr>
                <w:rFonts w:ascii="Times New Roman" w:hAnsi="Times New Roman" w:cs="Times New Roman"/>
                <w:sz w:val="28"/>
                <w:szCs w:val="28"/>
              </w:rPr>
            </w:pPr>
          </w:p>
        </w:tc>
        <w:tc>
          <w:tcPr>
            <w:tcW w:w="3969" w:type="dxa"/>
            <w:tcBorders>
              <w:right w:val="nil"/>
            </w:tcBorders>
          </w:tcPr>
          <w:p w:rsidR="009C338F" w:rsidRPr="00ED639C" w:rsidRDefault="009C338F" w:rsidP="008C61D0">
            <w:pPr>
              <w:pStyle w:val="ConsPlusNormal"/>
              <w:ind w:firstLine="709"/>
              <w:rPr>
                <w:rFonts w:ascii="Times New Roman" w:hAnsi="Times New Roman" w:cs="Times New Roman"/>
                <w:sz w:val="28"/>
                <w:szCs w:val="28"/>
              </w:rPr>
            </w:pPr>
          </w:p>
        </w:tc>
      </w:tr>
      <w:tr w:rsidR="009C338F" w:rsidRPr="008C61D0" w:rsidTr="0039256D">
        <w:tc>
          <w:tcPr>
            <w:tcW w:w="7938" w:type="dxa"/>
            <w:gridSpan w:val="2"/>
          </w:tcPr>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Рассмотрение запроса о предоставлении муниципальной услуги на предмет наличия или отсутствия оснований для отказа в приеме документов, предоставленных заявителем</w:t>
            </w:r>
          </w:p>
        </w:tc>
      </w:tr>
      <w:tr w:rsidR="009C338F" w:rsidRPr="008C61D0" w:rsidTr="0039256D">
        <w:tblPrEx>
          <w:tblBorders>
            <w:left w:val="nil"/>
            <w:right w:val="nil"/>
          </w:tblBorders>
        </w:tblPrEx>
        <w:tc>
          <w:tcPr>
            <w:tcW w:w="3969" w:type="dxa"/>
            <w:tcBorders>
              <w:left w:val="nil"/>
            </w:tcBorders>
          </w:tcPr>
          <w:p w:rsidR="009C338F" w:rsidRPr="00ED639C" w:rsidRDefault="009C338F" w:rsidP="008C61D0">
            <w:pPr>
              <w:pStyle w:val="ConsPlusNormal"/>
              <w:ind w:firstLine="709"/>
              <w:rPr>
                <w:rFonts w:ascii="Times New Roman" w:hAnsi="Times New Roman" w:cs="Times New Roman"/>
                <w:sz w:val="28"/>
                <w:szCs w:val="28"/>
              </w:rPr>
            </w:pPr>
          </w:p>
        </w:tc>
        <w:tc>
          <w:tcPr>
            <w:tcW w:w="3969" w:type="dxa"/>
            <w:tcBorders>
              <w:right w:val="nil"/>
            </w:tcBorders>
          </w:tcPr>
          <w:p w:rsidR="009C338F" w:rsidRPr="00ED639C" w:rsidRDefault="009C338F" w:rsidP="008C61D0">
            <w:pPr>
              <w:pStyle w:val="ConsPlusNormal"/>
              <w:ind w:firstLine="709"/>
              <w:rPr>
                <w:rFonts w:ascii="Times New Roman" w:hAnsi="Times New Roman" w:cs="Times New Roman"/>
                <w:sz w:val="28"/>
                <w:szCs w:val="28"/>
              </w:rPr>
            </w:pPr>
          </w:p>
        </w:tc>
      </w:tr>
      <w:tr w:rsidR="009C338F" w:rsidRPr="008C61D0" w:rsidTr="0039256D">
        <w:tc>
          <w:tcPr>
            <w:tcW w:w="7938" w:type="dxa"/>
            <w:gridSpan w:val="2"/>
          </w:tcPr>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Принятие решения о предоставлении муниципальной услуги или решения об отказе в предоставлении муниципальной услуги</w:t>
            </w:r>
          </w:p>
        </w:tc>
      </w:tr>
      <w:tr w:rsidR="009C338F" w:rsidRPr="008C61D0" w:rsidTr="0039256D">
        <w:tblPrEx>
          <w:tblBorders>
            <w:left w:val="nil"/>
            <w:right w:val="nil"/>
          </w:tblBorders>
        </w:tblPrEx>
        <w:tc>
          <w:tcPr>
            <w:tcW w:w="3969" w:type="dxa"/>
            <w:tcBorders>
              <w:left w:val="nil"/>
            </w:tcBorders>
          </w:tcPr>
          <w:p w:rsidR="009C338F" w:rsidRPr="00ED639C" w:rsidRDefault="009C338F" w:rsidP="008C61D0">
            <w:pPr>
              <w:pStyle w:val="ConsPlusNormal"/>
              <w:ind w:firstLine="709"/>
              <w:rPr>
                <w:rFonts w:ascii="Times New Roman" w:hAnsi="Times New Roman" w:cs="Times New Roman"/>
                <w:sz w:val="28"/>
                <w:szCs w:val="28"/>
              </w:rPr>
            </w:pPr>
          </w:p>
        </w:tc>
        <w:tc>
          <w:tcPr>
            <w:tcW w:w="3969" w:type="dxa"/>
            <w:tcBorders>
              <w:right w:val="nil"/>
            </w:tcBorders>
          </w:tcPr>
          <w:p w:rsidR="009C338F" w:rsidRPr="00ED639C" w:rsidRDefault="009C338F" w:rsidP="008C61D0">
            <w:pPr>
              <w:pStyle w:val="ConsPlusNormal"/>
              <w:ind w:firstLine="709"/>
              <w:rPr>
                <w:rFonts w:ascii="Times New Roman" w:hAnsi="Times New Roman" w:cs="Times New Roman"/>
                <w:sz w:val="28"/>
                <w:szCs w:val="28"/>
              </w:rPr>
            </w:pPr>
          </w:p>
        </w:tc>
      </w:tr>
      <w:tr w:rsidR="009C338F" w:rsidRPr="008C61D0" w:rsidTr="0039256D">
        <w:tc>
          <w:tcPr>
            <w:tcW w:w="7938" w:type="dxa"/>
            <w:gridSpan w:val="2"/>
          </w:tcPr>
          <w:p w:rsidR="009C338F" w:rsidRPr="00ED639C" w:rsidRDefault="009C338F" w:rsidP="008C61D0">
            <w:pPr>
              <w:pStyle w:val="ConsPlusNormal"/>
              <w:ind w:firstLine="709"/>
              <w:jc w:val="center"/>
              <w:rPr>
                <w:rFonts w:ascii="Times New Roman" w:hAnsi="Times New Roman" w:cs="Times New Roman"/>
                <w:sz w:val="28"/>
                <w:szCs w:val="28"/>
              </w:rPr>
            </w:pPr>
            <w:r w:rsidRPr="00ED639C">
              <w:rPr>
                <w:rFonts w:ascii="Times New Roman" w:hAnsi="Times New Roman" w:cs="Times New Roman"/>
                <w:sz w:val="28"/>
                <w:szCs w:val="28"/>
              </w:rPr>
              <w:t>Выдача заявителю результата предоставления муниципальной услуги</w:t>
            </w:r>
          </w:p>
        </w:tc>
      </w:tr>
    </w:tbl>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ind w:firstLine="709"/>
        <w:jc w:val="both"/>
        <w:rPr>
          <w:rFonts w:ascii="Times New Roman" w:hAnsi="Times New Roman" w:cs="Times New Roman"/>
          <w:sz w:val="28"/>
          <w:szCs w:val="28"/>
        </w:rPr>
      </w:pPr>
    </w:p>
    <w:p w:rsidR="009C338F" w:rsidRPr="00ED639C" w:rsidRDefault="009C338F" w:rsidP="008C61D0">
      <w:pPr>
        <w:pStyle w:val="ConsPlusNormal"/>
        <w:pBdr>
          <w:top w:val="single" w:sz="6" w:space="0" w:color="auto"/>
        </w:pBdr>
        <w:ind w:firstLine="709"/>
        <w:jc w:val="both"/>
        <w:rPr>
          <w:rFonts w:ascii="Times New Roman" w:hAnsi="Times New Roman" w:cs="Times New Roman"/>
          <w:sz w:val="28"/>
          <w:szCs w:val="28"/>
        </w:rPr>
      </w:pPr>
    </w:p>
    <w:p w:rsidR="009C338F" w:rsidRPr="00ED639C" w:rsidRDefault="009C338F" w:rsidP="008C61D0">
      <w:pPr>
        <w:ind w:firstLine="709"/>
        <w:rPr>
          <w:sz w:val="28"/>
          <w:szCs w:val="28"/>
          <w:lang w:val="ru-RU"/>
        </w:rPr>
      </w:pPr>
    </w:p>
    <w:p w:rsidR="00D356B8" w:rsidRPr="009C338F" w:rsidRDefault="00D356B8" w:rsidP="008C61D0">
      <w:pPr>
        <w:rPr>
          <w:lang w:val="ru-RU"/>
        </w:rPr>
      </w:pPr>
    </w:p>
    <w:sectPr w:rsidR="00D356B8" w:rsidRPr="009C338F" w:rsidSect="008C61D0">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B9" w:rsidRDefault="009E79B9" w:rsidP="009C338F">
      <w:r>
        <w:separator/>
      </w:r>
    </w:p>
  </w:endnote>
  <w:endnote w:type="continuationSeparator" w:id="0">
    <w:p w:rsidR="009E79B9" w:rsidRDefault="009E79B9" w:rsidP="009C3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8F" w:rsidRDefault="009C33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7013"/>
      <w:docPartObj>
        <w:docPartGallery w:val="Page Numbers (Bottom of Page)"/>
        <w:docPartUnique/>
      </w:docPartObj>
    </w:sdtPr>
    <w:sdtContent>
      <w:p w:rsidR="009C338F" w:rsidRDefault="00F64B7C">
        <w:pPr>
          <w:pStyle w:val="a5"/>
          <w:jc w:val="right"/>
        </w:pPr>
        <w:fldSimple w:instr=" PAGE   \* MERGEFORMAT ">
          <w:r w:rsidR="000A6838">
            <w:t>1</w:t>
          </w:r>
        </w:fldSimple>
      </w:p>
    </w:sdtContent>
  </w:sdt>
  <w:p w:rsidR="009C338F" w:rsidRDefault="009C33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8F" w:rsidRDefault="009C33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B9" w:rsidRDefault="009E79B9" w:rsidP="009C338F">
      <w:r>
        <w:separator/>
      </w:r>
    </w:p>
  </w:footnote>
  <w:footnote w:type="continuationSeparator" w:id="0">
    <w:p w:rsidR="009E79B9" w:rsidRDefault="009E79B9" w:rsidP="009C3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8F" w:rsidRDefault="009C33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8F" w:rsidRDefault="009C33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8F" w:rsidRDefault="009C33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338F"/>
    <w:rsid w:val="0000060D"/>
    <w:rsid w:val="0000088C"/>
    <w:rsid w:val="00000DC0"/>
    <w:rsid w:val="00001A3D"/>
    <w:rsid w:val="000023E7"/>
    <w:rsid w:val="000024E2"/>
    <w:rsid w:val="000026D6"/>
    <w:rsid w:val="00002C0A"/>
    <w:rsid w:val="00003609"/>
    <w:rsid w:val="00003786"/>
    <w:rsid w:val="00003D96"/>
    <w:rsid w:val="0000415C"/>
    <w:rsid w:val="000041D9"/>
    <w:rsid w:val="000041DD"/>
    <w:rsid w:val="000053E4"/>
    <w:rsid w:val="00005855"/>
    <w:rsid w:val="00005FD1"/>
    <w:rsid w:val="000066B1"/>
    <w:rsid w:val="00006C50"/>
    <w:rsid w:val="0000705D"/>
    <w:rsid w:val="00007185"/>
    <w:rsid w:val="00010267"/>
    <w:rsid w:val="00010C75"/>
    <w:rsid w:val="00011422"/>
    <w:rsid w:val="000114CD"/>
    <w:rsid w:val="00011F90"/>
    <w:rsid w:val="0001268A"/>
    <w:rsid w:val="00012805"/>
    <w:rsid w:val="00012AD2"/>
    <w:rsid w:val="00013313"/>
    <w:rsid w:val="000136D0"/>
    <w:rsid w:val="00013702"/>
    <w:rsid w:val="00013E13"/>
    <w:rsid w:val="00014301"/>
    <w:rsid w:val="00014414"/>
    <w:rsid w:val="0001453E"/>
    <w:rsid w:val="00014623"/>
    <w:rsid w:val="000149BD"/>
    <w:rsid w:val="000166AD"/>
    <w:rsid w:val="00016798"/>
    <w:rsid w:val="000167FD"/>
    <w:rsid w:val="00016ACC"/>
    <w:rsid w:val="00016C4A"/>
    <w:rsid w:val="00016DFA"/>
    <w:rsid w:val="00016FA4"/>
    <w:rsid w:val="000170D0"/>
    <w:rsid w:val="0001714A"/>
    <w:rsid w:val="0001716D"/>
    <w:rsid w:val="000176B4"/>
    <w:rsid w:val="000179AE"/>
    <w:rsid w:val="00017AF5"/>
    <w:rsid w:val="00020139"/>
    <w:rsid w:val="000206A1"/>
    <w:rsid w:val="00020B1E"/>
    <w:rsid w:val="00021387"/>
    <w:rsid w:val="00021450"/>
    <w:rsid w:val="00021744"/>
    <w:rsid w:val="000222C6"/>
    <w:rsid w:val="000223C5"/>
    <w:rsid w:val="000223DD"/>
    <w:rsid w:val="0002360A"/>
    <w:rsid w:val="000237FD"/>
    <w:rsid w:val="0002388E"/>
    <w:rsid w:val="00023B0C"/>
    <w:rsid w:val="00023B20"/>
    <w:rsid w:val="00023D3C"/>
    <w:rsid w:val="00023E74"/>
    <w:rsid w:val="000243BC"/>
    <w:rsid w:val="00024612"/>
    <w:rsid w:val="000252A6"/>
    <w:rsid w:val="0002532B"/>
    <w:rsid w:val="00025575"/>
    <w:rsid w:val="000257E6"/>
    <w:rsid w:val="00025AAD"/>
    <w:rsid w:val="00025B37"/>
    <w:rsid w:val="00026FEF"/>
    <w:rsid w:val="000276C4"/>
    <w:rsid w:val="00027BCF"/>
    <w:rsid w:val="0003056D"/>
    <w:rsid w:val="000305AE"/>
    <w:rsid w:val="0003097F"/>
    <w:rsid w:val="00030F28"/>
    <w:rsid w:val="0003109B"/>
    <w:rsid w:val="00031BF1"/>
    <w:rsid w:val="00031E6B"/>
    <w:rsid w:val="00031E7D"/>
    <w:rsid w:val="00032639"/>
    <w:rsid w:val="00032911"/>
    <w:rsid w:val="00032B1D"/>
    <w:rsid w:val="00032E60"/>
    <w:rsid w:val="00032FE0"/>
    <w:rsid w:val="000331D4"/>
    <w:rsid w:val="000339E3"/>
    <w:rsid w:val="000346B9"/>
    <w:rsid w:val="000348CA"/>
    <w:rsid w:val="00034EA7"/>
    <w:rsid w:val="00034EF9"/>
    <w:rsid w:val="000364DD"/>
    <w:rsid w:val="00037301"/>
    <w:rsid w:val="000373CF"/>
    <w:rsid w:val="000376E3"/>
    <w:rsid w:val="00037B0F"/>
    <w:rsid w:val="00037D4F"/>
    <w:rsid w:val="00037D83"/>
    <w:rsid w:val="00037F30"/>
    <w:rsid w:val="00040946"/>
    <w:rsid w:val="000412B4"/>
    <w:rsid w:val="000417C3"/>
    <w:rsid w:val="00041DE6"/>
    <w:rsid w:val="00041FDF"/>
    <w:rsid w:val="0004221C"/>
    <w:rsid w:val="000422DA"/>
    <w:rsid w:val="000427FD"/>
    <w:rsid w:val="000431E3"/>
    <w:rsid w:val="0004460C"/>
    <w:rsid w:val="000448A9"/>
    <w:rsid w:val="000453FE"/>
    <w:rsid w:val="00045C46"/>
    <w:rsid w:val="000460B8"/>
    <w:rsid w:val="00046577"/>
    <w:rsid w:val="000467C4"/>
    <w:rsid w:val="0004789D"/>
    <w:rsid w:val="00050039"/>
    <w:rsid w:val="0005082A"/>
    <w:rsid w:val="0005094C"/>
    <w:rsid w:val="00050A5C"/>
    <w:rsid w:val="00050ACF"/>
    <w:rsid w:val="00050B30"/>
    <w:rsid w:val="00051124"/>
    <w:rsid w:val="00051DE6"/>
    <w:rsid w:val="0005234E"/>
    <w:rsid w:val="00052A9D"/>
    <w:rsid w:val="0005372B"/>
    <w:rsid w:val="00053943"/>
    <w:rsid w:val="00054C83"/>
    <w:rsid w:val="00054E22"/>
    <w:rsid w:val="000556F8"/>
    <w:rsid w:val="00056185"/>
    <w:rsid w:val="000563BC"/>
    <w:rsid w:val="000563D9"/>
    <w:rsid w:val="000565F6"/>
    <w:rsid w:val="00056B75"/>
    <w:rsid w:val="000572DE"/>
    <w:rsid w:val="0005753A"/>
    <w:rsid w:val="00057557"/>
    <w:rsid w:val="0005793E"/>
    <w:rsid w:val="00057E06"/>
    <w:rsid w:val="000602B2"/>
    <w:rsid w:val="000607A5"/>
    <w:rsid w:val="00060B20"/>
    <w:rsid w:val="000612EE"/>
    <w:rsid w:val="000614EB"/>
    <w:rsid w:val="00061A6E"/>
    <w:rsid w:val="000627AE"/>
    <w:rsid w:val="00063313"/>
    <w:rsid w:val="00063B05"/>
    <w:rsid w:val="00064160"/>
    <w:rsid w:val="00064819"/>
    <w:rsid w:val="00064843"/>
    <w:rsid w:val="00064CE9"/>
    <w:rsid w:val="0006502C"/>
    <w:rsid w:val="00065D74"/>
    <w:rsid w:val="00066247"/>
    <w:rsid w:val="00066358"/>
    <w:rsid w:val="000664CC"/>
    <w:rsid w:val="000668D7"/>
    <w:rsid w:val="00066DE7"/>
    <w:rsid w:val="00066E90"/>
    <w:rsid w:val="000672F6"/>
    <w:rsid w:val="0006749A"/>
    <w:rsid w:val="000674B9"/>
    <w:rsid w:val="00067730"/>
    <w:rsid w:val="00070053"/>
    <w:rsid w:val="000700C6"/>
    <w:rsid w:val="0007065F"/>
    <w:rsid w:val="00070CE0"/>
    <w:rsid w:val="0007121D"/>
    <w:rsid w:val="00071791"/>
    <w:rsid w:val="00071860"/>
    <w:rsid w:val="000723C2"/>
    <w:rsid w:val="000725A9"/>
    <w:rsid w:val="000728B4"/>
    <w:rsid w:val="000734A4"/>
    <w:rsid w:val="000735A6"/>
    <w:rsid w:val="000737D7"/>
    <w:rsid w:val="00073883"/>
    <w:rsid w:val="00073893"/>
    <w:rsid w:val="00073ED4"/>
    <w:rsid w:val="00074027"/>
    <w:rsid w:val="000740E4"/>
    <w:rsid w:val="000744B5"/>
    <w:rsid w:val="00074B6E"/>
    <w:rsid w:val="0007505B"/>
    <w:rsid w:val="00075215"/>
    <w:rsid w:val="000754CD"/>
    <w:rsid w:val="00075F6A"/>
    <w:rsid w:val="00077418"/>
    <w:rsid w:val="00077DBE"/>
    <w:rsid w:val="00080570"/>
    <w:rsid w:val="00080C68"/>
    <w:rsid w:val="000817BC"/>
    <w:rsid w:val="00081D3C"/>
    <w:rsid w:val="00081E47"/>
    <w:rsid w:val="0008249C"/>
    <w:rsid w:val="000835D0"/>
    <w:rsid w:val="00084CCE"/>
    <w:rsid w:val="00085C9F"/>
    <w:rsid w:val="000865A4"/>
    <w:rsid w:val="00086A65"/>
    <w:rsid w:val="00087799"/>
    <w:rsid w:val="00087D0B"/>
    <w:rsid w:val="00090034"/>
    <w:rsid w:val="000905B1"/>
    <w:rsid w:val="00090DD7"/>
    <w:rsid w:val="00090EC2"/>
    <w:rsid w:val="00090FC7"/>
    <w:rsid w:val="00091734"/>
    <w:rsid w:val="00091D62"/>
    <w:rsid w:val="00091DF8"/>
    <w:rsid w:val="00092185"/>
    <w:rsid w:val="00092AC1"/>
    <w:rsid w:val="00092AC3"/>
    <w:rsid w:val="00092B7F"/>
    <w:rsid w:val="00092E74"/>
    <w:rsid w:val="00093F86"/>
    <w:rsid w:val="000944D6"/>
    <w:rsid w:val="00094A29"/>
    <w:rsid w:val="00094D51"/>
    <w:rsid w:val="000954E4"/>
    <w:rsid w:val="00096278"/>
    <w:rsid w:val="00096458"/>
    <w:rsid w:val="00096624"/>
    <w:rsid w:val="000969E8"/>
    <w:rsid w:val="00096F50"/>
    <w:rsid w:val="00096FB9"/>
    <w:rsid w:val="00097A83"/>
    <w:rsid w:val="000A0222"/>
    <w:rsid w:val="000A0398"/>
    <w:rsid w:val="000A0916"/>
    <w:rsid w:val="000A0947"/>
    <w:rsid w:val="000A0D4E"/>
    <w:rsid w:val="000A0E41"/>
    <w:rsid w:val="000A0F8F"/>
    <w:rsid w:val="000A1201"/>
    <w:rsid w:val="000A1748"/>
    <w:rsid w:val="000A18E3"/>
    <w:rsid w:val="000A1B4D"/>
    <w:rsid w:val="000A1C70"/>
    <w:rsid w:val="000A258F"/>
    <w:rsid w:val="000A3390"/>
    <w:rsid w:val="000A3C48"/>
    <w:rsid w:val="000A4088"/>
    <w:rsid w:val="000A46F4"/>
    <w:rsid w:val="000A49CC"/>
    <w:rsid w:val="000A4C76"/>
    <w:rsid w:val="000A4FE3"/>
    <w:rsid w:val="000A5036"/>
    <w:rsid w:val="000A5055"/>
    <w:rsid w:val="000A59E6"/>
    <w:rsid w:val="000A5BF3"/>
    <w:rsid w:val="000A6009"/>
    <w:rsid w:val="000A6825"/>
    <w:rsid w:val="000A6838"/>
    <w:rsid w:val="000A74A6"/>
    <w:rsid w:val="000A784A"/>
    <w:rsid w:val="000A7DE0"/>
    <w:rsid w:val="000B07FB"/>
    <w:rsid w:val="000B099D"/>
    <w:rsid w:val="000B0AEB"/>
    <w:rsid w:val="000B11CD"/>
    <w:rsid w:val="000B1993"/>
    <w:rsid w:val="000B230B"/>
    <w:rsid w:val="000B2CF4"/>
    <w:rsid w:val="000B3305"/>
    <w:rsid w:val="000B33A8"/>
    <w:rsid w:val="000B37FE"/>
    <w:rsid w:val="000B3C5C"/>
    <w:rsid w:val="000B4649"/>
    <w:rsid w:val="000B46D7"/>
    <w:rsid w:val="000B48FD"/>
    <w:rsid w:val="000B4DE3"/>
    <w:rsid w:val="000B528E"/>
    <w:rsid w:val="000B58E0"/>
    <w:rsid w:val="000B5D9E"/>
    <w:rsid w:val="000B6484"/>
    <w:rsid w:val="000C0686"/>
    <w:rsid w:val="000C069F"/>
    <w:rsid w:val="000C0E58"/>
    <w:rsid w:val="000C1168"/>
    <w:rsid w:val="000C15F7"/>
    <w:rsid w:val="000C1AD6"/>
    <w:rsid w:val="000C21C0"/>
    <w:rsid w:val="000C272E"/>
    <w:rsid w:val="000C2B4C"/>
    <w:rsid w:val="000C33DD"/>
    <w:rsid w:val="000C34EE"/>
    <w:rsid w:val="000C3FB1"/>
    <w:rsid w:val="000C4BBE"/>
    <w:rsid w:val="000C537B"/>
    <w:rsid w:val="000C546E"/>
    <w:rsid w:val="000C5F44"/>
    <w:rsid w:val="000C62CE"/>
    <w:rsid w:val="000C630C"/>
    <w:rsid w:val="000C637D"/>
    <w:rsid w:val="000C69C7"/>
    <w:rsid w:val="000C6B4E"/>
    <w:rsid w:val="000C6FFE"/>
    <w:rsid w:val="000C7ED8"/>
    <w:rsid w:val="000D0057"/>
    <w:rsid w:val="000D00CF"/>
    <w:rsid w:val="000D038E"/>
    <w:rsid w:val="000D0644"/>
    <w:rsid w:val="000D07C5"/>
    <w:rsid w:val="000D09B4"/>
    <w:rsid w:val="000D0FF1"/>
    <w:rsid w:val="000D11A1"/>
    <w:rsid w:val="000D13B1"/>
    <w:rsid w:val="000D14CA"/>
    <w:rsid w:val="000D2557"/>
    <w:rsid w:val="000D288E"/>
    <w:rsid w:val="000D2CB2"/>
    <w:rsid w:val="000D2E58"/>
    <w:rsid w:val="000D3B6C"/>
    <w:rsid w:val="000D3D5C"/>
    <w:rsid w:val="000D4A38"/>
    <w:rsid w:val="000D539D"/>
    <w:rsid w:val="000D5B7A"/>
    <w:rsid w:val="000D6221"/>
    <w:rsid w:val="000D6644"/>
    <w:rsid w:val="000D6FE2"/>
    <w:rsid w:val="000D7AA5"/>
    <w:rsid w:val="000D7C97"/>
    <w:rsid w:val="000D7F6C"/>
    <w:rsid w:val="000D7FEB"/>
    <w:rsid w:val="000E02B1"/>
    <w:rsid w:val="000E06A5"/>
    <w:rsid w:val="000E0982"/>
    <w:rsid w:val="000E1B90"/>
    <w:rsid w:val="000E24A0"/>
    <w:rsid w:val="000E24E7"/>
    <w:rsid w:val="000E280D"/>
    <w:rsid w:val="000E297E"/>
    <w:rsid w:val="000E2F87"/>
    <w:rsid w:val="000E34F0"/>
    <w:rsid w:val="000E3CCE"/>
    <w:rsid w:val="000E4789"/>
    <w:rsid w:val="000E4F2A"/>
    <w:rsid w:val="000E5537"/>
    <w:rsid w:val="000E5740"/>
    <w:rsid w:val="000E5B03"/>
    <w:rsid w:val="000E5C6F"/>
    <w:rsid w:val="000E5E8F"/>
    <w:rsid w:val="000E5F81"/>
    <w:rsid w:val="000E6304"/>
    <w:rsid w:val="000E68AA"/>
    <w:rsid w:val="000E6A18"/>
    <w:rsid w:val="000E6C3D"/>
    <w:rsid w:val="000E745F"/>
    <w:rsid w:val="000E77A6"/>
    <w:rsid w:val="000E7AB2"/>
    <w:rsid w:val="000E7C6A"/>
    <w:rsid w:val="000F053A"/>
    <w:rsid w:val="000F0547"/>
    <w:rsid w:val="000F0620"/>
    <w:rsid w:val="000F09FD"/>
    <w:rsid w:val="000F241F"/>
    <w:rsid w:val="000F26F2"/>
    <w:rsid w:val="000F294C"/>
    <w:rsid w:val="000F2D39"/>
    <w:rsid w:val="000F35EB"/>
    <w:rsid w:val="000F39F5"/>
    <w:rsid w:val="000F3B6C"/>
    <w:rsid w:val="000F4A38"/>
    <w:rsid w:val="000F4E4B"/>
    <w:rsid w:val="000F5318"/>
    <w:rsid w:val="000F60C5"/>
    <w:rsid w:val="000F6422"/>
    <w:rsid w:val="000F6E71"/>
    <w:rsid w:val="000F7093"/>
    <w:rsid w:val="000F7AA4"/>
    <w:rsid w:val="001004D2"/>
    <w:rsid w:val="00100533"/>
    <w:rsid w:val="001007C1"/>
    <w:rsid w:val="00100BED"/>
    <w:rsid w:val="00101066"/>
    <w:rsid w:val="001017A3"/>
    <w:rsid w:val="001019AA"/>
    <w:rsid w:val="00101EBD"/>
    <w:rsid w:val="001021BC"/>
    <w:rsid w:val="0010256C"/>
    <w:rsid w:val="001027A5"/>
    <w:rsid w:val="00102801"/>
    <w:rsid w:val="00102BCF"/>
    <w:rsid w:val="00102CEF"/>
    <w:rsid w:val="0010319E"/>
    <w:rsid w:val="0010405B"/>
    <w:rsid w:val="00104513"/>
    <w:rsid w:val="00104634"/>
    <w:rsid w:val="00104EB1"/>
    <w:rsid w:val="00105182"/>
    <w:rsid w:val="001056A3"/>
    <w:rsid w:val="0010589A"/>
    <w:rsid w:val="00105A36"/>
    <w:rsid w:val="00105F7C"/>
    <w:rsid w:val="001064BA"/>
    <w:rsid w:val="00106A6C"/>
    <w:rsid w:val="00106AB4"/>
    <w:rsid w:val="00107619"/>
    <w:rsid w:val="00107AAA"/>
    <w:rsid w:val="00107B84"/>
    <w:rsid w:val="00110165"/>
    <w:rsid w:val="0011091A"/>
    <w:rsid w:val="001114F6"/>
    <w:rsid w:val="00111765"/>
    <w:rsid w:val="0011184B"/>
    <w:rsid w:val="001118C2"/>
    <w:rsid w:val="00112887"/>
    <w:rsid w:val="00112D15"/>
    <w:rsid w:val="001135BC"/>
    <w:rsid w:val="001136D1"/>
    <w:rsid w:val="00113AFE"/>
    <w:rsid w:val="001152F8"/>
    <w:rsid w:val="00115DDB"/>
    <w:rsid w:val="001160BE"/>
    <w:rsid w:val="001164BA"/>
    <w:rsid w:val="001168F8"/>
    <w:rsid w:val="0012008F"/>
    <w:rsid w:val="001200E8"/>
    <w:rsid w:val="00120258"/>
    <w:rsid w:val="00120FFE"/>
    <w:rsid w:val="001217A3"/>
    <w:rsid w:val="0012183F"/>
    <w:rsid w:val="00122362"/>
    <w:rsid w:val="001223E2"/>
    <w:rsid w:val="0012252D"/>
    <w:rsid w:val="001229AD"/>
    <w:rsid w:val="0012329C"/>
    <w:rsid w:val="00123560"/>
    <w:rsid w:val="0012374A"/>
    <w:rsid w:val="0012404D"/>
    <w:rsid w:val="001240B8"/>
    <w:rsid w:val="001243CA"/>
    <w:rsid w:val="0012468B"/>
    <w:rsid w:val="00124C8A"/>
    <w:rsid w:val="00124E1E"/>
    <w:rsid w:val="001254FB"/>
    <w:rsid w:val="001266C8"/>
    <w:rsid w:val="00126B3B"/>
    <w:rsid w:val="001274B7"/>
    <w:rsid w:val="00127525"/>
    <w:rsid w:val="00127F0B"/>
    <w:rsid w:val="001307C2"/>
    <w:rsid w:val="00131055"/>
    <w:rsid w:val="001313D8"/>
    <w:rsid w:val="00131712"/>
    <w:rsid w:val="00131FCC"/>
    <w:rsid w:val="00132082"/>
    <w:rsid w:val="001320F8"/>
    <w:rsid w:val="001326DF"/>
    <w:rsid w:val="00132C0A"/>
    <w:rsid w:val="001333D3"/>
    <w:rsid w:val="00133BDA"/>
    <w:rsid w:val="001346FA"/>
    <w:rsid w:val="00134CB6"/>
    <w:rsid w:val="00135B81"/>
    <w:rsid w:val="00135F7E"/>
    <w:rsid w:val="001369FE"/>
    <w:rsid w:val="00136A55"/>
    <w:rsid w:val="00136EF8"/>
    <w:rsid w:val="00137050"/>
    <w:rsid w:val="00137613"/>
    <w:rsid w:val="00137871"/>
    <w:rsid w:val="00137AF0"/>
    <w:rsid w:val="00137EC7"/>
    <w:rsid w:val="001400E5"/>
    <w:rsid w:val="00140892"/>
    <w:rsid w:val="00140EC9"/>
    <w:rsid w:val="00141474"/>
    <w:rsid w:val="00141560"/>
    <w:rsid w:val="001415E1"/>
    <w:rsid w:val="001417C5"/>
    <w:rsid w:val="0014186E"/>
    <w:rsid w:val="00141C45"/>
    <w:rsid w:val="001422BC"/>
    <w:rsid w:val="0014246C"/>
    <w:rsid w:val="00142B5F"/>
    <w:rsid w:val="001430C2"/>
    <w:rsid w:val="0014323B"/>
    <w:rsid w:val="001439E5"/>
    <w:rsid w:val="0014409B"/>
    <w:rsid w:val="00144824"/>
    <w:rsid w:val="00144866"/>
    <w:rsid w:val="0014489E"/>
    <w:rsid w:val="001448E0"/>
    <w:rsid w:val="00145516"/>
    <w:rsid w:val="00145DC7"/>
    <w:rsid w:val="00146438"/>
    <w:rsid w:val="00146B56"/>
    <w:rsid w:val="0014753E"/>
    <w:rsid w:val="00147690"/>
    <w:rsid w:val="001504D7"/>
    <w:rsid w:val="001505C2"/>
    <w:rsid w:val="0015102D"/>
    <w:rsid w:val="00151437"/>
    <w:rsid w:val="00151514"/>
    <w:rsid w:val="00151B78"/>
    <w:rsid w:val="00151BC0"/>
    <w:rsid w:val="00151CD5"/>
    <w:rsid w:val="00152441"/>
    <w:rsid w:val="00152CE1"/>
    <w:rsid w:val="00152D9E"/>
    <w:rsid w:val="001531E2"/>
    <w:rsid w:val="00153B83"/>
    <w:rsid w:val="00153EA6"/>
    <w:rsid w:val="0015445F"/>
    <w:rsid w:val="00154AD6"/>
    <w:rsid w:val="00154C08"/>
    <w:rsid w:val="00154CAD"/>
    <w:rsid w:val="00154E1E"/>
    <w:rsid w:val="00155AE4"/>
    <w:rsid w:val="00155F34"/>
    <w:rsid w:val="001560AF"/>
    <w:rsid w:val="001566B4"/>
    <w:rsid w:val="00156A91"/>
    <w:rsid w:val="00156E46"/>
    <w:rsid w:val="00156F85"/>
    <w:rsid w:val="00157598"/>
    <w:rsid w:val="0015780E"/>
    <w:rsid w:val="00157AF4"/>
    <w:rsid w:val="0016157C"/>
    <w:rsid w:val="0016164F"/>
    <w:rsid w:val="00161982"/>
    <w:rsid w:val="00161BD6"/>
    <w:rsid w:val="00161DEB"/>
    <w:rsid w:val="00162ACA"/>
    <w:rsid w:val="00163536"/>
    <w:rsid w:val="00163D2D"/>
    <w:rsid w:val="00163F8C"/>
    <w:rsid w:val="00164519"/>
    <w:rsid w:val="00164880"/>
    <w:rsid w:val="001652A1"/>
    <w:rsid w:val="001654CE"/>
    <w:rsid w:val="001655DF"/>
    <w:rsid w:val="00165EBC"/>
    <w:rsid w:val="00166045"/>
    <w:rsid w:val="00166155"/>
    <w:rsid w:val="00167381"/>
    <w:rsid w:val="0016774B"/>
    <w:rsid w:val="00167B7A"/>
    <w:rsid w:val="00167D15"/>
    <w:rsid w:val="00167D40"/>
    <w:rsid w:val="00167F28"/>
    <w:rsid w:val="00170017"/>
    <w:rsid w:val="00170CBC"/>
    <w:rsid w:val="00171754"/>
    <w:rsid w:val="00171D98"/>
    <w:rsid w:val="0017267A"/>
    <w:rsid w:val="001727A0"/>
    <w:rsid w:val="00172E37"/>
    <w:rsid w:val="00174201"/>
    <w:rsid w:val="0017465A"/>
    <w:rsid w:val="001747B1"/>
    <w:rsid w:val="00174A73"/>
    <w:rsid w:val="00174B78"/>
    <w:rsid w:val="00174E4F"/>
    <w:rsid w:val="00175838"/>
    <w:rsid w:val="001759C1"/>
    <w:rsid w:val="001766FB"/>
    <w:rsid w:val="001768D7"/>
    <w:rsid w:val="00176C02"/>
    <w:rsid w:val="00177144"/>
    <w:rsid w:val="001773D5"/>
    <w:rsid w:val="001773F4"/>
    <w:rsid w:val="00177C23"/>
    <w:rsid w:val="00177CD8"/>
    <w:rsid w:val="00180058"/>
    <w:rsid w:val="001801E0"/>
    <w:rsid w:val="001805C1"/>
    <w:rsid w:val="001814EE"/>
    <w:rsid w:val="00181A88"/>
    <w:rsid w:val="00181D99"/>
    <w:rsid w:val="00181DB9"/>
    <w:rsid w:val="0018212A"/>
    <w:rsid w:val="0018284A"/>
    <w:rsid w:val="0018284C"/>
    <w:rsid w:val="00182865"/>
    <w:rsid w:val="00182871"/>
    <w:rsid w:val="0018290D"/>
    <w:rsid w:val="00183311"/>
    <w:rsid w:val="00184336"/>
    <w:rsid w:val="00184393"/>
    <w:rsid w:val="001846E1"/>
    <w:rsid w:val="00184A75"/>
    <w:rsid w:val="0018544D"/>
    <w:rsid w:val="001855A1"/>
    <w:rsid w:val="001857B9"/>
    <w:rsid w:val="001859BC"/>
    <w:rsid w:val="00185FD9"/>
    <w:rsid w:val="001860BE"/>
    <w:rsid w:val="001866E9"/>
    <w:rsid w:val="00187B94"/>
    <w:rsid w:val="001900E4"/>
    <w:rsid w:val="00190790"/>
    <w:rsid w:val="0019169D"/>
    <w:rsid w:val="001916F4"/>
    <w:rsid w:val="00191B09"/>
    <w:rsid w:val="00191BBE"/>
    <w:rsid w:val="0019212E"/>
    <w:rsid w:val="00192167"/>
    <w:rsid w:val="0019339C"/>
    <w:rsid w:val="001938D7"/>
    <w:rsid w:val="00193B60"/>
    <w:rsid w:val="00194048"/>
    <w:rsid w:val="00194563"/>
    <w:rsid w:val="001948FF"/>
    <w:rsid w:val="001953E3"/>
    <w:rsid w:val="00195A3F"/>
    <w:rsid w:val="00195E8F"/>
    <w:rsid w:val="00196060"/>
    <w:rsid w:val="00196D9F"/>
    <w:rsid w:val="0019789F"/>
    <w:rsid w:val="001A06B5"/>
    <w:rsid w:val="001A0A9A"/>
    <w:rsid w:val="001A0C93"/>
    <w:rsid w:val="001A157D"/>
    <w:rsid w:val="001A216B"/>
    <w:rsid w:val="001A38FC"/>
    <w:rsid w:val="001A4116"/>
    <w:rsid w:val="001A4330"/>
    <w:rsid w:val="001A45E8"/>
    <w:rsid w:val="001A4898"/>
    <w:rsid w:val="001A4C90"/>
    <w:rsid w:val="001A5033"/>
    <w:rsid w:val="001A5A7C"/>
    <w:rsid w:val="001A61FF"/>
    <w:rsid w:val="001A6A7B"/>
    <w:rsid w:val="001A708C"/>
    <w:rsid w:val="001A7D05"/>
    <w:rsid w:val="001B011A"/>
    <w:rsid w:val="001B01B1"/>
    <w:rsid w:val="001B087C"/>
    <w:rsid w:val="001B0DBB"/>
    <w:rsid w:val="001B100C"/>
    <w:rsid w:val="001B11BA"/>
    <w:rsid w:val="001B1388"/>
    <w:rsid w:val="001B1545"/>
    <w:rsid w:val="001B1557"/>
    <w:rsid w:val="001B1B37"/>
    <w:rsid w:val="001B1E44"/>
    <w:rsid w:val="001B1F73"/>
    <w:rsid w:val="001B22E1"/>
    <w:rsid w:val="001B291B"/>
    <w:rsid w:val="001B2B9D"/>
    <w:rsid w:val="001B362C"/>
    <w:rsid w:val="001B383A"/>
    <w:rsid w:val="001B3AA5"/>
    <w:rsid w:val="001B4A08"/>
    <w:rsid w:val="001B5797"/>
    <w:rsid w:val="001B61D6"/>
    <w:rsid w:val="001B64AF"/>
    <w:rsid w:val="001B6855"/>
    <w:rsid w:val="001B690B"/>
    <w:rsid w:val="001B6944"/>
    <w:rsid w:val="001C0445"/>
    <w:rsid w:val="001C04FF"/>
    <w:rsid w:val="001C0752"/>
    <w:rsid w:val="001C0A9B"/>
    <w:rsid w:val="001C0EAD"/>
    <w:rsid w:val="001C1057"/>
    <w:rsid w:val="001C185D"/>
    <w:rsid w:val="001C1910"/>
    <w:rsid w:val="001C21AE"/>
    <w:rsid w:val="001C2206"/>
    <w:rsid w:val="001C23AC"/>
    <w:rsid w:val="001C2602"/>
    <w:rsid w:val="001C2A77"/>
    <w:rsid w:val="001C2CCC"/>
    <w:rsid w:val="001C3048"/>
    <w:rsid w:val="001C3128"/>
    <w:rsid w:val="001C3438"/>
    <w:rsid w:val="001C38BE"/>
    <w:rsid w:val="001C3A6C"/>
    <w:rsid w:val="001C3AED"/>
    <w:rsid w:val="001C3C52"/>
    <w:rsid w:val="001C4439"/>
    <w:rsid w:val="001C4D64"/>
    <w:rsid w:val="001C5105"/>
    <w:rsid w:val="001C55D0"/>
    <w:rsid w:val="001C586B"/>
    <w:rsid w:val="001C5A8D"/>
    <w:rsid w:val="001C5D74"/>
    <w:rsid w:val="001C628B"/>
    <w:rsid w:val="001C66FF"/>
    <w:rsid w:val="001C6A52"/>
    <w:rsid w:val="001C6AEA"/>
    <w:rsid w:val="001C75CB"/>
    <w:rsid w:val="001C7C64"/>
    <w:rsid w:val="001D0064"/>
    <w:rsid w:val="001D1100"/>
    <w:rsid w:val="001D1207"/>
    <w:rsid w:val="001D1308"/>
    <w:rsid w:val="001D13ED"/>
    <w:rsid w:val="001D1583"/>
    <w:rsid w:val="001D1BDA"/>
    <w:rsid w:val="001D1EC3"/>
    <w:rsid w:val="001D2149"/>
    <w:rsid w:val="001D23B2"/>
    <w:rsid w:val="001D2853"/>
    <w:rsid w:val="001D3179"/>
    <w:rsid w:val="001D3388"/>
    <w:rsid w:val="001D34E1"/>
    <w:rsid w:val="001D39B0"/>
    <w:rsid w:val="001D39FC"/>
    <w:rsid w:val="001D412D"/>
    <w:rsid w:val="001D4484"/>
    <w:rsid w:val="001D4D13"/>
    <w:rsid w:val="001D50A4"/>
    <w:rsid w:val="001D526E"/>
    <w:rsid w:val="001D5B0F"/>
    <w:rsid w:val="001D5E79"/>
    <w:rsid w:val="001D71B8"/>
    <w:rsid w:val="001D76D6"/>
    <w:rsid w:val="001E05D5"/>
    <w:rsid w:val="001E0730"/>
    <w:rsid w:val="001E0CF7"/>
    <w:rsid w:val="001E1027"/>
    <w:rsid w:val="001E129C"/>
    <w:rsid w:val="001E2152"/>
    <w:rsid w:val="001E2972"/>
    <w:rsid w:val="001E2A8F"/>
    <w:rsid w:val="001E2C33"/>
    <w:rsid w:val="001E355E"/>
    <w:rsid w:val="001E38B5"/>
    <w:rsid w:val="001E3AE5"/>
    <w:rsid w:val="001E3BE4"/>
    <w:rsid w:val="001E3D15"/>
    <w:rsid w:val="001E3EFF"/>
    <w:rsid w:val="001E4203"/>
    <w:rsid w:val="001E434D"/>
    <w:rsid w:val="001E4350"/>
    <w:rsid w:val="001E46AE"/>
    <w:rsid w:val="001E4D82"/>
    <w:rsid w:val="001E57AA"/>
    <w:rsid w:val="001E5DFE"/>
    <w:rsid w:val="001E5FDF"/>
    <w:rsid w:val="001E6A68"/>
    <w:rsid w:val="001E6AD9"/>
    <w:rsid w:val="001E6B55"/>
    <w:rsid w:val="001E7451"/>
    <w:rsid w:val="001E745C"/>
    <w:rsid w:val="001E7526"/>
    <w:rsid w:val="001E7731"/>
    <w:rsid w:val="001E7C00"/>
    <w:rsid w:val="001F04E5"/>
    <w:rsid w:val="001F0BCB"/>
    <w:rsid w:val="001F1296"/>
    <w:rsid w:val="001F12DD"/>
    <w:rsid w:val="001F1483"/>
    <w:rsid w:val="001F18C0"/>
    <w:rsid w:val="001F1AA7"/>
    <w:rsid w:val="001F1AF0"/>
    <w:rsid w:val="001F1B0F"/>
    <w:rsid w:val="001F2767"/>
    <w:rsid w:val="001F29C5"/>
    <w:rsid w:val="001F2E29"/>
    <w:rsid w:val="001F3423"/>
    <w:rsid w:val="001F36BE"/>
    <w:rsid w:val="001F382E"/>
    <w:rsid w:val="001F3E6A"/>
    <w:rsid w:val="001F47CE"/>
    <w:rsid w:val="001F528B"/>
    <w:rsid w:val="001F54A4"/>
    <w:rsid w:val="001F5892"/>
    <w:rsid w:val="001F5E68"/>
    <w:rsid w:val="001F66F2"/>
    <w:rsid w:val="001F6719"/>
    <w:rsid w:val="001F6863"/>
    <w:rsid w:val="001F6A4C"/>
    <w:rsid w:val="001F6DDB"/>
    <w:rsid w:val="001F7238"/>
    <w:rsid w:val="001F79EF"/>
    <w:rsid w:val="001F7A12"/>
    <w:rsid w:val="00200078"/>
    <w:rsid w:val="002002DD"/>
    <w:rsid w:val="0020088D"/>
    <w:rsid w:val="0020148B"/>
    <w:rsid w:val="00201891"/>
    <w:rsid w:val="0020262E"/>
    <w:rsid w:val="002026A1"/>
    <w:rsid w:val="002026E1"/>
    <w:rsid w:val="0020290B"/>
    <w:rsid w:val="00202DF5"/>
    <w:rsid w:val="00203092"/>
    <w:rsid w:val="00203831"/>
    <w:rsid w:val="00203A8A"/>
    <w:rsid w:val="0020422C"/>
    <w:rsid w:val="0020442D"/>
    <w:rsid w:val="00204727"/>
    <w:rsid w:val="00204B9E"/>
    <w:rsid w:val="00204C34"/>
    <w:rsid w:val="00204CB8"/>
    <w:rsid w:val="00204CE7"/>
    <w:rsid w:val="00204F05"/>
    <w:rsid w:val="00205B62"/>
    <w:rsid w:val="00206A0B"/>
    <w:rsid w:val="002070EC"/>
    <w:rsid w:val="00207C3C"/>
    <w:rsid w:val="00207E3F"/>
    <w:rsid w:val="002100D8"/>
    <w:rsid w:val="0021015F"/>
    <w:rsid w:val="002107D3"/>
    <w:rsid w:val="00210CAC"/>
    <w:rsid w:val="00210DDF"/>
    <w:rsid w:val="00211356"/>
    <w:rsid w:val="00211A14"/>
    <w:rsid w:val="00211F5B"/>
    <w:rsid w:val="00212319"/>
    <w:rsid w:val="00212482"/>
    <w:rsid w:val="00212912"/>
    <w:rsid w:val="002133F6"/>
    <w:rsid w:val="0021381A"/>
    <w:rsid w:val="00213A5B"/>
    <w:rsid w:val="00213ABF"/>
    <w:rsid w:val="00214603"/>
    <w:rsid w:val="00214D69"/>
    <w:rsid w:val="002155F7"/>
    <w:rsid w:val="00216092"/>
    <w:rsid w:val="002162F2"/>
    <w:rsid w:val="00216CF8"/>
    <w:rsid w:val="00216E42"/>
    <w:rsid w:val="002172EA"/>
    <w:rsid w:val="00217685"/>
    <w:rsid w:val="002178F8"/>
    <w:rsid w:val="002179A9"/>
    <w:rsid w:val="00217D2E"/>
    <w:rsid w:val="00217E85"/>
    <w:rsid w:val="002205FC"/>
    <w:rsid w:val="00220631"/>
    <w:rsid w:val="002207D4"/>
    <w:rsid w:val="00220A95"/>
    <w:rsid w:val="00220D54"/>
    <w:rsid w:val="00220D5E"/>
    <w:rsid w:val="00221406"/>
    <w:rsid w:val="00221B60"/>
    <w:rsid w:val="0022210A"/>
    <w:rsid w:val="00222283"/>
    <w:rsid w:val="00222380"/>
    <w:rsid w:val="00222E48"/>
    <w:rsid w:val="002233A4"/>
    <w:rsid w:val="002234C5"/>
    <w:rsid w:val="00223B2B"/>
    <w:rsid w:val="00223EF7"/>
    <w:rsid w:val="0022473F"/>
    <w:rsid w:val="0022482D"/>
    <w:rsid w:val="00224F1C"/>
    <w:rsid w:val="002258F7"/>
    <w:rsid w:val="002261E7"/>
    <w:rsid w:val="002278D2"/>
    <w:rsid w:val="00227AC0"/>
    <w:rsid w:val="00227BFF"/>
    <w:rsid w:val="002300D3"/>
    <w:rsid w:val="00230237"/>
    <w:rsid w:val="0023090B"/>
    <w:rsid w:val="00230996"/>
    <w:rsid w:val="00230A1D"/>
    <w:rsid w:val="00231662"/>
    <w:rsid w:val="002318AF"/>
    <w:rsid w:val="00231AA1"/>
    <w:rsid w:val="00231C57"/>
    <w:rsid w:val="0023210E"/>
    <w:rsid w:val="00232A4B"/>
    <w:rsid w:val="00232E17"/>
    <w:rsid w:val="00232F9D"/>
    <w:rsid w:val="0023359E"/>
    <w:rsid w:val="00234165"/>
    <w:rsid w:val="00234820"/>
    <w:rsid w:val="00234AE8"/>
    <w:rsid w:val="00234F42"/>
    <w:rsid w:val="00235024"/>
    <w:rsid w:val="00235307"/>
    <w:rsid w:val="00236137"/>
    <w:rsid w:val="00236405"/>
    <w:rsid w:val="0023725D"/>
    <w:rsid w:val="002373A2"/>
    <w:rsid w:val="0023747A"/>
    <w:rsid w:val="0023767B"/>
    <w:rsid w:val="00237B3E"/>
    <w:rsid w:val="00237F41"/>
    <w:rsid w:val="002401A9"/>
    <w:rsid w:val="00240DD2"/>
    <w:rsid w:val="00241030"/>
    <w:rsid w:val="002410D1"/>
    <w:rsid w:val="00241A5A"/>
    <w:rsid w:val="00241E52"/>
    <w:rsid w:val="002420B4"/>
    <w:rsid w:val="002420CC"/>
    <w:rsid w:val="002421C6"/>
    <w:rsid w:val="002428A5"/>
    <w:rsid w:val="00242A53"/>
    <w:rsid w:val="00242F0A"/>
    <w:rsid w:val="00242F4F"/>
    <w:rsid w:val="0024317E"/>
    <w:rsid w:val="0024347C"/>
    <w:rsid w:val="00243675"/>
    <w:rsid w:val="002439D1"/>
    <w:rsid w:val="00243EF3"/>
    <w:rsid w:val="00244779"/>
    <w:rsid w:val="002454F1"/>
    <w:rsid w:val="002454F8"/>
    <w:rsid w:val="0024569A"/>
    <w:rsid w:val="002457E0"/>
    <w:rsid w:val="002458A2"/>
    <w:rsid w:val="00245DFF"/>
    <w:rsid w:val="00246607"/>
    <w:rsid w:val="0024664C"/>
    <w:rsid w:val="0024671C"/>
    <w:rsid w:val="00246C65"/>
    <w:rsid w:val="00247224"/>
    <w:rsid w:val="00247570"/>
    <w:rsid w:val="0024760E"/>
    <w:rsid w:val="00247B2A"/>
    <w:rsid w:val="002507AC"/>
    <w:rsid w:val="00250E98"/>
    <w:rsid w:val="002513A1"/>
    <w:rsid w:val="00251474"/>
    <w:rsid w:val="00251A90"/>
    <w:rsid w:val="00251E7E"/>
    <w:rsid w:val="00252228"/>
    <w:rsid w:val="002523DC"/>
    <w:rsid w:val="0025240F"/>
    <w:rsid w:val="002527A7"/>
    <w:rsid w:val="00252F9D"/>
    <w:rsid w:val="0025376F"/>
    <w:rsid w:val="00253A53"/>
    <w:rsid w:val="00253E76"/>
    <w:rsid w:val="002542B4"/>
    <w:rsid w:val="00254511"/>
    <w:rsid w:val="00254615"/>
    <w:rsid w:val="00255701"/>
    <w:rsid w:val="00255831"/>
    <w:rsid w:val="00255B23"/>
    <w:rsid w:val="0025618F"/>
    <w:rsid w:val="00256819"/>
    <w:rsid w:val="002568F4"/>
    <w:rsid w:val="00257031"/>
    <w:rsid w:val="00257C14"/>
    <w:rsid w:val="00260649"/>
    <w:rsid w:val="00260887"/>
    <w:rsid w:val="002615BC"/>
    <w:rsid w:val="00261908"/>
    <w:rsid w:val="00261C37"/>
    <w:rsid w:val="0026206C"/>
    <w:rsid w:val="002621E5"/>
    <w:rsid w:val="0026232E"/>
    <w:rsid w:val="00262607"/>
    <w:rsid w:val="00262762"/>
    <w:rsid w:val="002629B3"/>
    <w:rsid w:val="00262FA7"/>
    <w:rsid w:val="00263264"/>
    <w:rsid w:val="00263649"/>
    <w:rsid w:val="00263C8B"/>
    <w:rsid w:val="00264326"/>
    <w:rsid w:val="00264553"/>
    <w:rsid w:val="00264BAE"/>
    <w:rsid w:val="00264C19"/>
    <w:rsid w:val="00264CAE"/>
    <w:rsid w:val="00265A81"/>
    <w:rsid w:val="0026623D"/>
    <w:rsid w:val="00266609"/>
    <w:rsid w:val="00266D3D"/>
    <w:rsid w:val="00266E09"/>
    <w:rsid w:val="00266F16"/>
    <w:rsid w:val="002670F4"/>
    <w:rsid w:val="00267111"/>
    <w:rsid w:val="00267152"/>
    <w:rsid w:val="0026716F"/>
    <w:rsid w:val="0026747A"/>
    <w:rsid w:val="002679FA"/>
    <w:rsid w:val="00267A2B"/>
    <w:rsid w:val="002702C3"/>
    <w:rsid w:val="002706F7"/>
    <w:rsid w:val="0027072B"/>
    <w:rsid w:val="0027092F"/>
    <w:rsid w:val="0027109F"/>
    <w:rsid w:val="00271608"/>
    <w:rsid w:val="002722EA"/>
    <w:rsid w:val="0027239A"/>
    <w:rsid w:val="00272873"/>
    <w:rsid w:val="0027302F"/>
    <w:rsid w:val="00273212"/>
    <w:rsid w:val="00273642"/>
    <w:rsid w:val="002737B9"/>
    <w:rsid w:val="00273A09"/>
    <w:rsid w:val="00273B99"/>
    <w:rsid w:val="00273FBA"/>
    <w:rsid w:val="00274694"/>
    <w:rsid w:val="002748B5"/>
    <w:rsid w:val="00274FC6"/>
    <w:rsid w:val="0027526B"/>
    <w:rsid w:val="0027562B"/>
    <w:rsid w:val="002758DA"/>
    <w:rsid w:val="00275963"/>
    <w:rsid w:val="00275DCC"/>
    <w:rsid w:val="00276143"/>
    <w:rsid w:val="002761F5"/>
    <w:rsid w:val="002765FB"/>
    <w:rsid w:val="002766C5"/>
    <w:rsid w:val="00280564"/>
    <w:rsid w:val="00280CB5"/>
    <w:rsid w:val="00281EDE"/>
    <w:rsid w:val="002822DE"/>
    <w:rsid w:val="00282342"/>
    <w:rsid w:val="00282365"/>
    <w:rsid w:val="00282605"/>
    <w:rsid w:val="00283375"/>
    <w:rsid w:val="00283E20"/>
    <w:rsid w:val="00284113"/>
    <w:rsid w:val="0028414E"/>
    <w:rsid w:val="00284422"/>
    <w:rsid w:val="002849CA"/>
    <w:rsid w:val="0028517D"/>
    <w:rsid w:val="00285219"/>
    <w:rsid w:val="00286005"/>
    <w:rsid w:val="00286441"/>
    <w:rsid w:val="00286565"/>
    <w:rsid w:val="002866B1"/>
    <w:rsid w:val="00287E0F"/>
    <w:rsid w:val="002902C1"/>
    <w:rsid w:val="00290407"/>
    <w:rsid w:val="00290585"/>
    <w:rsid w:val="00290880"/>
    <w:rsid w:val="00290B19"/>
    <w:rsid w:val="0029102B"/>
    <w:rsid w:val="0029114A"/>
    <w:rsid w:val="002911AB"/>
    <w:rsid w:val="00291534"/>
    <w:rsid w:val="002917E9"/>
    <w:rsid w:val="0029191C"/>
    <w:rsid w:val="0029199F"/>
    <w:rsid w:val="00291DE6"/>
    <w:rsid w:val="00291ED9"/>
    <w:rsid w:val="00292071"/>
    <w:rsid w:val="002924B1"/>
    <w:rsid w:val="002926F4"/>
    <w:rsid w:val="00293201"/>
    <w:rsid w:val="002934CE"/>
    <w:rsid w:val="002938A9"/>
    <w:rsid w:val="00294135"/>
    <w:rsid w:val="00294672"/>
    <w:rsid w:val="00294960"/>
    <w:rsid w:val="00295164"/>
    <w:rsid w:val="00296466"/>
    <w:rsid w:val="00296987"/>
    <w:rsid w:val="00296DFA"/>
    <w:rsid w:val="00296F22"/>
    <w:rsid w:val="0029711B"/>
    <w:rsid w:val="00297607"/>
    <w:rsid w:val="00297DC5"/>
    <w:rsid w:val="002A04B1"/>
    <w:rsid w:val="002A0742"/>
    <w:rsid w:val="002A0A8D"/>
    <w:rsid w:val="002A0E2F"/>
    <w:rsid w:val="002A115A"/>
    <w:rsid w:val="002A17B9"/>
    <w:rsid w:val="002A2286"/>
    <w:rsid w:val="002A2ABA"/>
    <w:rsid w:val="002A404A"/>
    <w:rsid w:val="002A416B"/>
    <w:rsid w:val="002A4249"/>
    <w:rsid w:val="002A507D"/>
    <w:rsid w:val="002A52CF"/>
    <w:rsid w:val="002A5703"/>
    <w:rsid w:val="002A5922"/>
    <w:rsid w:val="002A5ABA"/>
    <w:rsid w:val="002A5CA9"/>
    <w:rsid w:val="002A5EFE"/>
    <w:rsid w:val="002A628D"/>
    <w:rsid w:val="002A70CA"/>
    <w:rsid w:val="002A74D6"/>
    <w:rsid w:val="002A7E13"/>
    <w:rsid w:val="002A7FE5"/>
    <w:rsid w:val="002B029E"/>
    <w:rsid w:val="002B04FF"/>
    <w:rsid w:val="002B05AA"/>
    <w:rsid w:val="002B0C40"/>
    <w:rsid w:val="002B1320"/>
    <w:rsid w:val="002B15FC"/>
    <w:rsid w:val="002B1A27"/>
    <w:rsid w:val="002B1C1A"/>
    <w:rsid w:val="002B21C3"/>
    <w:rsid w:val="002B283D"/>
    <w:rsid w:val="002B2CC2"/>
    <w:rsid w:val="002B32B2"/>
    <w:rsid w:val="002B3695"/>
    <w:rsid w:val="002B3ACC"/>
    <w:rsid w:val="002B3CFD"/>
    <w:rsid w:val="002B3FD9"/>
    <w:rsid w:val="002B44F6"/>
    <w:rsid w:val="002B47E1"/>
    <w:rsid w:val="002B521B"/>
    <w:rsid w:val="002B56ED"/>
    <w:rsid w:val="002B5D0E"/>
    <w:rsid w:val="002B5E27"/>
    <w:rsid w:val="002B622A"/>
    <w:rsid w:val="002B65C1"/>
    <w:rsid w:val="002B6704"/>
    <w:rsid w:val="002B728B"/>
    <w:rsid w:val="002B73E4"/>
    <w:rsid w:val="002C06AB"/>
    <w:rsid w:val="002C0977"/>
    <w:rsid w:val="002C0F68"/>
    <w:rsid w:val="002C1169"/>
    <w:rsid w:val="002C1823"/>
    <w:rsid w:val="002C2AFF"/>
    <w:rsid w:val="002C3080"/>
    <w:rsid w:val="002C324D"/>
    <w:rsid w:val="002C3375"/>
    <w:rsid w:val="002C3780"/>
    <w:rsid w:val="002C3CF0"/>
    <w:rsid w:val="002C41BF"/>
    <w:rsid w:val="002C4244"/>
    <w:rsid w:val="002C424A"/>
    <w:rsid w:val="002C4447"/>
    <w:rsid w:val="002C519F"/>
    <w:rsid w:val="002C5313"/>
    <w:rsid w:val="002C5EFF"/>
    <w:rsid w:val="002C631E"/>
    <w:rsid w:val="002C6B84"/>
    <w:rsid w:val="002C70F5"/>
    <w:rsid w:val="002C737B"/>
    <w:rsid w:val="002C7B07"/>
    <w:rsid w:val="002C7D90"/>
    <w:rsid w:val="002D0098"/>
    <w:rsid w:val="002D1089"/>
    <w:rsid w:val="002D171B"/>
    <w:rsid w:val="002D18A5"/>
    <w:rsid w:val="002D1AC9"/>
    <w:rsid w:val="002D1E18"/>
    <w:rsid w:val="002D2556"/>
    <w:rsid w:val="002D28DD"/>
    <w:rsid w:val="002D28FF"/>
    <w:rsid w:val="002D2ACB"/>
    <w:rsid w:val="002D2CD8"/>
    <w:rsid w:val="002D2EC7"/>
    <w:rsid w:val="002D2F83"/>
    <w:rsid w:val="002D33C3"/>
    <w:rsid w:val="002D3BE7"/>
    <w:rsid w:val="002D3C7F"/>
    <w:rsid w:val="002D449D"/>
    <w:rsid w:val="002D5396"/>
    <w:rsid w:val="002D55D5"/>
    <w:rsid w:val="002D580B"/>
    <w:rsid w:val="002D6004"/>
    <w:rsid w:val="002D6014"/>
    <w:rsid w:val="002D6FD8"/>
    <w:rsid w:val="002D72FF"/>
    <w:rsid w:val="002D7550"/>
    <w:rsid w:val="002D7CF2"/>
    <w:rsid w:val="002E023E"/>
    <w:rsid w:val="002E04D3"/>
    <w:rsid w:val="002E075B"/>
    <w:rsid w:val="002E115E"/>
    <w:rsid w:val="002E168E"/>
    <w:rsid w:val="002E19B3"/>
    <w:rsid w:val="002E1EF7"/>
    <w:rsid w:val="002E2009"/>
    <w:rsid w:val="002E204B"/>
    <w:rsid w:val="002E2146"/>
    <w:rsid w:val="002E23F1"/>
    <w:rsid w:val="002E2541"/>
    <w:rsid w:val="002E27AA"/>
    <w:rsid w:val="002E34BD"/>
    <w:rsid w:val="002E3D86"/>
    <w:rsid w:val="002E4799"/>
    <w:rsid w:val="002E4C20"/>
    <w:rsid w:val="002E57E5"/>
    <w:rsid w:val="002E6BFA"/>
    <w:rsid w:val="002E7B6E"/>
    <w:rsid w:val="002F00B3"/>
    <w:rsid w:val="002F0441"/>
    <w:rsid w:val="002F0AAF"/>
    <w:rsid w:val="002F248B"/>
    <w:rsid w:val="002F24B7"/>
    <w:rsid w:val="002F3192"/>
    <w:rsid w:val="002F3687"/>
    <w:rsid w:val="002F375E"/>
    <w:rsid w:val="002F442C"/>
    <w:rsid w:val="002F4F45"/>
    <w:rsid w:val="002F5BCD"/>
    <w:rsid w:val="002F61C2"/>
    <w:rsid w:val="002F667E"/>
    <w:rsid w:val="002F75B3"/>
    <w:rsid w:val="002F7F5C"/>
    <w:rsid w:val="003000E0"/>
    <w:rsid w:val="00300933"/>
    <w:rsid w:val="003015D7"/>
    <w:rsid w:val="00301991"/>
    <w:rsid w:val="003019C2"/>
    <w:rsid w:val="003019F8"/>
    <w:rsid w:val="00301BFD"/>
    <w:rsid w:val="003022F4"/>
    <w:rsid w:val="00302560"/>
    <w:rsid w:val="003026AF"/>
    <w:rsid w:val="0030281B"/>
    <w:rsid w:val="003029FE"/>
    <w:rsid w:val="003031F1"/>
    <w:rsid w:val="00303975"/>
    <w:rsid w:val="00304F87"/>
    <w:rsid w:val="003050B0"/>
    <w:rsid w:val="003050EC"/>
    <w:rsid w:val="003052A3"/>
    <w:rsid w:val="00305331"/>
    <w:rsid w:val="003054CE"/>
    <w:rsid w:val="00305818"/>
    <w:rsid w:val="00305C64"/>
    <w:rsid w:val="00305E16"/>
    <w:rsid w:val="00306212"/>
    <w:rsid w:val="00306607"/>
    <w:rsid w:val="00306669"/>
    <w:rsid w:val="00306E54"/>
    <w:rsid w:val="0030737F"/>
    <w:rsid w:val="003078CE"/>
    <w:rsid w:val="00307FCD"/>
    <w:rsid w:val="0031046B"/>
    <w:rsid w:val="00310517"/>
    <w:rsid w:val="00310521"/>
    <w:rsid w:val="00310626"/>
    <w:rsid w:val="00311793"/>
    <w:rsid w:val="003121DA"/>
    <w:rsid w:val="00312460"/>
    <w:rsid w:val="00312F60"/>
    <w:rsid w:val="003134F0"/>
    <w:rsid w:val="00313B89"/>
    <w:rsid w:val="00314374"/>
    <w:rsid w:val="0031589E"/>
    <w:rsid w:val="00315D25"/>
    <w:rsid w:val="00315E7F"/>
    <w:rsid w:val="00316AF2"/>
    <w:rsid w:val="00316D6B"/>
    <w:rsid w:val="0031707A"/>
    <w:rsid w:val="00317257"/>
    <w:rsid w:val="0031738B"/>
    <w:rsid w:val="00317B8F"/>
    <w:rsid w:val="00320816"/>
    <w:rsid w:val="0032083E"/>
    <w:rsid w:val="003211A1"/>
    <w:rsid w:val="00321371"/>
    <w:rsid w:val="00321808"/>
    <w:rsid w:val="003218D7"/>
    <w:rsid w:val="00322C05"/>
    <w:rsid w:val="00322C4D"/>
    <w:rsid w:val="00322F0C"/>
    <w:rsid w:val="00322F9F"/>
    <w:rsid w:val="003235D8"/>
    <w:rsid w:val="00323E04"/>
    <w:rsid w:val="003240B7"/>
    <w:rsid w:val="003240CC"/>
    <w:rsid w:val="0032439A"/>
    <w:rsid w:val="00324C81"/>
    <w:rsid w:val="00324E56"/>
    <w:rsid w:val="003250CA"/>
    <w:rsid w:val="0032547D"/>
    <w:rsid w:val="003258F1"/>
    <w:rsid w:val="003259C9"/>
    <w:rsid w:val="00325B49"/>
    <w:rsid w:val="00325E5A"/>
    <w:rsid w:val="0032670C"/>
    <w:rsid w:val="00326D9D"/>
    <w:rsid w:val="00327C67"/>
    <w:rsid w:val="00327D4C"/>
    <w:rsid w:val="003300B5"/>
    <w:rsid w:val="003303B8"/>
    <w:rsid w:val="00330A1B"/>
    <w:rsid w:val="0033174E"/>
    <w:rsid w:val="00331D32"/>
    <w:rsid w:val="00331F30"/>
    <w:rsid w:val="003323EE"/>
    <w:rsid w:val="0033254E"/>
    <w:rsid w:val="00332681"/>
    <w:rsid w:val="00332D34"/>
    <w:rsid w:val="003339A0"/>
    <w:rsid w:val="00333B21"/>
    <w:rsid w:val="00333E08"/>
    <w:rsid w:val="0033453F"/>
    <w:rsid w:val="003347A7"/>
    <w:rsid w:val="00334B50"/>
    <w:rsid w:val="0033522B"/>
    <w:rsid w:val="00335E36"/>
    <w:rsid w:val="0033622F"/>
    <w:rsid w:val="0033659B"/>
    <w:rsid w:val="00337B79"/>
    <w:rsid w:val="00337DFE"/>
    <w:rsid w:val="00340229"/>
    <w:rsid w:val="0034040C"/>
    <w:rsid w:val="0034047A"/>
    <w:rsid w:val="003408C4"/>
    <w:rsid w:val="00341FF6"/>
    <w:rsid w:val="003421DC"/>
    <w:rsid w:val="0034233E"/>
    <w:rsid w:val="0034237E"/>
    <w:rsid w:val="00342AD1"/>
    <w:rsid w:val="00342F6A"/>
    <w:rsid w:val="00342FE5"/>
    <w:rsid w:val="00343637"/>
    <w:rsid w:val="003437E3"/>
    <w:rsid w:val="00343BC2"/>
    <w:rsid w:val="00343F90"/>
    <w:rsid w:val="00344180"/>
    <w:rsid w:val="003444AD"/>
    <w:rsid w:val="00344B08"/>
    <w:rsid w:val="00344B87"/>
    <w:rsid w:val="003465C1"/>
    <w:rsid w:val="00346FAF"/>
    <w:rsid w:val="00347068"/>
    <w:rsid w:val="003471DF"/>
    <w:rsid w:val="00347C45"/>
    <w:rsid w:val="0035023C"/>
    <w:rsid w:val="0035039C"/>
    <w:rsid w:val="00350A2D"/>
    <w:rsid w:val="0035105A"/>
    <w:rsid w:val="00351AA6"/>
    <w:rsid w:val="003525E2"/>
    <w:rsid w:val="00353505"/>
    <w:rsid w:val="00353839"/>
    <w:rsid w:val="00353D2E"/>
    <w:rsid w:val="00354466"/>
    <w:rsid w:val="003547EF"/>
    <w:rsid w:val="00354D84"/>
    <w:rsid w:val="00355517"/>
    <w:rsid w:val="003558E9"/>
    <w:rsid w:val="00355934"/>
    <w:rsid w:val="00355994"/>
    <w:rsid w:val="00355A08"/>
    <w:rsid w:val="00355BCA"/>
    <w:rsid w:val="00355DB3"/>
    <w:rsid w:val="00355E30"/>
    <w:rsid w:val="00355F19"/>
    <w:rsid w:val="00356003"/>
    <w:rsid w:val="00356798"/>
    <w:rsid w:val="003568BE"/>
    <w:rsid w:val="0035691F"/>
    <w:rsid w:val="00356DB1"/>
    <w:rsid w:val="00356FF9"/>
    <w:rsid w:val="00357AA6"/>
    <w:rsid w:val="00357BAC"/>
    <w:rsid w:val="003606B8"/>
    <w:rsid w:val="003606EA"/>
    <w:rsid w:val="0036073B"/>
    <w:rsid w:val="0036138E"/>
    <w:rsid w:val="00361D26"/>
    <w:rsid w:val="00361FDF"/>
    <w:rsid w:val="0036229B"/>
    <w:rsid w:val="0036257D"/>
    <w:rsid w:val="003628AA"/>
    <w:rsid w:val="00362E3B"/>
    <w:rsid w:val="00362E68"/>
    <w:rsid w:val="00363358"/>
    <w:rsid w:val="00363AF2"/>
    <w:rsid w:val="00363F60"/>
    <w:rsid w:val="003643B8"/>
    <w:rsid w:val="0036489F"/>
    <w:rsid w:val="00364C04"/>
    <w:rsid w:val="00364CA5"/>
    <w:rsid w:val="0036549A"/>
    <w:rsid w:val="00365BD8"/>
    <w:rsid w:val="00370BCB"/>
    <w:rsid w:val="00370E08"/>
    <w:rsid w:val="00371737"/>
    <w:rsid w:val="00371F53"/>
    <w:rsid w:val="00372234"/>
    <w:rsid w:val="003728F3"/>
    <w:rsid w:val="0037354C"/>
    <w:rsid w:val="003737F6"/>
    <w:rsid w:val="00373C54"/>
    <w:rsid w:val="00374C06"/>
    <w:rsid w:val="00374E3C"/>
    <w:rsid w:val="003754B1"/>
    <w:rsid w:val="00375CAF"/>
    <w:rsid w:val="00375DF4"/>
    <w:rsid w:val="00376294"/>
    <w:rsid w:val="00376C8D"/>
    <w:rsid w:val="00376F55"/>
    <w:rsid w:val="00377314"/>
    <w:rsid w:val="00377C92"/>
    <w:rsid w:val="003804C4"/>
    <w:rsid w:val="00380843"/>
    <w:rsid w:val="00380EC1"/>
    <w:rsid w:val="00380EF9"/>
    <w:rsid w:val="00381112"/>
    <w:rsid w:val="0038193E"/>
    <w:rsid w:val="00381F92"/>
    <w:rsid w:val="00382063"/>
    <w:rsid w:val="00382652"/>
    <w:rsid w:val="00382FDC"/>
    <w:rsid w:val="0038330F"/>
    <w:rsid w:val="00383332"/>
    <w:rsid w:val="00383388"/>
    <w:rsid w:val="003838FC"/>
    <w:rsid w:val="00383919"/>
    <w:rsid w:val="00384109"/>
    <w:rsid w:val="003841BD"/>
    <w:rsid w:val="003844A6"/>
    <w:rsid w:val="0038499E"/>
    <w:rsid w:val="00386DE0"/>
    <w:rsid w:val="003873CF"/>
    <w:rsid w:val="00387B7E"/>
    <w:rsid w:val="00390144"/>
    <w:rsid w:val="003901C7"/>
    <w:rsid w:val="0039080C"/>
    <w:rsid w:val="00390EFB"/>
    <w:rsid w:val="00391AFD"/>
    <w:rsid w:val="00392312"/>
    <w:rsid w:val="00392F55"/>
    <w:rsid w:val="00393027"/>
    <w:rsid w:val="00393A99"/>
    <w:rsid w:val="003945B0"/>
    <w:rsid w:val="00396876"/>
    <w:rsid w:val="00396971"/>
    <w:rsid w:val="00396D44"/>
    <w:rsid w:val="00397969"/>
    <w:rsid w:val="00397BA9"/>
    <w:rsid w:val="003A01E4"/>
    <w:rsid w:val="003A1892"/>
    <w:rsid w:val="003A1E33"/>
    <w:rsid w:val="003A1EAF"/>
    <w:rsid w:val="003A2471"/>
    <w:rsid w:val="003A267E"/>
    <w:rsid w:val="003A3101"/>
    <w:rsid w:val="003A3B8E"/>
    <w:rsid w:val="003A40F7"/>
    <w:rsid w:val="003A42E5"/>
    <w:rsid w:val="003A43D7"/>
    <w:rsid w:val="003A456C"/>
    <w:rsid w:val="003A57E7"/>
    <w:rsid w:val="003A5C2D"/>
    <w:rsid w:val="003A70A8"/>
    <w:rsid w:val="003A79E5"/>
    <w:rsid w:val="003B02BC"/>
    <w:rsid w:val="003B032B"/>
    <w:rsid w:val="003B1273"/>
    <w:rsid w:val="003B1499"/>
    <w:rsid w:val="003B15AB"/>
    <w:rsid w:val="003B1D9A"/>
    <w:rsid w:val="003B1EF9"/>
    <w:rsid w:val="003B2562"/>
    <w:rsid w:val="003B25AD"/>
    <w:rsid w:val="003B3A06"/>
    <w:rsid w:val="003B3CAC"/>
    <w:rsid w:val="003B3EB0"/>
    <w:rsid w:val="003B430E"/>
    <w:rsid w:val="003B5229"/>
    <w:rsid w:val="003B56D7"/>
    <w:rsid w:val="003B57DF"/>
    <w:rsid w:val="003B5931"/>
    <w:rsid w:val="003B5C01"/>
    <w:rsid w:val="003B69DC"/>
    <w:rsid w:val="003B6C25"/>
    <w:rsid w:val="003B71C6"/>
    <w:rsid w:val="003B7477"/>
    <w:rsid w:val="003B756F"/>
    <w:rsid w:val="003B77CB"/>
    <w:rsid w:val="003B7CCD"/>
    <w:rsid w:val="003B7FAF"/>
    <w:rsid w:val="003C1321"/>
    <w:rsid w:val="003C13CA"/>
    <w:rsid w:val="003C1C73"/>
    <w:rsid w:val="003C28F9"/>
    <w:rsid w:val="003C3561"/>
    <w:rsid w:val="003C392F"/>
    <w:rsid w:val="003C3A7D"/>
    <w:rsid w:val="003C3BB1"/>
    <w:rsid w:val="003C3F0F"/>
    <w:rsid w:val="003C3F86"/>
    <w:rsid w:val="003C48E1"/>
    <w:rsid w:val="003C4A23"/>
    <w:rsid w:val="003C5167"/>
    <w:rsid w:val="003C5469"/>
    <w:rsid w:val="003C5582"/>
    <w:rsid w:val="003C5680"/>
    <w:rsid w:val="003C5ABF"/>
    <w:rsid w:val="003C5C49"/>
    <w:rsid w:val="003C63D0"/>
    <w:rsid w:val="003C66E9"/>
    <w:rsid w:val="003C73DD"/>
    <w:rsid w:val="003C7584"/>
    <w:rsid w:val="003C781B"/>
    <w:rsid w:val="003C7D24"/>
    <w:rsid w:val="003C7E79"/>
    <w:rsid w:val="003D03E3"/>
    <w:rsid w:val="003D157F"/>
    <w:rsid w:val="003D1BF7"/>
    <w:rsid w:val="003D1F63"/>
    <w:rsid w:val="003D1F9D"/>
    <w:rsid w:val="003D2EA7"/>
    <w:rsid w:val="003D36B7"/>
    <w:rsid w:val="003D3C6D"/>
    <w:rsid w:val="003D408F"/>
    <w:rsid w:val="003D4199"/>
    <w:rsid w:val="003D46F9"/>
    <w:rsid w:val="003D507D"/>
    <w:rsid w:val="003D5571"/>
    <w:rsid w:val="003D6433"/>
    <w:rsid w:val="003D67B1"/>
    <w:rsid w:val="003D6CE0"/>
    <w:rsid w:val="003D7525"/>
    <w:rsid w:val="003D767D"/>
    <w:rsid w:val="003D7788"/>
    <w:rsid w:val="003D7C44"/>
    <w:rsid w:val="003E0A83"/>
    <w:rsid w:val="003E0E8E"/>
    <w:rsid w:val="003E10E0"/>
    <w:rsid w:val="003E1975"/>
    <w:rsid w:val="003E2261"/>
    <w:rsid w:val="003E2BA0"/>
    <w:rsid w:val="003E2FA5"/>
    <w:rsid w:val="003E305A"/>
    <w:rsid w:val="003E3403"/>
    <w:rsid w:val="003E48E9"/>
    <w:rsid w:val="003E499F"/>
    <w:rsid w:val="003E5722"/>
    <w:rsid w:val="003E57F8"/>
    <w:rsid w:val="003E60C2"/>
    <w:rsid w:val="003E6E2E"/>
    <w:rsid w:val="003E718F"/>
    <w:rsid w:val="003E71FB"/>
    <w:rsid w:val="003E76A4"/>
    <w:rsid w:val="003F07FA"/>
    <w:rsid w:val="003F0D30"/>
    <w:rsid w:val="003F102E"/>
    <w:rsid w:val="003F1922"/>
    <w:rsid w:val="003F1DFE"/>
    <w:rsid w:val="003F26B1"/>
    <w:rsid w:val="003F2BAF"/>
    <w:rsid w:val="003F2F7E"/>
    <w:rsid w:val="003F33AC"/>
    <w:rsid w:val="003F4058"/>
    <w:rsid w:val="003F434F"/>
    <w:rsid w:val="003F460C"/>
    <w:rsid w:val="003F468D"/>
    <w:rsid w:val="003F488B"/>
    <w:rsid w:val="003F4981"/>
    <w:rsid w:val="003F4D30"/>
    <w:rsid w:val="003F4E99"/>
    <w:rsid w:val="003F569C"/>
    <w:rsid w:val="003F5813"/>
    <w:rsid w:val="003F5CD4"/>
    <w:rsid w:val="003F68EC"/>
    <w:rsid w:val="003F6F21"/>
    <w:rsid w:val="003F7190"/>
    <w:rsid w:val="003F775B"/>
    <w:rsid w:val="0040047F"/>
    <w:rsid w:val="00400A31"/>
    <w:rsid w:val="004015D5"/>
    <w:rsid w:val="004021CB"/>
    <w:rsid w:val="0040228D"/>
    <w:rsid w:val="00402EA1"/>
    <w:rsid w:val="00403490"/>
    <w:rsid w:val="004037C5"/>
    <w:rsid w:val="00404266"/>
    <w:rsid w:val="0040453C"/>
    <w:rsid w:val="0040494B"/>
    <w:rsid w:val="0040519E"/>
    <w:rsid w:val="00405AC0"/>
    <w:rsid w:val="0040603A"/>
    <w:rsid w:val="0040622A"/>
    <w:rsid w:val="00406EDE"/>
    <w:rsid w:val="004071CB"/>
    <w:rsid w:val="004076F8"/>
    <w:rsid w:val="00407B8A"/>
    <w:rsid w:val="004107C0"/>
    <w:rsid w:val="00410C70"/>
    <w:rsid w:val="00411522"/>
    <w:rsid w:val="004116DD"/>
    <w:rsid w:val="00411741"/>
    <w:rsid w:val="004122F3"/>
    <w:rsid w:val="004135FF"/>
    <w:rsid w:val="00414800"/>
    <w:rsid w:val="00414E60"/>
    <w:rsid w:val="00415125"/>
    <w:rsid w:val="00415A0C"/>
    <w:rsid w:val="00416432"/>
    <w:rsid w:val="004164A8"/>
    <w:rsid w:val="00416A56"/>
    <w:rsid w:val="00416A75"/>
    <w:rsid w:val="00416BBF"/>
    <w:rsid w:val="00416FC8"/>
    <w:rsid w:val="00417710"/>
    <w:rsid w:val="00420585"/>
    <w:rsid w:val="00420E79"/>
    <w:rsid w:val="00420FCD"/>
    <w:rsid w:val="00420FD6"/>
    <w:rsid w:val="004212B2"/>
    <w:rsid w:val="004221E3"/>
    <w:rsid w:val="00422F03"/>
    <w:rsid w:val="004230FA"/>
    <w:rsid w:val="00423156"/>
    <w:rsid w:val="00423484"/>
    <w:rsid w:val="00423F2B"/>
    <w:rsid w:val="00424BA3"/>
    <w:rsid w:val="00424E22"/>
    <w:rsid w:val="00425D31"/>
    <w:rsid w:val="00426AED"/>
    <w:rsid w:val="00426AF3"/>
    <w:rsid w:val="00426CF3"/>
    <w:rsid w:val="004270E6"/>
    <w:rsid w:val="00427331"/>
    <w:rsid w:val="00427489"/>
    <w:rsid w:val="0042759E"/>
    <w:rsid w:val="00430274"/>
    <w:rsid w:val="0043086A"/>
    <w:rsid w:val="00430911"/>
    <w:rsid w:val="004310AD"/>
    <w:rsid w:val="00431AA1"/>
    <w:rsid w:val="00432000"/>
    <w:rsid w:val="0043314F"/>
    <w:rsid w:val="0043322B"/>
    <w:rsid w:val="0043382E"/>
    <w:rsid w:val="004338BB"/>
    <w:rsid w:val="004339A4"/>
    <w:rsid w:val="00433FE4"/>
    <w:rsid w:val="00434B78"/>
    <w:rsid w:val="00434F34"/>
    <w:rsid w:val="00435678"/>
    <w:rsid w:val="00435CD9"/>
    <w:rsid w:val="00435D9F"/>
    <w:rsid w:val="004371F8"/>
    <w:rsid w:val="00437907"/>
    <w:rsid w:val="00437977"/>
    <w:rsid w:val="00437C39"/>
    <w:rsid w:val="00440216"/>
    <w:rsid w:val="00440445"/>
    <w:rsid w:val="0044065C"/>
    <w:rsid w:val="00440BDC"/>
    <w:rsid w:val="00440FEC"/>
    <w:rsid w:val="004419AF"/>
    <w:rsid w:val="0044218D"/>
    <w:rsid w:val="004421BA"/>
    <w:rsid w:val="0044228E"/>
    <w:rsid w:val="00443083"/>
    <w:rsid w:val="00443316"/>
    <w:rsid w:val="00443317"/>
    <w:rsid w:val="00444214"/>
    <w:rsid w:val="00444418"/>
    <w:rsid w:val="0044463E"/>
    <w:rsid w:val="004448C7"/>
    <w:rsid w:val="004448F1"/>
    <w:rsid w:val="00445C92"/>
    <w:rsid w:val="00446148"/>
    <w:rsid w:val="004468C6"/>
    <w:rsid w:val="00446C72"/>
    <w:rsid w:val="00446D97"/>
    <w:rsid w:val="00446FCD"/>
    <w:rsid w:val="004478A7"/>
    <w:rsid w:val="00447911"/>
    <w:rsid w:val="00447FE4"/>
    <w:rsid w:val="00447FE6"/>
    <w:rsid w:val="004506A2"/>
    <w:rsid w:val="004509FF"/>
    <w:rsid w:val="00450AF8"/>
    <w:rsid w:val="00450C72"/>
    <w:rsid w:val="00450CB9"/>
    <w:rsid w:val="004510F1"/>
    <w:rsid w:val="0045112F"/>
    <w:rsid w:val="004515DA"/>
    <w:rsid w:val="00451BD7"/>
    <w:rsid w:val="00452C5C"/>
    <w:rsid w:val="00452FC4"/>
    <w:rsid w:val="00453B90"/>
    <w:rsid w:val="00453DC0"/>
    <w:rsid w:val="004542AA"/>
    <w:rsid w:val="00454595"/>
    <w:rsid w:val="00454850"/>
    <w:rsid w:val="0045493D"/>
    <w:rsid w:val="00454FE9"/>
    <w:rsid w:val="00455033"/>
    <w:rsid w:val="00455499"/>
    <w:rsid w:val="00456031"/>
    <w:rsid w:val="004563B7"/>
    <w:rsid w:val="00456525"/>
    <w:rsid w:val="0046003C"/>
    <w:rsid w:val="004613B0"/>
    <w:rsid w:val="004615BC"/>
    <w:rsid w:val="004617D9"/>
    <w:rsid w:val="00461BE1"/>
    <w:rsid w:val="0046217E"/>
    <w:rsid w:val="00462B27"/>
    <w:rsid w:val="00463053"/>
    <w:rsid w:val="00463AEB"/>
    <w:rsid w:val="004641AF"/>
    <w:rsid w:val="00464924"/>
    <w:rsid w:val="00464C4C"/>
    <w:rsid w:val="004652B0"/>
    <w:rsid w:val="00465E9E"/>
    <w:rsid w:val="0046655C"/>
    <w:rsid w:val="0046726B"/>
    <w:rsid w:val="004674CC"/>
    <w:rsid w:val="0046797D"/>
    <w:rsid w:val="00467BC9"/>
    <w:rsid w:val="00470070"/>
    <w:rsid w:val="0047030B"/>
    <w:rsid w:val="00471340"/>
    <w:rsid w:val="00471A5B"/>
    <w:rsid w:val="00471CA7"/>
    <w:rsid w:val="00471D09"/>
    <w:rsid w:val="00472399"/>
    <w:rsid w:val="0047342D"/>
    <w:rsid w:val="00473435"/>
    <w:rsid w:val="00474065"/>
    <w:rsid w:val="00474E12"/>
    <w:rsid w:val="00475A0F"/>
    <w:rsid w:val="00475CE2"/>
    <w:rsid w:val="00476291"/>
    <w:rsid w:val="004763B9"/>
    <w:rsid w:val="00476406"/>
    <w:rsid w:val="00476785"/>
    <w:rsid w:val="00476E20"/>
    <w:rsid w:val="00477588"/>
    <w:rsid w:val="004778B5"/>
    <w:rsid w:val="00477DF8"/>
    <w:rsid w:val="00477EFB"/>
    <w:rsid w:val="00480D11"/>
    <w:rsid w:val="00480D57"/>
    <w:rsid w:val="00480F3C"/>
    <w:rsid w:val="004821BC"/>
    <w:rsid w:val="00482A73"/>
    <w:rsid w:val="00482A95"/>
    <w:rsid w:val="00483E64"/>
    <w:rsid w:val="004844DA"/>
    <w:rsid w:val="004847C2"/>
    <w:rsid w:val="00484862"/>
    <w:rsid w:val="004848BC"/>
    <w:rsid w:val="0048550C"/>
    <w:rsid w:val="00485A76"/>
    <w:rsid w:val="004862C9"/>
    <w:rsid w:val="00486658"/>
    <w:rsid w:val="00486BC7"/>
    <w:rsid w:val="00486E47"/>
    <w:rsid w:val="00487085"/>
    <w:rsid w:val="004873ED"/>
    <w:rsid w:val="004877FA"/>
    <w:rsid w:val="00487FCA"/>
    <w:rsid w:val="00490347"/>
    <w:rsid w:val="00490751"/>
    <w:rsid w:val="00491539"/>
    <w:rsid w:val="00491731"/>
    <w:rsid w:val="0049193B"/>
    <w:rsid w:val="00491B96"/>
    <w:rsid w:val="00491C88"/>
    <w:rsid w:val="00491D99"/>
    <w:rsid w:val="00491F8E"/>
    <w:rsid w:val="00492FD9"/>
    <w:rsid w:val="00493659"/>
    <w:rsid w:val="004937B8"/>
    <w:rsid w:val="00494111"/>
    <w:rsid w:val="004944C0"/>
    <w:rsid w:val="00494688"/>
    <w:rsid w:val="00494906"/>
    <w:rsid w:val="00494DD0"/>
    <w:rsid w:val="00494FC7"/>
    <w:rsid w:val="00495127"/>
    <w:rsid w:val="00495836"/>
    <w:rsid w:val="00495A9A"/>
    <w:rsid w:val="00495C9B"/>
    <w:rsid w:val="00496195"/>
    <w:rsid w:val="004961DE"/>
    <w:rsid w:val="004964CD"/>
    <w:rsid w:val="00496F5F"/>
    <w:rsid w:val="00497052"/>
    <w:rsid w:val="0049713E"/>
    <w:rsid w:val="00497775"/>
    <w:rsid w:val="004A046A"/>
    <w:rsid w:val="004A0666"/>
    <w:rsid w:val="004A0C01"/>
    <w:rsid w:val="004A0EE2"/>
    <w:rsid w:val="004A103F"/>
    <w:rsid w:val="004A1BFB"/>
    <w:rsid w:val="004A28DA"/>
    <w:rsid w:val="004A2BED"/>
    <w:rsid w:val="004A2C73"/>
    <w:rsid w:val="004A2EB8"/>
    <w:rsid w:val="004A2F22"/>
    <w:rsid w:val="004A3279"/>
    <w:rsid w:val="004A33F8"/>
    <w:rsid w:val="004A3995"/>
    <w:rsid w:val="004A41F5"/>
    <w:rsid w:val="004A4ACD"/>
    <w:rsid w:val="004A4ADC"/>
    <w:rsid w:val="004A4B7C"/>
    <w:rsid w:val="004A4C7A"/>
    <w:rsid w:val="004A51D0"/>
    <w:rsid w:val="004A5246"/>
    <w:rsid w:val="004A642C"/>
    <w:rsid w:val="004A65E2"/>
    <w:rsid w:val="004A65EF"/>
    <w:rsid w:val="004A72A3"/>
    <w:rsid w:val="004A794E"/>
    <w:rsid w:val="004B0EE1"/>
    <w:rsid w:val="004B0FD5"/>
    <w:rsid w:val="004B178F"/>
    <w:rsid w:val="004B1A5A"/>
    <w:rsid w:val="004B1C76"/>
    <w:rsid w:val="004B1CEC"/>
    <w:rsid w:val="004B1CFA"/>
    <w:rsid w:val="004B1D9D"/>
    <w:rsid w:val="004B1EB9"/>
    <w:rsid w:val="004B1FFB"/>
    <w:rsid w:val="004B211A"/>
    <w:rsid w:val="004B2559"/>
    <w:rsid w:val="004B274B"/>
    <w:rsid w:val="004B306A"/>
    <w:rsid w:val="004B30A7"/>
    <w:rsid w:val="004B38FA"/>
    <w:rsid w:val="004B3B19"/>
    <w:rsid w:val="004B4078"/>
    <w:rsid w:val="004B4480"/>
    <w:rsid w:val="004B4C37"/>
    <w:rsid w:val="004B4C75"/>
    <w:rsid w:val="004B4EFB"/>
    <w:rsid w:val="004B5236"/>
    <w:rsid w:val="004B5486"/>
    <w:rsid w:val="004B5673"/>
    <w:rsid w:val="004B598A"/>
    <w:rsid w:val="004B5F18"/>
    <w:rsid w:val="004B6282"/>
    <w:rsid w:val="004B62C0"/>
    <w:rsid w:val="004B6300"/>
    <w:rsid w:val="004B6673"/>
    <w:rsid w:val="004B6D58"/>
    <w:rsid w:val="004B6D8E"/>
    <w:rsid w:val="004C0251"/>
    <w:rsid w:val="004C1FC4"/>
    <w:rsid w:val="004C2071"/>
    <w:rsid w:val="004C21E2"/>
    <w:rsid w:val="004C2EB0"/>
    <w:rsid w:val="004C2F96"/>
    <w:rsid w:val="004C30A1"/>
    <w:rsid w:val="004C3166"/>
    <w:rsid w:val="004C335B"/>
    <w:rsid w:val="004C3A2E"/>
    <w:rsid w:val="004C3AE2"/>
    <w:rsid w:val="004C4103"/>
    <w:rsid w:val="004C44E9"/>
    <w:rsid w:val="004C5958"/>
    <w:rsid w:val="004C5C21"/>
    <w:rsid w:val="004C5E49"/>
    <w:rsid w:val="004C6579"/>
    <w:rsid w:val="004C65F6"/>
    <w:rsid w:val="004C6C05"/>
    <w:rsid w:val="004C6FC6"/>
    <w:rsid w:val="004C74C7"/>
    <w:rsid w:val="004C7782"/>
    <w:rsid w:val="004D0412"/>
    <w:rsid w:val="004D042C"/>
    <w:rsid w:val="004D09C7"/>
    <w:rsid w:val="004D0D32"/>
    <w:rsid w:val="004D14DC"/>
    <w:rsid w:val="004D1679"/>
    <w:rsid w:val="004D18BF"/>
    <w:rsid w:val="004D19B1"/>
    <w:rsid w:val="004D2103"/>
    <w:rsid w:val="004D2962"/>
    <w:rsid w:val="004D2CB1"/>
    <w:rsid w:val="004D2DB1"/>
    <w:rsid w:val="004D3333"/>
    <w:rsid w:val="004D3694"/>
    <w:rsid w:val="004D37C8"/>
    <w:rsid w:val="004D3CFB"/>
    <w:rsid w:val="004D3DFB"/>
    <w:rsid w:val="004D4847"/>
    <w:rsid w:val="004D4F97"/>
    <w:rsid w:val="004D504A"/>
    <w:rsid w:val="004D57EF"/>
    <w:rsid w:val="004D60E6"/>
    <w:rsid w:val="004D62CF"/>
    <w:rsid w:val="004D6688"/>
    <w:rsid w:val="004D67DC"/>
    <w:rsid w:val="004D6A16"/>
    <w:rsid w:val="004D6A74"/>
    <w:rsid w:val="004D6C07"/>
    <w:rsid w:val="004D6FE1"/>
    <w:rsid w:val="004D73CA"/>
    <w:rsid w:val="004D744B"/>
    <w:rsid w:val="004D7712"/>
    <w:rsid w:val="004E04AF"/>
    <w:rsid w:val="004E06EF"/>
    <w:rsid w:val="004E0AA1"/>
    <w:rsid w:val="004E0AF5"/>
    <w:rsid w:val="004E11FD"/>
    <w:rsid w:val="004E123F"/>
    <w:rsid w:val="004E1B38"/>
    <w:rsid w:val="004E1C0F"/>
    <w:rsid w:val="004E20C8"/>
    <w:rsid w:val="004E328F"/>
    <w:rsid w:val="004E3614"/>
    <w:rsid w:val="004E3D0B"/>
    <w:rsid w:val="004E3DC5"/>
    <w:rsid w:val="004E3F56"/>
    <w:rsid w:val="004E48AA"/>
    <w:rsid w:val="004E4920"/>
    <w:rsid w:val="004E4962"/>
    <w:rsid w:val="004E4B1F"/>
    <w:rsid w:val="004E4EAF"/>
    <w:rsid w:val="004E56CE"/>
    <w:rsid w:val="004E6080"/>
    <w:rsid w:val="004E6777"/>
    <w:rsid w:val="004E69F7"/>
    <w:rsid w:val="004E70C3"/>
    <w:rsid w:val="004E70D9"/>
    <w:rsid w:val="004E73F5"/>
    <w:rsid w:val="004E7827"/>
    <w:rsid w:val="004F018B"/>
    <w:rsid w:val="004F0341"/>
    <w:rsid w:val="004F06B7"/>
    <w:rsid w:val="004F14FF"/>
    <w:rsid w:val="004F1B07"/>
    <w:rsid w:val="004F1E84"/>
    <w:rsid w:val="004F20B6"/>
    <w:rsid w:val="004F2267"/>
    <w:rsid w:val="004F22D1"/>
    <w:rsid w:val="004F230E"/>
    <w:rsid w:val="004F2A64"/>
    <w:rsid w:val="004F3117"/>
    <w:rsid w:val="004F367F"/>
    <w:rsid w:val="004F3991"/>
    <w:rsid w:val="004F3AC0"/>
    <w:rsid w:val="004F3FA0"/>
    <w:rsid w:val="004F4182"/>
    <w:rsid w:val="004F4512"/>
    <w:rsid w:val="004F471C"/>
    <w:rsid w:val="004F4B35"/>
    <w:rsid w:val="004F570B"/>
    <w:rsid w:val="004F5F24"/>
    <w:rsid w:val="004F6431"/>
    <w:rsid w:val="004F6450"/>
    <w:rsid w:val="004F670F"/>
    <w:rsid w:val="004F6B8A"/>
    <w:rsid w:val="004F6DC1"/>
    <w:rsid w:val="004F76F9"/>
    <w:rsid w:val="00500507"/>
    <w:rsid w:val="00500C8D"/>
    <w:rsid w:val="005011C9"/>
    <w:rsid w:val="005017DE"/>
    <w:rsid w:val="00501CAC"/>
    <w:rsid w:val="00501EDB"/>
    <w:rsid w:val="00501EF0"/>
    <w:rsid w:val="00501F8F"/>
    <w:rsid w:val="0050229D"/>
    <w:rsid w:val="00502954"/>
    <w:rsid w:val="0050404A"/>
    <w:rsid w:val="00504A0F"/>
    <w:rsid w:val="00505534"/>
    <w:rsid w:val="00505903"/>
    <w:rsid w:val="00505B54"/>
    <w:rsid w:val="00505B83"/>
    <w:rsid w:val="00505EE4"/>
    <w:rsid w:val="0050712E"/>
    <w:rsid w:val="005076AA"/>
    <w:rsid w:val="005077ED"/>
    <w:rsid w:val="0050780E"/>
    <w:rsid w:val="00510A91"/>
    <w:rsid w:val="00510C01"/>
    <w:rsid w:val="0051135C"/>
    <w:rsid w:val="005118B7"/>
    <w:rsid w:val="00512476"/>
    <w:rsid w:val="00512E26"/>
    <w:rsid w:val="005134DB"/>
    <w:rsid w:val="00513A69"/>
    <w:rsid w:val="00513BBD"/>
    <w:rsid w:val="00515EC5"/>
    <w:rsid w:val="0051600C"/>
    <w:rsid w:val="0051616B"/>
    <w:rsid w:val="00516999"/>
    <w:rsid w:val="00516FD2"/>
    <w:rsid w:val="005170FF"/>
    <w:rsid w:val="00517575"/>
    <w:rsid w:val="00517646"/>
    <w:rsid w:val="00517694"/>
    <w:rsid w:val="00520393"/>
    <w:rsid w:val="005211B6"/>
    <w:rsid w:val="005211E4"/>
    <w:rsid w:val="005213AB"/>
    <w:rsid w:val="00521443"/>
    <w:rsid w:val="0052170D"/>
    <w:rsid w:val="005223D8"/>
    <w:rsid w:val="005225FF"/>
    <w:rsid w:val="0052397D"/>
    <w:rsid w:val="00523CF2"/>
    <w:rsid w:val="00524354"/>
    <w:rsid w:val="0052442F"/>
    <w:rsid w:val="00524744"/>
    <w:rsid w:val="00524883"/>
    <w:rsid w:val="00524AD2"/>
    <w:rsid w:val="0052589E"/>
    <w:rsid w:val="00525A23"/>
    <w:rsid w:val="0052637C"/>
    <w:rsid w:val="0052640D"/>
    <w:rsid w:val="0052702C"/>
    <w:rsid w:val="0052750C"/>
    <w:rsid w:val="00527C9D"/>
    <w:rsid w:val="00530FF0"/>
    <w:rsid w:val="0053184B"/>
    <w:rsid w:val="00531A35"/>
    <w:rsid w:val="00532321"/>
    <w:rsid w:val="00532692"/>
    <w:rsid w:val="005328FA"/>
    <w:rsid w:val="00532EBF"/>
    <w:rsid w:val="00533D23"/>
    <w:rsid w:val="00534226"/>
    <w:rsid w:val="00534673"/>
    <w:rsid w:val="005346CE"/>
    <w:rsid w:val="00534CDD"/>
    <w:rsid w:val="00535CF7"/>
    <w:rsid w:val="00535DE9"/>
    <w:rsid w:val="00535E16"/>
    <w:rsid w:val="00536806"/>
    <w:rsid w:val="00536FD0"/>
    <w:rsid w:val="0053733F"/>
    <w:rsid w:val="005377E5"/>
    <w:rsid w:val="00537D37"/>
    <w:rsid w:val="0054017F"/>
    <w:rsid w:val="0054060F"/>
    <w:rsid w:val="00540869"/>
    <w:rsid w:val="00541393"/>
    <w:rsid w:val="00541B0C"/>
    <w:rsid w:val="005430DB"/>
    <w:rsid w:val="0054349C"/>
    <w:rsid w:val="005440C9"/>
    <w:rsid w:val="0054553D"/>
    <w:rsid w:val="00546098"/>
    <w:rsid w:val="00546403"/>
    <w:rsid w:val="005466D5"/>
    <w:rsid w:val="005470EA"/>
    <w:rsid w:val="005502E5"/>
    <w:rsid w:val="0055051D"/>
    <w:rsid w:val="00550594"/>
    <w:rsid w:val="00550864"/>
    <w:rsid w:val="005510A2"/>
    <w:rsid w:val="0055116D"/>
    <w:rsid w:val="005511E7"/>
    <w:rsid w:val="0055151E"/>
    <w:rsid w:val="005515A7"/>
    <w:rsid w:val="005515E8"/>
    <w:rsid w:val="005516BC"/>
    <w:rsid w:val="00551B5B"/>
    <w:rsid w:val="00552745"/>
    <w:rsid w:val="0055293F"/>
    <w:rsid w:val="005531A7"/>
    <w:rsid w:val="00553969"/>
    <w:rsid w:val="005539AB"/>
    <w:rsid w:val="00553B22"/>
    <w:rsid w:val="00553B28"/>
    <w:rsid w:val="00553BF1"/>
    <w:rsid w:val="0055412E"/>
    <w:rsid w:val="005543A2"/>
    <w:rsid w:val="0055487E"/>
    <w:rsid w:val="00554E19"/>
    <w:rsid w:val="00554E25"/>
    <w:rsid w:val="00554E88"/>
    <w:rsid w:val="005551E1"/>
    <w:rsid w:val="0055524E"/>
    <w:rsid w:val="00555A9F"/>
    <w:rsid w:val="00555BEC"/>
    <w:rsid w:val="00555C71"/>
    <w:rsid w:val="005562A6"/>
    <w:rsid w:val="005568B8"/>
    <w:rsid w:val="00557DD9"/>
    <w:rsid w:val="00557EA8"/>
    <w:rsid w:val="005604E9"/>
    <w:rsid w:val="00560B60"/>
    <w:rsid w:val="00560BB2"/>
    <w:rsid w:val="00560F90"/>
    <w:rsid w:val="005624B1"/>
    <w:rsid w:val="00563620"/>
    <w:rsid w:val="005640B3"/>
    <w:rsid w:val="005649A8"/>
    <w:rsid w:val="00564ED2"/>
    <w:rsid w:val="00565042"/>
    <w:rsid w:val="005659C9"/>
    <w:rsid w:val="00565D71"/>
    <w:rsid w:val="00565F3B"/>
    <w:rsid w:val="005668BF"/>
    <w:rsid w:val="00566C47"/>
    <w:rsid w:val="00566EC2"/>
    <w:rsid w:val="005671B0"/>
    <w:rsid w:val="0056750D"/>
    <w:rsid w:val="00567C87"/>
    <w:rsid w:val="00567E13"/>
    <w:rsid w:val="0057079D"/>
    <w:rsid w:val="0057091D"/>
    <w:rsid w:val="00570D4A"/>
    <w:rsid w:val="00571556"/>
    <w:rsid w:val="005715AF"/>
    <w:rsid w:val="00571724"/>
    <w:rsid w:val="005730C7"/>
    <w:rsid w:val="005733D7"/>
    <w:rsid w:val="005736DE"/>
    <w:rsid w:val="00574AB7"/>
    <w:rsid w:val="00574BC1"/>
    <w:rsid w:val="0057575E"/>
    <w:rsid w:val="00575A23"/>
    <w:rsid w:val="00576166"/>
    <w:rsid w:val="00576C01"/>
    <w:rsid w:val="00576E53"/>
    <w:rsid w:val="00576E8B"/>
    <w:rsid w:val="005770C0"/>
    <w:rsid w:val="005778DD"/>
    <w:rsid w:val="00577A63"/>
    <w:rsid w:val="00577D37"/>
    <w:rsid w:val="0058070D"/>
    <w:rsid w:val="00580B3F"/>
    <w:rsid w:val="00580CF0"/>
    <w:rsid w:val="0058115C"/>
    <w:rsid w:val="005818B4"/>
    <w:rsid w:val="00582AF9"/>
    <w:rsid w:val="00582E34"/>
    <w:rsid w:val="0058305C"/>
    <w:rsid w:val="0058345E"/>
    <w:rsid w:val="005839CE"/>
    <w:rsid w:val="00583A08"/>
    <w:rsid w:val="005844A6"/>
    <w:rsid w:val="00584A87"/>
    <w:rsid w:val="00584E40"/>
    <w:rsid w:val="00585B71"/>
    <w:rsid w:val="005863EE"/>
    <w:rsid w:val="005864F8"/>
    <w:rsid w:val="00586681"/>
    <w:rsid w:val="00586730"/>
    <w:rsid w:val="0058682C"/>
    <w:rsid w:val="00586DE1"/>
    <w:rsid w:val="005872FD"/>
    <w:rsid w:val="0058733B"/>
    <w:rsid w:val="0058785C"/>
    <w:rsid w:val="0058796B"/>
    <w:rsid w:val="00587E1B"/>
    <w:rsid w:val="00591293"/>
    <w:rsid w:val="00591F02"/>
    <w:rsid w:val="005921A2"/>
    <w:rsid w:val="00592F0D"/>
    <w:rsid w:val="0059339E"/>
    <w:rsid w:val="00593733"/>
    <w:rsid w:val="00594A3F"/>
    <w:rsid w:val="00594D79"/>
    <w:rsid w:val="00595154"/>
    <w:rsid w:val="00595491"/>
    <w:rsid w:val="00595712"/>
    <w:rsid w:val="00596068"/>
    <w:rsid w:val="0059658C"/>
    <w:rsid w:val="00596818"/>
    <w:rsid w:val="00597B7F"/>
    <w:rsid w:val="00597DF4"/>
    <w:rsid w:val="005A0FAA"/>
    <w:rsid w:val="005A12A3"/>
    <w:rsid w:val="005A1691"/>
    <w:rsid w:val="005A1E3D"/>
    <w:rsid w:val="005A1E94"/>
    <w:rsid w:val="005A20F6"/>
    <w:rsid w:val="005A2AB4"/>
    <w:rsid w:val="005A2EB9"/>
    <w:rsid w:val="005A4270"/>
    <w:rsid w:val="005A4677"/>
    <w:rsid w:val="005A5A9F"/>
    <w:rsid w:val="005A604F"/>
    <w:rsid w:val="005A7781"/>
    <w:rsid w:val="005A7924"/>
    <w:rsid w:val="005A7BB8"/>
    <w:rsid w:val="005B0BBF"/>
    <w:rsid w:val="005B11BE"/>
    <w:rsid w:val="005B1215"/>
    <w:rsid w:val="005B1BE6"/>
    <w:rsid w:val="005B2359"/>
    <w:rsid w:val="005B23D4"/>
    <w:rsid w:val="005B284D"/>
    <w:rsid w:val="005B2D28"/>
    <w:rsid w:val="005B4204"/>
    <w:rsid w:val="005B4897"/>
    <w:rsid w:val="005B4B39"/>
    <w:rsid w:val="005B4BFF"/>
    <w:rsid w:val="005B4F5A"/>
    <w:rsid w:val="005B4FE9"/>
    <w:rsid w:val="005B61F0"/>
    <w:rsid w:val="005B6245"/>
    <w:rsid w:val="005B6486"/>
    <w:rsid w:val="005B6984"/>
    <w:rsid w:val="005B7083"/>
    <w:rsid w:val="005B784C"/>
    <w:rsid w:val="005C01B0"/>
    <w:rsid w:val="005C0422"/>
    <w:rsid w:val="005C0B40"/>
    <w:rsid w:val="005C0B49"/>
    <w:rsid w:val="005C0B8E"/>
    <w:rsid w:val="005C101C"/>
    <w:rsid w:val="005C19BB"/>
    <w:rsid w:val="005C1EA0"/>
    <w:rsid w:val="005C22CE"/>
    <w:rsid w:val="005C24C9"/>
    <w:rsid w:val="005C2A9F"/>
    <w:rsid w:val="005C2C6F"/>
    <w:rsid w:val="005C2C8C"/>
    <w:rsid w:val="005C313F"/>
    <w:rsid w:val="005C33C4"/>
    <w:rsid w:val="005C3ADD"/>
    <w:rsid w:val="005C3CA0"/>
    <w:rsid w:val="005C42CC"/>
    <w:rsid w:val="005C50F1"/>
    <w:rsid w:val="005C772D"/>
    <w:rsid w:val="005C7832"/>
    <w:rsid w:val="005C78CA"/>
    <w:rsid w:val="005D0898"/>
    <w:rsid w:val="005D089E"/>
    <w:rsid w:val="005D0DA6"/>
    <w:rsid w:val="005D1245"/>
    <w:rsid w:val="005D1C9D"/>
    <w:rsid w:val="005D1F0F"/>
    <w:rsid w:val="005D27DC"/>
    <w:rsid w:val="005D282C"/>
    <w:rsid w:val="005D2B1C"/>
    <w:rsid w:val="005D2C47"/>
    <w:rsid w:val="005D2DBF"/>
    <w:rsid w:val="005D3357"/>
    <w:rsid w:val="005D389B"/>
    <w:rsid w:val="005D4A84"/>
    <w:rsid w:val="005D5071"/>
    <w:rsid w:val="005D5EC1"/>
    <w:rsid w:val="005D62A4"/>
    <w:rsid w:val="005D6B19"/>
    <w:rsid w:val="005D7355"/>
    <w:rsid w:val="005D79EC"/>
    <w:rsid w:val="005D7C44"/>
    <w:rsid w:val="005D7ED6"/>
    <w:rsid w:val="005E0762"/>
    <w:rsid w:val="005E0891"/>
    <w:rsid w:val="005E1038"/>
    <w:rsid w:val="005E1491"/>
    <w:rsid w:val="005E245D"/>
    <w:rsid w:val="005E2AE1"/>
    <w:rsid w:val="005E2F0D"/>
    <w:rsid w:val="005E3146"/>
    <w:rsid w:val="005E316A"/>
    <w:rsid w:val="005E3727"/>
    <w:rsid w:val="005E3C43"/>
    <w:rsid w:val="005E48A0"/>
    <w:rsid w:val="005E4DEC"/>
    <w:rsid w:val="005E53DB"/>
    <w:rsid w:val="005E56C5"/>
    <w:rsid w:val="005E61A6"/>
    <w:rsid w:val="005E62BC"/>
    <w:rsid w:val="005E699A"/>
    <w:rsid w:val="005E6BF5"/>
    <w:rsid w:val="005E6FB3"/>
    <w:rsid w:val="005E7ADD"/>
    <w:rsid w:val="005F0AD4"/>
    <w:rsid w:val="005F0F92"/>
    <w:rsid w:val="005F130C"/>
    <w:rsid w:val="005F2428"/>
    <w:rsid w:val="005F24F2"/>
    <w:rsid w:val="005F2596"/>
    <w:rsid w:val="005F2A8E"/>
    <w:rsid w:val="005F414F"/>
    <w:rsid w:val="005F4291"/>
    <w:rsid w:val="005F491D"/>
    <w:rsid w:val="005F4E77"/>
    <w:rsid w:val="005F637C"/>
    <w:rsid w:val="005F66C0"/>
    <w:rsid w:val="005F6787"/>
    <w:rsid w:val="005F7113"/>
    <w:rsid w:val="005F7205"/>
    <w:rsid w:val="005F72D8"/>
    <w:rsid w:val="005F7518"/>
    <w:rsid w:val="005F7605"/>
    <w:rsid w:val="005F7AAD"/>
    <w:rsid w:val="005F7E39"/>
    <w:rsid w:val="005F7F3B"/>
    <w:rsid w:val="0060043D"/>
    <w:rsid w:val="00600874"/>
    <w:rsid w:val="00600B1C"/>
    <w:rsid w:val="006011D8"/>
    <w:rsid w:val="00602D92"/>
    <w:rsid w:val="00602F58"/>
    <w:rsid w:val="00602FEF"/>
    <w:rsid w:val="0060339B"/>
    <w:rsid w:val="006033A1"/>
    <w:rsid w:val="00603F31"/>
    <w:rsid w:val="0060419D"/>
    <w:rsid w:val="00604A16"/>
    <w:rsid w:val="00604D61"/>
    <w:rsid w:val="0060545C"/>
    <w:rsid w:val="00605AA5"/>
    <w:rsid w:val="00605D1E"/>
    <w:rsid w:val="00606448"/>
    <w:rsid w:val="006064AE"/>
    <w:rsid w:val="00606824"/>
    <w:rsid w:val="00606E90"/>
    <w:rsid w:val="00607012"/>
    <w:rsid w:val="006071A6"/>
    <w:rsid w:val="00607AF2"/>
    <w:rsid w:val="00607EF2"/>
    <w:rsid w:val="006109B4"/>
    <w:rsid w:val="00610EB3"/>
    <w:rsid w:val="0061143A"/>
    <w:rsid w:val="006114ED"/>
    <w:rsid w:val="0061191E"/>
    <w:rsid w:val="00611B6B"/>
    <w:rsid w:val="006124A3"/>
    <w:rsid w:val="00612561"/>
    <w:rsid w:val="006125DA"/>
    <w:rsid w:val="00612E50"/>
    <w:rsid w:val="006130C1"/>
    <w:rsid w:val="006130DC"/>
    <w:rsid w:val="0061329A"/>
    <w:rsid w:val="006136F9"/>
    <w:rsid w:val="006137AC"/>
    <w:rsid w:val="00613914"/>
    <w:rsid w:val="00613945"/>
    <w:rsid w:val="0061399D"/>
    <w:rsid w:val="0061443C"/>
    <w:rsid w:val="0061509D"/>
    <w:rsid w:val="0061541E"/>
    <w:rsid w:val="00615F31"/>
    <w:rsid w:val="00616703"/>
    <w:rsid w:val="0061670C"/>
    <w:rsid w:val="00616889"/>
    <w:rsid w:val="0061692B"/>
    <w:rsid w:val="00616C0C"/>
    <w:rsid w:val="00616DE9"/>
    <w:rsid w:val="00616E67"/>
    <w:rsid w:val="00616FB2"/>
    <w:rsid w:val="00617A4A"/>
    <w:rsid w:val="00617CC3"/>
    <w:rsid w:val="00620459"/>
    <w:rsid w:val="0062088D"/>
    <w:rsid w:val="00620D92"/>
    <w:rsid w:val="006211AB"/>
    <w:rsid w:val="0062131E"/>
    <w:rsid w:val="00621398"/>
    <w:rsid w:val="00621866"/>
    <w:rsid w:val="006219FF"/>
    <w:rsid w:val="00621DAA"/>
    <w:rsid w:val="00622965"/>
    <w:rsid w:val="00622B6C"/>
    <w:rsid w:val="00622C32"/>
    <w:rsid w:val="00622F9A"/>
    <w:rsid w:val="00622FB8"/>
    <w:rsid w:val="0062312A"/>
    <w:rsid w:val="006231E0"/>
    <w:rsid w:val="0062325A"/>
    <w:rsid w:val="00623A86"/>
    <w:rsid w:val="0062461F"/>
    <w:rsid w:val="0062480C"/>
    <w:rsid w:val="006262C2"/>
    <w:rsid w:val="00626A7C"/>
    <w:rsid w:val="006279FC"/>
    <w:rsid w:val="00627B42"/>
    <w:rsid w:val="00627D91"/>
    <w:rsid w:val="00630888"/>
    <w:rsid w:val="00630E68"/>
    <w:rsid w:val="006311DC"/>
    <w:rsid w:val="006312A2"/>
    <w:rsid w:val="0063156E"/>
    <w:rsid w:val="00631E1B"/>
    <w:rsid w:val="006334A6"/>
    <w:rsid w:val="00633700"/>
    <w:rsid w:val="00633BD0"/>
    <w:rsid w:val="00633C2B"/>
    <w:rsid w:val="00634465"/>
    <w:rsid w:val="0063451A"/>
    <w:rsid w:val="00634565"/>
    <w:rsid w:val="00634FFF"/>
    <w:rsid w:val="006355A3"/>
    <w:rsid w:val="00635656"/>
    <w:rsid w:val="00635868"/>
    <w:rsid w:val="00635AF1"/>
    <w:rsid w:val="00635F51"/>
    <w:rsid w:val="0063626D"/>
    <w:rsid w:val="0063650B"/>
    <w:rsid w:val="00636B31"/>
    <w:rsid w:val="00636BD4"/>
    <w:rsid w:val="00636CE8"/>
    <w:rsid w:val="00636E51"/>
    <w:rsid w:val="0063713D"/>
    <w:rsid w:val="00637F1E"/>
    <w:rsid w:val="00640047"/>
    <w:rsid w:val="00640316"/>
    <w:rsid w:val="0064052C"/>
    <w:rsid w:val="0064099B"/>
    <w:rsid w:val="00640E0B"/>
    <w:rsid w:val="006410D9"/>
    <w:rsid w:val="0064134A"/>
    <w:rsid w:val="006415ED"/>
    <w:rsid w:val="00641650"/>
    <w:rsid w:val="00641797"/>
    <w:rsid w:val="00641BF4"/>
    <w:rsid w:val="00641DA0"/>
    <w:rsid w:val="006420FB"/>
    <w:rsid w:val="0064223B"/>
    <w:rsid w:val="00642619"/>
    <w:rsid w:val="00642988"/>
    <w:rsid w:val="006429A7"/>
    <w:rsid w:val="00643E5A"/>
    <w:rsid w:val="006440E1"/>
    <w:rsid w:val="00644A05"/>
    <w:rsid w:val="00644ABD"/>
    <w:rsid w:val="00645621"/>
    <w:rsid w:val="0064627F"/>
    <w:rsid w:val="00647192"/>
    <w:rsid w:val="006474FC"/>
    <w:rsid w:val="00647776"/>
    <w:rsid w:val="00650E35"/>
    <w:rsid w:val="00651249"/>
    <w:rsid w:val="00651603"/>
    <w:rsid w:val="00651896"/>
    <w:rsid w:val="006537DA"/>
    <w:rsid w:val="00653EE4"/>
    <w:rsid w:val="0065495B"/>
    <w:rsid w:val="00654BE7"/>
    <w:rsid w:val="00654F16"/>
    <w:rsid w:val="00654F56"/>
    <w:rsid w:val="006556FB"/>
    <w:rsid w:val="006567A7"/>
    <w:rsid w:val="006567B5"/>
    <w:rsid w:val="00656C53"/>
    <w:rsid w:val="00657236"/>
    <w:rsid w:val="00657973"/>
    <w:rsid w:val="00657BB5"/>
    <w:rsid w:val="00657CA4"/>
    <w:rsid w:val="00660841"/>
    <w:rsid w:val="0066088D"/>
    <w:rsid w:val="00660901"/>
    <w:rsid w:val="00661091"/>
    <w:rsid w:val="006614E2"/>
    <w:rsid w:val="006616F6"/>
    <w:rsid w:val="00662272"/>
    <w:rsid w:val="006629DB"/>
    <w:rsid w:val="00662AA8"/>
    <w:rsid w:val="00662B35"/>
    <w:rsid w:val="006631A6"/>
    <w:rsid w:val="0066368D"/>
    <w:rsid w:val="00663CF1"/>
    <w:rsid w:val="0066425F"/>
    <w:rsid w:val="0066442F"/>
    <w:rsid w:val="006656BF"/>
    <w:rsid w:val="006656FB"/>
    <w:rsid w:val="006659C6"/>
    <w:rsid w:val="00665D6B"/>
    <w:rsid w:val="00666150"/>
    <w:rsid w:val="00666BF6"/>
    <w:rsid w:val="00666EE3"/>
    <w:rsid w:val="00667678"/>
    <w:rsid w:val="00667850"/>
    <w:rsid w:val="00667DDB"/>
    <w:rsid w:val="00667FD2"/>
    <w:rsid w:val="00670865"/>
    <w:rsid w:val="00670A05"/>
    <w:rsid w:val="00670D3C"/>
    <w:rsid w:val="006710EF"/>
    <w:rsid w:val="006720FF"/>
    <w:rsid w:val="006725F6"/>
    <w:rsid w:val="00673FB4"/>
    <w:rsid w:val="00674E4C"/>
    <w:rsid w:val="00675B74"/>
    <w:rsid w:val="006761BD"/>
    <w:rsid w:val="0067629C"/>
    <w:rsid w:val="0067663B"/>
    <w:rsid w:val="00676E88"/>
    <w:rsid w:val="00677CB9"/>
    <w:rsid w:val="00677DAE"/>
    <w:rsid w:val="00677E14"/>
    <w:rsid w:val="00677F4A"/>
    <w:rsid w:val="0068001F"/>
    <w:rsid w:val="006801AC"/>
    <w:rsid w:val="00680209"/>
    <w:rsid w:val="00680A7D"/>
    <w:rsid w:val="0068110B"/>
    <w:rsid w:val="00681421"/>
    <w:rsid w:val="00681BFF"/>
    <w:rsid w:val="00681D66"/>
    <w:rsid w:val="00681E9E"/>
    <w:rsid w:val="00682261"/>
    <w:rsid w:val="00682533"/>
    <w:rsid w:val="00682CFA"/>
    <w:rsid w:val="006832E8"/>
    <w:rsid w:val="0068355C"/>
    <w:rsid w:val="00684164"/>
    <w:rsid w:val="00684868"/>
    <w:rsid w:val="00684F94"/>
    <w:rsid w:val="0068506C"/>
    <w:rsid w:val="0068526A"/>
    <w:rsid w:val="006854DD"/>
    <w:rsid w:val="00685B82"/>
    <w:rsid w:val="00685CE3"/>
    <w:rsid w:val="00685DAF"/>
    <w:rsid w:val="006862A9"/>
    <w:rsid w:val="00686515"/>
    <w:rsid w:val="00686BEC"/>
    <w:rsid w:val="006870BD"/>
    <w:rsid w:val="00687818"/>
    <w:rsid w:val="00687ADD"/>
    <w:rsid w:val="00690491"/>
    <w:rsid w:val="006907B2"/>
    <w:rsid w:val="006908C5"/>
    <w:rsid w:val="00690B5C"/>
    <w:rsid w:val="006912CF"/>
    <w:rsid w:val="00691A27"/>
    <w:rsid w:val="00692303"/>
    <w:rsid w:val="006923ED"/>
    <w:rsid w:val="006924F5"/>
    <w:rsid w:val="006926D5"/>
    <w:rsid w:val="0069324C"/>
    <w:rsid w:val="0069337E"/>
    <w:rsid w:val="00693994"/>
    <w:rsid w:val="006941EB"/>
    <w:rsid w:val="00694480"/>
    <w:rsid w:val="0069450F"/>
    <w:rsid w:val="00694CDF"/>
    <w:rsid w:val="00695189"/>
    <w:rsid w:val="00695570"/>
    <w:rsid w:val="0069568C"/>
    <w:rsid w:val="00695741"/>
    <w:rsid w:val="0069592A"/>
    <w:rsid w:val="00695F32"/>
    <w:rsid w:val="00696377"/>
    <w:rsid w:val="00696A91"/>
    <w:rsid w:val="00696BBB"/>
    <w:rsid w:val="006A03B5"/>
    <w:rsid w:val="006A07B9"/>
    <w:rsid w:val="006A0B53"/>
    <w:rsid w:val="006A0FDB"/>
    <w:rsid w:val="006A1B83"/>
    <w:rsid w:val="006A1CED"/>
    <w:rsid w:val="006A25FE"/>
    <w:rsid w:val="006A2F1D"/>
    <w:rsid w:val="006A2FFB"/>
    <w:rsid w:val="006A30EF"/>
    <w:rsid w:val="006A3393"/>
    <w:rsid w:val="006A37EE"/>
    <w:rsid w:val="006A39FF"/>
    <w:rsid w:val="006A4C61"/>
    <w:rsid w:val="006A5145"/>
    <w:rsid w:val="006A539F"/>
    <w:rsid w:val="006A578A"/>
    <w:rsid w:val="006A5A12"/>
    <w:rsid w:val="006A6830"/>
    <w:rsid w:val="006A75CC"/>
    <w:rsid w:val="006A7ED1"/>
    <w:rsid w:val="006B0288"/>
    <w:rsid w:val="006B0789"/>
    <w:rsid w:val="006B18F0"/>
    <w:rsid w:val="006B1D74"/>
    <w:rsid w:val="006B240B"/>
    <w:rsid w:val="006B3EBE"/>
    <w:rsid w:val="006B4C46"/>
    <w:rsid w:val="006B4CFE"/>
    <w:rsid w:val="006B4D4B"/>
    <w:rsid w:val="006B4F96"/>
    <w:rsid w:val="006B54B5"/>
    <w:rsid w:val="006B554B"/>
    <w:rsid w:val="006B5612"/>
    <w:rsid w:val="006B57CF"/>
    <w:rsid w:val="006B59F3"/>
    <w:rsid w:val="006B5BE6"/>
    <w:rsid w:val="006B5D04"/>
    <w:rsid w:val="006B5FE6"/>
    <w:rsid w:val="006B65D5"/>
    <w:rsid w:val="006B6740"/>
    <w:rsid w:val="006B6834"/>
    <w:rsid w:val="006B7167"/>
    <w:rsid w:val="006B7757"/>
    <w:rsid w:val="006B7A77"/>
    <w:rsid w:val="006B7B43"/>
    <w:rsid w:val="006C014D"/>
    <w:rsid w:val="006C0D1D"/>
    <w:rsid w:val="006C0DA1"/>
    <w:rsid w:val="006C1570"/>
    <w:rsid w:val="006C1D7C"/>
    <w:rsid w:val="006C2521"/>
    <w:rsid w:val="006C2AAC"/>
    <w:rsid w:val="006C30FE"/>
    <w:rsid w:val="006C332E"/>
    <w:rsid w:val="006C369C"/>
    <w:rsid w:val="006C3735"/>
    <w:rsid w:val="006C3998"/>
    <w:rsid w:val="006C3E2B"/>
    <w:rsid w:val="006C3E3F"/>
    <w:rsid w:val="006C3E9D"/>
    <w:rsid w:val="006C3F7F"/>
    <w:rsid w:val="006C3FB8"/>
    <w:rsid w:val="006C4511"/>
    <w:rsid w:val="006C4717"/>
    <w:rsid w:val="006C4DC8"/>
    <w:rsid w:val="006C4F30"/>
    <w:rsid w:val="006C536D"/>
    <w:rsid w:val="006C53AE"/>
    <w:rsid w:val="006C593C"/>
    <w:rsid w:val="006C6332"/>
    <w:rsid w:val="006C6C8D"/>
    <w:rsid w:val="006C6E04"/>
    <w:rsid w:val="006C6E6D"/>
    <w:rsid w:val="006C6FF4"/>
    <w:rsid w:val="006D00C8"/>
    <w:rsid w:val="006D052D"/>
    <w:rsid w:val="006D063B"/>
    <w:rsid w:val="006D0B15"/>
    <w:rsid w:val="006D0C06"/>
    <w:rsid w:val="006D0EE4"/>
    <w:rsid w:val="006D131E"/>
    <w:rsid w:val="006D152C"/>
    <w:rsid w:val="006D1928"/>
    <w:rsid w:val="006D1EEC"/>
    <w:rsid w:val="006D20C1"/>
    <w:rsid w:val="006D2932"/>
    <w:rsid w:val="006D2A96"/>
    <w:rsid w:val="006D35C5"/>
    <w:rsid w:val="006D3900"/>
    <w:rsid w:val="006D3E3F"/>
    <w:rsid w:val="006D4170"/>
    <w:rsid w:val="006D446F"/>
    <w:rsid w:val="006D6288"/>
    <w:rsid w:val="006D65EE"/>
    <w:rsid w:val="006D6A9F"/>
    <w:rsid w:val="006D7442"/>
    <w:rsid w:val="006D7909"/>
    <w:rsid w:val="006E0055"/>
    <w:rsid w:val="006E01B4"/>
    <w:rsid w:val="006E0383"/>
    <w:rsid w:val="006E042A"/>
    <w:rsid w:val="006E042D"/>
    <w:rsid w:val="006E10D5"/>
    <w:rsid w:val="006E24F8"/>
    <w:rsid w:val="006E2DF1"/>
    <w:rsid w:val="006E30AF"/>
    <w:rsid w:val="006E3B88"/>
    <w:rsid w:val="006E54D0"/>
    <w:rsid w:val="006E55D4"/>
    <w:rsid w:val="006E599E"/>
    <w:rsid w:val="006E6136"/>
    <w:rsid w:val="006E61C0"/>
    <w:rsid w:val="006E725E"/>
    <w:rsid w:val="006E7A02"/>
    <w:rsid w:val="006E7B65"/>
    <w:rsid w:val="006F03CA"/>
    <w:rsid w:val="006F06C9"/>
    <w:rsid w:val="006F08BF"/>
    <w:rsid w:val="006F0DF3"/>
    <w:rsid w:val="006F0F3A"/>
    <w:rsid w:val="006F1721"/>
    <w:rsid w:val="006F190E"/>
    <w:rsid w:val="006F1B9E"/>
    <w:rsid w:val="006F2590"/>
    <w:rsid w:val="006F2741"/>
    <w:rsid w:val="006F29D1"/>
    <w:rsid w:val="006F2A54"/>
    <w:rsid w:val="006F2C6E"/>
    <w:rsid w:val="006F2E51"/>
    <w:rsid w:val="006F2EF3"/>
    <w:rsid w:val="006F3922"/>
    <w:rsid w:val="006F3B1C"/>
    <w:rsid w:val="006F3D7B"/>
    <w:rsid w:val="006F417B"/>
    <w:rsid w:val="006F48AB"/>
    <w:rsid w:val="006F51B6"/>
    <w:rsid w:val="006F6917"/>
    <w:rsid w:val="006F70CF"/>
    <w:rsid w:val="006F7A86"/>
    <w:rsid w:val="006F7B9B"/>
    <w:rsid w:val="006F7E23"/>
    <w:rsid w:val="00700D77"/>
    <w:rsid w:val="00700D7E"/>
    <w:rsid w:val="007018BA"/>
    <w:rsid w:val="00701BFB"/>
    <w:rsid w:val="00701E16"/>
    <w:rsid w:val="007022C2"/>
    <w:rsid w:val="00702633"/>
    <w:rsid w:val="007027E3"/>
    <w:rsid w:val="00702BC0"/>
    <w:rsid w:val="00702D07"/>
    <w:rsid w:val="007041EB"/>
    <w:rsid w:val="0070454A"/>
    <w:rsid w:val="007046B8"/>
    <w:rsid w:val="007047B3"/>
    <w:rsid w:val="00704816"/>
    <w:rsid w:val="00704FF6"/>
    <w:rsid w:val="00705076"/>
    <w:rsid w:val="00705936"/>
    <w:rsid w:val="0070609D"/>
    <w:rsid w:val="007061FC"/>
    <w:rsid w:val="007067BC"/>
    <w:rsid w:val="007068B8"/>
    <w:rsid w:val="00706FFF"/>
    <w:rsid w:val="0070719C"/>
    <w:rsid w:val="0070742A"/>
    <w:rsid w:val="0070765C"/>
    <w:rsid w:val="007077D7"/>
    <w:rsid w:val="00707DFD"/>
    <w:rsid w:val="00710039"/>
    <w:rsid w:val="00710602"/>
    <w:rsid w:val="00710AEE"/>
    <w:rsid w:val="00710CC7"/>
    <w:rsid w:val="00710FEF"/>
    <w:rsid w:val="007113F7"/>
    <w:rsid w:val="00712315"/>
    <w:rsid w:val="007125DB"/>
    <w:rsid w:val="007127D1"/>
    <w:rsid w:val="0071280A"/>
    <w:rsid w:val="007129AF"/>
    <w:rsid w:val="00712B79"/>
    <w:rsid w:val="00712BA6"/>
    <w:rsid w:val="00712DF0"/>
    <w:rsid w:val="007130A7"/>
    <w:rsid w:val="00713DB1"/>
    <w:rsid w:val="00713E2B"/>
    <w:rsid w:val="00714043"/>
    <w:rsid w:val="00715CAB"/>
    <w:rsid w:val="00715E99"/>
    <w:rsid w:val="0071610F"/>
    <w:rsid w:val="00717133"/>
    <w:rsid w:val="007176BC"/>
    <w:rsid w:val="00720573"/>
    <w:rsid w:val="00720F56"/>
    <w:rsid w:val="007219B8"/>
    <w:rsid w:val="00721B60"/>
    <w:rsid w:val="00722393"/>
    <w:rsid w:val="00722A23"/>
    <w:rsid w:val="00724010"/>
    <w:rsid w:val="0072480B"/>
    <w:rsid w:val="00724FE0"/>
    <w:rsid w:val="00725B31"/>
    <w:rsid w:val="00725E18"/>
    <w:rsid w:val="007265B8"/>
    <w:rsid w:val="00726658"/>
    <w:rsid w:val="00726973"/>
    <w:rsid w:val="00726E53"/>
    <w:rsid w:val="0072738E"/>
    <w:rsid w:val="0072754D"/>
    <w:rsid w:val="0072759D"/>
    <w:rsid w:val="00730113"/>
    <w:rsid w:val="00730991"/>
    <w:rsid w:val="00730BC0"/>
    <w:rsid w:val="00730C63"/>
    <w:rsid w:val="0073137A"/>
    <w:rsid w:val="00731545"/>
    <w:rsid w:val="007315C3"/>
    <w:rsid w:val="007319E2"/>
    <w:rsid w:val="00731C22"/>
    <w:rsid w:val="0073333B"/>
    <w:rsid w:val="007335D2"/>
    <w:rsid w:val="00733B02"/>
    <w:rsid w:val="00733E11"/>
    <w:rsid w:val="00734B42"/>
    <w:rsid w:val="00735459"/>
    <w:rsid w:val="0073582C"/>
    <w:rsid w:val="00737476"/>
    <w:rsid w:val="007379CE"/>
    <w:rsid w:val="00737DE7"/>
    <w:rsid w:val="00737E0B"/>
    <w:rsid w:val="00737F72"/>
    <w:rsid w:val="00737F80"/>
    <w:rsid w:val="00740020"/>
    <w:rsid w:val="007406D2"/>
    <w:rsid w:val="00740D2F"/>
    <w:rsid w:val="007410A0"/>
    <w:rsid w:val="007413F4"/>
    <w:rsid w:val="0074142D"/>
    <w:rsid w:val="00741A3B"/>
    <w:rsid w:val="00742AAA"/>
    <w:rsid w:val="00742C4E"/>
    <w:rsid w:val="0074367A"/>
    <w:rsid w:val="007436E3"/>
    <w:rsid w:val="00743DA6"/>
    <w:rsid w:val="00745022"/>
    <w:rsid w:val="007464B3"/>
    <w:rsid w:val="00746744"/>
    <w:rsid w:val="00746A1A"/>
    <w:rsid w:val="00747573"/>
    <w:rsid w:val="00747C45"/>
    <w:rsid w:val="00747D24"/>
    <w:rsid w:val="007503E0"/>
    <w:rsid w:val="00750447"/>
    <w:rsid w:val="00750A95"/>
    <w:rsid w:val="00751305"/>
    <w:rsid w:val="00751A84"/>
    <w:rsid w:val="00751F69"/>
    <w:rsid w:val="00752364"/>
    <w:rsid w:val="00752920"/>
    <w:rsid w:val="00752AF3"/>
    <w:rsid w:val="00752F5D"/>
    <w:rsid w:val="00753092"/>
    <w:rsid w:val="007539AE"/>
    <w:rsid w:val="00753C50"/>
    <w:rsid w:val="007542AA"/>
    <w:rsid w:val="00754E26"/>
    <w:rsid w:val="007557B4"/>
    <w:rsid w:val="00755D65"/>
    <w:rsid w:val="00756358"/>
    <w:rsid w:val="007566DA"/>
    <w:rsid w:val="007568C7"/>
    <w:rsid w:val="00756C0F"/>
    <w:rsid w:val="00756D31"/>
    <w:rsid w:val="0075724D"/>
    <w:rsid w:val="00757963"/>
    <w:rsid w:val="0076024D"/>
    <w:rsid w:val="00760E6A"/>
    <w:rsid w:val="00761679"/>
    <w:rsid w:val="00761CE4"/>
    <w:rsid w:val="00762094"/>
    <w:rsid w:val="00762112"/>
    <w:rsid w:val="007628AE"/>
    <w:rsid w:val="00762911"/>
    <w:rsid w:val="00762C58"/>
    <w:rsid w:val="00762F76"/>
    <w:rsid w:val="007634DA"/>
    <w:rsid w:val="007638B6"/>
    <w:rsid w:val="007641E5"/>
    <w:rsid w:val="00764960"/>
    <w:rsid w:val="0076523B"/>
    <w:rsid w:val="007652D6"/>
    <w:rsid w:val="007653AC"/>
    <w:rsid w:val="00765494"/>
    <w:rsid w:val="00765AE8"/>
    <w:rsid w:val="00765D30"/>
    <w:rsid w:val="00765F51"/>
    <w:rsid w:val="0076692B"/>
    <w:rsid w:val="007677A6"/>
    <w:rsid w:val="00767FA6"/>
    <w:rsid w:val="007703AD"/>
    <w:rsid w:val="00770A9B"/>
    <w:rsid w:val="00770C3B"/>
    <w:rsid w:val="00770D99"/>
    <w:rsid w:val="00771305"/>
    <w:rsid w:val="00771B45"/>
    <w:rsid w:val="00771BFB"/>
    <w:rsid w:val="0077225B"/>
    <w:rsid w:val="00772362"/>
    <w:rsid w:val="00772B1B"/>
    <w:rsid w:val="00772E65"/>
    <w:rsid w:val="00773599"/>
    <w:rsid w:val="007735D3"/>
    <w:rsid w:val="007737CA"/>
    <w:rsid w:val="00773A9F"/>
    <w:rsid w:val="00773ADD"/>
    <w:rsid w:val="00774DB6"/>
    <w:rsid w:val="00774E41"/>
    <w:rsid w:val="00775560"/>
    <w:rsid w:val="007757F9"/>
    <w:rsid w:val="007758D6"/>
    <w:rsid w:val="00775CB5"/>
    <w:rsid w:val="00775CF8"/>
    <w:rsid w:val="00775DCE"/>
    <w:rsid w:val="00775E7C"/>
    <w:rsid w:val="00775F91"/>
    <w:rsid w:val="00776264"/>
    <w:rsid w:val="0077758B"/>
    <w:rsid w:val="0077791E"/>
    <w:rsid w:val="00777C3F"/>
    <w:rsid w:val="00777F72"/>
    <w:rsid w:val="00780028"/>
    <w:rsid w:val="00780967"/>
    <w:rsid w:val="00781BEF"/>
    <w:rsid w:val="0078260D"/>
    <w:rsid w:val="00783198"/>
    <w:rsid w:val="007831C8"/>
    <w:rsid w:val="00783EA0"/>
    <w:rsid w:val="0078498B"/>
    <w:rsid w:val="00784AC8"/>
    <w:rsid w:val="00784E5A"/>
    <w:rsid w:val="00785033"/>
    <w:rsid w:val="0078558A"/>
    <w:rsid w:val="00785649"/>
    <w:rsid w:val="00785F03"/>
    <w:rsid w:val="00785F14"/>
    <w:rsid w:val="0078691C"/>
    <w:rsid w:val="00786C09"/>
    <w:rsid w:val="00786F03"/>
    <w:rsid w:val="00787B17"/>
    <w:rsid w:val="00787B4B"/>
    <w:rsid w:val="00787E58"/>
    <w:rsid w:val="0079008B"/>
    <w:rsid w:val="007902DC"/>
    <w:rsid w:val="00790491"/>
    <w:rsid w:val="007919B1"/>
    <w:rsid w:val="00791C46"/>
    <w:rsid w:val="00791ECE"/>
    <w:rsid w:val="00791EF0"/>
    <w:rsid w:val="0079266E"/>
    <w:rsid w:val="007927E1"/>
    <w:rsid w:val="00792AE5"/>
    <w:rsid w:val="00792CE1"/>
    <w:rsid w:val="00793245"/>
    <w:rsid w:val="007933B6"/>
    <w:rsid w:val="007934EB"/>
    <w:rsid w:val="007937AD"/>
    <w:rsid w:val="007939A3"/>
    <w:rsid w:val="007946A8"/>
    <w:rsid w:val="00794700"/>
    <w:rsid w:val="007948B1"/>
    <w:rsid w:val="00794C19"/>
    <w:rsid w:val="00794C41"/>
    <w:rsid w:val="00794C6C"/>
    <w:rsid w:val="007952DB"/>
    <w:rsid w:val="007957A2"/>
    <w:rsid w:val="00795ABA"/>
    <w:rsid w:val="0079663F"/>
    <w:rsid w:val="007968DD"/>
    <w:rsid w:val="00796A50"/>
    <w:rsid w:val="00796BE8"/>
    <w:rsid w:val="00797710"/>
    <w:rsid w:val="00797F38"/>
    <w:rsid w:val="007A05B3"/>
    <w:rsid w:val="007A105C"/>
    <w:rsid w:val="007A1222"/>
    <w:rsid w:val="007A14D7"/>
    <w:rsid w:val="007A1A99"/>
    <w:rsid w:val="007A25B1"/>
    <w:rsid w:val="007A2654"/>
    <w:rsid w:val="007A27B2"/>
    <w:rsid w:val="007A3997"/>
    <w:rsid w:val="007A39BD"/>
    <w:rsid w:val="007A49D1"/>
    <w:rsid w:val="007A4B79"/>
    <w:rsid w:val="007A4E7A"/>
    <w:rsid w:val="007A512F"/>
    <w:rsid w:val="007A5153"/>
    <w:rsid w:val="007A52A3"/>
    <w:rsid w:val="007A58BD"/>
    <w:rsid w:val="007A5A0E"/>
    <w:rsid w:val="007A5C78"/>
    <w:rsid w:val="007A600E"/>
    <w:rsid w:val="007A62FA"/>
    <w:rsid w:val="007A641A"/>
    <w:rsid w:val="007A670B"/>
    <w:rsid w:val="007A6780"/>
    <w:rsid w:val="007A6E87"/>
    <w:rsid w:val="007A7043"/>
    <w:rsid w:val="007A71BE"/>
    <w:rsid w:val="007A74E0"/>
    <w:rsid w:val="007A751A"/>
    <w:rsid w:val="007A7839"/>
    <w:rsid w:val="007A79F1"/>
    <w:rsid w:val="007B0674"/>
    <w:rsid w:val="007B092F"/>
    <w:rsid w:val="007B0BFC"/>
    <w:rsid w:val="007B0D59"/>
    <w:rsid w:val="007B0F9C"/>
    <w:rsid w:val="007B161E"/>
    <w:rsid w:val="007B1893"/>
    <w:rsid w:val="007B1B89"/>
    <w:rsid w:val="007B1DEB"/>
    <w:rsid w:val="007B1E77"/>
    <w:rsid w:val="007B2796"/>
    <w:rsid w:val="007B2CDE"/>
    <w:rsid w:val="007B2E4A"/>
    <w:rsid w:val="007B2F70"/>
    <w:rsid w:val="007B33D7"/>
    <w:rsid w:val="007B34FE"/>
    <w:rsid w:val="007B3DA3"/>
    <w:rsid w:val="007B4281"/>
    <w:rsid w:val="007B444F"/>
    <w:rsid w:val="007B4486"/>
    <w:rsid w:val="007B49CF"/>
    <w:rsid w:val="007B4AED"/>
    <w:rsid w:val="007B4F88"/>
    <w:rsid w:val="007B4FA9"/>
    <w:rsid w:val="007B5367"/>
    <w:rsid w:val="007B5494"/>
    <w:rsid w:val="007B55E4"/>
    <w:rsid w:val="007B5990"/>
    <w:rsid w:val="007B6425"/>
    <w:rsid w:val="007B64C0"/>
    <w:rsid w:val="007B6644"/>
    <w:rsid w:val="007B67B9"/>
    <w:rsid w:val="007B72E4"/>
    <w:rsid w:val="007B7421"/>
    <w:rsid w:val="007C065F"/>
    <w:rsid w:val="007C06C7"/>
    <w:rsid w:val="007C0835"/>
    <w:rsid w:val="007C0BC7"/>
    <w:rsid w:val="007C0C75"/>
    <w:rsid w:val="007C139F"/>
    <w:rsid w:val="007C14EE"/>
    <w:rsid w:val="007C1BB5"/>
    <w:rsid w:val="007C20A3"/>
    <w:rsid w:val="007C22B7"/>
    <w:rsid w:val="007C382E"/>
    <w:rsid w:val="007C4B23"/>
    <w:rsid w:val="007C52E2"/>
    <w:rsid w:val="007C5375"/>
    <w:rsid w:val="007C5B3C"/>
    <w:rsid w:val="007C6227"/>
    <w:rsid w:val="007C6665"/>
    <w:rsid w:val="007C68F1"/>
    <w:rsid w:val="007C6E2E"/>
    <w:rsid w:val="007C6F27"/>
    <w:rsid w:val="007C70CB"/>
    <w:rsid w:val="007C7A43"/>
    <w:rsid w:val="007C7B6E"/>
    <w:rsid w:val="007C7D15"/>
    <w:rsid w:val="007D02A8"/>
    <w:rsid w:val="007D04B1"/>
    <w:rsid w:val="007D086F"/>
    <w:rsid w:val="007D0E67"/>
    <w:rsid w:val="007D1CA3"/>
    <w:rsid w:val="007D1E9E"/>
    <w:rsid w:val="007D1F06"/>
    <w:rsid w:val="007D22A2"/>
    <w:rsid w:val="007D24B1"/>
    <w:rsid w:val="007D2611"/>
    <w:rsid w:val="007D2769"/>
    <w:rsid w:val="007D29EE"/>
    <w:rsid w:val="007D30C6"/>
    <w:rsid w:val="007D30F9"/>
    <w:rsid w:val="007D37DC"/>
    <w:rsid w:val="007D3F1C"/>
    <w:rsid w:val="007D519F"/>
    <w:rsid w:val="007D54D4"/>
    <w:rsid w:val="007D5CD4"/>
    <w:rsid w:val="007D5EBA"/>
    <w:rsid w:val="007D60EB"/>
    <w:rsid w:val="007D7392"/>
    <w:rsid w:val="007D78DA"/>
    <w:rsid w:val="007D78F6"/>
    <w:rsid w:val="007D7B32"/>
    <w:rsid w:val="007D7C19"/>
    <w:rsid w:val="007D7CA3"/>
    <w:rsid w:val="007D7CE6"/>
    <w:rsid w:val="007E0A8A"/>
    <w:rsid w:val="007E1B03"/>
    <w:rsid w:val="007E2311"/>
    <w:rsid w:val="007E2334"/>
    <w:rsid w:val="007E2FEE"/>
    <w:rsid w:val="007E36B1"/>
    <w:rsid w:val="007E400B"/>
    <w:rsid w:val="007E499D"/>
    <w:rsid w:val="007E49BE"/>
    <w:rsid w:val="007E4B9C"/>
    <w:rsid w:val="007E522F"/>
    <w:rsid w:val="007E5C9C"/>
    <w:rsid w:val="007E5D8C"/>
    <w:rsid w:val="007E6535"/>
    <w:rsid w:val="007E6561"/>
    <w:rsid w:val="007E65F2"/>
    <w:rsid w:val="007E6A56"/>
    <w:rsid w:val="007E6E8B"/>
    <w:rsid w:val="007E6EC9"/>
    <w:rsid w:val="007E7568"/>
    <w:rsid w:val="007E761D"/>
    <w:rsid w:val="007E78E5"/>
    <w:rsid w:val="007E7DE1"/>
    <w:rsid w:val="007F03D9"/>
    <w:rsid w:val="007F052D"/>
    <w:rsid w:val="007F0640"/>
    <w:rsid w:val="007F0D43"/>
    <w:rsid w:val="007F0D4C"/>
    <w:rsid w:val="007F0F4E"/>
    <w:rsid w:val="007F168C"/>
    <w:rsid w:val="007F17EE"/>
    <w:rsid w:val="007F1A64"/>
    <w:rsid w:val="007F2303"/>
    <w:rsid w:val="007F27DB"/>
    <w:rsid w:val="007F2CF7"/>
    <w:rsid w:val="007F3665"/>
    <w:rsid w:val="007F378F"/>
    <w:rsid w:val="007F3866"/>
    <w:rsid w:val="007F3AF8"/>
    <w:rsid w:val="007F3CFA"/>
    <w:rsid w:val="007F409F"/>
    <w:rsid w:val="007F41A4"/>
    <w:rsid w:val="007F450B"/>
    <w:rsid w:val="007F4A3B"/>
    <w:rsid w:val="007F505F"/>
    <w:rsid w:val="007F5683"/>
    <w:rsid w:val="007F5B53"/>
    <w:rsid w:val="007F6815"/>
    <w:rsid w:val="007F6864"/>
    <w:rsid w:val="007F7212"/>
    <w:rsid w:val="0080014D"/>
    <w:rsid w:val="00800D1A"/>
    <w:rsid w:val="00801960"/>
    <w:rsid w:val="00801ABD"/>
    <w:rsid w:val="008021E4"/>
    <w:rsid w:val="008028C2"/>
    <w:rsid w:val="00802E64"/>
    <w:rsid w:val="00802F33"/>
    <w:rsid w:val="0080387C"/>
    <w:rsid w:val="00803CF6"/>
    <w:rsid w:val="008042F4"/>
    <w:rsid w:val="008045C1"/>
    <w:rsid w:val="00804987"/>
    <w:rsid w:val="00804F17"/>
    <w:rsid w:val="0080540B"/>
    <w:rsid w:val="00805817"/>
    <w:rsid w:val="00805D49"/>
    <w:rsid w:val="00805FE4"/>
    <w:rsid w:val="00806162"/>
    <w:rsid w:val="0080623B"/>
    <w:rsid w:val="00806959"/>
    <w:rsid w:val="0080733B"/>
    <w:rsid w:val="00807C1F"/>
    <w:rsid w:val="00810BCD"/>
    <w:rsid w:val="00810D4B"/>
    <w:rsid w:val="0081149C"/>
    <w:rsid w:val="008114AF"/>
    <w:rsid w:val="00811503"/>
    <w:rsid w:val="008117C8"/>
    <w:rsid w:val="00811CAF"/>
    <w:rsid w:val="00811EC2"/>
    <w:rsid w:val="00811FF2"/>
    <w:rsid w:val="00812915"/>
    <w:rsid w:val="008130A9"/>
    <w:rsid w:val="008135FA"/>
    <w:rsid w:val="0081376D"/>
    <w:rsid w:val="008137CE"/>
    <w:rsid w:val="00813992"/>
    <w:rsid w:val="00813D6A"/>
    <w:rsid w:val="008144AD"/>
    <w:rsid w:val="00814675"/>
    <w:rsid w:val="00814BA9"/>
    <w:rsid w:val="00814C30"/>
    <w:rsid w:val="00814EE1"/>
    <w:rsid w:val="00815136"/>
    <w:rsid w:val="00815BF7"/>
    <w:rsid w:val="00815E32"/>
    <w:rsid w:val="0081603E"/>
    <w:rsid w:val="008161D0"/>
    <w:rsid w:val="00816312"/>
    <w:rsid w:val="008163D6"/>
    <w:rsid w:val="0081642C"/>
    <w:rsid w:val="00816BD9"/>
    <w:rsid w:val="00816C82"/>
    <w:rsid w:val="00817E0D"/>
    <w:rsid w:val="00817EAB"/>
    <w:rsid w:val="00820266"/>
    <w:rsid w:val="008205C0"/>
    <w:rsid w:val="00820D0E"/>
    <w:rsid w:val="00821491"/>
    <w:rsid w:val="00821730"/>
    <w:rsid w:val="0082246B"/>
    <w:rsid w:val="00822654"/>
    <w:rsid w:val="00822817"/>
    <w:rsid w:val="00822A49"/>
    <w:rsid w:val="00823252"/>
    <w:rsid w:val="00823AAF"/>
    <w:rsid w:val="008246D0"/>
    <w:rsid w:val="00824B5C"/>
    <w:rsid w:val="00825290"/>
    <w:rsid w:val="0082555E"/>
    <w:rsid w:val="008256D6"/>
    <w:rsid w:val="008262BA"/>
    <w:rsid w:val="008263F6"/>
    <w:rsid w:val="00826873"/>
    <w:rsid w:val="00826E5E"/>
    <w:rsid w:val="00827112"/>
    <w:rsid w:val="008277C4"/>
    <w:rsid w:val="00827D62"/>
    <w:rsid w:val="00827D9F"/>
    <w:rsid w:val="00830665"/>
    <w:rsid w:val="00830CD9"/>
    <w:rsid w:val="0083137E"/>
    <w:rsid w:val="008317AB"/>
    <w:rsid w:val="00831EBB"/>
    <w:rsid w:val="00831F73"/>
    <w:rsid w:val="008321B3"/>
    <w:rsid w:val="0083452E"/>
    <w:rsid w:val="00834E46"/>
    <w:rsid w:val="008351D3"/>
    <w:rsid w:val="00835433"/>
    <w:rsid w:val="00835709"/>
    <w:rsid w:val="008360EC"/>
    <w:rsid w:val="00836865"/>
    <w:rsid w:val="00837428"/>
    <w:rsid w:val="00837A9E"/>
    <w:rsid w:val="00837D70"/>
    <w:rsid w:val="0084059B"/>
    <w:rsid w:val="0084067A"/>
    <w:rsid w:val="00840872"/>
    <w:rsid w:val="00841CE6"/>
    <w:rsid w:val="00841D88"/>
    <w:rsid w:val="008420D7"/>
    <w:rsid w:val="0084352F"/>
    <w:rsid w:val="00844094"/>
    <w:rsid w:val="00844111"/>
    <w:rsid w:val="00845333"/>
    <w:rsid w:val="00845930"/>
    <w:rsid w:val="0084697F"/>
    <w:rsid w:val="008471C3"/>
    <w:rsid w:val="00847467"/>
    <w:rsid w:val="00847572"/>
    <w:rsid w:val="008479DB"/>
    <w:rsid w:val="00847C90"/>
    <w:rsid w:val="00850089"/>
    <w:rsid w:val="008512EE"/>
    <w:rsid w:val="00852784"/>
    <w:rsid w:val="00853459"/>
    <w:rsid w:val="0085394A"/>
    <w:rsid w:val="00854230"/>
    <w:rsid w:val="00854A8B"/>
    <w:rsid w:val="00854D5E"/>
    <w:rsid w:val="00854DF0"/>
    <w:rsid w:val="0085528F"/>
    <w:rsid w:val="00855861"/>
    <w:rsid w:val="0085666F"/>
    <w:rsid w:val="00856686"/>
    <w:rsid w:val="008567BE"/>
    <w:rsid w:val="00857377"/>
    <w:rsid w:val="00860369"/>
    <w:rsid w:val="0086077F"/>
    <w:rsid w:val="0086146F"/>
    <w:rsid w:val="00861493"/>
    <w:rsid w:val="0086151F"/>
    <w:rsid w:val="00861C5E"/>
    <w:rsid w:val="00861FF1"/>
    <w:rsid w:val="008628E3"/>
    <w:rsid w:val="00862F16"/>
    <w:rsid w:val="00863079"/>
    <w:rsid w:val="0086333F"/>
    <w:rsid w:val="008635D4"/>
    <w:rsid w:val="00863BD0"/>
    <w:rsid w:val="00864306"/>
    <w:rsid w:val="00864441"/>
    <w:rsid w:val="00864466"/>
    <w:rsid w:val="008649EE"/>
    <w:rsid w:val="00864D27"/>
    <w:rsid w:val="00864DE9"/>
    <w:rsid w:val="00864ECD"/>
    <w:rsid w:val="00865069"/>
    <w:rsid w:val="00865C65"/>
    <w:rsid w:val="00865D47"/>
    <w:rsid w:val="008665C9"/>
    <w:rsid w:val="00866A63"/>
    <w:rsid w:val="00866AD6"/>
    <w:rsid w:val="00866E22"/>
    <w:rsid w:val="00867490"/>
    <w:rsid w:val="00867652"/>
    <w:rsid w:val="008677BE"/>
    <w:rsid w:val="008702EA"/>
    <w:rsid w:val="00870D52"/>
    <w:rsid w:val="008716B5"/>
    <w:rsid w:val="0087183C"/>
    <w:rsid w:val="00871B0A"/>
    <w:rsid w:val="0087285E"/>
    <w:rsid w:val="00873421"/>
    <w:rsid w:val="00873A00"/>
    <w:rsid w:val="00874110"/>
    <w:rsid w:val="00874113"/>
    <w:rsid w:val="0087456C"/>
    <w:rsid w:val="00874AEF"/>
    <w:rsid w:val="00875670"/>
    <w:rsid w:val="00875C44"/>
    <w:rsid w:val="00875E7D"/>
    <w:rsid w:val="00876737"/>
    <w:rsid w:val="0087689A"/>
    <w:rsid w:val="00876CF7"/>
    <w:rsid w:val="008772C5"/>
    <w:rsid w:val="00880682"/>
    <w:rsid w:val="008806FE"/>
    <w:rsid w:val="008808DA"/>
    <w:rsid w:val="00881BCF"/>
    <w:rsid w:val="00881EF1"/>
    <w:rsid w:val="00882535"/>
    <w:rsid w:val="008825DC"/>
    <w:rsid w:val="00882D92"/>
    <w:rsid w:val="00883949"/>
    <w:rsid w:val="0088455A"/>
    <w:rsid w:val="00884578"/>
    <w:rsid w:val="0088476A"/>
    <w:rsid w:val="00884B20"/>
    <w:rsid w:val="00884E77"/>
    <w:rsid w:val="00884EC4"/>
    <w:rsid w:val="00884F72"/>
    <w:rsid w:val="008850EE"/>
    <w:rsid w:val="00885D7A"/>
    <w:rsid w:val="00886809"/>
    <w:rsid w:val="008868CB"/>
    <w:rsid w:val="00887A6D"/>
    <w:rsid w:val="008908B4"/>
    <w:rsid w:val="008919DB"/>
    <w:rsid w:val="008927EA"/>
    <w:rsid w:val="0089299E"/>
    <w:rsid w:val="008930EC"/>
    <w:rsid w:val="00893244"/>
    <w:rsid w:val="008938D9"/>
    <w:rsid w:val="0089431D"/>
    <w:rsid w:val="00894B92"/>
    <w:rsid w:val="00894FB1"/>
    <w:rsid w:val="0089530C"/>
    <w:rsid w:val="008953CB"/>
    <w:rsid w:val="00895481"/>
    <w:rsid w:val="008954E1"/>
    <w:rsid w:val="008959B4"/>
    <w:rsid w:val="00895DCF"/>
    <w:rsid w:val="00895EED"/>
    <w:rsid w:val="00897FAC"/>
    <w:rsid w:val="008A00BC"/>
    <w:rsid w:val="008A02F2"/>
    <w:rsid w:val="008A06F4"/>
    <w:rsid w:val="008A0FC7"/>
    <w:rsid w:val="008A1240"/>
    <w:rsid w:val="008A19E4"/>
    <w:rsid w:val="008A1A44"/>
    <w:rsid w:val="008A1C94"/>
    <w:rsid w:val="008A20D8"/>
    <w:rsid w:val="008A272E"/>
    <w:rsid w:val="008A2E1A"/>
    <w:rsid w:val="008A30FF"/>
    <w:rsid w:val="008A33E9"/>
    <w:rsid w:val="008A371E"/>
    <w:rsid w:val="008A41D0"/>
    <w:rsid w:val="008A42A3"/>
    <w:rsid w:val="008A493C"/>
    <w:rsid w:val="008A4AB8"/>
    <w:rsid w:val="008A5588"/>
    <w:rsid w:val="008A5A66"/>
    <w:rsid w:val="008A6916"/>
    <w:rsid w:val="008A7080"/>
    <w:rsid w:val="008A70DE"/>
    <w:rsid w:val="008A7210"/>
    <w:rsid w:val="008A7591"/>
    <w:rsid w:val="008A76A2"/>
    <w:rsid w:val="008A76EF"/>
    <w:rsid w:val="008A7F37"/>
    <w:rsid w:val="008A7F8F"/>
    <w:rsid w:val="008B06DB"/>
    <w:rsid w:val="008B09F2"/>
    <w:rsid w:val="008B0E6D"/>
    <w:rsid w:val="008B105F"/>
    <w:rsid w:val="008B1D78"/>
    <w:rsid w:val="008B285D"/>
    <w:rsid w:val="008B2B57"/>
    <w:rsid w:val="008B2F0D"/>
    <w:rsid w:val="008B40D6"/>
    <w:rsid w:val="008B453D"/>
    <w:rsid w:val="008B4FDB"/>
    <w:rsid w:val="008B5266"/>
    <w:rsid w:val="008B5270"/>
    <w:rsid w:val="008B5D18"/>
    <w:rsid w:val="008B64D9"/>
    <w:rsid w:val="008B68D7"/>
    <w:rsid w:val="008B70F9"/>
    <w:rsid w:val="008B72FF"/>
    <w:rsid w:val="008B7AA3"/>
    <w:rsid w:val="008B7B35"/>
    <w:rsid w:val="008B7C00"/>
    <w:rsid w:val="008C0252"/>
    <w:rsid w:val="008C045B"/>
    <w:rsid w:val="008C1566"/>
    <w:rsid w:val="008C1AC0"/>
    <w:rsid w:val="008C3A80"/>
    <w:rsid w:val="008C3D18"/>
    <w:rsid w:val="008C4D07"/>
    <w:rsid w:val="008C5312"/>
    <w:rsid w:val="008C53FF"/>
    <w:rsid w:val="008C568C"/>
    <w:rsid w:val="008C56FE"/>
    <w:rsid w:val="008C61D0"/>
    <w:rsid w:val="008C7E4F"/>
    <w:rsid w:val="008C7E7B"/>
    <w:rsid w:val="008D0026"/>
    <w:rsid w:val="008D06E2"/>
    <w:rsid w:val="008D13D4"/>
    <w:rsid w:val="008D1C35"/>
    <w:rsid w:val="008D212D"/>
    <w:rsid w:val="008D219D"/>
    <w:rsid w:val="008D21ED"/>
    <w:rsid w:val="008D2303"/>
    <w:rsid w:val="008D2B57"/>
    <w:rsid w:val="008D2CC6"/>
    <w:rsid w:val="008D3276"/>
    <w:rsid w:val="008D3299"/>
    <w:rsid w:val="008D42E9"/>
    <w:rsid w:val="008D4AC8"/>
    <w:rsid w:val="008D4AD6"/>
    <w:rsid w:val="008D4EBC"/>
    <w:rsid w:val="008D51B1"/>
    <w:rsid w:val="008D636C"/>
    <w:rsid w:val="008D6A6E"/>
    <w:rsid w:val="008D6CD3"/>
    <w:rsid w:val="008D6EF3"/>
    <w:rsid w:val="008D70ED"/>
    <w:rsid w:val="008D746F"/>
    <w:rsid w:val="008D7BA3"/>
    <w:rsid w:val="008E003D"/>
    <w:rsid w:val="008E0EC0"/>
    <w:rsid w:val="008E1592"/>
    <w:rsid w:val="008E16D5"/>
    <w:rsid w:val="008E1A13"/>
    <w:rsid w:val="008E1E56"/>
    <w:rsid w:val="008E25E5"/>
    <w:rsid w:val="008E2787"/>
    <w:rsid w:val="008E28B4"/>
    <w:rsid w:val="008E2B9F"/>
    <w:rsid w:val="008E2DD6"/>
    <w:rsid w:val="008E31F0"/>
    <w:rsid w:val="008E3A0D"/>
    <w:rsid w:val="008E3A2B"/>
    <w:rsid w:val="008E41E5"/>
    <w:rsid w:val="008E41EC"/>
    <w:rsid w:val="008E4F3F"/>
    <w:rsid w:val="008E4FB3"/>
    <w:rsid w:val="008E50EF"/>
    <w:rsid w:val="008E51E2"/>
    <w:rsid w:val="008E5A16"/>
    <w:rsid w:val="008E5C14"/>
    <w:rsid w:val="008E6BC1"/>
    <w:rsid w:val="008E70BF"/>
    <w:rsid w:val="008E71C9"/>
    <w:rsid w:val="008E7496"/>
    <w:rsid w:val="008F00EE"/>
    <w:rsid w:val="008F07A2"/>
    <w:rsid w:val="008F0939"/>
    <w:rsid w:val="008F167A"/>
    <w:rsid w:val="008F17F0"/>
    <w:rsid w:val="008F1847"/>
    <w:rsid w:val="008F1921"/>
    <w:rsid w:val="008F1BC0"/>
    <w:rsid w:val="008F2039"/>
    <w:rsid w:val="008F2513"/>
    <w:rsid w:val="008F264F"/>
    <w:rsid w:val="008F27AC"/>
    <w:rsid w:val="008F2B91"/>
    <w:rsid w:val="008F353D"/>
    <w:rsid w:val="008F3E11"/>
    <w:rsid w:val="008F3E57"/>
    <w:rsid w:val="008F497B"/>
    <w:rsid w:val="008F5276"/>
    <w:rsid w:val="008F5E15"/>
    <w:rsid w:val="008F627D"/>
    <w:rsid w:val="008F6386"/>
    <w:rsid w:val="008F6412"/>
    <w:rsid w:val="008F6AEA"/>
    <w:rsid w:val="008F6C20"/>
    <w:rsid w:val="008F6D28"/>
    <w:rsid w:val="008F7114"/>
    <w:rsid w:val="009007E2"/>
    <w:rsid w:val="00900BCF"/>
    <w:rsid w:val="00900CC1"/>
    <w:rsid w:val="00901495"/>
    <w:rsid w:val="00901695"/>
    <w:rsid w:val="00901CA5"/>
    <w:rsid w:val="00901D72"/>
    <w:rsid w:val="009025A6"/>
    <w:rsid w:val="009025D1"/>
    <w:rsid w:val="00902731"/>
    <w:rsid w:val="00902CA7"/>
    <w:rsid w:val="00902D97"/>
    <w:rsid w:val="009030B0"/>
    <w:rsid w:val="00903F43"/>
    <w:rsid w:val="00905802"/>
    <w:rsid w:val="0090598D"/>
    <w:rsid w:val="00905E14"/>
    <w:rsid w:val="0090621D"/>
    <w:rsid w:val="009063A5"/>
    <w:rsid w:val="00906512"/>
    <w:rsid w:val="00906799"/>
    <w:rsid w:val="00907A42"/>
    <w:rsid w:val="00907CD2"/>
    <w:rsid w:val="00907F5E"/>
    <w:rsid w:val="00910A9F"/>
    <w:rsid w:val="00910FA8"/>
    <w:rsid w:val="00911038"/>
    <w:rsid w:val="009110DB"/>
    <w:rsid w:val="009111B4"/>
    <w:rsid w:val="0091151F"/>
    <w:rsid w:val="009116F6"/>
    <w:rsid w:val="00912014"/>
    <w:rsid w:val="0091283F"/>
    <w:rsid w:val="0091286B"/>
    <w:rsid w:val="00912EB4"/>
    <w:rsid w:val="00913110"/>
    <w:rsid w:val="009133F1"/>
    <w:rsid w:val="0091375A"/>
    <w:rsid w:val="00913959"/>
    <w:rsid w:val="00913C7A"/>
    <w:rsid w:val="00913F21"/>
    <w:rsid w:val="00913F56"/>
    <w:rsid w:val="009145CC"/>
    <w:rsid w:val="00914876"/>
    <w:rsid w:val="009150E9"/>
    <w:rsid w:val="0091555A"/>
    <w:rsid w:val="00915EA7"/>
    <w:rsid w:val="00916035"/>
    <w:rsid w:val="009161C9"/>
    <w:rsid w:val="00916476"/>
    <w:rsid w:val="0091694B"/>
    <w:rsid w:val="00916A35"/>
    <w:rsid w:val="00917F0B"/>
    <w:rsid w:val="00920862"/>
    <w:rsid w:val="00920A1C"/>
    <w:rsid w:val="00920FE6"/>
    <w:rsid w:val="00921475"/>
    <w:rsid w:val="00921B74"/>
    <w:rsid w:val="00922935"/>
    <w:rsid w:val="009238BB"/>
    <w:rsid w:val="00923A08"/>
    <w:rsid w:val="00924419"/>
    <w:rsid w:val="0092482F"/>
    <w:rsid w:val="00924980"/>
    <w:rsid w:val="009250BF"/>
    <w:rsid w:val="009250E4"/>
    <w:rsid w:val="00925610"/>
    <w:rsid w:val="00925CFA"/>
    <w:rsid w:val="00925E4A"/>
    <w:rsid w:val="00926FA9"/>
    <w:rsid w:val="009272BC"/>
    <w:rsid w:val="0092756F"/>
    <w:rsid w:val="0092774D"/>
    <w:rsid w:val="00927B7B"/>
    <w:rsid w:val="009304B4"/>
    <w:rsid w:val="00930B3A"/>
    <w:rsid w:val="00930C8C"/>
    <w:rsid w:val="00930D51"/>
    <w:rsid w:val="00931A29"/>
    <w:rsid w:val="00931EEF"/>
    <w:rsid w:val="00932271"/>
    <w:rsid w:val="0093231B"/>
    <w:rsid w:val="009324B8"/>
    <w:rsid w:val="0093299C"/>
    <w:rsid w:val="009334B0"/>
    <w:rsid w:val="0093448C"/>
    <w:rsid w:val="00934C1F"/>
    <w:rsid w:val="00934C93"/>
    <w:rsid w:val="009355C1"/>
    <w:rsid w:val="009368C5"/>
    <w:rsid w:val="009375C6"/>
    <w:rsid w:val="00937A8E"/>
    <w:rsid w:val="00937D5B"/>
    <w:rsid w:val="00940CD7"/>
    <w:rsid w:val="00941CE4"/>
    <w:rsid w:val="00941E03"/>
    <w:rsid w:val="0094200F"/>
    <w:rsid w:val="00942097"/>
    <w:rsid w:val="0094236B"/>
    <w:rsid w:val="00942370"/>
    <w:rsid w:val="00942397"/>
    <w:rsid w:val="00942412"/>
    <w:rsid w:val="00942F1D"/>
    <w:rsid w:val="009438AC"/>
    <w:rsid w:val="00943A80"/>
    <w:rsid w:val="00944128"/>
    <w:rsid w:val="0094469D"/>
    <w:rsid w:val="009446FB"/>
    <w:rsid w:val="00944D9B"/>
    <w:rsid w:val="00946EA1"/>
    <w:rsid w:val="0094738D"/>
    <w:rsid w:val="00947B61"/>
    <w:rsid w:val="00947FD6"/>
    <w:rsid w:val="009503DA"/>
    <w:rsid w:val="00950AFB"/>
    <w:rsid w:val="00950D3F"/>
    <w:rsid w:val="009519EA"/>
    <w:rsid w:val="00951C42"/>
    <w:rsid w:val="00951E55"/>
    <w:rsid w:val="009527AB"/>
    <w:rsid w:val="009527AF"/>
    <w:rsid w:val="00952FD2"/>
    <w:rsid w:val="009533FD"/>
    <w:rsid w:val="00953AA3"/>
    <w:rsid w:val="00954688"/>
    <w:rsid w:val="0095478E"/>
    <w:rsid w:val="0095491A"/>
    <w:rsid w:val="00954B65"/>
    <w:rsid w:val="00954DBC"/>
    <w:rsid w:val="009551EF"/>
    <w:rsid w:val="00955A0F"/>
    <w:rsid w:val="00956B1E"/>
    <w:rsid w:val="00956F89"/>
    <w:rsid w:val="00957105"/>
    <w:rsid w:val="009571B5"/>
    <w:rsid w:val="00957391"/>
    <w:rsid w:val="0095742B"/>
    <w:rsid w:val="00957813"/>
    <w:rsid w:val="0096006A"/>
    <w:rsid w:val="00960196"/>
    <w:rsid w:val="009601FA"/>
    <w:rsid w:val="00960B6C"/>
    <w:rsid w:val="00961050"/>
    <w:rsid w:val="00961250"/>
    <w:rsid w:val="0096185F"/>
    <w:rsid w:val="00962735"/>
    <w:rsid w:val="00962B2F"/>
    <w:rsid w:val="00962E09"/>
    <w:rsid w:val="00963848"/>
    <w:rsid w:val="00963911"/>
    <w:rsid w:val="00963C1A"/>
    <w:rsid w:val="00964662"/>
    <w:rsid w:val="00964A5F"/>
    <w:rsid w:val="0096537B"/>
    <w:rsid w:val="009654BB"/>
    <w:rsid w:val="00965953"/>
    <w:rsid w:val="00966143"/>
    <w:rsid w:val="009661BF"/>
    <w:rsid w:val="00967490"/>
    <w:rsid w:val="00967693"/>
    <w:rsid w:val="00967AB5"/>
    <w:rsid w:val="00967AF3"/>
    <w:rsid w:val="00970C5C"/>
    <w:rsid w:val="00970C97"/>
    <w:rsid w:val="00971C96"/>
    <w:rsid w:val="00971D55"/>
    <w:rsid w:val="00972104"/>
    <w:rsid w:val="0097279B"/>
    <w:rsid w:val="009729D8"/>
    <w:rsid w:val="00972FBC"/>
    <w:rsid w:val="0097340E"/>
    <w:rsid w:val="0097442F"/>
    <w:rsid w:val="009745D6"/>
    <w:rsid w:val="009752C4"/>
    <w:rsid w:val="00975D13"/>
    <w:rsid w:val="00975DD1"/>
    <w:rsid w:val="00975FD1"/>
    <w:rsid w:val="009768B2"/>
    <w:rsid w:val="00976ECC"/>
    <w:rsid w:val="00976FBD"/>
    <w:rsid w:val="009774AB"/>
    <w:rsid w:val="00977917"/>
    <w:rsid w:val="00977BCF"/>
    <w:rsid w:val="00977C7D"/>
    <w:rsid w:val="009801BB"/>
    <w:rsid w:val="00981729"/>
    <w:rsid w:val="00981B8D"/>
    <w:rsid w:val="00981C2D"/>
    <w:rsid w:val="00981D13"/>
    <w:rsid w:val="00981E92"/>
    <w:rsid w:val="009820BF"/>
    <w:rsid w:val="0098210C"/>
    <w:rsid w:val="00982409"/>
    <w:rsid w:val="0098339A"/>
    <w:rsid w:val="00983E0A"/>
    <w:rsid w:val="00983E26"/>
    <w:rsid w:val="009845DD"/>
    <w:rsid w:val="00984F60"/>
    <w:rsid w:val="00984FBA"/>
    <w:rsid w:val="00985058"/>
    <w:rsid w:val="00985503"/>
    <w:rsid w:val="009858E5"/>
    <w:rsid w:val="00985908"/>
    <w:rsid w:val="00985A35"/>
    <w:rsid w:val="00985BB7"/>
    <w:rsid w:val="00986A6C"/>
    <w:rsid w:val="009870D9"/>
    <w:rsid w:val="009906EB"/>
    <w:rsid w:val="00991F65"/>
    <w:rsid w:val="00992903"/>
    <w:rsid w:val="00992B04"/>
    <w:rsid w:val="00992F28"/>
    <w:rsid w:val="0099364B"/>
    <w:rsid w:val="00993958"/>
    <w:rsid w:val="00994097"/>
    <w:rsid w:val="009946E5"/>
    <w:rsid w:val="00994C3C"/>
    <w:rsid w:val="00995089"/>
    <w:rsid w:val="00995605"/>
    <w:rsid w:val="00995AA9"/>
    <w:rsid w:val="00995F9F"/>
    <w:rsid w:val="00995FAA"/>
    <w:rsid w:val="00996399"/>
    <w:rsid w:val="009964B4"/>
    <w:rsid w:val="009965E4"/>
    <w:rsid w:val="00996766"/>
    <w:rsid w:val="009967BE"/>
    <w:rsid w:val="00996D4D"/>
    <w:rsid w:val="00997195"/>
    <w:rsid w:val="009971AF"/>
    <w:rsid w:val="009977CC"/>
    <w:rsid w:val="00997960"/>
    <w:rsid w:val="009A04CA"/>
    <w:rsid w:val="009A0534"/>
    <w:rsid w:val="009A053C"/>
    <w:rsid w:val="009A05FE"/>
    <w:rsid w:val="009A06D8"/>
    <w:rsid w:val="009A0C5E"/>
    <w:rsid w:val="009A10B5"/>
    <w:rsid w:val="009A16E6"/>
    <w:rsid w:val="009A1CF7"/>
    <w:rsid w:val="009A21A5"/>
    <w:rsid w:val="009A2C12"/>
    <w:rsid w:val="009A3003"/>
    <w:rsid w:val="009A3147"/>
    <w:rsid w:val="009A36C8"/>
    <w:rsid w:val="009A429E"/>
    <w:rsid w:val="009A4473"/>
    <w:rsid w:val="009A58EF"/>
    <w:rsid w:val="009A5B80"/>
    <w:rsid w:val="009A5E0D"/>
    <w:rsid w:val="009A5FAC"/>
    <w:rsid w:val="009A626E"/>
    <w:rsid w:val="009A6322"/>
    <w:rsid w:val="009A667E"/>
    <w:rsid w:val="009A6AD7"/>
    <w:rsid w:val="009A6B14"/>
    <w:rsid w:val="009A752B"/>
    <w:rsid w:val="009A7A25"/>
    <w:rsid w:val="009A7CB5"/>
    <w:rsid w:val="009B0409"/>
    <w:rsid w:val="009B0500"/>
    <w:rsid w:val="009B078C"/>
    <w:rsid w:val="009B0B28"/>
    <w:rsid w:val="009B0B9B"/>
    <w:rsid w:val="009B0DCF"/>
    <w:rsid w:val="009B0E8F"/>
    <w:rsid w:val="009B0EE9"/>
    <w:rsid w:val="009B222C"/>
    <w:rsid w:val="009B24FB"/>
    <w:rsid w:val="009B35B0"/>
    <w:rsid w:val="009B3A7E"/>
    <w:rsid w:val="009B46C2"/>
    <w:rsid w:val="009B5022"/>
    <w:rsid w:val="009B53C6"/>
    <w:rsid w:val="009B546F"/>
    <w:rsid w:val="009B56C5"/>
    <w:rsid w:val="009B573E"/>
    <w:rsid w:val="009B57B4"/>
    <w:rsid w:val="009B5947"/>
    <w:rsid w:val="009B6426"/>
    <w:rsid w:val="009B7152"/>
    <w:rsid w:val="009B74CE"/>
    <w:rsid w:val="009B76AD"/>
    <w:rsid w:val="009B78B7"/>
    <w:rsid w:val="009C00E6"/>
    <w:rsid w:val="009C0386"/>
    <w:rsid w:val="009C0B34"/>
    <w:rsid w:val="009C14BE"/>
    <w:rsid w:val="009C1A73"/>
    <w:rsid w:val="009C1E64"/>
    <w:rsid w:val="009C24EE"/>
    <w:rsid w:val="009C2A9C"/>
    <w:rsid w:val="009C311E"/>
    <w:rsid w:val="009C338F"/>
    <w:rsid w:val="009C35CC"/>
    <w:rsid w:val="009C3795"/>
    <w:rsid w:val="009C3A53"/>
    <w:rsid w:val="009C3CE3"/>
    <w:rsid w:val="009C4A44"/>
    <w:rsid w:val="009C4C93"/>
    <w:rsid w:val="009C57C3"/>
    <w:rsid w:val="009C5DBE"/>
    <w:rsid w:val="009C6428"/>
    <w:rsid w:val="009C6E33"/>
    <w:rsid w:val="009C70B0"/>
    <w:rsid w:val="009C70CE"/>
    <w:rsid w:val="009C714B"/>
    <w:rsid w:val="009C7D24"/>
    <w:rsid w:val="009C7D6F"/>
    <w:rsid w:val="009C7DBC"/>
    <w:rsid w:val="009C7EBE"/>
    <w:rsid w:val="009D0123"/>
    <w:rsid w:val="009D04C4"/>
    <w:rsid w:val="009D076F"/>
    <w:rsid w:val="009D0BDB"/>
    <w:rsid w:val="009D0CAB"/>
    <w:rsid w:val="009D0D4C"/>
    <w:rsid w:val="009D1AE5"/>
    <w:rsid w:val="009D1D0C"/>
    <w:rsid w:val="009D2264"/>
    <w:rsid w:val="009D2598"/>
    <w:rsid w:val="009D27F8"/>
    <w:rsid w:val="009D2CA9"/>
    <w:rsid w:val="009D3382"/>
    <w:rsid w:val="009D3714"/>
    <w:rsid w:val="009D3CD3"/>
    <w:rsid w:val="009D3D04"/>
    <w:rsid w:val="009D4478"/>
    <w:rsid w:val="009D4556"/>
    <w:rsid w:val="009D56A0"/>
    <w:rsid w:val="009D572D"/>
    <w:rsid w:val="009D5753"/>
    <w:rsid w:val="009D5911"/>
    <w:rsid w:val="009D603D"/>
    <w:rsid w:val="009D6256"/>
    <w:rsid w:val="009D6E6B"/>
    <w:rsid w:val="009D7442"/>
    <w:rsid w:val="009D74EE"/>
    <w:rsid w:val="009D7844"/>
    <w:rsid w:val="009E0AF8"/>
    <w:rsid w:val="009E13C5"/>
    <w:rsid w:val="009E14AE"/>
    <w:rsid w:val="009E1BAB"/>
    <w:rsid w:val="009E1E3E"/>
    <w:rsid w:val="009E1EA8"/>
    <w:rsid w:val="009E1F9B"/>
    <w:rsid w:val="009E2AAC"/>
    <w:rsid w:val="009E2FCA"/>
    <w:rsid w:val="009E3308"/>
    <w:rsid w:val="009E386C"/>
    <w:rsid w:val="009E3C19"/>
    <w:rsid w:val="009E40D0"/>
    <w:rsid w:val="009E4210"/>
    <w:rsid w:val="009E45FE"/>
    <w:rsid w:val="009E46BE"/>
    <w:rsid w:val="009E5C35"/>
    <w:rsid w:val="009E5D4F"/>
    <w:rsid w:val="009E6313"/>
    <w:rsid w:val="009E6493"/>
    <w:rsid w:val="009E680E"/>
    <w:rsid w:val="009E6926"/>
    <w:rsid w:val="009E6CFB"/>
    <w:rsid w:val="009E6EE0"/>
    <w:rsid w:val="009E71A1"/>
    <w:rsid w:val="009E79B9"/>
    <w:rsid w:val="009E7BD6"/>
    <w:rsid w:val="009F0604"/>
    <w:rsid w:val="009F1012"/>
    <w:rsid w:val="009F1460"/>
    <w:rsid w:val="009F1469"/>
    <w:rsid w:val="009F210A"/>
    <w:rsid w:val="009F23C3"/>
    <w:rsid w:val="009F2411"/>
    <w:rsid w:val="009F2808"/>
    <w:rsid w:val="009F28CD"/>
    <w:rsid w:val="009F28D0"/>
    <w:rsid w:val="009F309D"/>
    <w:rsid w:val="009F3457"/>
    <w:rsid w:val="009F35E1"/>
    <w:rsid w:val="009F36B5"/>
    <w:rsid w:val="009F3A50"/>
    <w:rsid w:val="009F47FD"/>
    <w:rsid w:val="009F4A5A"/>
    <w:rsid w:val="009F4A7D"/>
    <w:rsid w:val="009F4B9F"/>
    <w:rsid w:val="009F4DC6"/>
    <w:rsid w:val="009F5029"/>
    <w:rsid w:val="009F524C"/>
    <w:rsid w:val="009F5309"/>
    <w:rsid w:val="009F5386"/>
    <w:rsid w:val="009F572A"/>
    <w:rsid w:val="009F5BF0"/>
    <w:rsid w:val="009F5CB2"/>
    <w:rsid w:val="009F5E6E"/>
    <w:rsid w:val="009F66CE"/>
    <w:rsid w:val="009F67DF"/>
    <w:rsid w:val="009F6B14"/>
    <w:rsid w:val="009F6B20"/>
    <w:rsid w:val="009F79C1"/>
    <w:rsid w:val="009F7CB1"/>
    <w:rsid w:val="009F7D69"/>
    <w:rsid w:val="009F7EAA"/>
    <w:rsid w:val="00A00BC6"/>
    <w:rsid w:val="00A011D4"/>
    <w:rsid w:val="00A014FC"/>
    <w:rsid w:val="00A0186D"/>
    <w:rsid w:val="00A01FCD"/>
    <w:rsid w:val="00A027DA"/>
    <w:rsid w:val="00A02C3F"/>
    <w:rsid w:val="00A02F51"/>
    <w:rsid w:val="00A03212"/>
    <w:rsid w:val="00A032D4"/>
    <w:rsid w:val="00A03BAE"/>
    <w:rsid w:val="00A04085"/>
    <w:rsid w:val="00A058E8"/>
    <w:rsid w:val="00A05E76"/>
    <w:rsid w:val="00A061C1"/>
    <w:rsid w:val="00A0675B"/>
    <w:rsid w:val="00A06992"/>
    <w:rsid w:val="00A06DF5"/>
    <w:rsid w:val="00A0703D"/>
    <w:rsid w:val="00A07267"/>
    <w:rsid w:val="00A074D6"/>
    <w:rsid w:val="00A079C3"/>
    <w:rsid w:val="00A07EF9"/>
    <w:rsid w:val="00A10001"/>
    <w:rsid w:val="00A105BF"/>
    <w:rsid w:val="00A106D7"/>
    <w:rsid w:val="00A109BB"/>
    <w:rsid w:val="00A11370"/>
    <w:rsid w:val="00A119FD"/>
    <w:rsid w:val="00A12070"/>
    <w:rsid w:val="00A13699"/>
    <w:rsid w:val="00A1459F"/>
    <w:rsid w:val="00A150B6"/>
    <w:rsid w:val="00A15409"/>
    <w:rsid w:val="00A155DC"/>
    <w:rsid w:val="00A15F53"/>
    <w:rsid w:val="00A16EC6"/>
    <w:rsid w:val="00A1781E"/>
    <w:rsid w:val="00A17BCB"/>
    <w:rsid w:val="00A17D80"/>
    <w:rsid w:val="00A17E1A"/>
    <w:rsid w:val="00A20262"/>
    <w:rsid w:val="00A20642"/>
    <w:rsid w:val="00A20D48"/>
    <w:rsid w:val="00A215D5"/>
    <w:rsid w:val="00A21D19"/>
    <w:rsid w:val="00A234B6"/>
    <w:rsid w:val="00A236EF"/>
    <w:rsid w:val="00A23FD7"/>
    <w:rsid w:val="00A240A0"/>
    <w:rsid w:val="00A240C7"/>
    <w:rsid w:val="00A24461"/>
    <w:rsid w:val="00A248D7"/>
    <w:rsid w:val="00A24D46"/>
    <w:rsid w:val="00A24F52"/>
    <w:rsid w:val="00A25519"/>
    <w:rsid w:val="00A257D4"/>
    <w:rsid w:val="00A259D5"/>
    <w:rsid w:val="00A2645A"/>
    <w:rsid w:val="00A26860"/>
    <w:rsid w:val="00A2718A"/>
    <w:rsid w:val="00A2753A"/>
    <w:rsid w:val="00A275B2"/>
    <w:rsid w:val="00A277A2"/>
    <w:rsid w:val="00A277D1"/>
    <w:rsid w:val="00A27A58"/>
    <w:rsid w:val="00A27B6A"/>
    <w:rsid w:val="00A27B98"/>
    <w:rsid w:val="00A27BFA"/>
    <w:rsid w:val="00A27F86"/>
    <w:rsid w:val="00A30209"/>
    <w:rsid w:val="00A3039F"/>
    <w:rsid w:val="00A31C5B"/>
    <w:rsid w:val="00A31CA6"/>
    <w:rsid w:val="00A31D34"/>
    <w:rsid w:val="00A320B3"/>
    <w:rsid w:val="00A32425"/>
    <w:rsid w:val="00A32873"/>
    <w:rsid w:val="00A32F8E"/>
    <w:rsid w:val="00A33180"/>
    <w:rsid w:val="00A331E1"/>
    <w:rsid w:val="00A335B4"/>
    <w:rsid w:val="00A3398F"/>
    <w:rsid w:val="00A33CCF"/>
    <w:rsid w:val="00A33E42"/>
    <w:rsid w:val="00A341DB"/>
    <w:rsid w:val="00A345E9"/>
    <w:rsid w:val="00A346DF"/>
    <w:rsid w:val="00A346E5"/>
    <w:rsid w:val="00A34ACA"/>
    <w:rsid w:val="00A34CE1"/>
    <w:rsid w:val="00A35A99"/>
    <w:rsid w:val="00A363CA"/>
    <w:rsid w:val="00A36423"/>
    <w:rsid w:val="00A37636"/>
    <w:rsid w:val="00A40220"/>
    <w:rsid w:val="00A4036D"/>
    <w:rsid w:val="00A407CB"/>
    <w:rsid w:val="00A40812"/>
    <w:rsid w:val="00A40EBF"/>
    <w:rsid w:val="00A4160B"/>
    <w:rsid w:val="00A4253E"/>
    <w:rsid w:val="00A42794"/>
    <w:rsid w:val="00A42EA1"/>
    <w:rsid w:val="00A42EFB"/>
    <w:rsid w:val="00A42FA8"/>
    <w:rsid w:val="00A432AB"/>
    <w:rsid w:val="00A43347"/>
    <w:rsid w:val="00A43D4B"/>
    <w:rsid w:val="00A44252"/>
    <w:rsid w:val="00A446D0"/>
    <w:rsid w:val="00A448D9"/>
    <w:rsid w:val="00A4494D"/>
    <w:rsid w:val="00A44E32"/>
    <w:rsid w:val="00A45606"/>
    <w:rsid w:val="00A45661"/>
    <w:rsid w:val="00A45A8C"/>
    <w:rsid w:val="00A45E61"/>
    <w:rsid w:val="00A46704"/>
    <w:rsid w:val="00A46B29"/>
    <w:rsid w:val="00A46C94"/>
    <w:rsid w:val="00A46D43"/>
    <w:rsid w:val="00A46F0A"/>
    <w:rsid w:val="00A473F2"/>
    <w:rsid w:val="00A4795C"/>
    <w:rsid w:val="00A50183"/>
    <w:rsid w:val="00A5024C"/>
    <w:rsid w:val="00A504A8"/>
    <w:rsid w:val="00A50943"/>
    <w:rsid w:val="00A50A5A"/>
    <w:rsid w:val="00A512B0"/>
    <w:rsid w:val="00A51656"/>
    <w:rsid w:val="00A5184A"/>
    <w:rsid w:val="00A51C78"/>
    <w:rsid w:val="00A52451"/>
    <w:rsid w:val="00A52550"/>
    <w:rsid w:val="00A5269D"/>
    <w:rsid w:val="00A52813"/>
    <w:rsid w:val="00A52855"/>
    <w:rsid w:val="00A53005"/>
    <w:rsid w:val="00A5392E"/>
    <w:rsid w:val="00A53CDE"/>
    <w:rsid w:val="00A53EC2"/>
    <w:rsid w:val="00A540B7"/>
    <w:rsid w:val="00A54106"/>
    <w:rsid w:val="00A548D0"/>
    <w:rsid w:val="00A54BFA"/>
    <w:rsid w:val="00A5532E"/>
    <w:rsid w:val="00A55913"/>
    <w:rsid w:val="00A55D14"/>
    <w:rsid w:val="00A55F73"/>
    <w:rsid w:val="00A56F0F"/>
    <w:rsid w:val="00A57149"/>
    <w:rsid w:val="00A57573"/>
    <w:rsid w:val="00A57B5E"/>
    <w:rsid w:val="00A60292"/>
    <w:rsid w:val="00A6055C"/>
    <w:rsid w:val="00A60689"/>
    <w:rsid w:val="00A60D2E"/>
    <w:rsid w:val="00A61181"/>
    <w:rsid w:val="00A61282"/>
    <w:rsid w:val="00A619D8"/>
    <w:rsid w:val="00A6219B"/>
    <w:rsid w:val="00A62283"/>
    <w:rsid w:val="00A63930"/>
    <w:rsid w:val="00A64065"/>
    <w:rsid w:val="00A64BE0"/>
    <w:rsid w:val="00A64CA7"/>
    <w:rsid w:val="00A6522F"/>
    <w:rsid w:val="00A65727"/>
    <w:rsid w:val="00A66071"/>
    <w:rsid w:val="00A66474"/>
    <w:rsid w:val="00A665BE"/>
    <w:rsid w:val="00A66732"/>
    <w:rsid w:val="00A66841"/>
    <w:rsid w:val="00A66965"/>
    <w:rsid w:val="00A66CFD"/>
    <w:rsid w:val="00A67581"/>
    <w:rsid w:val="00A67765"/>
    <w:rsid w:val="00A67C08"/>
    <w:rsid w:val="00A706F9"/>
    <w:rsid w:val="00A70968"/>
    <w:rsid w:val="00A70B58"/>
    <w:rsid w:val="00A711C6"/>
    <w:rsid w:val="00A723BC"/>
    <w:rsid w:val="00A72690"/>
    <w:rsid w:val="00A7281E"/>
    <w:rsid w:val="00A72966"/>
    <w:rsid w:val="00A72A74"/>
    <w:rsid w:val="00A73B59"/>
    <w:rsid w:val="00A73D33"/>
    <w:rsid w:val="00A744B0"/>
    <w:rsid w:val="00A74ADD"/>
    <w:rsid w:val="00A75A8A"/>
    <w:rsid w:val="00A75F72"/>
    <w:rsid w:val="00A7694F"/>
    <w:rsid w:val="00A76CB2"/>
    <w:rsid w:val="00A776AD"/>
    <w:rsid w:val="00A77DE1"/>
    <w:rsid w:val="00A802C2"/>
    <w:rsid w:val="00A802E8"/>
    <w:rsid w:val="00A808A7"/>
    <w:rsid w:val="00A81434"/>
    <w:rsid w:val="00A81D89"/>
    <w:rsid w:val="00A81F24"/>
    <w:rsid w:val="00A82397"/>
    <w:rsid w:val="00A829CB"/>
    <w:rsid w:val="00A82E30"/>
    <w:rsid w:val="00A83135"/>
    <w:rsid w:val="00A83241"/>
    <w:rsid w:val="00A833DB"/>
    <w:rsid w:val="00A84102"/>
    <w:rsid w:val="00A8411F"/>
    <w:rsid w:val="00A847C1"/>
    <w:rsid w:val="00A8480F"/>
    <w:rsid w:val="00A84A6C"/>
    <w:rsid w:val="00A8643F"/>
    <w:rsid w:val="00A86BAE"/>
    <w:rsid w:val="00A87108"/>
    <w:rsid w:val="00A871A0"/>
    <w:rsid w:val="00A874C5"/>
    <w:rsid w:val="00A8783D"/>
    <w:rsid w:val="00A87B6B"/>
    <w:rsid w:val="00A90960"/>
    <w:rsid w:val="00A90C61"/>
    <w:rsid w:val="00A9140B"/>
    <w:rsid w:val="00A915DC"/>
    <w:rsid w:val="00A91DC4"/>
    <w:rsid w:val="00A9202A"/>
    <w:rsid w:val="00A92464"/>
    <w:rsid w:val="00A926B0"/>
    <w:rsid w:val="00A92872"/>
    <w:rsid w:val="00A92A7B"/>
    <w:rsid w:val="00A92B1D"/>
    <w:rsid w:val="00A92F16"/>
    <w:rsid w:val="00A92FAA"/>
    <w:rsid w:val="00A948A0"/>
    <w:rsid w:val="00A961A9"/>
    <w:rsid w:val="00A9630A"/>
    <w:rsid w:val="00A96571"/>
    <w:rsid w:val="00A96C34"/>
    <w:rsid w:val="00A9711F"/>
    <w:rsid w:val="00A9780B"/>
    <w:rsid w:val="00AA041F"/>
    <w:rsid w:val="00AA04B7"/>
    <w:rsid w:val="00AA0565"/>
    <w:rsid w:val="00AA06C8"/>
    <w:rsid w:val="00AA070A"/>
    <w:rsid w:val="00AA072C"/>
    <w:rsid w:val="00AA0914"/>
    <w:rsid w:val="00AA1077"/>
    <w:rsid w:val="00AA1079"/>
    <w:rsid w:val="00AA1109"/>
    <w:rsid w:val="00AA18AD"/>
    <w:rsid w:val="00AA1A70"/>
    <w:rsid w:val="00AA1E3E"/>
    <w:rsid w:val="00AA1F9B"/>
    <w:rsid w:val="00AA2353"/>
    <w:rsid w:val="00AA3131"/>
    <w:rsid w:val="00AA39B6"/>
    <w:rsid w:val="00AA4E38"/>
    <w:rsid w:val="00AA54EC"/>
    <w:rsid w:val="00AA5E57"/>
    <w:rsid w:val="00AA5FB3"/>
    <w:rsid w:val="00AA68EF"/>
    <w:rsid w:val="00AA79D2"/>
    <w:rsid w:val="00AB0517"/>
    <w:rsid w:val="00AB0889"/>
    <w:rsid w:val="00AB241B"/>
    <w:rsid w:val="00AB2FFF"/>
    <w:rsid w:val="00AB307C"/>
    <w:rsid w:val="00AB3312"/>
    <w:rsid w:val="00AB3867"/>
    <w:rsid w:val="00AB3BB6"/>
    <w:rsid w:val="00AB431F"/>
    <w:rsid w:val="00AB50EB"/>
    <w:rsid w:val="00AB585F"/>
    <w:rsid w:val="00AB6A31"/>
    <w:rsid w:val="00AB7A04"/>
    <w:rsid w:val="00AC02F9"/>
    <w:rsid w:val="00AC05F8"/>
    <w:rsid w:val="00AC0DF1"/>
    <w:rsid w:val="00AC116C"/>
    <w:rsid w:val="00AC142E"/>
    <w:rsid w:val="00AC2000"/>
    <w:rsid w:val="00AC25A8"/>
    <w:rsid w:val="00AC2987"/>
    <w:rsid w:val="00AC3028"/>
    <w:rsid w:val="00AC33DD"/>
    <w:rsid w:val="00AC38C3"/>
    <w:rsid w:val="00AC39C8"/>
    <w:rsid w:val="00AC3F76"/>
    <w:rsid w:val="00AC4487"/>
    <w:rsid w:val="00AC4673"/>
    <w:rsid w:val="00AC46E9"/>
    <w:rsid w:val="00AC4F64"/>
    <w:rsid w:val="00AC588B"/>
    <w:rsid w:val="00AC5CDA"/>
    <w:rsid w:val="00AC639B"/>
    <w:rsid w:val="00AC6777"/>
    <w:rsid w:val="00AC6A93"/>
    <w:rsid w:val="00AC7625"/>
    <w:rsid w:val="00AC77AB"/>
    <w:rsid w:val="00AC7BEC"/>
    <w:rsid w:val="00AC7CFB"/>
    <w:rsid w:val="00AD0B4C"/>
    <w:rsid w:val="00AD1603"/>
    <w:rsid w:val="00AD1D1C"/>
    <w:rsid w:val="00AD22D1"/>
    <w:rsid w:val="00AD23D9"/>
    <w:rsid w:val="00AD2B5A"/>
    <w:rsid w:val="00AD347D"/>
    <w:rsid w:val="00AD358D"/>
    <w:rsid w:val="00AD54C5"/>
    <w:rsid w:val="00AD54C8"/>
    <w:rsid w:val="00AD5597"/>
    <w:rsid w:val="00AD5A1E"/>
    <w:rsid w:val="00AD6B4F"/>
    <w:rsid w:val="00AD700F"/>
    <w:rsid w:val="00AD7220"/>
    <w:rsid w:val="00AD7781"/>
    <w:rsid w:val="00AD77CB"/>
    <w:rsid w:val="00AD7992"/>
    <w:rsid w:val="00AE0458"/>
    <w:rsid w:val="00AE0EA3"/>
    <w:rsid w:val="00AE1E05"/>
    <w:rsid w:val="00AE253C"/>
    <w:rsid w:val="00AE2E32"/>
    <w:rsid w:val="00AE4233"/>
    <w:rsid w:val="00AE44CE"/>
    <w:rsid w:val="00AE4A1F"/>
    <w:rsid w:val="00AE4B28"/>
    <w:rsid w:val="00AE4D82"/>
    <w:rsid w:val="00AE5BEB"/>
    <w:rsid w:val="00AE6A5D"/>
    <w:rsid w:val="00AE73F8"/>
    <w:rsid w:val="00AE7A64"/>
    <w:rsid w:val="00AE7BFB"/>
    <w:rsid w:val="00AF1267"/>
    <w:rsid w:val="00AF16CA"/>
    <w:rsid w:val="00AF2189"/>
    <w:rsid w:val="00AF259D"/>
    <w:rsid w:val="00AF2719"/>
    <w:rsid w:val="00AF271B"/>
    <w:rsid w:val="00AF27CC"/>
    <w:rsid w:val="00AF2B34"/>
    <w:rsid w:val="00AF33AE"/>
    <w:rsid w:val="00AF34D2"/>
    <w:rsid w:val="00AF3737"/>
    <w:rsid w:val="00AF3810"/>
    <w:rsid w:val="00AF3BAC"/>
    <w:rsid w:val="00AF4029"/>
    <w:rsid w:val="00AF4149"/>
    <w:rsid w:val="00AF4460"/>
    <w:rsid w:val="00AF45ED"/>
    <w:rsid w:val="00AF47AE"/>
    <w:rsid w:val="00AF55B0"/>
    <w:rsid w:val="00AF5962"/>
    <w:rsid w:val="00AF5B64"/>
    <w:rsid w:val="00AF63D6"/>
    <w:rsid w:val="00AF6CA8"/>
    <w:rsid w:val="00AF7253"/>
    <w:rsid w:val="00AF7357"/>
    <w:rsid w:val="00AF7393"/>
    <w:rsid w:val="00AF7D85"/>
    <w:rsid w:val="00B00059"/>
    <w:rsid w:val="00B0011D"/>
    <w:rsid w:val="00B00368"/>
    <w:rsid w:val="00B0058B"/>
    <w:rsid w:val="00B0088B"/>
    <w:rsid w:val="00B00A2E"/>
    <w:rsid w:val="00B00E99"/>
    <w:rsid w:val="00B0102F"/>
    <w:rsid w:val="00B0120A"/>
    <w:rsid w:val="00B012E2"/>
    <w:rsid w:val="00B01D0E"/>
    <w:rsid w:val="00B01DF9"/>
    <w:rsid w:val="00B01E96"/>
    <w:rsid w:val="00B01F3C"/>
    <w:rsid w:val="00B02296"/>
    <w:rsid w:val="00B0239E"/>
    <w:rsid w:val="00B025BD"/>
    <w:rsid w:val="00B03DC9"/>
    <w:rsid w:val="00B05BE7"/>
    <w:rsid w:val="00B05C42"/>
    <w:rsid w:val="00B06EA6"/>
    <w:rsid w:val="00B074A8"/>
    <w:rsid w:val="00B07700"/>
    <w:rsid w:val="00B079A0"/>
    <w:rsid w:val="00B105A3"/>
    <w:rsid w:val="00B1083D"/>
    <w:rsid w:val="00B108A5"/>
    <w:rsid w:val="00B108ED"/>
    <w:rsid w:val="00B114B2"/>
    <w:rsid w:val="00B11A97"/>
    <w:rsid w:val="00B12212"/>
    <w:rsid w:val="00B12AB5"/>
    <w:rsid w:val="00B12C86"/>
    <w:rsid w:val="00B139D0"/>
    <w:rsid w:val="00B14189"/>
    <w:rsid w:val="00B14382"/>
    <w:rsid w:val="00B144A4"/>
    <w:rsid w:val="00B14EC6"/>
    <w:rsid w:val="00B156FA"/>
    <w:rsid w:val="00B15886"/>
    <w:rsid w:val="00B15BED"/>
    <w:rsid w:val="00B1602F"/>
    <w:rsid w:val="00B163AB"/>
    <w:rsid w:val="00B16E5B"/>
    <w:rsid w:val="00B1711A"/>
    <w:rsid w:val="00B17520"/>
    <w:rsid w:val="00B1773A"/>
    <w:rsid w:val="00B17874"/>
    <w:rsid w:val="00B17E6D"/>
    <w:rsid w:val="00B2034A"/>
    <w:rsid w:val="00B2073A"/>
    <w:rsid w:val="00B2098A"/>
    <w:rsid w:val="00B20AC3"/>
    <w:rsid w:val="00B20EF0"/>
    <w:rsid w:val="00B214A8"/>
    <w:rsid w:val="00B215B8"/>
    <w:rsid w:val="00B21EC4"/>
    <w:rsid w:val="00B22ABB"/>
    <w:rsid w:val="00B22C04"/>
    <w:rsid w:val="00B23761"/>
    <w:rsid w:val="00B23A2D"/>
    <w:rsid w:val="00B23FC9"/>
    <w:rsid w:val="00B242BF"/>
    <w:rsid w:val="00B24803"/>
    <w:rsid w:val="00B24E5B"/>
    <w:rsid w:val="00B2518A"/>
    <w:rsid w:val="00B252F5"/>
    <w:rsid w:val="00B25D88"/>
    <w:rsid w:val="00B25FBF"/>
    <w:rsid w:val="00B263F0"/>
    <w:rsid w:val="00B264A1"/>
    <w:rsid w:val="00B2653D"/>
    <w:rsid w:val="00B2654F"/>
    <w:rsid w:val="00B270AA"/>
    <w:rsid w:val="00B27275"/>
    <w:rsid w:val="00B27B07"/>
    <w:rsid w:val="00B27C1D"/>
    <w:rsid w:val="00B27DA8"/>
    <w:rsid w:val="00B3007D"/>
    <w:rsid w:val="00B30206"/>
    <w:rsid w:val="00B30936"/>
    <w:rsid w:val="00B30BD6"/>
    <w:rsid w:val="00B30E08"/>
    <w:rsid w:val="00B30E81"/>
    <w:rsid w:val="00B3177A"/>
    <w:rsid w:val="00B317A6"/>
    <w:rsid w:val="00B322AE"/>
    <w:rsid w:val="00B32CF9"/>
    <w:rsid w:val="00B33218"/>
    <w:rsid w:val="00B33287"/>
    <w:rsid w:val="00B33912"/>
    <w:rsid w:val="00B33925"/>
    <w:rsid w:val="00B34A1A"/>
    <w:rsid w:val="00B34F7A"/>
    <w:rsid w:val="00B352D3"/>
    <w:rsid w:val="00B35BD1"/>
    <w:rsid w:val="00B36A4E"/>
    <w:rsid w:val="00B36C70"/>
    <w:rsid w:val="00B375FD"/>
    <w:rsid w:val="00B377F9"/>
    <w:rsid w:val="00B37B80"/>
    <w:rsid w:val="00B37C1C"/>
    <w:rsid w:val="00B37FBF"/>
    <w:rsid w:val="00B4051F"/>
    <w:rsid w:val="00B406EB"/>
    <w:rsid w:val="00B40788"/>
    <w:rsid w:val="00B40B5B"/>
    <w:rsid w:val="00B4176E"/>
    <w:rsid w:val="00B41B8E"/>
    <w:rsid w:val="00B4218E"/>
    <w:rsid w:val="00B42A67"/>
    <w:rsid w:val="00B432F4"/>
    <w:rsid w:val="00B43377"/>
    <w:rsid w:val="00B435C5"/>
    <w:rsid w:val="00B43B34"/>
    <w:rsid w:val="00B44125"/>
    <w:rsid w:val="00B44B36"/>
    <w:rsid w:val="00B4552D"/>
    <w:rsid w:val="00B455A1"/>
    <w:rsid w:val="00B45A83"/>
    <w:rsid w:val="00B462A2"/>
    <w:rsid w:val="00B4669F"/>
    <w:rsid w:val="00B46F59"/>
    <w:rsid w:val="00B47491"/>
    <w:rsid w:val="00B474FB"/>
    <w:rsid w:val="00B477B7"/>
    <w:rsid w:val="00B508EB"/>
    <w:rsid w:val="00B50EFA"/>
    <w:rsid w:val="00B51003"/>
    <w:rsid w:val="00B510DE"/>
    <w:rsid w:val="00B526C7"/>
    <w:rsid w:val="00B52D13"/>
    <w:rsid w:val="00B530F8"/>
    <w:rsid w:val="00B53159"/>
    <w:rsid w:val="00B5318F"/>
    <w:rsid w:val="00B53344"/>
    <w:rsid w:val="00B546C0"/>
    <w:rsid w:val="00B547CB"/>
    <w:rsid w:val="00B54EF6"/>
    <w:rsid w:val="00B5539B"/>
    <w:rsid w:val="00B555A1"/>
    <w:rsid w:val="00B56943"/>
    <w:rsid w:val="00B56CCF"/>
    <w:rsid w:val="00B56DB3"/>
    <w:rsid w:val="00B5720F"/>
    <w:rsid w:val="00B57318"/>
    <w:rsid w:val="00B57717"/>
    <w:rsid w:val="00B603E9"/>
    <w:rsid w:val="00B60D8B"/>
    <w:rsid w:val="00B611A6"/>
    <w:rsid w:val="00B6186D"/>
    <w:rsid w:val="00B61CCD"/>
    <w:rsid w:val="00B62CBD"/>
    <w:rsid w:val="00B63642"/>
    <w:rsid w:val="00B63A90"/>
    <w:rsid w:val="00B63F22"/>
    <w:rsid w:val="00B63F47"/>
    <w:rsid w:val="00B64226"/>
    <w:rsid w:val="00B6465E"/>
    <w:rsid w:val="00B64F0E"/>
    <w:rsid w:val="00B65236"/>
    <w:rsid w:val="00B666A9"/>
    <w:rsid w:val="00B66E20"/>
    <w:rsid w:val="00B674A0"/>
    <w:rsid w:val="00B67678"/>
    <w:rsid w:val="00B677C1"/>
    <w:rsid w:val="00B67893"/>
    <w:rsid w:val="00B67BF1"/>
    <w:rsid w:val="00B708DE"/>
    <w:rsid w:val="00B70B8E"/>
    <w:rsid w:val="00B70D4C"/>
    <w:rsid w:val="00B71539"/>
    <w:rsid w:val="00B718E8"/>
    <w:rsid w:val="00B71FED"/>
    <w:rsid w:val="00B722AE"/>
    <w:rsid w:val="00B72408"/>
    <w:rsid w:val="00B7251F"/>
    <w:rsid w:val="00B725DA"/>
    <w:rsid w:val="00B72B0F"/>
    <w:rsid w:val="00B73AC2"/>
    <w:rsid w:val="00B73DF7"/>
    <w:rsid w:val="00B74EEF"/>
    <w:rsid w:val="00B755A8"/>
    <w:rsid w:val="00B755D5"/>
    <w:rsid w:val="00B76550"/>
    <w:rsid w:val="00B7682E"/>
    <w:rsid w:val="00B7687C"/>
    <w:rsid w:val="00B76D08"/>
    <w:rsid w:val="00B770BA"/>
    <w:rsid w:val="00B77113"/>
    <w:rsid w:val="00B77683"/>
    <w:rsid w:val="00B77A69"/>
    <w:rsid w:val="00B77C1C"/>
    <w:rsid w:val="00B77EB7"/>
    <w:rsid w:val="00B80261"/>
    <w:rsid w:val="00B80EA7"/>
    <w:rsid w:val="00B811BC"/>
    <w:rsid w:val="00B81278"/>
    <w:rsid w:val="00B81BD8"/>
    <w:rsid w:val="00B82367"/>
    <w:rsid w:val="00B82AA7"/>
    <w:rsid w:val="00B82B54"/>
    <w:rsid w:val="00B838BF"/>
    <w:rsid w:val="00B839C0"/>
    <w:rsid w:val="00B84A67"/>
    <w:rsid w:val="00B85168"/>
    <w:rsid w:val="00B854FD"/>
    <w:rsid w:val="00B855E3"/>
    <w:rsid w:val="00B8568A"/>
    <w:rsid w:val="00B858D0"/>
    <w:rsid w:val="00B85999"/>
    <w:rsid w:val="00B85A29"/>
    <w:rsid w:val="00B866C4"/>
    <w:rsid w:val="00B86895"/>
    <w:rsid w:val="00B86CE4"/>
    <w:rsid w:val="00B87348"/>
    <w:rsid w:val="00B87445"/>
    <w:rsid w:val="00B87693"/>
    <w:rsid w:val="00B87CE8"/>
    <w:rsid w:val="00B90122"/>
    <w:rsid w:val="00B90270"/>
    <w:rsid w:val="00B9030F"/>
    <w:rsid w:val="00B905E9"/>
    <w:rsid w:val="00B919D8"/>
    <w:rsid w:val="00B91C4C"/>
    <w:rsid w:val="00B91E10"/>
    <w:rsid w:val="00B920F8"/>
    <w:rsid w:val="00B924D5"/>
    <w:rsid w:val="00B926D5"/>
    <w:rsid w:val="00B928F2"/>
    <w:rsid w:val="00B9296C"/>
    <w:rsid w:val="00B929AF"/>
    <w:rsid w:val="00B929C8"/>
    <w:rsid w:val="00B93138"/>
    <w:rsid w:val="00B9316A"/>
    <w:rsid w:val="00B93DE6"/>
    <w:rsid w:val="00B942A0"/>
    <w:rsid w:val="00B942A3"/>
    <w:rsid w:val="00B94653"/>
    <w:rsid w:val="00B946F1"/>
    <w:rsid w:val="00B94B49"/>
    <w:rsid w:val="00B9560D"/>
    <w:rsid w:val="00B956B4"/>
    <w:rsid w:val="00B965C5"/>
    <w:rsid w:val="00B97AF3"/>
    <w:rsid w:val="00BA02BC"/>
    <w:rsid w:val="00BA0698"/>
    <w:rsid w:val="00BA0EF7"/>
    <w:rsid w:val="00BA12E0"/>
    <w:rsid w:val="00BA146A"/>
    <w:rsid w:val="00BA163B"/>
    <w:rsid w:val="00BA2263"/>
    <w:rsid w:val="00BA2320"/>
    <w:rsid w:val="00BA26EC"/>
    <w:rsid w:val="00BA28BF"/>
    <w:rsid w:val="00BA2A74"/>
    <w:rsid w:val="00BA2A77"/>
    <w:rsid w:val="00BA3006"/>
    <w:rsid w:val="00BA3479"/>
    <w:rsid w:val="00BA392C"/>
    <w:rsid w:val="00BA40FD"/>
    <w:rsid w:val="00BA4DE0"/>
    <w:rsid w:val="00BA5A24"/>
    <w:rsid w:val="00BA5F1B"/>
    <w:rsid w:val="00BA6067"/>
    <w:rsid w:val="00BA607D"/>
    <w:rsid w:val="00BA63F2"/>
    <w:rsid w:val="00BA676E"/>
    <w:rsid w:val="00BA6934"/>
    <w:rsid w:val="00BA7D7D"/>
    <w:rsid w:val="00BB015F"/>
    <w:rsid w:val="00BB0DC2"/>
    <w:rsid w:val="00BB116F"/>
    <w:rsid w:val="00BB151D"/>
    <w:rsid w:val="00BB21E7"/>
    <w:rsid w:val="00BB24DB"/>
    <w:rsid w:val="00BB29BF"/>
    <w:rsid w:val="00BB3100"/>
    <w:rsid w:val="00BB33E0"/>
    <w:rsid w:val="00BB3AB0"/>
    <w:rsid w:val="00BB49BA"/>
    <w:rsid w:val="00BB4CF0"/>
    <w:rsid w:val="00BB4F85"/>
    <w:rsid w:val="00BB5115"/>
    <w:rsid w:val="00BB56AE"/>
    <w:rsid w:val="00BB5C2B"/>
    <w:rsid w:val="00BB60F8"/>
    <w:rsid w:val="00BB6A46"/>
    <w:rsid w:val="00BB6BD9"/>
    <w:rsid w:val="00BB6ED6"/>
    <w:rsid w:val="00BC0825"/>
    <w:rsid w:val="00BC082C"/>
    <w:rsid w:val="00BC0A46"/>
    <w:rsid w:val="00BC0AC9"/>
    <w:rsid w:val="00BC0BBE"/>
    <w:rsid w:val="00BC0D70"/>
    <w:rsid w:val="00BC0EF4"/>
    <w:rsid w:val="00BC1508"/>
    <w:rsid w:val="00BC150D"/>
    <w:rsid w:val="00BC21BA"/>
    <w:rsid w:val="00BC21D1"/>
    <w:rsid w:val="00BC3673"/>
    <w:rsid w:val="00BC38DB"/>
    <w:rsid w:val="00BC39CE"/>
    <w:rsid w:val="00BC3D5D"/>
    <w:rsid w:val="00BC464A"/>
    <w:rsid w:val="00BC4A83"/>
    <w:rsid w:val="00BC4EC8"/>
    <w:rsid w:val="00BC539F"/>
    <w:rsid w:val="00BC5A81"/>
    <w:rsid w:val="00BC5D26"/>
    <w:rsid w:val="00BC631E"/>
    <w:rsid w:val="00BC65D9"/>
    <w:rsid w:val="00BC6744"/>
    <w:rsid w:val="00BC7F09"/>
    <w:rsid w:val="00BD0218"/>
    <w:rsid w:val="00BD05CB"/>
    <w:rsid w:val="00BD06A4"/>
    <w:rsid w:val="00BD10AD"/>
    <w:rsid w:val="00BD1635"/>
    <w:rsid w:val="00BD2346"/>
    <w:rsid w:val="00BD321C"/>
    <w:rsid w:val="00BD3601"/>
    <w:rsid w:val="00BD3633"/>
    <w:rsid w:val="00BD38F7"/>
    <w:rsid w:val="00BD3A7A"/>
    <w:rsid w:val="00BD48AE"/>
    <w:rsid w:val="00BD4A7E"/>
    <w:rsid w:val="00BD4D5B"/>
    <w:rsid w:val="00BD60DA"/>
    <w:rsid w:val="00BD615D"/>
    <w:rsid w:val="00BD6222"/>
    <w:rsid w:val="00BD633C"/>
    <w:rsid w:val="00BD634A"/>
    <w:rsid w:val="00BD65B7"/>
    <w:rsid w:val="00BD6E52"/>
    <w:rsid w:val="00BD70C3"/>
    <w:rsid w:val="00BD76A3"/>
    <w:rsid w:val="00BD7783"/>
    <w:rsid w:val="00BE0272"/>
    <w:rsid w:val="00BE0506"/>
    <w:rsid w:val="00BE05C2"/>
    <w:rsid w:val="00BE07DC"/>
    <w:rsid w:val="00BE0914"/>
    <w:rsid w:val="00BE0A0D"/>
    <w:rsid w:val="00BE0A12"/>
    <w:rsid w:val="00BE0C9F"/>
    <w:rsid w:val="00BE0D6D"/>
    <w:rsid w:val="00BE17AE"/>
    <w:rsid w:val="00BE1E52"/>
    <w:rsid w:val="00BE2156"/>
    <w:rsid w:val="00BE2578"/>
    <w:rsid w:val="00BE266C"/>
    <w:rsid w:val="00BE2B9F"/>
    <w:rsid w:val="00BE2D0F"/>
    <w:rsid w:val="00BE3603"/>
    <w:rsid w:val="00BE396A"/>
    <w:rsid w:val="00BE39F9"/>
    <w:rsid w:val="00BE3AF9"/>
    <w:rsid w:val="00BE3E0C"/>
    <w:rsid w:val="00BE4002"/>
    <w:rsid w:val="00BE47FD"/>
    <w:rsid w:val="00BE4822"/>
    <w:rsid w:val="00BE4C1D"/>
    <w:rsid w:val="00BE5011"/>
    <w:rsid w:val="00BE59C5"/>
    <w:rsid w:val="00BE6410"/>
    <w:rsid w:val="00BE6790"/>
    <w:rsid w:val="00BE697A"/>
    <w:rsid w:val="00BE6BA8"/>
    <w:rsid w:val="00BE6EEC"/>
    <w:rsid w:val="00BE70F5"/>
    <w:rsid w:val="00BE73E6"/>
    <w:rsid w:val="00BE760F"/>
    <w:rsid w:val="00BE7ABB"/>
    <w:rsid w:val="00BE7CBA"/>
    <w:rsid w:val="00BF0329"/>
    <w:rsid w:val="00BF0469"/>
    <w:rsid w:val="00BF04CC"/>
    <w:rsid w:val="00BF079B"/>
    <w:rsid w:val="00BF111B"/>
    <w:rsid w:val="00BF11F2"/>
    <w:rsid w:val="00BF1B5E"/>
    <w:rsid w:val="00BF1DA8"/>
    <w:rsid w:val="00BF1EF4"/>
    <w:rsid w:val="00BF245A"/>
    <w:rsid w:val="00BF2AFC"/>
    <w:rsid w:val="00BF2C8C"/>
    <w:rsid w:val="00BF305B"/>
    <w:rsid w:val="00BF32A3"/>
    <w:rsid w:val="00BF4217"/>
    <w:rsid w:val="00BF43B3"/>
    <w:rsid w:val="00BF4805"/>
    <w:rsid w:val="00BF5194"/>
    <w:rsid w:val="00BF578A"/>
    <w:rsid w:val="00BF59A3"/>
    <w:rsid w:val="00BF5F49"/>
    <w:rsid w:val="00BF6069"/>
    <w:rsid w:val="00BF642C"/>
    <w:rsid w:val="00BF65B4"/>
    <w:rsid w:val="00BF6631"/>
    <w:rsid w:val="00BF6986"/>
    <w:rsid w:val="00BF6B1D"/>
    <w:rsid w:val="00BF6D50"/>
    <w:rsid w:val="00BF7197"/>
    <w:rsid w:val="00BF7396"/>
    <w:rsid w:val="00BF7FC5"/>
    <w:rsid w:val="00BF7FDA"/>
    <w:rsid w:val="00C00F4E"/>
    <w:rsid w:val="00C01352"/>
    <w:rsid w:val="00C0170C"/>
    <w:rsid w:val="00C01B33"/>
    <w:rsid w:val="00C01D60"/>
    <w:rsid w:val="00C0259F"/>
    <w:rsid w:val="00C0288E"/>
    <w:rsid w:val="00C032CD"/>
    <w:rsid w:val="00C033E6"/>
    <w:rsid w:val="00C03463"/>
    <w:rsid w:val="00C036D8"/>
    <w:rsid w:val="00C03968"/>
    <w:rsid w:val="00C04E9D"/>
    <w:rsid w:val="00C05340"/>
    <w:rsid w:val="00C055D7"/>
    <w:rsid w:val="00C0591C"/>
    <w:rsid w:val="00C05A5F"/>
    <w:rsid w:val="00C05C78"/>
    <w:rsid w:val="00C062E7"/>
    <w:rsid w:val="00C0639A"/>
    <w:rsid w:val="00C07017"/>
    <w:rsid w:val="00C07057"/>
    <w:rsid w:val="00C07249"/>
    <w:rsid w:val="00C07313"/>
    <w:rsid w:val="00C07719"/>
    <w:rsid w:val="00C07B2A"/>
    <w:rsid w:val="00C10382"/>
    <w:rsid w:val="00C105E2"/>
    <w:rsid w:val="00C1063D"/>
    <w:rsid w:val="00C1065E"/>
    <w:rsid w:val="00C1067B"/>
    <w:rsid w:val="00C106F5"/>
    <w:rsid w:val="00C10F53"/>
    <w:rsid w:val="00C114E6"/>
    <w:rsid w:val="00C1217D"/>
    <w:rsid w:val="00C124D5"/>
    <w:rsid w:val="00C130D6"/>
    <w:rsid w:val="00C1341C"/>
    <w:rsid w:val="00C14255"/>
    <w:rsid w:val="00C14508"/>
    <w:rsid w:val="00C1462E"/>
    <w:rsid w:val="00C146E5"/>
    <w:rsid w:val="00C150DB"/>
    <w:rsid w:val="00C15C5A"/>
    <w:rsid w:val="00C16409"/>
    <w:rsid w:val="00C16C40"/>
    <w:rsid w:val="00C16C5D"/>
    <w:rsid w:val="00C16C73"/>
    <w:rsid w:val="00C16CB0"/>
    <w:rsid w:val="00C16D31"/>
    <w:rsid w:val="00C17291"/>
    <w:rsid w:val="00C17ECB"/>
    <w:rsid w:val="00C20360"/>
    <w:rsid w:val="00C20ECA"/>
    <w:rsid w:val="00C20ECC"/>
    <w:rsid w:val="00C20FA4"/>
    <w:rsid w:val="00C2117B"/>
    <w:rsid w:val="00C2126E"/>
    <w:rsid w:val="00C21E50"/>
    <w:rsid w:val="00C22499"/>
    <w:rsid w:val="00C22610"/>
    <w:rsid w:val="00C227F4"/>
    <w:rsid w:val="00C22E8F"/>
    <w:rsid w:val="00C22ED0"/>
    <w:rsid w:val="00C2355B"/>
    <w:rsid w:val="00C2369D"/>
    <w:rsid w:val="00C236C3"/>
    <w:rsid w:val="00C23C3D"/>
    <w:rsid w:val="00C242C8"/>
    <w:rsid w:val="00C24D52"/>
    <w:rsid w:val="00C2582C"/>
    <w:rsid w:val="00C25F76"/>
    <w:rsid w:val="00C26219"/>
    <w:rsid w:val="00C26441"/>
    <w:rsid w:val="00C26E34"/>
    <w:rsid w:val="00C2705F"/>
    <w:rsid w:val="00C27092"/>
    <w:rsid w:val="00C2728F"/>
    <w:rsid w:val="00C2797F"/>
    <w:rsid w:val="00C30E43"/>
    <w:rsid w:val="00C31506"/>
    <w:rsid w:val="00C31647"/>
    <w:rsid w:val="00C31801"/>
    <w:rsid w:val="00C318CE"/>
    <w:rsid w:val="00C325E7"/>
    <w:rsid w:val="00C32667"/>
    <w:rsid w:val="00C32FC1"/>
    <w:rsid w:val="00C33049"/>
    <w:rsid w:val="00C3416F"/>
    <w:rsid w:val="00C341F8"/>
    <w:rsid w:val="00C345E3"/>
    <w:rsid w:val="00C34F79"/>
    <w:rsid w:val="00C3546B"/>
    <w:rsid w:val="00C35852"/>
    <w:rsid w:val="00C358D9"/>
    <w:rsid w:val="00C3659C"/>
    <w:rsid w:val="00C36C90"/>
    <w:rsid w:val="00C36C9A"/>
    <w:rsid w:val="00C36D32"/>
    <w:rsid w:val="00C36D96"/>
    <w:rsid w:val="00C373C2"/>
    <w:rsid w:val="00C37B1F"/>
    <w:rsid w:val="00C4011F"/>
    <w:rsid w:val="00C40A5A"/>
    <w:rsid w:val="00C40CF3"/>
    <w:rsid w:val="00C412C7"/>
    <w:rsid w:val="00C416C1"/>
    <w:rsid w:val="00C41C4E"/>
    <w:rsid w:val="00C41CE4"/>
    <w:rsid w:val="00C426FE"/>
    <w:rsid w:val="00C42EBE"/>
    <w:rsid w:val="00C42EE2"/>
    <w:rsid w:val="00C433ED"/>
    <w:rsid w:val="00C4376F"/>
    <w:rsid w:val="00C44189"/>
    <w:rsid w:val="00C4424B"/>
    <w:rsid w:val="00C4478C"/>
    <w:rsid w:val="00C44D03"/>
    <w:rsid w:val="00C451FB"/>
    <w:rsid w:val="00C4524C"/>
    <w:rsid w:val="00C452ED"/>
    <w:rsid w:val="00C45B29"/>
    <w:rsid w:val="00C468BB"/>
    <w:rsid w:val="00C46A22"/>
    <w:rsid w:val="00C47063"/>
    <w:rsid w:val="00C47821"/>
    <w:rsid w:val="00C47E8C"/>
    <w:rsid w:val="00C500F5"/>
    <w:rsid w:val="00C50420"/>
    <w:rsid w:val="00C508A2"/>
    <w:rsid w:val="00C51370"/>
    <w:rsid w:val="00C51702"/>
    <w:rsid w:val="00C5181F"/>
    <w:rsid w:val="00C51A47"/>
    <w:rsid w:val="00C526B1"/>
    <w:rsid w:val="00C526E9"/>
    <w:rsid w:val="00C52AC1"/>
    <w:rsid w:val="00C52ACA"/>
    <w:rsid w:val="00C53750"/>
    <w:rsid w:val="00C53882"/>
    <w:rsid w:val="00C538E5"/>
    <w:rsid w:val="00C54472"/>
    <w:rsid w:val="00C54BBE"/>
    <w:rsid w:val="00C54C41"/>
    <w:rsid w:val="00C551D0"/>
    <w:rsid w:val="00C5536F"/>
    <w:rsid w:val="00C55688"/>
    <w:rsid w:val="00C55CDB"/>
    <w:rsid w:val="00C55EF5"/>
    <w:rsid w:val="00C56123"/>
    <w:rsid w:val="00C566C9"/>
    <w:rsid w:val="00C57B77"/>
    <w:rsid w:val="00C603E9"/>
    <w:rsid w:val="00C61C36"/>
    <w:rsid w:val="00C61E5A"/>
    <w:rsid w:val="00C61EAF"/>
    <w:rsid w:val="00C62042"/>
    <w:rsid w:val="00C62052"/>
    <w:rsid w:val="00C62A63"/>
    <w:rsid w:val="00C62B42"/>
    <w:rsid w:val="00C62DC4"/>
    <w:rsid w:val="00C630AE"/>
    <w:rsid w:val="00C632D9"/>
    <w:rsid w:val="00C63995"/>
    <w:rsid w:val="00C6414A"/>
    <w:rsid w:val="00C649C5"/>
    <w:rsid w:val="00C65248"/>
    <w:rsid w:val="00C65A11"/>
    <w:rsid w:val="00C65B6E"/>
    <w:rsid w:val="00C66229"/>
    <w:rsid w:val="00C67919"/>
    <w:rsid w:val="00C67D34"/>
    <w:rsid w:val="00C709D3"/>
    <w:rsid w:val="00C709EC"/>
    <w:rsid w:val="00C70C9A"/>
    <w:rsid w:val="00C70CC4"/>
    <w:rsid w:val="00C70EB7"/>
    <w:rsid w:val="00C7234A"/>
    <w:rsid w:val="00C72499"/>
    <w:rsid w:val="00C72C5D"/>
    <w:rsid w:val="00C72FE1"/>
    <w:rsid w:val="00C7315D"/>
    <w:rsid w:val="00C7402C"/>
    <w:rsid w:val="00C747A8"/>
    <w:rsid w:val="00C74ABE"/>
    <w:rsid w:val="00C74E19"/>
    <w:rsid w:val="00C750D0"/>
    <w:rsid w:val="00C7574E"/>
    <w:rsid w:val="00C7593E"/>
    <w:rsid w:val="00C7596C"/>
    <w:rsid w:val="00C75A28"/>
    <w:rsid w:val="00C75BCD"/>
    <w:rsid w:val="00C75F21"/>
    <w:rsid w:val="00C775A4"/>
    <w:rsid w:val="00C7777C"/>
    <w:rsid w:val="00C77A83"/>
    <w:rsid w:val="00C77D88"/>
    <w:rsid w:val="00C80492"/>
    <w:rsid w:val="00C807C3"/>
    <w:rsid w:val="00C81262"/>
    <w:rsid w:val="00C8211C"/>
    <w:rsid w:val="00C82A30"/>
    <w:rsid w:val="00C82D5A"/>
    <w:rsid w:val="00C82EC3"/>
    <w:rsid w:val="00C82F79"/>
    <w:rsid w:val="00C8319F"/>
    <w:rsid w:val="00C8327F"/>
    <w:rsid w:val="00C836CE"/>
    <w:rsid w:val="00C83858"/>
    <w:rsid w:val="00C83A1A"/>
    <w:rsid w:val="00C8405C"/>
    <w:rsid w:val="00C840E2"/>
    <w:rsid w:val="00C8436A"/>
    <w:rsid w:val="00C846F1"/>
    <w:rsid w:val="00C84A0B"/>
    <w:rsid w:val="00C84A0D"/>
    <w:rsid w:val="00C84D62"/>
    <w:rsid w:val="00C84F33"/>
    <w:rsid w:val="00C854E3"/>
    <w:rsid w:val="00C855F7"/>
    <w:rsid w:val="00C85F9B"/>
    <w:rsid w:val="00C862FA"/>
    <w:rsid w:val="00C8646D"/>
    <w:rsid w:val="00C865E4"/>
    <w:rsid w:val="00C86863"/>
    <w:rsid w:val="00C86944"/>
    <w:rsid w:val="00C86CDC"/>
    <w:rsid w:val="00C8757D"/>
    <w:rsid w:val="00C87F37"/>
    <w:rsid w:val="00C91163"/>
    <w:rsid w:val="00C911DA"/>
    <w:rsid w:val="00C91376"/>
    <w:rsid w:val="00C91C28"/>
    <w:rsid w:val="00C91F52"/>
    <w:rsid w:val="00C9227C"/>
    <w:rsid w:val="00C923A3"/>
    <w:rsid w:val="00C9249E"/>
    <w:rsid w:val="00C9256E"/>
    <w:rsid w:val="00C92DF4"/>
    <w:rsid w:val="00C93AFF"/>
    <w:rsid w:val="00C95805"/>
    <w:rsid w:val="00C95E72"/>
    <w:rsid w:val="00C95FD3"/>
    <w:rsid w:val="00C96638"/>
    <w:rsid w:val="00C9689D"/>
    <w:rsid w:val="00C96CF8"/>
    <w:rsid w:val="00C97256"/>
    <w:rsid w:val="00CA045F"/>
    <w:rsid w:val="00CA0523"/>
    <w:rsid w:val="00CA11C6"/>
    <w:rsid w:val="00CA20C6"/>
    <w:rsid w:val="00CA2450"/>
    <w:rsid w:val="00CA28EF"/>
    <w:rsid w:val="00CA3770"/>
    <w:rsid w:val="00CA3F1D"/>
    <w:rsid w:val="00CA41CD"/>
    <w:rsid w:val="00CA44C4"/>
    <w:rsid w:val="00CA4801"/>
    <w:rsid w:val="00CA4AAC"/>
    <w:rsid w:val="00CA56EF"/>
    <w:rsid w:val="00CA576E"/>
    <w:rsid w:val="00CA5873"/>
    <w:rsid w:val="00CA593D"/>
    <w:rsid w:val="00CA5BD3"/>
    <w:rsid w:val="00CA628C"/>
    <w:rsid w:val="00CA642B"/>
    <w:rsid w:val="00CA65AE"/>
    <w:rsid w:val="00CA6A96"/>
    <w:rsid w:val="00CA7437"/>
    <w:rsid w:val="00CA76DE"/>
    <w:rsid w:val="00CA7EDE"/>
    <w:rsid w:val="00CB0B8B"/>
    <w:rsid w:val="00CB0BAF"/>
    <w:rsid w:val="00CB0CFE"/>
    <w:rsid w:val="00CB0D95"/>
    <w:rsid w:val="00CB0EB5"/>
    <w:rsid w:val="00CB1207"/>
    <w:rsid w:val="00CB1C5A"/>
    <w:rsid w:val="00CB2D99"/>
    <w:rsid w:val="00CB3309"/>
    <w:rsid w:val="00CB33B4"/>
    <w:rsid w:val="00CB3B73"/>
    <w:rsid w:val="00CB3BF4"/>
    <w:rsid w:val="00CB448C"/>
    <w:rsid w:val="00CB4B5F"/>
    <w:rsid w:val="00CB5051"/>
    <w:rsid w:val="00CB551F"/>
    <w:rsid w:val="00CB5A60"/>
    <w:rsid w:val="00CB6043"/>
    <w:rsid w:val="00CB63AE"/>
    <w:rsid w:val="00CB63D3"/>
    <w:rsid w:val="00CB63F9"/>
    <w:rsid w:val="00CB6A2C"/>
    <w:rsid w:val="00CB6BDB"/>
    <w:rsid w:val="00CB761F"/>
    <w:rsid w:val="00CB799A"/>
    <w:rsid w:val="00CC0211"/>
    <w:rsid w:val="00CC11A3"/>
    <w:rsid w:val="00CC1CB0"/>
    <w:rsid w:val="00CC2147"/>
    <w:rsid w:val="00CC21A7"/>
    <w:rsid w:val="00CC225D"/>
    <w:rsid w:val="00CC23A3"/>
    <w:rsid w:val="00CC2E69"/>
    <w:rsid w:val="00CC2E8D"/>
    <w:rsid w:val="00CC344F"/>
    <w:rsid w:val="00CC38D2"/>
    <w:rsid w:val="00CC3B4C"/>
    <w:rsid w:val="00CC43AA"/>
    <w:rsid w:val="00CC49BF"/>
    <w:rsid w:val="00CC53FF"/>
    <w:rsid w:val="00CC5464"/>
    <w:rsid w:val="00CC59FE"/>
    <w:rsid w:val="00CC5B07"/>
    <w:rsid w:val="00CC61B1"/>
    <w:rsid w:val="00CC65CC"/>
    <w:rsid w:val="00CC663B"/>
    <w:rsid w:val="00CC674E"/>
    <w:rsid w:val="00CC6E95"/>
    <w:rsid w:val="00CC7230"/>
    <w:rsid w:val="00CC755C"/>
    <w:rsid w:val="00CC7702"/>
    <w:rsid w:val="00CD016F"/>
    <w:rsid w:val="00CD082E"/>
    <w:rsid w:val="00CD0C60"/>
    <w:rsid w:val="00CD0FF8"/>
    <w:rsid w:val="00CD11E5"/>
    <w:rsid w:val="00CD1518"/>
    <w:rsid w:val="00CD15DE"/>
    <w:rsid w:val="00CD17CA"/>
    <w:rsid w:val="00CD1DE6"/>
    <w:rsid w:val="00CD21C1"/>
    <w:rsid w:val="00CD22BC"/>
    <w:rsid w:val="00CD23EA"/>
    <w:rsid w:val="00CD284B"/>
    <w:rsid w:val="00CD3215"/>
    <w:rsid w:val="00CD3645"/>
    <w:rsid w:val="00CD3B55"/>
    <w:rsid w:val="00CD4AA9"/>
    <w:rsid w:val="00CD534F"/>
    <w:rsid w:val="00CD5359"/>
    <w:rsid w:val="00CD54FA"/>
    <w:rsid w:val="00CD58BF"/>
    <w:rsid w:val="00CD5C51"/>
    <w:rsid w:val="00CD5D9E"/>
    <w:rsid w:val="00CD63E0"/>
    <w:rsid w:val="00CD6637"/>
    <w:rsid w:val="00CD66DF"/>
    <w:rsid w:val="00CD682E"/>
    <w:rsid w:val="00CE0B78"/>
    <w:rsid w:val="00CE0C86"/>
    <w:rsid w:val="00CE16B3"/>
    <w:rsid w:val="00CE207B"/>
    <w:rsid w:val="00CE21A0"/>
    <w:rsid w:val="00CE287D"/>
    <w:rsid w:val="00CE2CD5"/>
    <w:rsid w:val="00CE2EB1"/>
    <w:rsid w:val="00CE3089"/>
    <w:rsid w:val="00CE317B"/>
    <w:rsid w:val="00CE3407"/>
    <w:rsid w:val="00CE3523"/>
    <w:rsid w:val="00CE3874"/>
    <w:rsid w:val="00CE3B8C"/>
    <w:rsid w:val="00CE3D08"/>
    <w:rsid w:val="00CE45B7"/>
    <w:rsid w:val="00CE4B11"/>
    <w:rsid w:val="00CE5DEA"/>
    <w:rsid w:val="00CE648D"/>
    <w:rsid w:val="00CE658D"/>
    <w:rsid w:val="00CE6667"/>
    <w:rsid w:val="00CE7265"/>
    <w:rsid w:val="00CE7638"/>
    <w:rsid w:val="00CF031E"/>
    <w:rsid w:val="00CF032C"/>
    <w:rsid w:val="00CF08C1"/>
    <w:rsid w:val="00CF1241"/>
    <w:rsid w:val="00CF13E3"/>
    <w:rsid w:val="00CF191D"/>
    <w:rsid w:val="00CF1921"/>
    <w:rsid w:val="00CF2145"/>
    <w:rsid w:val="00CF28CA"/>
    <w:rsid w:val="00CF29D9"/>
    <w:rsid w:val="00CF2C8D"/>
    <w:rsid w:val="00CF3312"/>
    <w:rsid w:val="00CF3B01"/>
    <w:rsid w:val="00CF3B75"/>
    <w:rsid w:val="00CF453C"/>
    <w:rsid w:val="00CF475C"/>
    <w:rsid w:val="00CF4A1A"/>
    <w:rsid w:val="00CF510F"/>
    <w:rsid w:val="00CF5DB5"/>
    <w:rsid w:val="00CF5FF4"/>
    <w:rsid w:val="00CF6016"/>
    <w:rsid w:val="00CF6985"/>
    <w:rsid w:val="00CF69FA"/>
    <w:rsid w:val="00CF7B5F"/>
    <w:rsid w:val="00CF7D40"/>
    <w:rsid w:val="00D002ED"/>
    <w:rsid w:val="00D008A5"/>
    <w:rsid w:val="00D012C4"/>
    <w:rsid w:val="00D01370"/>
    <w:rsid w:val="00D01A55"/>
    <w:rsid w:val="00D01B72"/>
    <w:rsid w:val="00D01EC8"/>
    <w:rsid w:val="00D0221B"/>
    <w:rsid w:val="00D024EF"/>
    <w:rsid w:val="00D02F86"/>
    <w:rsid w:val="00D03166"/>
    <w:rsid w:val="00D034A3"/>
    <w:rsid w:val="00D03C5E"/>
    <w:rsid w:val="00D04353"/>
    <w:rsid w:val="00D052E1"/>
    <w:rsid w:val="00D05DA0"/>
    <w:rsid w:val="00D05DCF"/>
    <w:rsid w:val="00D102C9"/>
    <w:rsid w:val="00D102E5"/>
    <w:rsid w:val="00D103EE"/>
    <w:rsid w:val="00D10522"/>
    <w:rsid w:val="00D10623"/>
    <w:rsid w:val="00D10D92"/>
    <w:rsid w:val="00D110C4"/>
    <w:rsid w:val="00D111BF"/>
    <w:rsid w:val="00D113A3"/>
    <w:rsid w:val="00D1158B"/>
    <w:rsid w:val="00D1164A"/>
    <w:rsid w:val="00D11948"/>
    <w:rsid w:val="00D11D62"/>
    <w:rsid w:val="00D12B8F"/>
    <w:rsid w:val="00D12CAD"/>
    <w:rsid w:val="00D12CF8"/>
    <w:rsid w:val="00D12F64"/>
    <w:rsid w:val="00D12F94"/>
    <w:rsid w:val="00D13218"/>
    <w:rsid w:val="00D133BE"/>
    <w:rsid w:val="00D13535"/>
    <w:rsid w:val="00D135FD"/>
    <w:rsid w:val="00D14CC0"/>
    <w:rsid w:val="00D158C6"/>
    <w:rsid w:val="00D16B83"/>
    <w:rsid w:val="00D17068"/>
    <w:rsid w:val="00D171B2"/>
    <w:rsid w:val="00D177B5"/>
    <w:rsid w:val="00D2003B"/>
    <w:rsid w:val="00D20973"/>
    <w:rsid w:val="00D209E2"/>
    <w:rsid w:val="00D20E6C"/>
    <w:rsid w:val="00D2134A"/>
    <w:rsid w:val="00D21964"/>
    <w:rsid w:val="00D21C6E"/>
    <w:rsid w:val="00D21E50"/>
    <w:rsid w:val="00D21E6B"/>
    <w:rsid w:val="00D222A5"/>
    <w:rsid w:val="00D22B71"/>
    <w:rsid w:val="00D22EF9"/>
    <w:rsid w:val="00D2323E"/>
    <w:rsid w:val="00D23572"/>
    <w:rsid w:val="00D242EB"/>
    <w:rsid w:val="00D254B3"/>
    <w:rsid w:val="00D257E9"/>
    <w:rsid w:val="00D25819"/>
    <w:rsid w:val="00D25D8E"/>
    <w:rsid w:val="00D25F61"/>
    <w:rsid w:val="00D2655B"/>
    <w:rsid w:val="00D26E04"/>
    <w:rsid w:val="00D2704B"/>
    <w:rsid w:val="00D3035C"/>
    <w:rsid w:val="00D3070D"/>
    <w:rsid w:val="00D30BC0"/>
    <w:rsid w:val="00D30E93"/>
    <w:rsid w:val="00D30F1C"/>
    <w:rsid w:val="00D30FFB"/>
    <w:rsid w:val="00D3106A"/>
    <w:rsid w:val="00D3117F"/>
    <w:rsid w:val="00D311DB"/>
    <w:rsid w:val="00D312B6"/>
    <w:rsid w:val="00D31787"/>
    <w:rsid w:val="00D319BC"/>
    <w:rsid w:val="00D31F9D"/>
    <w:rsid w:val="00D31FB3"/>
    <w:rsid w:val="00D32600"/>
    <w:rsid w:val="00D3306B"/>
    <w:rsid w:val="00D330F8"/>
    <w:rsid w:val="00D337C7"/>
    <w:rsid w:val="00D34485"/>
    <w:rsid w:val="00D34942"/>
    <w:rsid w:val="00D34BA5"/>
    <w:rsid w:val="00D34FFC"/>
    <w:rsid w:val="00D355D0"/>
    <w:rsid w:val="00D356B8"/>
    <w:rsid w:val="00D35F45"/>
    <w:rsid w:val="00D36469"/>
    <w:rsid w:val="00D3656A"/>
    <w:rsid w:val="00D3720F"/>
    <w:rsid w:val="00D4064B"/>
    <w:rsid w:val="00D40A12"/>
    <w:rsid w:val="00D412DA"/>
    <w:rsid w:val="00D416D1"/>
    <w:rsid w:val="00D41B3C"/>
    <w:rsid w:val="00D41FF2"/>
    <w:rsid w:val="00D42171"/>
    <w:rsid w:val="00D42D2F"/>
    <w:rsid w:val="00D430C4"/>
    <w:rsid w:val="00D4353B"/>
    <w:rsid w:val="00D43D4E"/>
    <w:rsid w:val="00D4451A"/>
    <w:rsid w:val="00D445D3"/>
    <w:rsid w:val="00D449C1"/>
    <w:rsid w:val="00D45734"/>
    <w:rsid w:val="00D457FF"/>
    <w:rsid w:val="00D467A8"/>
    <w:rsid w:val="00D4686C"/>
    <w:rsid w:val="00D46C21"/>
    <w:rsid w:val="00D46C8B"/>
    <w:rsid w:val="00D46D5B"/>
    <w:rsid w:val="00D470CB"/>
    <w:rsid w:val="00D476CF"/>
    <w:rsid w:val="00D477DA"/>
    <w:rsid w:val="00D47C04"/>
    <w:rsid w:val="00D47F38"/>
    <w:rsid w:val="00D5031F"/>
    <w:rsid w:val="00D504E7"/>
    <w:rsid w:val="00D50B6A"/>
    <w:rsid w:val="00D5192A"/>
    <w:rsid w:val="00D5202F"/>
    <w:rsid w:val="00D523C3"/>
    <w:rsid w:val="00D52458"/>
    <w:rsid w:val="00D526B9"/>
    <w:rsid w:val="00D52DF5"/>
    <w:rsid w:val="00D54221"/>
    <w:rsid w:val="00D54399"/>
    <w:rsid w:val="00D5445D"/>
    <w:rsid w:val="00D5524F"/>
    <w:rsid w:val="00D5634F"/>
    <w:rsid w:val="00D5649E"/>
    <w:rsid w:val="00D5752C"/>
    <w:rsid w:val="00D57D54"/>
    <w:rsid w:val="00D57D83"/>
    <w:rsid w:val="00D57E62"/>
    <w:rsid w:val="00D601CA"/>
    <w:rsid w:val="00D60CC8"/>
    <w:rsid w:val="00D6142B"/>
    <w:rsid w:val="00D6176E"/>
    <w:rsid w:val="00D62A4B"/>
    <w:rsid w:val="00D62BB9"/>
    <w:rsid w:val="00D63314"/>
    <w:rsid w:val="00D63582"/>
    <w:rsid w:val="00D63A8F"/>
    <w:rsid w:val="00D6413F"/>
    <w:rsid w:val="00D64705"/>
    <w:rsid w:val="00D64D9F"/>
    <w:rsid w:val="00D6509D"/>
    <w:rsid w:val="00D65359"/>
    <w:rsid w:val="00D6553C"/>
    <w:rsid w:val="00D65540"/>
    <w:rsid w:val="00D65E34"/>
    <w:rsid w:val="00D66D67"/>
    <w:rsid w:val="00D66E69"/>
    <w:rsid w:val="00D66E97"/>
    <w:rsid w:val="00D67788"/>
    <w:rsid w:val="00D7001D"/>
    <w:rsid w:val="00D702BF"/>
    <w:rsid w:val="00D70603"/>
    <w:rsid w:val="00D716D8"/>
    <w:rsid w:val="00D71C48"/>
    <w:rsid w:val="00D7214B"/>
    <w:rsid w:val="00D7293F"/>
    <w:rsid w:val="00D72B77"/>
    <w:rsid w:val="00D737A8"/>
    <w:rsid w:val="00D73D27"/>
    <w:rsid w:val="00D73D98"/>
    <w:rsid w:val="00D7403C"/>
    <w:rsid w:val="00D7424E"/>
    <w:rsid w:val="00D7456B"/>
    <w:rsid w:val="00D749EE"/>
    <w:rsid w:val="00D75D6E"/>
    <w:rsid w:val="00D75DAA"/>
    <w:rsid w:val="00D75EA8"/>
    <w:rsid w:val="00D76181"/>
    <w:rsid w:val="00D76287"/>
    <w:rsid w:val="00D76EC2"/>
    <w:rsid w:val="00D77A82"/>
    <w:rsid w:val="00D77DB1"/>
    <w:rsid w:val="00D808B7"/>
    <w:rsid w:val="00D80BC3"/>
    <w:rsid w:val="00D81BF5"/>
    <w:rsid w:val="00D8220E"/>
    <w:rsid w:val="00D82E32"/>
    <w:rsid w:val="00D831FF"/>
    <w:rsid w:val="00D832E0"/>
    <w:rsid w:val="00D838FF"/>
    <w:rsid w:val="00D83F8F"/>
    <w:rsid w:val="00D84424"/>
    <w:rsid w:val="00D855BB"/>
    <w:rsid w:val="00D85ECA"/>
    <w:rsid w:val="00D86DCC"/>
    <w:rsid w:val="00D87694"/>
    <w:rsid w:val="00D87FB9"/>
    <w:rsid w:val="00D901F3"/>
    <w:rsid w:val="00D90722"/>
    <w:rsid w:val="00D91B8C"/>
    <w:rsid w:val="00D92431"/>
    <w:rsid w:val="00D92701"/>
    <w:rsid w:val="00D929A9"/>
    <w:rsid w:val="00D92C09"/>
    <w:rsid w:val="00D92EBD"/>
    <w:rsid w:val="00D93314"/>
    <w:rsid w:val="00D9374A"/>
    <w:rsid w:val="00D93B90"/>
    <w:rsid w:val="00D9407F"/>
    <w:rsid w:val="00D942B4"/>
    <w:rsid w:val="00D9461B"/>
    <w:rsid w:val="00D94834"/>
    <w:rsid w:val="00D952F8"/>
    <w:rsid w:val="00D953BF"/>
    <w:rsid w:val="00D95495"/>
    <w:rsid w:val="00D957DE"/>
    <w:rsid w:val="00D95C26"/>
    <w:rsid w:val="00D95CE6"/>
    <w:rsid w:val="00D96503"/>
    <w:rsid w:val="00D96A12"/>
    <w:rsid w:val="00D97812"/>
    <w:rsid w:val="00D9781C"/>
    <w:rsid w:val="00D97924"/>
    <w:rsid w:val="00D97B1E"/>
    <w:rsid w:val="00D97D3C"/>
    <w:rsid w:val="00D97DF6"/>
    <w:rsid w:val="00DA0845"/>
    <w:rsid w:val="00DA0B25"/>
    <w:rsid w:val="00DA0EE7"/>
    <w:rsid w:val="00DA128D"/>
    <w:rsid w:val="00DA13DF"/>
    <w:rsid w:val="00DA1B33"/>
    <w:rsid w:val="00DA2284"/>
    <w:rsid w:val="00DA2838"/>
    <w:rsid w:val="00DA2BD7"/>
    <w:rsid w:val="00DA2F8B"/>
    <w:rsid w:val="00DA3457"/>
    <w:rsid w:val="00DA38E9"/>
    <w:rsid w:val="00DA407B"/>
    <w:rsid w:val="00DA4476"/>
    <w:rsid w:val="00DA48D4"/>
    <w:rsid w:val="00DA4BC2"/>
    <w:rsid w:val="00DA4E88"/>
    <w:rsid w:val="00DA5184"/>
    <w:rsid w:val="00DA53D2"/>
    <w:rsid w:val="00DA5A75"/>
    <w:rsid w:val="00DA5B56"/>
    <w:rsid w:val="00DA6578"/>
    <w:rsid w:val="00DA69FF"/>
    <w:rsid w:val="00DA6B90"/>
    <w:rsid w:val="00DA74D8"/>
    <w:rsid w:val="00DA7D20"/>
    <w:rsid w:val="00DB0150"/>
    <w:rsid w:val="00DB066D"/>
    <w:rsid w:val="00DB1AB0"/>
    <w:rsid w:val="00DB1D67"/>
    <w:rsid w:val="00DB2399"/>
    <w:rsid w:val="00DB300D"/>
    <w:rsid w:val="00DB33C4"/>
    <w:rsid w:val="00DB36D2"/>
    <w:rsid w:val="00DB395D"/>
    <w:rsid w:val="00DB3C86"/>
    <w:rsid w:val="00DB474E"/>
    <w:rsid w:val="00DB565B"/>
    <w:rsid w:val="00DB5CBA"/>
    <w:rsid w:val="00DB6037"/>
    <w:rsid w:val="00DB621B"/>
    <w:rsid w:val="00DB6226"/>
    <w:rsid w:val="00DB64E0"/>
    <w:rsid w:val="00DB6E32"/>
    <w:rsid w:val="00DB7C43"/>
    <w:rsid w:val="00DB7C5C"/>
    <w:rsid w:val="00DC0038"/>
    <w:rsid w:val="00DC0406"/>
    <w:rsid w:val="00DC07A2"/>
    <w:rsid w:val="00DC0E0C"/>
    <w:rsid w:val="00DC1B53"/>
    <w:rsid w:val="00DC2002"/>
    <w:rsid w:val="00DC27E0"/>
    <w:rsid w:val="00DC2A5A"/>
    <w:rsid w:val="00DC2D20"/>
    <w:rsid w:val="00DC3B41"/>
    <w:rsid w:val="00DC43F3"/>
    <w:rsid w:val="00DC4469"/>
    <w:rsid w:val="00DC4AA5"/>
    <w:rsid w:val="00DC4BC2"/>
    <w:rsid w:val="00DC5002"/>
    <w:rsid w:val="00DC518A"/>
    <w:rsid w:val="00DC5B1E"/>
    <w:rsid w:val="00DC5FBD"/>
    <w:rsid w:val="00DC638C"/>
    <w:rsid w:val="00DC681A"/>
    <w:rsid w:val="00DC6A63"/>
    <w:rsid w:val="00DC6BA6"/>
    <w:rsid w:val="00DC6C44"/>
    <w:rsid w:val="00DC6F2B"/>
    <w:rsid w:val="00DC714C"/>
    <w:rsid w:val="00DC790F"/>
    <w:rsid w:val="00DD046B"/>
    <w:rsid w:val="00DD0996"/>
    <w:rsid w:val="00DD0B17"/>
    <w:rsid w:val="00DD11EE"/>
    <w:rsid w:val="00DD2570"/>
    <w:rsid w:val="00DD3034"/>
    <w:rsid w:val="00DD3138"/>
    <w:rsid w:val="00DD3D98"/>
    <w:rsid w:val="00DD4104"/>
    <w:rsid w:val="00DD415F"/>
    <w:rsid w:val="00DD44F7"/>
    <w:rsid w:val="00DD456C"/>
    <w:rsid w:val="00DD48AF"/>
    <w:rsid w:val="00DD49DB"/>
    <w:rsid w:val="00DD4A24"/>
    <w:rsid w:val="00DD4ADF"/>
    <w:rsid w:val="00DD502D"/>
    <w:rsid w:val="00DD51E8"/>
    <w:rsid w:val="00DD5923"/>
    <w:rsid w:val="00DD5A6C"/>
    <w:rsid w:val="00DD5A78"/>
    <w:rsid w:val="00DD5A97"/>
    <w:rsid w:val="00DD5AA7"/>
    <w:rsid w:val="00DD5FD0"/>
    <w:rsid w:val="00DD615F"/>
    <w:rsid w:val="00DD798B"/>
    <w:rsid w:val="00DD7C06"/>
    <w:rsid w:val="00DE0710"/>
    <w:rsid w:val="00DE0AD1"/>
    <w:rsid w:val="00DE11D6"/>
    <w:rsid w:val="00DE1F29"/>
    <w:rsid w:val="00DE20BA"/>
    <w:rsid w:val="00DE2DF9"/>
    <w:rsid w:val="00DE2F51"/>
    <w:rsid w:val="00DE35AD"/>
    <w:rsid w:val="00DE3FC7"/>
    <w:rsid w:val="00DE5192"/>
    <w:rsid w:val="00DE5731"/>
    <w:rsid w:val="00DE5A72"/>
    <w:rsid w:val="00DE5D4C"/>
    <w:rsid w:val="00DE640A"/>
    <w:rsid w:val="00DE6C90"/>
    <w:rsid w:val="00DE6CA8"/>
    <w:rsid w:val="00DE70B9"/>
    <w:rsid w:val="00DE78C6"/>
    <w:rsid w:val="00DE7BC2"/>
    <w:rsid w:val="00DE7DDA"/>
    <w:rsid w:val="00DF0863"/>
    <w:rsid w:val="00DF1088"/>
    <w:rsid w:val="00DF1184"/>
    <w:rsid w:val="00DF1466"/>
    <w:rsid w:val="00DF18ED"/>
    <w:rsid w:val="00DF1FC1"/>
    <w:rsid w:val="00DF2050"/>
    <w:rsid w:val="00DF2790"/>
    <w:rsid w:val="00DF2EED"/>
    <w:rsid w:val="00DF39BF"/>
    <w:rsid w:val="00DF3B06"/>
    <w:rsid w:val="00DF47E2"/>
    <w:rsid w:val="00DF48B0"/>
    <w:rsid w:val="00DF49D6"/>
    <w:rsid w:val="00DF4A92"/>
    <w:rsid w:val="00DF4E06"/>
    <w:rsid w:val="00DF6098"/>
    <w:rsid w:val="00DF62D7"/>
    <w:rsid w:val="00DF6ECA"/>
    <w:rsid w:val="00DF6FEA"/>
    <w:rsid w:val="00E0093E"/>
    <w:rsid w:val="00E00A2E"/>
    <w:rsid w:val="00E00F86"/>
    <w:rsid w:val="00E011B8"/>
    <w:rsid w:val="00E0162F"/>
    <w:rsid w:val="00E01A46"/>
    <w:rsid w:val="00E01BC7"/>
    <w:rsid w:val="00E01E8A"/>
    <w:rsid w:val="00E02045"/>
    <w:rsid w:val="00E0294D"/>
    <w:rsid w:val="00E029BF"/>
    <w:rsid w:val="00E02BAA"/>
    <w:rsid w:val="00E031B1"/>
    <w:rsid w:val="00E035C0"/>
    <w:rsid w:val="00E037D3"/>
    <w:rsid w:val="00E03A7D"/>
    <w:rsid w:val="00E03FB7"/>
    <w:rsid w:val="00E03FD8"/>
    <w:rsid w:val="00E04B98"/>
    <w:rsid w:val="00E05AB6"/>
    <w:rsid w:val="00E05ACB"/>
    <w:rsid w:val="00E05FBC"/>
    <w:rsid w:val="00E067EE"/>
    <w:rsid w:val="00E069F6"/>
    <w:rsid w:val="00E06BA5"/>
    <w:rsid w:val="00E07427"/>
    <w:rsid w:val="00E07C43"/>
    <w:rsid w:val="00E07C76"/>
    <w:rsid w:val="00E07F66"/>
    <w:rsid w:val="00E10645"/>
    <w:rsid w:val="00E10DDD"/>
    <w:rsid w:val="00E10E29"/>
    <w:rsid w:val="00E10F29"/>
    <w:rsid w:val="00E1173D"/>
    <w:rsid w:val="00E11A3A"/>
    <w:rsid w:val="00E12451"/>
    <w:rsid w:val="00E13330"/>
    <w:rsid w:val="00E14509"/>
    <w:rsid w:val="00E146F3"/>
    <w:rsid w:val="00E14AAE"/>
    <w:rsid w:val="00E14C83"/>
    <w:rsid w:val="00E14EB0"/>
    <w:rsid w:val="00E1503A"/>
    <w:rsid w:val="00E15178"/>
    <w:rsid w:val="00E15B8A"/>
    <w:rsid w:val="00E16131"/>
    <w:rsid w:val="00E16DC0"/>
    <w:rsid w:val="00E17164"/>
    <w:rsid w:val="00E1717B"/>
    <w:rsid w:val="00E17199"/>
    <w:rsid w:val="00E17D33"/>
    <w:rsid w:val="00E203D1"/>
    <w:rsid w:val="00E204E5"/>
    <w:rsid w:val="00E210E7"/>
    <w:rsid w:val="00E21222"/>
    <w:rsid w:val="00E2128F"/>
    <w:rsid w:val="00E21551"/>
    <w:rsid w:val="00E21A0B"/>
    <w:rsid w:val="00E21ABD"/>
    <w:rsid w:val="00E22137"/>
    <w:rsid w:val="00E2299D"/>
    <w:rsid w:val="00E22DD9"/>
    <w:rsid w:val="00E22E6F"/>
    <w:rsid w:val="00E24231"/>
    <w:rsid w:val="00E24620"/>
    <w:rsid w:val="00E24D0D"/>
    <w:rsid w:val="00E25126"/>
    <w:rsid w:val="00E256E5"/>
    <w:rsid w:val="00E258F4"/>
    <w:rsid w:val="00E25BAF"/>
    <w:rsid w:val="00E25E2C"/>
    <w:rsid w:val="00E2608E"/>
    <w:rsid w:val="00E2630C"/>
    <w:rsid w:val="00E263EC"/>
    <w:rsid w:val="00E26795"/>
    <w:rsid w:val="00E2713E"/>
    <w:rsid w:val="00E27941"/>
    <w:rsid w:val="00E27E5A"/>
    <w:rsid w:val="00E27ED3"/>
    <w:rsid w:val="00E31687"/>
    <w:rsid w:val="00E317EB"/>
    <w:rsid w:val="00E3198E"/>
    <w:rsid w:val="00E31C16"/>
    <w:rsid w:val="00E31DF8"/>
    <w:rsid w:val="00E32719"/>
    <w:rsid w:val="00E32A40"/>
    <w:rsid w:val="00E32ED7"/>
    <w:rsid w:val="00E33716"/>
    <w:rsid w:val="00E337E7"/>
    <w:rsid w:val="00E3404D"/>
    <w:rsid w:val="00E342F9"/>
    <w:rsid w:val="00E34754"/>
    <w:rsid w:val="00E35BC7"/>
    <w:rsid w:val="00E35D96"/>
    <w:rsid w:val="00E3609B"/>
    <w:rsid w:val="00E3681B"/>
    <w:rsid w:val="00E36C32"/>
    <w:rsid w:val="00E37034"/>
    <w:rsid w:val="00E37216"/>
    <w:rsid w:val="00E37F06"/>
    <w:rsid w:val="00E40162"/>
    <w:rsid w:val="00E40433"/>
    <w:rsid w:val="00E4045F"/>
    <w:rsid w:val="00E408C0"/>
    <w:rsid w:val="00E40FE1"/>
    <w:rsid w:val="00E419B1"/>
    <w:rsid w:val="00E41A0D"/>
    <w:rsid w:val="00E41ABA"/>
    <w:rsid w:val="00E42015"/>
    <w:rsid w:val="00E4215F"/>
    <w:rsid w:val="00E426A8"/>
    <w:rsid w:val="00E42ADF"/>
    <w:rsid w:val="00E42F36"/>
    <w:rsid w:val="00E42F51"/>
    <w:rsid w:val="00E433D6"/>
    <w:rsid w:val="00E436CB"/>
    <w:rsid w:val="00E438D6"/>
    <w:rsid w:val="00E4393F"/>
    <w:rsid w:val="00E43B7E"/>
    <w:rsid w:val="00E43EA0"/>
    <w:rsid w:val="00E44211"/>
    <w:rsid w:val="00E44B43"/>
    <w:rsid w:val="00E44D6E"/>
    <w:rsid w:val="00E44F13"/>
    <w:rsid w:val="00E4532D"/>
    <w:rsid w:val="00E45F46"/>
    <w:rsid w:val="00E4673E"/>
    <w:rsid w:val="00E467E8"/>
    <w:rsid w:val="00E46F86"/>
    <w:rsid w:val="00E471C1"/>
    <w:rsid w:val="00E474C4"/>
    <w:rsid w:val="00E50151"/>
    <w:rsid w:val="00E50DA3"/>
    <w:rsid w:val="00E50F22"/>
    <w:rsid w:val="00E510CD"/>
    <w:rsid w:val="00E51DD9"/>
    <w:rsid w:val="00E51EE4"/>
    <w:rsid w:val="00E52309"/>
    <w:rsid w:val="00E526FE"/>
    <w:rsid w:val="00E52C37"/>
    <w:rsid w:val="00E52C3E"/>
    <w:rsid w:val="00E53A2A"/>
    <w:rsid w:val="00E5480C"/>
    <w:rsid w:val="00E54D9A"/>
    <w:rsid w:val="00E553F5"/>
    <w:rsid w:val="00E55BA4"/>
    <w:rsid w:val="00E5676A"/>
    <w:rsid w:val="00E570FB"/>
    <w:rsid w:val="00E57F13"/>
    <w:rsid w:val="00E60541"/>
    <w:rsid w:val="00E60824"/>
    <w:rsid w:val="00E6088E"/>
    <w:rsid w:val="00E609AD"/>
    <w:rsid w:val="00E60A99"/>
    <w:rsid w:val="00E60DE0"/>
    <w:rsid w:val="00E61168"/>
    <w:rsid w:val="00E61C00"/>
    <w:rsid w:val="00E61CE2"/>
    <w:rsid w:val="00E62E22"/>
    <w:rsid w:val="00E638DC"/>
    <w:rsid w:val="00E63B99"/>
    <w:rsid w:val="00E63BF1"/>
    <w:rsid w:val="00E6403F"/>
    <w:rsid w:val="00E64407"/>
    <w:rsid w:val="00E6575C"/>
    <w:rsid w:val="00E6594C"/>
    <w:rsid w:val="00E65AB5"/>
    <w:rsid w:val="00E6610C"/>
    <w:rsid w:val="00E668DC"/>
    <w:rsid w:val="00E66D0B"/>
    <w:rsid w:val="00E66D9E"/>
    <w:rsid w:val="00E66EDD"/>
    <w:rsid w:val="00E67276"/>
    <w:rsid w:val="00E67297"/>
    <w:rsid w:val="00E67CCA"/>
    <w:rsid w:val="00E702BF"/>
    <w:rsid w:val="00E702C2"/>
    <w:rsid w:val="00E7069E"/>
    <w:rsid w:val="00E70A25"/>
    <w:rsid w:val="00E70C59"/>
    <w:rsid w:val="00E71275"/>
    <w:rsid w:val="00E73D7E"/>
    <w:rsid w:val="00E7459D"/>
    <w:rsid w:val="00E74CB4"/>
    <w:rsid w:val="00E75067"/>
    <w:rsid w:val="00E7546E"/>
    <w:rsid w:val="00E7623C"/>
    <w:rsid w:val="00E76284"/>
    <w:rsid w:val="00E77175"/>
    <w:rsid w:val="00E775D2"/>
    <w:rsid w:val="00E775E8"/>
    <w:rsid w:val="00E77F7E"/>
    <w:rsid w:val="00E80137"/>
    <w:rsid w:val="00E807A8"/>
    <w:rsid w:val="00E80D28"/>
    <w:rsid w:val="00E819B5"/>
    <w:rsid w:val="00E81D33"/>
    <w:rsid w:val="00E81E14"/>
    <w:rsid w:val="00E81EB9"/>
    <w:rsid w:val="00E821BF"/>
    <w:rsid w:val="00E82479"/>
    <w:rsid w:val="00E82A8C"/>
    <w:rsid w:val="00E83372"/>
    <w:rsid w:val="00E83859"/>
    <w:rsid w:val="00E83D44"/>
    <w:rsid w:val="00E83EC8"/>
    <w:rsid w:val="00E843D1"/>
    <w:rsid w:val="00E846B6"/>
    <w:rsid w:val="00E848C8"/>
    <w:rsid w:val="00E84A7B"/>
    <w:rsid w:val="00E84AAF"/>
    <w:rsid w:val="00E84AF4"/>
    <w:rsid w:val="00E85186"/>
    <w:rsid w:val="00E8546D"/>
    <w:rsid w:val="00E856CE"/>
    <w:rsid w:val="00E85ADD"/>
    <w:rsid w:val="00E867AA"/>
    <w:rsid w:val="00E86F57"/>
    <w:rsid w:val="00E870EE"/>
    <w:rsid w:val="00E87371"/>
    <w:rsid w:val="00E87B65"/>
    <w:rsid w:val="00E9030B"/>
    <w:rsid w:val="00E909AB"/>
    <w:rsid w:val="00E90F73"/>
    <w:rsid w:val="00E919C4"/>
    <w:rsid w:val="00E91DE7"/>
    <w:rsid w:val="00E91F6B"/>
    <w:rsid w:val="00E92173"/>
    <w:rsid w:val="00E92ABC"/>
    <w:rsid w:val="00E92F5F"/>
    <w:rsid w:val="00E92F7F"/>
    <w:rsid w:val="00E934E7"/>
    <w:rsid w:val="00E93A96"/>
    <w:rsid w:val="00E93C49"/>
    <w:rsid w:val="00E93CCE"/>
    <w:rsid w:val="00E9441A"/>
    <w:rsid w:val="00E94E2E"/>
    <w:rsid w:val="00E94EA3"/>
    <w:rsid w:val="00E9558E"/>
    <w:rsid w:val="00E959AA"/>
    <w:rsid w:val="00E95DFD"/>
    <w:rsid w:val="00E96639"/>
    <w:rsid w:val="00E9692D"/>
    <w:rsid w:val="00E971C8"/>
    <w:rsid w:val="00E97DA0"/>
    <w:rsid w:val="00EA07BC"/>
    <w:rsid w:val="00EA0934"/>
    <w:rsid w:val="00EA0936"/>
    <w:rsid w:val="00EA10E2"/>
    <w:rsid w:val="00EA297B"/>
    <w:rsid w:val="00EA2AA4"/>
    <w:rsid w:val="00EA2FD4"/>
    <w:rsid w:val="00EA3377"/>
    <w:rsid w:val="00EA3CF7"/>
    <w:rsid w:val="00EA3D43"/>
    <w:rsid w:val="00EA48AF"/>
    <w:rsid w:val="00EA55EE"/>
    <w:rsid w:val="00EA5776"/>
    <w:rsid w:val="00EA6294"/>
    <w:rsid w:val="00EA7108"/>
    <w:rsid w:val="00EA724D"/>
    <w:rsid w:val="00EA73EC"/>
    <w:rsid w:val="00EA7497"/>
    <w:rsid w:val="00EA79E2"/>
    <w:rsid w:val="00EB07C7"/>
    <w:rsid w:val="00EB081B"/>
    <w:rsid w:val="00EB0D36"/>
    <w:rsid w:val="00EB0F9F"/>
    <w:rsid w:val="00EB100A"/>
    <w:rsid w:val="00EB11AA"/>
    <w:rsid w:val="00EB1443"/>
    <w:rsid w:val="00EB19CB"/>
    <w:rsid w:val="00EB1D4F"/>
    <w:rsid w:val="00EB1F84"/>
    <w:rsid w:val="00EB3605"/>
    <w:rsid w:val="00EB3ADF"/>
    <w:rsid w:val="00EB3F94"/>
    <w:rsid w:val="00EB4064"/>
    <w:rsid w:val="00EB5354"/>
    <w:rsid w:val="00EB5A33"/>
    <w:rsid w:val="00EB612A"/>
    <w:rsid w:val="00EB62BB"/>
    <w:rsid w:val="00EB6361"/>
    <w:rsid w:val="00EB6630"/>
    <w:rsid w:val="00EB7AA5"/>
    <w:rsid w:val="00EC00F0"/>
    <w:rsid w:val="00EC0132"/>
    <w:rsid w:val="00EC0543"/>
    <w:rsid w:val="00EC0546"/>
    <w:rsid w:val="00EC0E29"/>
    <w:rsid w:val="00EC1EFD"/>
    <w:rsid w:val="00EC2651"/>
    <w:rsid w:val="00EC3AF3"/>
    <w:rsid w:val="00EC3DDC"/>
    <w:rsid w:val="00EC417E"/>
    <w:rsid w:val="00EC47C0"/>
    <w:rsid w:val="00EC4FFA"/>
    <w:rsid w:val="00EC5082"/>
    <w:rsid w:val="00EC5CE4"/>
    <w:rsid w:val="00EC5CF2"/>
    <w:rsid w:val="00EC5E25"/>
    <w:rsid w:val="00EC61EB"/>
    <w:rsid w:val="00EC6F49"/>
    <w:rsid w:val="00EC6FAA"/>
    <w:rsid w:val="00EC75EA"/>
    <w:rsid w:val="00EC7BAF"/>
    <w:rsid w:val="00EC7C0F"/>
    <w:rsid w:val="00EC7F95"/>
    <w:rsid w:val="00ED0060"/>
    <w:rsid w:val="00ED09C5"/>
    <w:rsid w:val="00ED0AEE"/>
    <w:rsid w:val="00ED0EC7"/>
    <w:rsid w:val="00ED121B"/>
    <w:rsid w:val="00ED16B0"/>
    <w:rsid w:val="00ED234B"/>
    <w:rsid w:val="00ED26E9"/>
    <w:rsid w:val="00ED2EFC"/>
    <w:rsid w:val="00ED38B6"/>
    <w:rsid w:val="00ED3B3C"/>
    <w:rsid w:val="00ED4698"/>
    <w:rsid w:val="00ED471A"/>
    <w:rsid w:val="00ED497A"/>
    <w:rsid w:val="00ED52BC"/>
    <w:rsid w:val="00ED531B"/>
    <w:rsid w:val="00ED5459"/>
    <w:rsid w:val="00ED5F82"/>
    <w:rsid w:val="00ED64B5"/>
    <w:rsid w:val="00ED70F2"/>
    <w:rsid w:val="00ED7B2C"/>
    <w:rsid w:val="00EE0135"/>
    <w:rsid w:val="00EE0365"/>
    <w:rsid w:val="00EE11B5"/>
    <w:rsid w:val="00EE1777"/>
    <w:rsid w:val="00EE1D16"/>
    <w:rsid w:val="00EE1F5F"/>
    <w:rsid w:val="00EE2209"/>
    <w:rsid w:val="00EE22F5"/>
    <w:rsid w:val="00EE2E38"/>
    <w:rsid w:val="00EE2F8C"/>
    <w:rsid w:val="00EE3553"/>
    <w:rsid w:val="00EE3A1F"/>
    <w:rsid w:val="00EE3D79"/>
    <w:rsid w:val="00EE4597"/>
    <w:rsid w:val="00EE4CC7"/>
    <w:rsid w:val="00EE5CFD"/>
    <w:rsid w:val="00EE5FF8"/>
    <w:rsid w:val="00EE63BD"/>
    <w:rsid w:val="00EE69A7"/>
    <w:rsid w:val="00EE6AE1"/>
    <w:rsid w:val="00EE6FA6"/>
    <w:rsid w:val="00EE700A"/>
    <w:rsid w:val="00EE71DD"/>
    <w:rsid w:val="00EE7548"/>
    <w:rsid w:val="00EE7773"/>
    <w:rsid w:val="00EE7C0D"/>
    <w:rsid w:val="00EE7F14"/>
    <w:rsid w:val="00EF0371"/>
    <w:rsid w:val="00EF0580"/>
    <w:rsid w:val="00EF06B1"/>
    <w:rsid w:val="00EF0BA8"/>
    <w:rsid w:val="00EF1414"/>
    <w:rsid w:val="00EF1EB9"/>
    <w:rsid w:val="00EF2238"/>
    <w:rsid w:val="00EF2640"/>
    <w:rsid w:val="00EF2919"/>
    <w:rsid w:val="00EF2B58"/>
    <w:rsid w:val="00EF2C9A"/>
    <w:rsid w:val="00EF3AC0"/>
    <w:rsid w:val="00EF3B42"/>
    <w:rsid w:val="00EF3BCE"/>
    <w:rsid w:val="00EF44DD"/>
    <w:rsid w:val="00EF461F"/>
    <w:rsid w:val="00EF47CF"/>
    <w:rsid w:val="00EF48FA"/>
    <w:rsid w:val="00EF523E"/>
    <w:rsid w:val="00EF54DB"/>
    <w:rsid w:val="00EF56C6"/>
    <w:rsid w:val="00EF57BD"/>
    <w:rsid w:val="00EF6225"/>
    <w:rsid w:val="00EF6F08"/>
    <w:rsid w:val="00EF7B17"/>
    <w:rsid w:val="00EF7E04"/>
    <w:rsid w:val="00F00305"/>
    <w:rsid w:val="00F00331"/>
    <w:rsid w:val="00F0063D"/>
    <w:rsid w:val="00F01DCD"/>
    <w:rsid w:val="00F01EE3"/>
    <w:rsid w:val="00F02543"/>
    <w:rsid w:val="00F02679"/>
    <w:rsid w:val="00F0285A"/>
    <w:rsid w:val="00F02F87"/>
    <w:rsid w:val="00F0300F"/>
    <w:rsid w:val="00F030E5"/>
    <w:rsid w:val="00F0316E"/>
    <w:rsid w:val="00F0360F"/>
    <w:rsid w:val="00F03D81"/>
    <w:rsid w:val="00F047C0"/>
    <w:rsid w:val="00F04CAA"/>
    <w:rsid w:val="00F04D38"/>
    <w:rsid w:val="00F04DAE"/>
    <w:rsid w:val="00F05424"/>
    <w:rsid w:val="00F054D2"/>
    <w:rsid w:val="00F056BB"/>
    <w:rsid w:val="00F06375"/>
    <w:rsid w:val="00F069A3"/>
    <w:rsid w:val="00F06E7C"/>
    <w:rsid w:val="00F06F04"/>
    <w:rsid w:val="00F07192"/>
    <w:rsid w:val="00F07352"/>
    <w:rsid w:val="00F100D8"/>
    <w:rsid w:val="00F1034A"/>
    <w:rsid w:val="00F110DD"/>
    <w:rsid w:val="00F11611"/>
    <w:rsid w:val="00F11A66"/>
    <w:rsid w:val="00F124DA"/>
    <w:rsid w:val="00F1257C"/>
    <w:rsid w:val="00F126DA"/>
    <w:rsid w:val="00F128BF"/>
    <w:rsid w:val="00F12BF0"/>
    <w:rsid w:val="00F12E75"/>
    <w:rsid w:val="00F12FCD"/>
    <w:rsid w:val="00F13376"/>
    <w:rsid w:val="00F13D00"/>
    <w:rsid w:val="00F15322"/>
    <w:rsid w:val="00F15B08"/>
    <w:rsid w:val="00F15E3B"/>
    <w:rsid w:val="00F15E4C"/>
    <w:rsid w:val="00F16D5A"/>
    <w:rsid w:val="00F17562"/>
    <w:rsid w:val="00F17808"/>
    <w:rsid w:val="00F17818"/>
    <w:rsid w:val="00F2019C"/>
    <w:rsid w:val="00F20966"/>
    <w:rsid w:val="00F20FFA"/>
    <w:rsid w:val="00F214A5"/>
    <w:rsid w:val="00F21A50"/>
    <w:rsid w:val="00F21C02"/>
    <w:rsid w:val="00F21C93"/>
    <w:rsid w:val="00F21DAF"/>
    <w:rsid w:val="00F229B1"/>
    <w:rsid w:val="00F22BA1"/>
    <w:rsid w:val="00F2302D"/>
    <w:rsid w:val="00F233A2"/>
    <w:rsid w:val="00F23750"/>
    <w:rsid w:val="00F23ADA"/>
    <w:rsid w:val="00F23D6D"/>
    <w:rsid w:val="00F247F4"/>
    <w:rsid w:val="00F251A1"/>
    <w:rsid w:val="00F2569F"/>
    <w:rsid w:val="00F25E2B"/>
    <w:rsid w:val="00F2699D"/>
    <w:rsid w:val="00F26B7C"/>
    <w:rsid w:val="00F26BFD"/>
    <w:rsid w:val="00F27119"/>
    <w:rsid w:val="00F276A6"/>
    <w:rsid w:val="00F302D7"/>
    <w:rsid w:val="00F30C55"/>
    <w:rsid w:val="00F30DF9"/>
    <w:rsid w:val="00F31682"/>
    <w:rsid w:val="00F31F9B"/>
    <w:rsid w:val="00F3213D"/>
    <w:rsid w:val="00F32280"/>
    <w:rsid w:val="00F322B9"/>
    <w:rsid w:val="00F323FC"/>
    <w:rsid w:val="00F3242B"/>
    <w:rsid w:val="00F32480"/>
    <w:rsid w:val="00F32558"/>
    <w:rsid w:val="00F32B57"/>
    <w:rsid w:val="00F33337"/>
    <w:rsid w:val="00F3361B"/>
    <w:rsid w:val="00F33B6A"/>
    <w:rsid w:val="00F33CC0"/>
    <w:rsid w:val="00F33D87"/>
    <w:rsid w:val="00F34210"/>
    <w:rsid w:val="00F3452B"/>
    <w:rsid w:val="00F34ADE"/>
    <w:rsid w:val="00F35083"/>
    <w:rsid w:val="00F357BE"/>
    <w:rsid w:val="00F3659E"/>
    <w:rsid w:val="00F3671B"/>
    <w:rsid w:val="00F37214"/>
    <w:rsid w:val="00F372DB"/>
    <w:rsid w:val="00F4022E"/>
    <w:rsid w:val="00F409AA"/>
    <w:rsid w:val="00F40D3E"/>
    <w:rsid w:val="00F4173A"/>
    <w:rsid w:val="00F41785"/>
    <w:rsid w:val="00F41B7B"/>
    <w:rsid w:val="00F41E93"/>
    <w:rsid w:val="00F4242E"/>
    <w:rsid w:val="00F42826"/>
    <w:rsid w:val="00F4288D"/>
    <w:rsid w:val="00F42AFA"/>
    <w:rsid w:val="00F42DD9"/>
    <w:rsid w:val="00F430C0"/>
    <w:rsid w:val="00F4398D"/>
    <w:rsid w:val="00F44206"/>
    <w:rsid w:val="00F44B22"/>
    <w:rsid w:val="00F44D8A"/>
    <w:rsid w:val="00F45C1E"/>
    <w:rsid w:val="00F45E0B"/>
    <w:rsid w:val="00F460DE"/>
    <w:rsid w:val="00F46127"/>
    <w:rsid w:val="00F46357"/>
    <w:rsid w:val="00F4732F"/>
    <w:rsid w:val="00F5027B"/>
    <w:rsid w:val="00F50329"/>
    <w:rsid w:val="00F50AC3"/>
    <w:rsid w:val="00F51628"/>
    <w:rsid w:val="00F51EF6"/>
    <w:rsid w:val="00F5232E"/>
    <w:rsid w:val="00F5335A"/>
    <w:rsid w:val="00F53B10"/>
    <w:rsid w:val="00F53FBD"/>
    <w:rsid w:val="00F541C4"/>
    <w:rsid w:val="00F54310"/>
    <w:rsid w:val="00F5486D"/>
    <w:rsid w:val="00F54DAE"/>
    <w:rsid w:val="00F556A7"/>
    <w:rsid w:val="00F55915"/>
    <w:rsid w:val="00F559CB"/>
    <w:rsid w:val="00F56EAC"/>
    <w:rsid w:val="00F57465"/>
    <w:rsid w:val="00F5777A"/>
    <w:rsid w:val="00F6018B"/>
    <w:rsid w:val="00F60738"/>
    <w:rsid w:val="00F60B0D"/>
    <w:rsid w:val="00F60C2F"/>
    <w:rsid w:val="00F6129B"/>
    <w:rsid w:val="00F61474"/>
    <w:rsid w:val="00F617C3"/>
    <w:rsid w:val="00F61D77"/>
    <w:rsid w:val="00F61DF1"/>
    <w:rsid w:val="00F61DF2"/>
    <w:rsid w:val="00F61DFF"/>
    <w:rsid w:val="00F62539"/>
    <w:rsid w:val="00F62784"/>
    <w:rsid w:val="00F635B5"/>
    <w:rsid w:val="00F63DD9"/>
    <w:rsid w:val="00F64077"/>
    <w:rsid w:val="00F642C1"/>
    <w:rsid w:val="00F64607"/>
    <w:rsid w:val="00F64B7C"/>
    <w:rsid w:val="00F64D36"/>
    <w:rsid w:val="00F65259"/>
    <w:rsid w:val="00F653E4"/>
    <w:rsid w:val="00F65546"/>
    <w:rsid w:val="00F668DF"/>
    <w:rsid w:val="00F674D3"/>
    <w:rsid w:val="00F67512"/>
    <w:rsid w:val="00F679E5"/>
    <w:rsid w:val="00F70179"/>
    <w:rsid w:val="00F70C89"/>
    <w:rsid w:val="00F71206"/>
    <w:rsid w:val="00F71AE2"/>
    <w:rsid w:val="00F71B00"/>
    <w:rsid w:val="00F71FE0"/>
    <w:rsid w:val="00F720B0"/>
    <w:rsid w:val="00F72258"/>
    <w:rsid w:val="00F72657"/>
    <w:rsid w:val="00F72CB6"/>
    <w:rsid w:val="00F7397B"/>
    <w:rsid w:val="00F73DAC"/>
    <w:rsid w:val="00F73F3F"/>
    <w:rsid w:val="00F741BD"/>
    <w:rsid w:val="00F7429B"/>
    <w:rsid w:val="00F748C4"/>
    <w:rsid w:val="00F74B5C"/>
    <w:rsid w:val="00F75480"/>
    <w:rsid w:val="00F75550"/>
    <w:rsid w:val="00F756E0"/>
    <w:rsid w:val="00F75A60"/>
    <w:rsid w:val="00F75AC8"/>
    <w:rsid w:val="00F7632B"/>
    <w:rsid w:val="00F76F50"/>
    <w:rsid w:val="00F76F71"/>
    <w:rsid w:val="00F776A0"/>
    <w:rsid w:val="00F77ACE"/>
    <w:rsid w:val="00F77EE7"/>
    <w:rsid w:val="00F80245"/>
    <w:rsid w:val="00F8197A"/>
    <w:rsid w:val="00F81CB3"/>
    <w:rsid w:val="00F82D16"/>
    <w:rsid w:val="00F82E42"/>
    <w:rsid w:val="00F837E1"/>
    <w:rsid w:val="00F840CA"/>
    <w:rsid w:val="00F843CA"/>
    <w:rsid w:val="00F84494"/>
    <w:rsid w:val="00F8459E"/>
    <w:rsid w:val="00F848C0"/>
    <w:rsid w:val="00F84D17"/>
    <w:rsid w:val="00F84E40"/>
    <w:rsid w:val="00F85533"/>
    <w:rsid w:val="00F85B8C"/>
    <w:rsid w:val="00F85FE2"/>
    <w:rsid w:val="00F8600F"/>
    <w:rsid w:val="00F86580"/>
    <w:rsid w:val="00F86793"/>
    <w:rsid w:val="00F875D8"/>
    <w:rsid w:val="00F87679"/>
    <w:rsid w:val="00F87851"/>
    <w:rsid w:val="00F87965"/>
    <w:rsid w:val="00F9000D"/>
    <w:rsid w:val="00F905AE"/>
    <w:rsid w:val="00F9072E"/>
    <w:rsid w:val="00F90754"/>
    <w:rsid w:val="00F90E25"/>
    <w:rsid w:val="00F92415"/>
    <w:rsid w:val="00F92B36"/>
    <w:rsid w:val="00F92C66"/>
    <w:rsid w:val="00F92E82"/>
    <w:rsid w:val="00F93B13"/>
    <w:rsid w:val="00F93E35"/>
    <w:rsid w:val="00F93FB4"/>
    <w:rsid w:val="00F9404C"/>
    <w:rsid w:val="00F94B1E"/>
    <w:rsid w:val="00F952FE"/>
    <w:rsid w:val="00F95DDC"/>
    <w:rsid w:val="00F96974"/>
    <w:rsid w:val="00F96E49"/>
    <w:rsid w:val="00F9702C"/>
    <w:rsid w:val="00F970E0"/>
    <w:rsid w:val="00F9721B"/>
    <w:rsid w:val="00F973F7"/>
    <w:rsid w:val="00F97856"/>
    <w:rsid w:val="00FA070C"/>
    <w:rsid w:val="00FA10EF"/>
    <w:rsid w:val="00FA11BE"/>
    <w:rsid w:val="00FA14BE"/>
    <w:rsid w:val="00FA1567"/>
    <w:rsid w:val="00FA172F"/>
    <w:rsid w:val="00FA18AD"/>
    <w:rsid w:val="00FA1D75"/>
    <w:rsid w:val="00FA1FCF"/>
    <w:rsid w:val="00FA20AA"/>
    <w:rsid w:val="00FA20E1"/>
    <w:rsid w:val="00FA2119"/>
    <w:rsid w:val="00FA2C6B"/>
    <w:rsid w:val="00FA2F35"/>
    <w:rsid w:val="00FA2FF3"/>
    <w:rsid w:val="00FA33C9"/>
    <w:rsid w:val="00FA3FDD"/>
    <w:rsid w:val="00FA412B"/>
    <w:rsid w:val="00FA53FE"/>
    <w:rsid w:val="00FA59B7"/>
    <w:rsid w:val="00FA5B74"/>
    <w:rsid w:val="00FA5B80"/>
    <w:rsid w:val="00FA5FA2"/>
    <w:rsid w:val="00FA6246"/>
    <w:rsid w:val="00FA67E1"/>
    <w:rsid w:val="00FA6827"/>
    <w:rsid w:val="00FA70EC"/>
    <w:rsid w:val="00FA70FE"/>
    <w:rsid w:val="00FA7730"/>
    <w:rsid w:val="00FB07D7"/>
    <w:rsid w:val="00FB0BA7"/>
    <w:rsid w:val="00FB0E42"/>
    <w:rsid w:val="00FB1083"/>
    <w:rsid w:val="00FB1805"/>
    <w:rsid w:val="00FB220B"/>
    <w:rsid w:val="00FB2A84"/>
    <w:rsid w:val="00FB2B3D"/>
    <w:rsid w:val="00FB2C52"/>
    <w:rsid w:val="00FB3292"/>
    <w:rsid w:val="00FB33E1"/>
    <w:rsid w:val="00FB3A2F"/>
    <w:rsid w:val="00FB53FE"/>
    <w:rsid w:val="00FB5761"/>
    <w:rsid w:val="00FB597E"/>
    <w:rsid w:val="00FB59B8"/>
    <w:rsid w:val="00FB5C9A"/>
    <w:rsid w:val="00FB622C"/>
    <w:rsid w:val="00FB6320"/>
    <w:rsid w:val="00FB7202"/>
    <w:rsid w:val="00FB76DD"/>
    <w:rsid w:val="00FB7F02"/>
    <w:rsid w:val="00FC0C02"/>
    <w:rsid w:val="00FC0EC2"/>
    <w:rsid w:val="00FC0FD6"/>
    <w:rsid w:val="00FC1021"/>
    <w:rsid w:val="00FC106F"/>
    <w:rsid w:val="00FC192F"/>
    <w:rsid w:val="00FC1D59"/>
    <w:rsid w:val="00FC255A"/>
    <w:rsid w:val="00FC256A"/>
    <w:rsid w:val="00FC2F6B"/>
    <w:rsid w:val="00FC3695"/>
    <w:rsid w:val="00FC3806"/>
    <w:rsid w:val="00FC455B"/>
    <w:rsid w:val="00FC4598"/>
    <w:rsid w:val="00FC4834"/>
    <w:rsid w:val="00FC4CFF"/>
    <w:rsid w:val="00FC5387"/>
    <w:rsid w:val="00FC5978"/>
    <w:rsid w:val="00FC5C2C"/>
    <w:rsid w:val="00FC6346"/>
    <w:rsid w:val="00FC63B5"/>
    <w:rsid w:val="00FC6B6A"/>
    <w:rsid w:val="00FC771A"/>
    <w:rsid w:val="00FC77A7"/>
    <w:rsid w:val="00FC7AD5"/>
    <w:rsid w:val="00FC7B29"/>
    <w:rsid w:val="00FD0007"/>
    <w:rsid w:val="00FD00C5"/>
    <w:rsid w:val="00FD0120"/>
    <w:rsid w:val="00FD0258"/>
    <w:rsid w:val="00FD0B26"/>
    <w:rsid w:val="00FD1491"/>
    <w:rsid w:val="00FD16D7"/>
    <w:rsid w:val="00FD2CDC"/>
    <w:rsid w:val="00FD365A"/>
    <w:rsid w:val="00FD44FC"/>
    <w:rsid w:val="00FD4A3E"/>
    <w:rsid w:val="00FD4A47"/>
    <w:rsid w:val="00FD4E53"/>
    <w:rsid w:val="00FD51F9"/>
    <w:rsid w:val="00FD5A0B"/>
    <w:rsid w:val="00FD643F"/>
    <w:rsid w:val="00FD68A1"/>
    <w:rsid w:val="00FD68CC"/>
    <w:rsid w:val="00FD6989"/>
    <w:rsid w:val="00FD6B37"/>
    <w:rsid w:val="00FE0299"/>
    <w:rsid w:val="00FE0A45"/>
    <w:rsid w:val="00FE0D3C"/>
    <w:rsid w:val="00FE0EE4"/>
    <w:rsid w:val="00FE18D7"/>
    <w:rsid w:val="00FE224D"/>
    <w:rsid w:val="00FE25C9"/>
    <w:rsid w:val="00FE29B8"/>
    <w:rsid w:val="00FE3FC2"/>
    <w:rsid w:val="00FE41B5"/>
    <w:rsid w:val="00FE4972"/>
    <w:rsid w:val="00FE5562"/>
    <w:rsid w:val="00FE563E"/>
    <w:rsid w:val="00FE5A99"/>
    <w:rsid w:val="00FE63C9"/>
    <w:rsid w:val="00FE6BD3"/>
    <w:rsid w:val="00FE6E19"/>
    <w:rsid w:val="00FE78AA"/>
    <w:rsid w:val="00FF0885"/>
    <w:rsid w:val="00FF1D5F"/>
    <w:rsid w:val="00FF25A7"/>
    <w:rsid w:val="00FF28D6"/>
    <w:rsid w:val="00FF3977"/>
    <w:rsid w:val="00FF3A9D"/>
    <w:rsid w:val="00FF3E30"/>
    <w:rsid w:val="00FF3F46"/>
    <w:rsid w:val="00FF401C"/>
    <w:rsid w:val="00FF46C5"/>
    <w:rsid w:val="00FF4D93"/>
    <w:rsid w:val="00FF4DF5"/>
    <w:rsid w:val="00FF4F31"/>
    <w:rsid w:val="00FF4F97"/>
    <w:rsid w:val="00FF642D"/>
    <w:rsid w:val="00FF6C66"/>
    <w:rsid w:val="00FF6CE0"/>
    <w:rsid w:val="00FF6E26"/>
    <w:rsid w:val="00FF7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38F"/>
    <w:pPr>
      <w:spacing w:after="0" w:line="240" w:lineRule="auto"/>
    </w:pPr>
    <w:rPr>
      <w:rFonts w:ascii="Times New Roman" w:eastAsia="Times New Roman" w:hAnsi="Times New Roman" w:cs="Times New Roman"/>
      <w:noProof/>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338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semiHidden/>
    <w:unhideWhenUsed/>
    <w:rsid w:val="009C338F"/>
    <w:pPr>
      <w:tabs>
        <w:tab w:val="center" w:pos="4677"/>
        <w:tab w:val="right" w:pos="9355"/>
      </w:tabs>
    </w:pPr>
  </w:style>
  <w:style w:type="character" w:customStyle="1" w:styleId="a4">
    <w:name w:val="Верхний колонтитул Знак"/>
    <w:basedOn w:val="a0"/>
    <w:link w:val="a3"/>
    <w:uiPriority w:val="99"/>
    <w:semiHidden/>
    <w:rsid w:val="009C338F"/>
    <w:rPr>
      <w:rFonts w:ascii="Times New Roman" w:eastAsia="Times New Roman" w:hAnsi="Times New Roman" w:cs="Times New Roman"/>
      <w:noProof/>
      <w:sz w:val="20"/>
      <w:szCs w:val="20"/>
      <w:lang w:val="en-US" w:eastAsia="ru-RU"/>
    </w:rPr>
  </w:style>
  <w:style w:type="paragraph" w:styleId="a5">
    <w:name w:val="footer"/>
    <w:basedOn w:val="a"/>
    <w:link w:val="a6"/>
    <w:uiPriority w:val="99"/>
    <w:unhideWhenUsed/>
    <w:rsid w:val="009C338F"/>
    <w:pPr>
      <w:tabs>
        <w:tab w:val="center" w:pos="4677"/>
        <w:tab w:val="right" w:pos="9355"/>
      </w:tabs>
    </w:pPr>
  </w:style>
  <w:style w:type="character" w:customStyle="1" w:styleId="a6">
    <w:name w:val="Нижний колонтитул Знак"/>
    <w:basedOn w:val="a0"/>
    <w:link w:val="a5"/>
    <w:uiPriority w:val="99"/>
    <w:rsid w:val="009C338F"/>
    <w:rPr>
      <w:rFonts w:ascii="Times New Roman" w:eastAsia="Times New Roman" w:hAnsi="Times New Roman" w:cs="Times New Roman"/>
      <w:noProof/>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41D441391DEAEA62397529D6CA5B194E0FD47C3C78C2E5B7744E1D2AFAD09cDt7L" TargetMode="External"/><Relationship Id="rId13" Type="http://schemas.openxmlformats.org/officeDocument/2006/relationships/hyperlink" Target="consultantplus://offline/ref=C8F41D441391DEAEA62397449E00FBBD95E3A54FC7CA807B05281FBC85cAt6L" TargetMode="External"/><Relationship Id="rId18" Type="http://schemas.openxmlformats.org/officeDocument/2006/relationships/hyperlink" Target="consultantplus://offline/ref=C8F41D441391DEAEA62397529D6CA5B194E0FD47C3C78C2E5B7744E1D2AFAD09cDt7L"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C8F41D441391DEAEA62397449E00FBBD95E3A04FC1C7807B05281FBC85cAt6L" TargetMode="External"/><Relationship Id="rId7" Type="http://schemas.openxmlformats.org/officeDocument/2006/relationships/hyperlink" Target="consultantplus://offline/ref=C8F41D441391DEAEA62397449E00FBBD95E3A54FC7CA807B05281FBC85cAt6L" TargetMode="External"/><Relationship Id="rId12" Type="http://schemas.openxmlformats.org/officeDocument/2006/relationships/hyperlink" Target="consultantplus://offline/ref=C8F41D441391DEAEA62397449E00FBBD95E3A04FC1C7807B05281FBC85cAt6L" TargetMode="External"/><Relationship Id="rId17" Type="http://schemas.openxmlformats.org/officeDocument/2006/relationships/hyperlink" Target="consultantplus://offline/ref=C8F41D441391DEAEA62397529D6CA5B194E0FD47CECA8D2E5B7744E1D2AFAD09cDt7L"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C8F41D441391DEAEA62397529D6CA5B194E0FD47CFCF8F255E7744E1D2AFAD09cDt7L" TargetMode="External"/><Relationship Id="rId20" Type="http://schemas.openxmlformats.org/officeDocument/2006/relationships/hyperlink" Target="consultantplus://offline/ref=C8F41D441391DEAEA62397449E00FBBD95E3A543C4C9807B05281FBC85cAt6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8F41D441391DEAEA62397449E00FBBD95E3A04FC1C7807B05281FBC85cAt6L" TargetMode="External"/><Relationship Id="rId11" Type="http://schemas.openxmlformats.org/officeDocument/2006/relationships/hyperlink" Target="consultantplus://offline/ref=C8F41D441391DEAEA62397449E00FBBD95E3A543C4C9807B05281FBC85A6A75E90980D3443696C31c0tD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C8F41D441391DEAEA62397449E00FBBD95E2A148C5CE807B05281FBC85A6A75E90980D3443696D3Dc0t8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C8F41D441391DEAEA62397449E00FBBD95E3A74CC5CF807B05281FBC85cAt6L" TargetMode="External"/><Relationship Id="rId19" Type="http://schemas.openxmlformats.org/officeDocument/2006/relationships/hyperlink" Target="consultantplus://offline/ref=C8F41D441391DEAEA62397529D6CA5B194E0FD47CFCE8825587744E1D2AFAD09cDt7L" TargetMode="External"/><Relationship Id="rId4" Type="http://schemas.openxmlformats.org/officeDocument/2006/relationships/footnotes" Target="footnotes.xml"/><Relationship Id="rId9" Type="http://schemas.openxmlformats.org/officeDocument/2006/relationships/hyperlink" Target="consultantplus://offline/ref=C8F41D441391DEAEA62397449E00FBBD95E3A44FCD99D779547D11cBt9L" TargetMode="External"/><Relationship Id="rId14" Type="http://schemas.openxmlformats.org/officeDocument/2006/relationships/hyperlink" Target="consultantplus://offline/ref=C8F41D441391DEAEA62397449E00FBBD95E3A448CFCC807B05281FBC85A6A75E90980D3343c6tA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7395</Words>
  <Characters>42158</Characters>
  <Application>Microsoft Office Word</Application>
  <DocSecurity>0</DocSecurity>
  <Lines>351</Lines>
  <Paragraphs>98</Paragraphs>
  <ScaleCrop>false</ScaleCrop>
  <Company>Microsoft</Company>
  <LinksUpToDate>false</LinksUpToDate>
  <CharactersWithSpaces>49455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kumi12</dc:creator>
  <cp:lastModifiedBy>kumi12</cp:lastModifiedBy>
  <cp:revision>2</cp:revision>
  <dcterms:created xsi:type="dcterms:W3CDTF">2019-12-17T12:46:00Z</dcterms:created>
  <dcterms:modified xsi:type="dcterms:W3CDTF">2019-12-17T12:46:00Z</dcterms:modified>
</cp:coreProperties>
</file>