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84" w:rsidRPr="00BA19A0" w:rsidRDefault="00176284" w:rsidP="00BA19A0">
      <w:pPr>
        <w:pStyle w:val="ConsPlusTitle"/>
        <w:jc w:val="center"/>
        <w:outlineLvl w:val="0"/>
        <w:rPr>
          <w:sz w:val="28"/>
          <w:szCs w:val="28"/>
        </w:rPr>
      </w:pPr>
      <w:r w:rsidRPr="00BA19A0">
        <w:rPr>
          <w:sz w:val="28"/>
          <w:szCs w:val="28"/>
        </w:rPr>
        <w:t xml:space="preserve">АДМИНИСТРАЦИЯ МУНИЦИПАЛЬНОГО ОБРАЗОВАНИЯ </w:t>
      </w:r>
    </w:p>
    <w:p w:rsidR="00176284" w:rsidRPr="00BA19A0" w:rsidRDefault="00176284" w:rsidP="00BA19A0">
      <w:pPr>
        <w:pStyle w:val="ConsPlusTitle"/>
        <w:jc w:val="center"/>
        <w:outlineLvl w:val="0"/>
        <w:rPr>
          <w:sz w:val="28"/>
          <w:szCs w:val="28"/>
        </w:rPr>
      </w:pPr>
      <w:r w:rsidRPr="00BA19A0">
        <w:rPr>
          <w:sz w:val="28"/>
          <w:szCs w:val="28"/>
        </w:rPr>
        <w:t>"ПИНЕЖСКИЙ МУНИЦИПАЛЬНЫЙ РАЙОН"</w:t>
      </w:r>
    </w:p>
    <w:p w:rsidR="00176284" w:rsidRPr="00BA19A0" w:rsidRDefault="00176284" w:rsidP="00BA19A0">
      <w:pPr>
        <w:pStyle w:val="ConsPlusTitle"/>
        <w:jc w:val="center"/>
        <w:rPr>
          <w:sz w:val="28"/>
          <w:szCs w:val="28"/>
        </w:rPr>
      </w:pPr>
    </w:p>
    <w:p w:rsidR="006E6B1F" w:rsidRPr="00BA19A0" w:rsidRDefault="006E6B1F" w:rsidP="00BA19A0">
      <w:pPr>
        <w:pStyle w:val="ConsPlusTitle"/>
        <w:jc w:val="center"/>
        <w:rPr>
          <w:sz w:val="28"/>
          <w:szCs w:val="28"/>
        </w:rPr>
      </w:pPr>
    </w:p>
    <w:p w:rsidR="00176284" w:rsidRPr="00BA19A0" w:rsidRDefault="00176284" w:rsidP="00BA19A0">
      <w:pPr>
        <w:pStyle w:val="ConsPlusTitle"/>
        <w:jc w:val="center"/>
        <w:rPr>
          <w:sz w:val="28"/>
          <w:szCs w:val="28"/>
        </w:rPr>
      </w:pPr>
      <w:proofErr w:type="gramStart"/>
      <w:r w:rsidRPr="00BA19A0">
        <w:rPr>
          <w:sz w:val="28"/>
          <w:szCs w:val="28"/>
        </w:rPr>
        <w:t>П</w:t>
      </w:r>
      <w:proofErr w:type="gramEnd"/>
      <w:r w:rsidR="006E6B1F" w:rsidRPr="00BA19A0">
        <w:rPr>
          <w:sz w:val="28"/>
          <w:szCs w:val="28"/>
        </w:rPr>
        <w:t xml:space="preserve"> </w:t>
      </w:r>
      <w:r w:rsidRPr="00BA19A0">
        <w:rPr>
          <w:sz w:val="28"/>
          <w:szCs w:val="28"/>
        </w:rPr>
        <w:t>О</w:t>
      </w:r>
      <w:r w:rsidR="006E6B1F" w:rsidRPr="00BA19A0">
        <w:rPr>
          <w:sz w:val="28"/>
          <w:szCs w:val="28"/>
        </w:rPr>
        <w:t xml:space="preserve"> </w:t>
      </w:r>
      <w:r w:rsidRPr="00BA19A0">
        <w:rPr>
          <w:sz w:val="28"/>
          <w:szCs w:val="28"/>
        </w:rPr>
        <w:t>С</w:t>
      </w:r>
      <w:r w:rsidR="006E6B1F" w:rsidRPr="00BA19A0">
        <w:rPr>
          <w:sz w:val="28"/>
          <w:szCs w:val="28"/>
        </w:rPr>
        <w:t xml:space="preserve"> </w:t>
      </w:r>
      <w:r w:rsidRPr="00BA19A0">
        <w:rPr>
          <w:sz w:val="28"/>
          <w:szCs w:val="28"/>
        </w:rPr>
        <w:t>Т</w:t>
      </w:r>
      <w:r w:rsidR="006E6B1F" w:rsidRPr="00BA19A0">
        <w:rPr>
          <w:sz w:val="28"/>
          <w:szCs w:val="28"/>
        </w:rPr>
        <w:t xml:space="preserve"> </w:t>
      </w:r>
      <w:r w:rsidRPr="00BA19A0">
        <w:rPr>
          <w:sz w:val="28"/>
          <w:szCs w:val="28"/>
        </w:rPr>
        <w:t>А</w:t>
      </w:r>
      <w:r w:rsidR="006E6B1F" w:rsidRPr="00BA19A0">
        <w:rPr>
          <w:sz w:val="28"/>
          <w:szCs w:val="28"/>
        </w:rPr>
        <w:t xml:space="preserve"> </w:t>
      </w:r>
      <w:r w:rsidRPr="00BA19A0">
        <w:rPr>
          <w:sz w:val="28"/>
          <w:szCs w:val="28"/>
        </w:rPr>
        <w:t>Н</w:t>
      </w:r>
      <w:r w:rsidR="006E6B1F" w:rsidRPr="00BA19A0">
        <w:rPr>
          <w:sz w:val="28"/>
          <w:szCs w:val="28"/>
        </w:rPr>
        <w:t xml:space="preserve"> </w:t>
      </w:r>
      <w:r w:rsidRPr="00BA19A0">
        <w:rPr>
          <w:sz w:val="28"/>
          <w:szCs w:val="28"/>
        </w:rPr>
        <w:t>О</w:t>
      </w:r>
      <w:r w:rsidR="006E6B1F" w:rsidRPr="00BA19A0">
        <w:rPr>
          <w:sz w:val="28"/>
          <w:szCs w:val="28"/>
        </w:rPr>
        <w:t xml:space="preserve"> </w:t>
      </w:r>
      <w:r w:rsidRPr="00BA19A0">
        <w:rPr>
          <w:sz w:val="28"/>
          <w:szCs w:val="28"/>
        </w:rPr>
        <w:t>В</w:t>
      </w:r>
      <w:r w:rsidR="006E6B1F" w:rsidRPr="00BA19A0">
        <w:rPr>
          <w:sz w:val="28"/>
          <w:szCs w:val="28"/>
        </w:rPr>
        <w:t xml:space="preserve"> </w:t>
      </w:r>
      <w:r w:rsidRPr="00BA19A0">
        <w:rPr>
          <w:sz w:val="28"/>
          <w:szCs w:val="28"/>
        </w:rPr>
        <w:t>Л</w:t>
      </w:r>
      <w:r w:rsidR="006E6B1F" w:rsidRPr="00BA19A0">
        <w:rPr>
          <w:sz w:val="28"/>
          <w:szCs w:val="28"/>
        </w:rPr>
        <w:t xml:space="preserve"> </w:t>
      </w:r>
      <w:r w:rsidRPr="00BA19A0">
        <w:rPr>
          <w:sz w:val="28"/>
          <w:szCs w:val="28"/>
        </w:rPr>
        <w:t>Е</w:t>
      </w:r>
      <w:r w:rsidR="006E6B1F" w:rsidRPr="00BA19A0">
        <w:rPr>
          <w:sz w:val="28"/>
          <w:szCs w:val="28"/>
        </w:rPr>
        <w:t xml:space="preserve"> </w:t>
      </w:r>
      <w:r w:rsidRPr="00BA19A0">
        <w:rPr>
          <w:sz w:val="28"/>
          <w:szCs w:val="28"/>
        </w:rPr>
        <w:t>Н</w:t>
      </w:r>
      <w:r w:rsidR="006E6B1F" w:rsidRPr="00BA19A0">
        <w:rPr>
          <w:sz w:val="28"/>
          <w:szCs w:val="28"/>
        </w:rPr>
        <w:t xml:space="preserve"> </w:t>
      </w:r>
      <w:r w:rsidRPr="00BA19A0">
        <w:rPr>
          <w:sz w:val="28"/>
          <w:szCs w:val="28"/>
        </w:rPr>
        <w:t>И</w:t>
      </w:r>
      <w:r w:rsidR="006E6B1F" w:rsidRPr="00BA19A0">
        <w:rPr>
          <w:sz w:val="28"/>
          <w:szCs w:val="28"/>
        </w:rPr>
        <w:t xml:space="preserve"> </w:t>
      </w:r>
      <w:r w:rsidRPr="00BA19A0">
        <w:rPr>
          <w:sz w:val="28"/>
          <w:szCs w:val="28"/>
        </w:rPr>
        <w:t>Е</w:t>
      </w:r>
    </w:p>
    <w:p w:rsidR="006E6B1F" w:rsidRPr="00BA19A0" w:rsidRDefault="006E6B1F" w:rsidP="00BA19A0">
      <w:pPr>
        <w:pStyle w:val="ConsPlusTitle"/>
        <w:jc w:val="center"/>
        <w:rPr>
          <w:sz w:val="28"/>
          <w:szCs w:val="28"/>
        </w:rPr>
      </w:pPr>
    </w:p>
    <w:p w:rsidR="006E6B1F" w:rsidRPr="00BA19A0" w:rsidRDefault="006E6B1F" w:rsidP="00BA19A0">
      <w:pPr>
        <w:pStyle w:val="ConsPlusTitle"/>
        <w:jc w:val="center"/>
        <w:rPr>
          <w:sz w:val="28"/>
          <w:szCs w:val="28"/>
        </w:rPr>
      </w:pPr>
    </w:p>
    <w:p w:rsidR="00176284" w:rsidRDefault="00176284" w:rsidP="00BA19A0">
      <w:pPr>
        <w:pStyle w:val="ConsPlusTitle"/>
        <w:jc w:val="center"/>
        <w:rPr>
          <w:b w:val="0"/>
          <w:sz w:val="28"/>
          <w:szCs w:val="28"/>
        </w:rPr>
      </w:pPr>
      <w:r w:rsidRPr="00BA19A0">
        <w:rPr>
          <w:b w:val="0"/>
          <w:sz w:val="28"/>
          <w:szCs w:val="28"/>
        </w:rPr>
        <w:t xml:space="preserve">от </w:t>
      </w:r>
      <w:r w:rsidR="006E6B1F" w:rsidRPr="00BA19A0">
        <w:rPr>
          <w:b w:val="0"/>
          <w:sz w:val="28"/>
          <w:szCs w:val="28"/>
        </w:rPr>
        <w:t xml:space="preserve">17 </w:t>
      </w:r>
      <w:r w:rsidRPr="00BA19A0">
        <w:rPr>
          <w:b w:val="0"/>
          <w:sz w:val="28"/>
          <w:szCs w:val="28"/>
        </w:rPr>
        <w:t xml:space="preserve">мая 2017 г. N </w:t>
      </w:r>
      <w:r w:rsidR="006E6B1F" w:rsidRPr="00BA19A0">
        <w:rPr>
          <w:b w:val="0"/>
          <w:sz w:val="28"/>
          <w:szCs w:val="28"/>
        </w:rPr>
        <w:t>0420 -па</w:t>
      </w:r>
      <w:r w:rsidRPr="00BA19A0">
        <w:rPr>
          <w:b w:val="0"/>
          <w:sz w:val="28"/>
          <w:szCs w:val="28"/>
        </w:rPr>
        <w:t xml:space="preserve"> </w:t>
      </w:r>
    </w:p>
    <w:p w:rsidR="00A416B0" w:rsidRPr="00A416B0" w:rsidRDefault="00A416B0" w:rsidP="00BA19A0">
      <w:pPr>
        <w:pStyle w:val="ConsPlusTitle"/>
        <w:jc w:val="center"/>
        <w:rPr>
          <w:b w:val="0"/>
          <w:i/>
          <w:sz w:val="28"/>
          <w:szCs w:val="28"/>
        </w:rPr>
      </w:pPr>
      <w:r w:rsidRPr="00A416B0">
        <w:rPr>
          <w:b w:val="0"/>
          <w:i/>
          <w:sz w:val="28"/>
          <w:szCs w:val="28"/>
        </w:rPr>
        <w:t>(в редакции от 05 июля 2019 № 0618-па</w:t>
      </w:r>
      <w:r w:rsidR="009358BA">
        <w:rPr>
          <w:b w:val="0"/>
          <w:i/>
          <w:sz w:val="28"/>
          <w:szCs w:val="28"/>
        </w:rPr>
        <w:t>, от 11 декабря 2019 № 1170-па</w:t>
      </w:r>
      <w:r w:rsidRPr="00A416B0">
        <w:rPr>
          <w:b w:val="0"/>
          <w:i/>
          <w:sz w:val="28"/>
          <w:szCs w:val="28"/>
        </w:rPr>
        <w:t>)</w:t>
      </w:r>
    </w:p>
    <w:p w:rsidR="00176284" w:rsidRPr="00BA19A0" w:rsidRDefault="00176284" w:rsidP="00BA19A0">
      <w:pPr>
        <w:pStyle w:val="ConsPlusTitle"/>
        <w:jc w:val="center"/>
        <w:rPr>
          <w:sz w:val="28"/>
          <w:szCs w:val="28"/>
        </w:rPr>
      </w:pPr>
    </w:p>
    <w:p w:rsidR="006E6B1F" w:rsidRPr="00BA19A0" w:rsidRDefault="006E6B1F" w:rsidP="00BA19A0">
      <w:pPr>
        <w:pStyle w:val="ConsPlusTitle"/>
        <w:jc w:val="center"/>
        <w:rPr>
          <w:sz w:val="28"/>
          <w:szCs w:val="28"/>
        </w:rPr>
      </w:pPr>
    </w:p>
    <w:p w:rsidR="006E6B1F" w:rsidRPr="00BA19A0" w:rsidRDefault="006E6B1F" w:rsidP="00BA19A0">
      <w:pPr>
        <w:pStyle w:val="ConsPlusTitle"/>
        <w:jc w:val="center"/>
        <w:rPr>
          <w:sz w:val="28"/>
          <w:szCs w:val="28"/>
        </w:rPr>
      </w:pPr>
    </w:p>
    <w:p w:rsidR="00A416B0" w:rsidRPr="00BA19A0" w:rsidRDefault="006E6B1F" w:rsidP="00A416B0">
      <w:pPr>
        <w:pStyle w:val="ConsPlusTitle"/>
        <w:jc w:val="center"/>
        <w:rPr>
          <w:sz w:val="28"/>
          <w:szCs w:val="28"/>
        </w:rPr>
      </w:pPr>
      <w:r w:rsidRPr="00BA19A0">
        <w:rPr>
          <w:sz w:val="28"/>
          <w:szCs w:val="28"/>
        </w:rPr>
        <w:t xml:space="preserve">Об утверждении административного регламента </w:t>
      </w:r>
    </w:p>
    <w:p w:rsidR="00176284" w:rsidRPr="00BA19A0" w:rsidRDefault="00A416B0" w:rsidP="00A416B0">
      <w:pPr>
        <w:pStyle w:val="ConsPlusTitle"/>
        <w:jc w:val="center"/>
        <w:rPr>
          <w:sz w:val="28"/>
          <w:szCs w:val="28"/>
        </w:rPr>
      </w:pPr>
      <w:r>
        <w:rPr>
          <w:sz w:val="28"/>
          <w:szCs w:val="28"/>
        </w:rPr>
        <w:t>осуществления</w:t>
      </w:r>
      <w:r w:rsidR="006E6B1F" w:rsidRPr="00BA19A0">
        <w:rPr>
          <w:sz w:val="28"/>
          <w:szCs w:val="28"/>
        </w:rPr>
        <w:t xml:space="preserve"> муниципального</w:t>
      </w:r>
      <w:r>
        <w:rPr>
          <w:sz w:val="28"/>
          <w:szCs w:val="28"/>
        </w:rPr>
        <w:t xml:space="preserve"> </w:t>
      </w:r>
      <w:proofErr w:type="gramStart"/>
      <w:r w:rsidR="006E6B1F" w:rsidRPr="00BA19A0">
        <w:rPr>
          <w:sz w:val="28"/>
          <w:szCs w:val="28"/>
        </w:rPr>
        <w:t>контроля за</w:t>
      </w:r>
      <w:proofErr w:type="gramEnd"/>
      <w:r w:rsidR="006E6B1F" w:rsidRPr="00BA19A0">
        <w:rPr>
          <w:sz w:val="28"/>
          <w:szCs w:val="28"/>
        </w:rPr>
        <w:t xml:space="preserve"> размещением и использованием</w:t>
      </w:r>
      <w:r>
        <w:rPr>
          <w:sz w:val="28"/>
          <w:szCs w:val="28"/>
        </w:rPr>
        <w:t xml:space="preserve"> </w:t>
      </w:r>
      <w:r w:rsidR="006E6B1F" w:rsidRPr="00BA19A0">
        <w:rPr>
          <w:sz w:val="28"/>
          <w:szCs w:val="28"/>
        </w:rPr>
        <w:t>рекламных конструкций на территории Пинежского муниципального района</w:t>
      </w:r>
    </w:p>
    <w:p w:rsidR="00176284" w:rsidRPr="00BA19A0" w:rsidRDefault="00176284" w:rsidP="00BA19A0">
      <w:pPr>
        <w:pStyle w:val="ConsPlusNormal"/>
        <w:jc w:val="both"/>
        <w:rPr>
          <w:sz w:val="28"/>
          <w:szCs w:val="28"/>
        </w:rPr>
      </w:pPr>
    </w:p>
    <w:p w:rsidR="006E6B1F" w:rsidRPr="00BA19A0" w:rsidRDefault="006E6B1F" w:rsidP="00BA19A0">
      <w:pPr>
        <w:pStyle w:val="ConsPlusNormal"/>
        <w:jc w:val="both"/>
        <w:rPr>
          <w:sz w:val="28"/>
          <w:szCs w:val="28"/>
        </w:rPr>
      </w:pPr>
    </w:p>
    <w:p w:rsidR="006E6B1F" w:rsidRPr="00BA19A0" w:rsidRDefault="00176284" w:rsidP="00BA19A0">
      <w:pPr>
        <w:pStyle w:val="ConsPlusNormal"/>
        <w:ind w:firstLine="709"/>
        <w:jc w:val="both"/>
        <w:rPr>
          <w:sz w:val="28"/>
          <w:szCs w:val="28"/>
        </w:rPr>
      </w:pPr>
      <w:r w:rsidRPr="00BA19A0">
        <w:rPr>
          <w:sz w:val="28"/>
          <w:szCs w:val="28"/>
        </w:rPr>
        <w:t xml:space="preserve">В связи с изменениями, внесенными Федеральным </w:t>
      </w:r>
      <w:hyperlink r:id="rId5" w:history="1">
        <w:r w:rsidRPr="00BA19A0">
          <w:rPr>
            <w:sz w:val="28"/>
            <w:szCs w:val="28"/>
          </w:rPr>
          <w:t>законом</w:t>
        </w:r>
      </w:hyperlink>
      <w:r w:rsidRPr="00BA19A0">
        <w:rPr>
          <w:sz w:val="28"/>
          <w:szCs w:val="28"/>
        </w:rPr>
        <w:t xml:space="preserve"> от 03.07.2016 N 277-ФЗ в Федеральный </w:t>
      </w:r>
      <w:hyperlink r:id="rId6" w:history="1">
        <w:r w:rsidRPr="00BA19A0">
          <w:rPr>
            <w:sz w:val="28"/>
            <w:szCs w:val="28"/>
          </w:rPr>
          <w:t>закон</w:t>
        </w:r>
      </w:hyperlink>
      <w:r w:rsidRPr="00BA19A0">
        <w:rPr>
          <w:sz w:val="28"/>
          <w:szCs w:val="28"/>
        </w:rPr>
        <w:t xml:space="preserve"> от 26.12.2008 N 294-ФЗ </w:t>
      </w:r>
      <w:r w:rsidR="006E6B1F" w:rsidRPr="00BA19A0">
        <w:rPr>
          <w:sz w:val="28"/>
          <w:szCs w:val="28"/>
        </w:rPr>
        <w:t>«</w:t>
      </w:r>
      <w:r w:rsidRPr="00BA19A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E6B1F" w:rsidRPr="00BA19A0">
        <w:rPr>
          <w:sz w:val="28"/>
          <w:szCs w:val="28"/>
        </w:rPr>
        <w:t>»</w:t>
      </w:r>
      <w:r w:rsidRPr="00BA19A0">
        <w:rPr>
          <w:sz w:val="28"/>
          <w:szCs w:val="28"/>
        </w:rPr>
        <w:t xml:space="preserve">, </w:t>
      </w:r>
      <w:hyperlink r:id="rId7" w:history="1">
        <w:r w:rsidRPr="00BA19A0">
          <w:rPr>
            <w:sz w:val="28"/>
            <w:szCs w:val="28"/>
          </w:rPr>
          <w:t>постановлением</w:t>
        </w:r>
      </w:hyperlink>
      <w:r w:rsidRPr="00BA19A0">
        <w:rPr>
          <w:sz w:val="28"/>
          <w:szCs w:val="28"/>
        </w:rPr>
        <w:t xml:space="preserve"> Правительства Архангельской области от 16.08.2011 N 288-пп </w:t>
      </w:r>
      <w:r w:rsidR="006E6B1F" w:rsidRPr="00BA19A0">
        <w:rPr>
          <w:sz w:val="28"/>
          <w:szCs w:val="28"/>
        </w:rPr>
        <w:t>«</w:t>
      </w:r>
      <w:r w:rsidRPr="00BA19A0">
        <w:rPr>
          <w:sz w:val="28"/>
          <w:szCs w:val="28"/>
        </w:rPr>
        <w:t>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w:t>
      </w:r>
      <w:r w:rsidR="006E6B1F" w:rsidRPr="00BA19A0">
        <w:rPr>
          <w:sz w:val="28"/>
          <w:szCs w:val="28"/>
        </w:rPr>
        <w:t>»</w:t>
      </w:r>
      <w:r w:rsidRPr="00BA19A0">
        <w:rPr>
          <w:sz w:val="28"/>
          <w:szCs w:val="28"/>
        </w:rPr>
        <w:t xml:space="preserve">, на основании Устава муниципального образования </w:t>
      </w:r>
      <w:r w:rsidR="006E6B1F" w:rsidRPr="00BA19A0">
        <w:rPr>
          <w:sz w:val="28"/>
          <w:szCs w:val="28"/>
        </w:rPr>
        <w:t>«</w:t>
      </w:r>
      <w:r w:rsidRPr="00BA19A0">
        <w:rPr>
          <w:sz w:val="28"/>
          <w:szCs w:val="28"/>
        </w:rPr>
        <w:t>Пинежский муниципальный район</w:t>
      </w:r>
      <w:r w:rsidR="006E6B1F" w:rsidRPr="00BA19A0">
        <w:rPr>
          <w:sz w:val="28"/>
          <w:szCs w:val="28"/>
        </w:rPr>
        <w:t>»</w:t>
      </w:r>
      <w:r w:rsidRPr="00BA19A0">
        <w:rPr>
          <w:sz w:val="28"/>
          <w:szCs w:val="28"/>
        </w:rPr>
        <w:t xml:space="preserve">, администрация </w:t>
      </w:r>
      <w:r w:rsidR="006E6B1F" w:rsidRPr="00BA19A0">
        <w:rPr>
          <w:sz w:val="28"/>
          <w:szCs w:val="28"/>
        </w:rPr>
        <w:t>МО «Пинежский район»</w:t>
      </w:r>
    </w:p>
    <w:p w:rsidR="00176284" w:rsidRPr="00BA19A0" w:rsidRDefault="006E6B1F" w:rsidP="00BA19A0">
      <w:pPr>
        <w:pStyle w:val="ConsPlusNormal"/>
        <w:ind w:firstLine="709"/>
        <w:jc w:val="both"/>
        <w:rPr>
          <w:b/>
          <w:sz w:val="28"/>
          <w:szCs w:val="28"/>
        </w:rPr>
      </w:pPr>
      <w:proofErr w:type="spellStart"/>
      <w:proofErr w:type="gramStart"/>
      <w:r w:rsidRPr="00BA19A0">
        <w:rPr>
          <w:b/>
          <w:sz w:val="28"/>
          <w:szCs w:val="28"/>
        </w:rPr>
        <w:t>п</w:t>
      </w:r>
      <w:proofErr w:type="spellEnd"/>
      <w:proofErr w:type="gramEnd"/>
      <w:r w:rsidRPr="00BA19A0">
        <w:rPr>
          <w:b/>
          <w:sz w:val="28"/>
          <w:szCs w:val="28"/>
        </w:rPr>
        <w:t xml:space="preserve"> </w:t>
      </w:r>
      <w:r w:rsidR="00176284" w:rsidRPr="00BA19A0">
        <w:rPr>
          <w:b/>
          <w:sz w:val="28"/>
          <w:szCs w:val="28"/>
        </w:rPr>
        <w:t>о</w:t>
      </w:r>
      <w:r w:rsidRPr="00BA19A0">
        <w:rPr>
          <w:b/>
          <w:sz w:val="28"/>
          <w:szCs w:val="28"/>
        </w:rPr>
        <w:t xml:space="preserve"> с </w:t>
      </w:r>
      <w:r w:rsidR="00176284" w:rsidRPr="00BA19A0">
        <w:rPr>
          <w:b/>
          <w:sz w:val="28"/>
          <w:szCs w:val="28"/>
        </w:rPr>
        <w:t>т</w:t>
      </w:r>
      <w:r w:rsidRPr="00BA19A0">
        <w:rPr>
          <w:b/>
          <w:sz w:val="28"/>
          <w:szCs w:val="28"/>
        </w:rPr>
        <w:t xml:space="preserve"> </w:t>
      </w:r>
      <w:r w:rsidR="00176284" w:rsidRPr="00BA19A0">
        <w:rPr>
          <w:b/>
          <w:sz w:val="28"/>
          <w:szCs w:val="28"/>
        </w:rPr>
        <w:t>а</w:t>
      </w:r>
      <w:r w:rsidRPr="00BA19A0">
        <w:rPr>
          <w:b/>
          <w:sz w:val="28"/>
          <w:szCs w:val="28"/>
        </w:rPr>
        <w:t xml:space="preserve"> </w:t>
      </w:r>
      <w:proofErr w:type="spellStart"/>
      <w:r w:rsidR="00176284" w:rsidRPr="00BA19A0">
        <w:rPr>
          <w:b/>
          <w:sz w:val="28"/>
          <w:szCs w:val="28"/>
        </w:rPr>
        <w:t>н</w:t>
      </w:r>
      <w:proofErr w:type="spellEnd"/>
      <w:r w:rsidRPr="00BA19A0">
        <w:rPr>
          <w:b/>
          <w:sz w:val="28"/>
          <w:szCs w:val="28"/>
        </w:rPr>
        <w:t xml:space="preserve"> </w:t>
      </w:r>
      <w:r w:rsidR="00176284" w:rsidRPr="00BA19A0">
        <w:rPr>
          <w:b/>
          <w:sz w:val="28"/>
          <w:szCs w:val="28"/>
        </w:rPr>
        <w:t>о</w:t>
      </w:r>
      <w:r w:rsidRPr="00BA19A0">
        <w:rPr>
          <w:b/>
          <w:sz w:val="28"/>
          <w:szCs w:val="28"/>
        </w:rPr>
        <w:t xml:space="preserve"> </w:t>
      </w:r>
      <w:r w:rsidR="00176284" w:rsidRPr="00BA19A0">
        <w:rPr>
          <w:b/>
          <w:sz w:val="28"/>
          <w:szCs w:val="28"/>
        </w:rPr>
        <w:t>в</w:t>
      </w:r>
      <w:r w:rsidRPr="00BA19A0">
        <w:rPr>
          <w:b/>
          <w:sz w:val="28"/>
          <w:szCs w:val="28"/>
        </w:rPr>
        <w:t xml:space="preserve"> </w:t>
      </w:r>
      <w:r w:rsidR="00176284" w:rsidRPr="00BA19A0">
        <w:rPr>
          <w:b/>
          <w:sz w:val="28"/>
          <w:szCs w:val="28"/>
        </w:rPr>
        <w:t>л</w:t>
      </w:r>
      <w:r w:rsidRPr="00BA19A0">
        <w:rPr>
          <w:b/>
          <w:sz w:val="28"/>
          <w:szCs w:val="28"/>
        </w:rPr>
        <w:t xml:space="preserve"> </w:t>
      </w:r>
      <w:r w:rsidR="00176284" w:rsidRPr="00BA19A0">
        <w:rPr>
          <w:b/>
          <w:sz w:val="28"/>
          <w:szCs w:val="28"/>
        </w:rPr>
        <w:t>я</w:t>
      </w:r>
      <w:r w:rsidRPr="00BA19A0">
        <w:rPr>
          <w:b/>
          <w:sz w:val="28"/>
          <w:szCs w:val="28"/>
        </w:rPr>
        <w:t xml:space="preserve"> </w:t>
      </w:r>
      <w:r w:rsidR="00176284" w:rsidRPr="00BA19A0">
        <w:rPr>
          <w:b/>
          <w:sz w:val="28"/>
          <w:szCs w:val="28"/>
        </w:rPr>
        <w:t>е</w:t>
      </w:r>
      <w:r w:rsidRPr="00BA19A0">
        <w:rPr>
          <w:b/>
          <w:sz w:val="28"/>
          <w:szCs w:val="28"/>
        </w:rPr>
        <w:t xml:space="preserve"> </w:t>
      </w:r>
      <w:r w:rsidR="00176284" w:rsidRPr="00BA19A0">
        <w:rPr>
          <w:b/>
          <w:sz w:val="28"/>
          <w:szCs w:val="28"/>
        </w:rPr>
        <w:t>т:</w:t>
      </w:r>
    </w:p>
    <w:p w:rsidR="00176284" w:rsidRPr="00BA19A0" w:rsidRDefault="00176284" w:rsidP="00BA19A0">
      <w:pPr>
        <w:pStyle w:val="ConsPlusNormal"/>
        <w:ind w:firstLine="709"/>
        <w:jc w:val="both"/>
        <w:rPr>
          <w:sz w:val="28"/>
          <w:szCs w:val="28"/>
        </w:rPr>
      </w:pPr>
      <w:r w:rsidRPr="00BA19A0">
        <w:rPr>
          <w:sz w:val="28"/>
          <w:szCs w:val="28"/>
        </w:rPr>
        <w:t xml:space="preserve">1. Утвердить прилагаемый Административный </w:t>
      </w:r>
      <w:hyperlink w:anchor="P31" w:history="1">
        <w:r w:rsidRPr="00BA19A0">
          <w:rPr>
            <w:sz w:val="28"/>
            <w:szCs w:val="28"/>
          </w:rPr>
          <w:t>регламент</w:t>
        </w:r>
      </w:hyperlink>
      <w:r w:rsidRPr="00BA19A0">
        <w:rPr>
          <w:sz w:val="28"/>
          <w:szCs w:val="28"/>
        </w:rPr>
        <w:t xml:space="preserve"> </w:t>
      </w:r>
      <w:r w:rsidR="00A416B0">
        <w:rPr>
          <w:sz w:val="28"/>
          <w:szCs w:val="28"/>
        </w:rPr>
        <w:t>осуществления</w:t>
      </w:r>
      <w:r w:rsidRPr="00BA19A0">
        <w:rPr>
          <w:sz w:val="28"/>
          <w:szCs w:val="28"/>
        </w:rPr>
        <w:t xml:space="preserve"> муниципального </w:t>
      </w:r>
      <w:proofErr w:type="gramStart"/>
      <w:r w:rsidRPr="00BA19A0">
        <w:rPr>
          <w:sz w:val="28"/>
          <w:szCs w:val="28"/>
        </w:rPr>
        <w:t>контроля за</w:t>
      </w:r>
      <w:proofErr w:type="gramEnd"/>
      <w:r w:rsidRPr="00BA19A0">
        <w:rPr>
          <w:sz w:val="28"/>
          <w:szCs w:val="28"/>
        </w:rPr>
        <w:t xml:space="preserve"> размещением и использованием рекламных конструкций на территории Пинежского муниципального района.</w:t>
      </w:r>
    </w:p>
    <w:p w:rsidR="00176284" w:rsidRPr="00BA19A0" w:rsidRDefault="00176284" w:rsidP="00BA19A0">
      <w:pPr>
        <w:pStyle w:val="ConsPlusNormal"/>
        <w:ind w:firstLine="709"/>
        <w:jc w:val="both"/>
        <w:rPr>
          <w:sz w:val="28"/>
          <w:szCs w:val="28"/>
        </w:rPr>
      </w:pPr>
      <w:r w:rsidRPr="00BA19A0">
        <w:rPr>
          <w:sz w:val="28"/>
          <w:szCs w:val="28"/>
        </w:rPr>
        <w:t xml:space="preserve">2. Признать утратившими силу постановление администрации </w:t>
      </w:r>
      <w:r w:rsidR="006E6B1F" w:rsidRPr="00BA19A0">
        <w:rPr>
          <w:sz w:val="28"/>
          <w:szCs w:val="28"/>
        </w:rPr>
        <w:t xml:space="preserve">               </w:t>
      </w:r>
      <w:r w:rsidRPr="00BA19A0">
        <w:rPr>
          <w:sz w:val="28"/>
          <w:szCs w:val="28"/>
        </w:rPr>
        <w:t xml:space="preserve">МО </w:t>
      </w:r>
      <w:r w:rsidR="006E6B1F" w:rsidRPr="00BA19A0">
        <w:rPr>
          <w:sz w:val="28"/>
          <w:szCs w:val="28"/>
        </w:rPr>
        <w:t>«</w:t>
      </w:r>
      <w:r w:rsidRPr="00BA19A0">
        <w:rPr>
          <w:sz w:val="28"/>
          <w:szCs w:val="28"/>
        </w:rPr>
        <w:t xml:space="preserve">Пинежский </w:t>
      </w:r>
      <w:r w:rsidR="006E6B1F" w:rsidRPr="00BA19A0">
        <w:rPr>
          <w:sz w:val="28"/>
          <w:szCs w:val="28"/>
        </w:rPr>
        <w:t>район» от 29.11.2011</w:t>
      </w:r>
      <w:r w:rsidRPr="00BA19A0">
        <w:rPr>
          <w:sz w:val="28"/>
          <w:szCs w:val="28"/>
        </w:rPr>
        <w:t xml:space="preserve"> </w:t>
      </w:r>
      <w:hyperlink r:id="rId8" w:history="1">
        <w:r w:rsidRPr="00BA19A0">
          <w:rPr>
            <w:sz w:val="28"/>
            <w:szCs w:val="28"/>
          </w:rPr>
          <w:t>N 0801</w:t>
        </w:r>
      </w:hyperlink>
      <w:r w:rsidRPr="00BA19A0">
        <w:rPr>
          <w:sz w:val="28"/>
          <w:szCs w:val="28"/>
        </w:rPr>
        <w:t xml:space="preserve"> - па </w:t>
      </w:r>
      <w:r w:rsidR="006E6B1F" w:rsidRPr="00BA19A0">
        <w:rPr>
          <w:sz w:val="28"/>
          <w:szCs w:val="28"/>
        </w:rPr>
        <w:t>«</w:t>
      </w:r>
      <w:r w:rsidRPr="00BA19A0">
        <w:rPr>
          <w:sz w:val="28"/>
          <w:szCs w:val="28"/>
        </w:rPr>
        <w:t>Об утверждении административного регламента проведения проверок при осуществлении муниципального за размещением и использованием рекламных конструкций на территории Пинежского муниципального района</w:t>
      </w:r>
      <w:r w:rsidR="006E6B1F" w:rsidRPr="00BA19A0">
        <w:rPr>
          <w:sz w:val="28"/>
          <w:szCs w:val="28"/>
        </w:rPr>
        <w:t>»</w:t>
      </w:r>
      <w:r w:rsidRPr="00BA19A0">
        <w:rPr>
          <w:sz w:val="28"/>
          <w:szCs w:val="28"/>
        </w:rPr>
        <w:t>.</w:t>
      </w:r>
    </w:p>
    <w:p w:rsidR="00176284" w:rsidRPr="00BA19A0" w:rsidRDefault="00176284" w:rsidP="00BA19A0">
      <w:pPr>
        <w:pStyle w:val="ConsPlusNormal"/>
        <w:ind w:firstLine="709"/>
        <w:jc w:val="both"/>
        <w:rPr>
          <w:sz w:val="28"/>
          <w:szCs w:val="28"/>
        </w:rPr>
      </w:pPr>
      <w:r w:rsidRPr="00BA19A0">
        <w:rPr>
          <w:sz w:val="28"/>
          <w:szCs w:val="28"/>
        </w:rPr>
        <w:t xml:space="preserve">3. </w:t>
      </w:r>
      <w:proofErr w:type="gramStart"/>
      <w:r w:rsidRPr="00BA19A0">
        <w:rPr>
          <w:sz w:val="28"/>
          <w:szCs w:val="28"/>
        </w:rPr>
        <w:t xml:space="preserve">Установить, что ежегодно до 1 марта </w:t>
      </w:r>
      <w:r w:rsidR="006F166D" w:rsidRPr="00BA19A0">
        <w:rPr>
          <w:sz w:val="28"/>
          <w:szCs w:val="28"/>
        </w:rPr>
        <w:t>отдел архитектуры и строительства</w:t>
      </w:r>
      <w:r w:rsidRPr="00BA19A0">
        <w:rPr>
          <w:sz w:val="28"/>
          <w:szCs w:val="28"/>
        </w:rPr>
        <w:t xml:space="preserve"> администрации муниципального образования </w:t>
      </w:r>
      <w:r w:rsidR="006E6B1F" w:rsidRPr="00BA19A0">
        <w:rPr>
          <w:sz w:val="28"/>
          <w:szCs w:val="28"/>
        </w:rPr>
        <w:t>«</w:t>
      </w:r>
      <w:r w:rsidR="006F166D" w:rsidRPr="00BA19A0">
        <w:rPr>
          <w:sz w:val="28"/>
          <w:szCs w:val="28"/>
        </w:rPr>
        <w:t>Пинежский муниципальный район</w:t>
      </w:r>
      <w:r w:rsidR="006E6B1F" w:rsidRPr="00BA19A0">
        <w:rPr>
          <w:sz w:val="28"/>
          <w:szCs w:val="28"/>
        </w:rPr>
        <w:t>»</w:t>
      </w:r>
      <w:r w:rsidRPr="00BA19A0">
        <w:rPr>
          <w:sz w:val="28"/>
          <w:szCs w:val="28"/>
        </w:rPr>
        <w:t xml:space="preserve"> обеспечивает размещение на официальном сайте администрации муниципального образования </w:t>
      </w:r>
      <w:r w:rsidR="006E6B1F" w:rsidRPr="00BA19A0">
        <w:rPr>
          <w:sz w:val="28"/>
          <w:szCs w:val="28"/>
        </w:rPr>
        <w:t>«</w:t>
      </w:r>
      <w:r w:rsidR="006F166D" w:rsidRPr="00BA19A0">
        <w:rPr>
          <w:sz w:val="28"/>
          <w:szCs w:val="28"/>
        </w:rPr>
        <w:t>Пинежский муниципальный район</w:t>
      </w:r>
      <w:r w:rsidR="006E6B1F" w:rsidRPr="00BA19A0">
        <w:rPr>
          <w:sz w:val="28"/>
          <w:szCs w:val="28"/>
        </w:rPr>
        <w:t>»</w:t>
      </w:r>
      <w:r w:rsidRPr="00BA19A0">
        <w:rPr>
          <w:sz w:val="28"/>
          <w:szCs w:val="28"/>
        </w:rPr>
        <w:t xml:space="preserve"> в информационно-телекоммуникационной сети </w:t>
      </w:r>
      <w:r w:rsidR="006E6B1F" w:rsidRPr="00BA19A0">
        <w:rPr>
          <w:sz w:val="28"/>
          <w:szCs w:val="28"/>
        </w:rPr>
        <w:t>«</w:t>
      </w:r>
      <w:r w:rsidRPr="00BA19A0">
        <w:rPr>
          <w:sz w:val="28"/>
          <w:szCs w:val="28"/>
        </w:rPr>
        <w:t>Интернет</w:t>
      </w:r>
      <w:r w:rsidR="006E6B1F" w:rsidRPr="00BA19A0">
        <w:rPr>
          <w:sz w:val="28"/>
          <w:szCs w:val="28"/>
        </w:rPr>
        <w:t>»</w:t>
      </w:r>
      <w:r w:rsidRPr="00BA19A0">
        <w:rPr>
          <w:sz w:val="28"/>
          <w:szCs w:val="28"/>
        </w:rPr>
        <w:t xml:space="preserve"> обобщение практики исполнения муниципальной функции по осуществлению муниципального контроля за размещением и использованием рекламных конструкций, в том числе с указанием наиболее часто встречающихся случаев </w:t>
      </w:r>
      <w:r w:rsidRPr="00BA19A0">
        <w:rPr>
          <w:sz w:val="28"/>
          <w:szCs w:val="28"/>
        </w:rPr>
        <w:lastRenderedPageBreak/>
        <w:t>нарушений обязательных требований с рекомендациями</w:t>
      </w:r>
      <w:proofErr w:type="gramEnd"/>
      <w:r w:rsidRPr="00BA19A0">
        <w:rPr>
          <w:sz w:val="28"/>
          <w:szCs w:val="28"/>
        </w:rPr>
        <w:t xml:space="preserve"> в отношении мер, которые должны приниматься юридическими лицами, индивидуальными предпринимателями в целях недопущения таких нарушений.</w:t>
      </w:r>
    </w:p>
    <w:p w:rsidR="00176284" w:rsidRPr="00BA19A0" w:rsidRDefault="00176284" w:rsidP="00BA19A0">
      <w:pPr>
        <w:pStyle w:val="ConsPlusNormal"/>
        <w:ind w:firstLine="709"/>
        <w:jc w:val="both"/>
        <w:rPr>
          <w:sz w:val="28"/>
          <w:szCs w:val="28"/>
        </w:rPr>
      </w:pPr>
      <w:r w:rsidRPr="00BA19A0">
        <w:rPr>
          <w:sz w:val="28"/>
          <w:szCs w:val="28"/>
        </w:rPr>
        <w:t xml:space="preserve">4. Настоящее постановление вступает в силу по истечении 10 дней со дня официального опубликования на официальном сайте администрации </w:t>
      </w:r>
      <w:r w:rsidR="006E6B1F" w:rsidRPr="00BA19A0">
        <w:rPr>
          <w:sz w:val="28"/>
          <w:szCs w:val="28"/>
        </w:rPr>
        <w:t xml:space="preserve">             </w:t>
      </w:r>
      <w:r w:rsidRPr="00BA19A0">
        <w:rPr>
          <w:sz w:val="28"/>
          <w:szCs w:val="28"/>
        </w:rPr>
        <w:t xml:space="preserve">МО </w:t>
      </w:r>
      <w:r w:rsidR="006E6B1F" w:rsidRPr="00BA19A0">
        <w:rPr>
          <w:sz w:val="28"/>
          <w:szCs w:val="28"/>
        </w:rPr>
        <w:t>«</w:t>
      </w:r>
      <w:r w:rsidR="006F166D" w:rsidRPr="00BA19A0">
        <w:rPr>
          <w:sz w:val="28"/>
          <w:szCs w:val="28"/>
        </w:rPr>
        <w:t>Пинежский муниципальный район</w:t>
      </w:r>
      <w:r w:rsidR="006E6B1F" w:rsidRPr="00BA19A0">
        <w:rPr>
          <w:sz w:val="28"/>
          <w:szCs w:val="28"/>
        </w:rPr>
        <w:t>»</w:t>
      </w:r>
      <w:r w:rsidRPr="00BA19A0">
        <w:rPr>
          <w:sz w:val="28"/>
          <w:szCs w:val="28"/>
        </w:rPr>
        <w:t xml:space="preserve"> в информационно-телекоммуникационной сети </w:t>
      </w:r>
      <w:r w:rsidR="006E6B1F" w:rsidRPr="00BA19A0">
        <w:rPr>
          <w:sz w:val="28"/>
          <w:szCs w:val="28"/>
        </w:rPr>
        <w:t>«</w:t>
      </w:r>
      <w:r w:rsidRPr="00BA19A0">
        <w:rPr>
          <w:sz w:val="28"/>
          <w:szCs w:val="28"/>
        </w:rPr>
        <w:t>Интернет</w:t>
      </w:r>
      <w:r w:rsidR="006E6B1F" w:rsidRPr="00BA19A0">
        <w:rPr>
          <w:sz w:val="28"/>
          <w:szCs w:val="28"/>
        </w:rPr>
        <w:t>»</w:t>
      </w:r>
      <w:r w:rsidRPr="00BA19A0">
        <w:rPr>
          <w:sz w:val="28"/>
          <w:szCs w:val="28"/>
        </w:rPr>
        <w:t>.</w:t>
      </w:r>
    </w:p>
    <w:p w:rsidR="00176284" w:rsidRDefault="00176284" w:rsidP="00BA19A0">
      <w:pPr>
        <w:pStyle w:val="ConsPlusNormal"/>
        <w:ind w:firstLine="709"/>
        <w:jc w:val="both"/>
        <w:rPr>
          <w:sz w:val="28"/>
          <w:szCs w:val="28"/>
        </w:rPr>
      </w:pPr>
      <w:r w:rsidRPr="00BA19A0">
        <w:rPr>
          <w:sz w:val="28"/>
          <w:szCs w:val="28"/>
        </w:rPr>
        <w:t xml:space="preserve">5. </w:t>
      </w:r>
      <w:proofErr w:type="gramStart"/>
      <w:r w:rsidRPr="00BA19A0">
        <w:rPr>
          <w:sz w:val="28"/>
          <w:szCs w:val="28"/>
        </w:rPr>
        <w:t>Контроль за</w:t>
      </w:r>
      <w:proofErr w:type="gramEnd"/>
      <w:r w:rsidRPr="00BA19A0">
        <w:rPr>
          <w:sz w:val="28"/>
          <w:szCs w:val="28"/>
        </w:rPr>
        <w:t xml:space="preserve"> выполнением настоящего постановления возложить на п</w:t>
      </w:r>
      <w:r w:rsidR="006F166D" w:rsidRPr="00BA19A0">
        <w:rPr>
          <w:sz w:val="28"/>
          <w:szCs w:val="28"/>
        </w:rPr>
        <w:t>ервого заместителя главы</w:t>
      </w:r>
      <w:r w:rsidRPr="00BA19A0">
        <w:rPr>
          <w:sz w:val="28"/>
          <w:szCs w:val="28"/>
        </w:rPr>
        <w:t xml:space="preserve"> администрации муниципального образования </w:t>
      </w:r>
      <w:r w:rsidR="006E6B1F" w:rsidRPr="00BA19A0">
        <w:rPr>
          <w:sz w:val="28"/>
          <w:szCs w:val="28"/>
        </w:rPr>
        <w:t>«</w:t>
      </w:r>
      <w:proofErr w:type="spellStart"/>
      <w:r w:rsidR="0098178C" w:rsidRPr="00BA19A0">
        <w:rPr>
          <w:sz w:val="28"/>
          <w:szCs w:val="28"/>
        </w:rPr>
        <w:t>Пинежский</w:t>
      </w:r>
      <w:proofErr w:type="spellEnd"/>
      <w:r w:rsidR="0098178C" w:rsidRPr="00BA19A0">
        <w:rPr>
          <w:sz w:val="28"/>
          <w:szCs w:val="28"/>
        </w:rPr>
        <w:t xml:space="preserve"> муниципальный район</w:t>
      </w:r>
      <w:r w:rsidR="006E6B1F" w:rsidRPr="00BA19A0">
        <w:rPr>
          <w:sz w:val="28"/>
          <w:szCs w:val="28"/>
        </w:rPr>
        <w:t>»</w:t>
      </w:r>
      <w:r w:rsidRPr="00BA19A0">
        <w:rPr>
          <w:sz w:val="28"/>
          <w:szCs w:val="28"/>
        </w:rPr>
        <w:t xml:space="preserve"> </w:t>
      </w:r>
      <w:r w:rsidR="0098178C" w:rsidRPr="00BA19A0">
        <w:rPr>
          <w:sz w:val="28"/>
          <w:szCs w:val="28"/>
        </w:rPr>
        <w:t>Ю.В. Черноусова</w:t>
      </w:r>
      <w:r w:rsidRPr="00BA19A0">
        <w:rPr>
          <w:sz w:val="28"/>
          <w:szCs w:val="28"/>
        </w:rPr>
        <w:t>.</w:t>
      </w:r>
    </w:p>
    <w:p w:rsidR="00A416B0" w:rsidRPr="00DF5A66" w:rsidRDefault="00A416B0" w:rsidP="00A416B0">
      <w:pPr>
        <w:autoSpaceDN w:val="0"/>
        <w:spacing w:after="0" w:line="240" w:lineRule="auto"/>
        <w:ind w:firstLine="708"/>
        <w:jc w:val="both"/>
        <w:rPr>
          <w:sz w:val="28"/>
          <w:szCs w:val="28"/>
        </w:rPr>
      </w:pPr>
      <w:r>
        <w:rPr>
          <w:sz w:val="28"/>
          <w:szCs w:val="28"/>
        </w:rPr>
        <w:t>6.</w:t>
      </w:r>
      <w:r w:rsidRPr="00A416B0">
        <w:rPr>
          <w:sz w:val="28"/>
          <w:szCs w:val="28"/>
        </w:rPr>
        <w:t xml:space="preserve"> </w:t>
      </w:r>
      <w:proofErr w:type="gramStart"/>
      <w:r w:rsidRPr="00DF5A66">
        <w:rPr>
          <w:sz w:val="28"/>
          <w:szCs w:val="28"/>
        </w:rPr>
        <w:t>Установить, что в период по 31 декабря 2020 года, должностные лица администрации муниципального образования «</w:t>
      </w:r>
      <w:proofErr w:type="spellStart"/>
      <w:r w:rsidRPr="00DF5A66">
        <w:rPr>
          <w:sz w:val="28"/>
          <w:szCs w:val="28"/>
        </w:rPr>
        <w:t>Пинежский</w:t>
      </w:r>
      <w:proofErr w:type="spellEnd"/>
      <w:r w:rsidRPr="00DF5A66">
        <w:rPr>
          <w:sz w:val="28"/>
          <w:szCs w:val="28"/>
        </w:rPr>
        <w:t xml:space="preserve"> муниципальный район» перед проведением плановой проверки обязаны разъяснить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статьи 26.2 Федерального закона от 26 декабря 2008 г. № 294-ФЗ «О защите прав юридических лиц и индивидуальных предпринимателей при осуществлении государственного</w:t>
      </w:r>
      <w:proofErr w:type="gramEnd"/>
      <w:r w:rsidRPr="00DF5A66">
        <w:rPr>
          <w:sz w:val="28"/>
          <w:szCs w:val="28"/>
        </w:rPr>
        <w:t xml:space="preserve"> контроля (надзора) и муниципального контроля». </w:t>
      </w:r>
      <w:proofErr w:type="gramStart"/>
      <w:r w:rsidRPr="00DF5A66">
        <w:rPr>
          <w:sz w:val="28"/>
          <w:szCs w:val="28"/>
        </w:rPr>
        <w:t>В случае представления должностными  лицами  администрации муниципального образования «</w:t>
      </w:r>
      <w:proofErr w:type="spellStart"/>
      <w:r w:rsidRPr="00DF5A66">
        <w:rPr>
          <w:sz w:val="28"/>
          <w:szCs w:val="28"/>
        </w:rPr>
        <w:t>Пинежский</w:t>
      </w:r>
      <w:proofErr w:type="spellEnd"/>
      <w:r w:rsidRPr="00DF5A66">
        <w:rPr>
          <w:sz w:val="28"/>
          <w:szCs w:val="28"/>
        </w:rPr>
        <w:t xml:space="preserve"> муниципальный район»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статье 26.2 Федерального закона № 294-ФЗ, и при отсутствии оснований, предусмотренных статьей 26.2 Федерального закона № 294-ФЗ, проведение плановой проверки прекращается, о чем составляется соответствующий акт.</w:t>
      </w:r>
      <w:proofErr w:type="gramEnd"/>
    </w:p>
    <w:p w:rsidR="00A416B0" w:rsidRPr="00BA19A0" w:rsidRDefault="00A416B0" w:rsidP="00BA19A0">
      <w:pPr>
        <w:pStyle w:val="ConsPlusNormal"/>
        <w:ind w:firstLine="709"/>
        <w:jc w:val="both"/>
        <w:rPr>
          <w:sz w:val="28"/>
          <w:szCs w:val="28"/>
        </w:rPr>
      </w:pPr>
    </w:p>
    <w:p w:rsidR="00176284" w:rsidRPr="00BA19A0" w:rsidRDefault="00176284" w:rsidP="00BA19A0">
      <w:pPr>
        <w:pStyle w:val="ConsPlusNormal"/>
        <w:jc w:val="both"/>
        <w:rPr>
          <w:sz w:val="28"/>
          <w:szCs w:val="28"/>
        </w:rPr>
      </w:pPr>
    </w:p>
    <w:p w:rsidR="00176284" w:rsidRPr="00BA19A0" w:rsidRDefault="00176284" w:rsidP="00BA19A0">
      <w:pPr>
        <w:pStyle w:val="ConsPlusNormal"/>
        <w:jc w:val="both"/>
        <w:rPr>
          <w:sz w:val="28"/>
          <w:szCs w:val="28"/>
        </w:rPr>
      </w:pPr>
    </w:p>
    <w:p w:rsidR="006E6B1F" w:rsidRPr="00BA19A0" w:rsidRDefault="006E6B1F" w:rsidP="00BA19A0">
      <w:pPr>
        <w:pStyle w:val="ConsPlusNormal"/>
        <w:jc w:val="both"/>
        <w:rPr>
          <w:sz w:val="28"/>
          <w:szCs w:val="28"/>
        </w:rPr>
      </w:pPr>
      <w:proofErr w:type="gramStart"/>
      <w:r w:rsidRPr="00BA19A0">
        <w:rPr>
          <w:sz w:val="28"/>
          <w:szCs w:val="28"/>
        </w:rPr>
        <w:t>Исполняющий</w:t>
      </w:r>
      <w:proofErr w:type="gramEnd"/>
      <w:r w:rsidRPr="00BA19A0">
        <w:rPr>
          <w:sz w:val="28"/>
          <w:szCs w:val="28"/>
        </w:rPr>
        <w:t xml:space="preserve"> обязанности главы</w:t>
      </w:r>
    </w:p>
    <w:p w:rsidR="006E6B1F" w:rsidRPr="00BA19A0" w:rsidRDefault="006E6B1F" w:rsidP="00BA19A0">
      <w:pPr>
        <w:pStyle w:val="ConsPlusNormal"/>
        <w:jc w:val="both"/>
        <w:rPr>
          <w:sz w:val="28"/>
          <w:szCs w:val="28"/>
        </w:rPr>
      </w:pPr>
      <w:r w:rsidRPr="00BA19A0">
        <w:rPr>
          <w:sz w:val="28"/>
          <w:szCs w:val="28"/>
        </w:rPr>
        <w:t>администрации муниципального образования                             Н.В. Выучейская</w:t>
      </w:r>
    </w:p>
    <w:p w:rsidR="00176284" w:rsidRPr="00BA19A0" w:rsidRDefault="00176284" w:rsidP="00BA19A0">
      <w:pPr>
        <w:pStyle w:val="ConsPlusNormal"/>
        <w:jc w:val="both"/>
        <w:rPr>
          <w:sz w:val="28"/>
          <w:szCs w:val="28"/>
        </w:rPr>
      </w:pPr>
    </w:p>
    <w:p w:rsidR="00B56E88" w:rsidRPr="00BA19A0" w:rsidRDefault="00B56E88" w:rsidP="00BA19A0">
      <w:pPr>
        <w:pStyle w:val="ConsPlusNormal"/>
        <w:jc w:val="right"/>
        <w:outlineLvl w:val="0"/>
      </w:pPr>
    </w:p>
    <w:p w:rsidR="006E6B1F" w:rsidRPr="00BA19A0" w:rsidRDefault="006E6B1F" w:rsidP="00BA19A0">
      <w:pPr>
        <w:pStyle w:val="ConsPlusNormal"/>
        <w:jc w:val="right"/>
        <w:outlineLvl w:val="0"/>
      </w:pPr>
    </w:p>
    <w:p w:rsidR="006E6B1F" w:rsidRPr="00BA19A0" w:rsidRDefault="006E6B1F" w:rsidP="00BA19A0">
      <w:pPr>
        <w:pStyle w:val="ConsPlusNormal"/>
        <w:jc w:val="right"/>
        <w:outlineLvl w:val="0"/>
      </w:pPr>
    </w:p>
    <w:p w:rsidR="006E6B1F" w:rsidRPr="00BA19A0" w:rsidRDefault="006E6B1F" w:rsidP="00BA19A0">
      <w:pPr>
        <w:pStyle w:val="ConsPlusNormal"/>
        <w:jc w:val="right"/>
        <w:outlineLvl w:val="0"/>
      </w:pPr>
    </w:p>
    <w:p w:rsidR="006E6B1F" w:rsidRPr="00BA19A0" w:rsidRDefault="006E6B1F" w:rsidP="00BA19A0">
      <w:pPr>
        <w:pStyle w:val="ConsPlusNormal"/>
        <w:jc w:val="right"/>
        <w:outlineLvl w:val="0"/>
      </w:pPr>
    </w:p>
    <w:p w:rsidR="006E6B1F" w:rsidRPr="00BA19A0" w:rsidRDefault="006E6B1F" w:rsidP="00BA19A0">
      <w:pPr>
        <w:pStyle w:val="ConsPlusNormal"/>
        <w:jc w:val="right"/>
        <w:outlineLvl w:val="0"/>
      </w:pPr>
    </w:p>
    <w:p w:rsidR="006E6B1F" w:rsidRPr="00BA19A0" w:rsidRDefault="006E6B1F" w:rsidP="00BA19A0">
      <w:pPr>
        <w:pStyle w:val="ConsPlusNormal"/>
        <w:jc w:val="right"/>
        <w:outlineLvl w:val="0"/>
      </w:pPr>
    </w:p>
    <w:p w:rsidR="006E6B1F" w:rsidRPr="00BA19A0" w:rsidRDefault="006E6B1F" w:rsidP="00BA19A0">
      <w:pPr>
        <w:pStyle w:val="ConsPlusNormal"/>
        <w:jc w:val="right"/>
        <w:outlineLvl w:val="0"/>
      </w:pPr>
    </w:p>
    <w:p w:rsidR="006E6B1F" w:rsidRPr="00BA19A0" w:rsidRDefault="006E6B1F" w:rsidP="00BA19A0">
      <w:pPr>
        <w:pStyle w:val="ConsPlusNormal"/>
        <w:jc w:val="right"/>
        <w:outlineLvl w:val="0"/>
      </w:pPr>
    </w:p>
    <w:p w:rsidR="006E6B1F" w:rsidRPr="00BA19A0" w:rsidRDefault="006E6B1F" w:rsidP="00BA19A0">
      <w:pPr>
        <w:pStyle w:val="ConsPlusNormal"/>
        <w:jc w:val="right"/>
        <w:outlineLvl w:val="0"/>
      </w:pPr>
    </w:p>
    <w:p w:rsidR="00A416B0" w:rsidRDefault="00A416B0" w:rsidP="00A416B0">
      <w:pPr>
        <w:pStyle w:val="ConsPlusNormal"/>
        <w:outlineLvl w:val="0"/>
      </w:pPr>
    </w:p>
    <w:p w:rsidR="00A416B0" w:rsidRDefault="00A416B0" w:rsidP="00A416B0">
      <w:pPr>
        <w:pStyle w:val="ConsPlusNormal"/>
        <w:outlineLvl w:val="0"/>
      </w:pPr>
    </w:p>
    <w:p w:rsidR="00A416B0" w:rsidRDefault="00A416B0" w:rsidP="00A416B0">
      <w:pPr>
        <w:pStyle w:val="ConsPlusNormal"/>
        <w:outlineLvl w:val="0"/>
      </w:pPr>
    </w:p>
    <w:p w:rsidR="00A416B0" w:rsidRDefault="00A416B0" w:rsidP="00A416B0">
      <w:pPr>
        <w:pStyle w:val="ConsPlusNormal"/>
        <w:outlineLvl w:val="0"/>
      </w:pPr>
    </w:p>
    <w:p w:rsidR="00176284" w:rsidRPr="00BA19A0" w:rsidRDefault="006E6B1F" w:rsidP="00A416B0">
      <w:pPr>
        <w:pStyle w:val="ConsPlusNormal"/>
        <w:jc w:val="right"/>
        <w:outlineLvl w:val="0"/>
        <w:rPr>
          <w:sz w:val="28"/>
          <w:szCs w:val="28"/>
        </w:rPr>
      </w:pPr>
      <w:r w:rsidRPr="00BA19A0">
        <w:rPr>
          <w:sz w:val="28"/>
          <w:szCs w:val="28"/>
        </w:rPr>
        <w:lastRenderedPageBreak/>
        <w:t>Утвержден</w:t>
      </w:r>
    </w:p>
    <w:p w:rsidR="0098178C" w:rsidRPr="00BA19A0" w:rsidRDefault="00176284" w:rsidP="00BA19A0">
      <w:pPr>
        <w:pStyle w:val="ConsPlusNormal"/>
        <w:jc w:val="right"/>
        <w:rPr>
          <w:sz w:val="28"/>
          <w:szCs w:val="28"/>
        </w:rPr>
      </w:pPr>
      <w:r w:rsidRPr="00BA19A0">
        <w:rPr>
          <w:sz w:val="28"/>
          <w:szCs w:val="28"/>
        </w:rPr>
        <w:t>постановлени</w:t>
      </w:r>
      <w:r w:rsidR="006E6B1F" w:rsidRPr="00BA19A0">
        <w:rPr>
          <w:sz w:val="28"/>
          <w:szCs w:val="28"/>
        </w:rPr>
        <w:t>ем</w:t>
      </w:r>
      <w:r w:rsidR="0098178C" w:rsidRPr="00BA19A0">
        <w:rPr>
          <w:sz w:val="28"/>
          <w:szCs w:val="28"/>
        </w:rPr>
        <w:t xml:space="preserve"> </w:t>
      </w:r>
      <w:r w:rsidRPr="00BA19A0">
        <w:rPr>
          <w:sz w:val="28"/>
          <w:szCs w:val="28"/>
        </w:rPr>
        <w:t xml:space="preserve">администрации </w:t>
      </w:r>
    </w:p>
    <w:p w:rsidR="00176284" w:rsidRPr="00BA19A0" w:rsidRDefault="00176284" w:rsidP="00BA19A0">
      <w:pPr>
        <w:pStyle w:val="ConsPlusNormal"/>
        <w:jc w:val="right"/>
        <w:rPr>
          <w:sz w:val="28"/>
          <w:szCs w:val="28"/>
        </w:rPr>
      </w:pPr>
      <w:r w:rsidRPr="00BA19A0">
        <w:rPr>
          <w:sz w:val="28"/>
          <w:szCs w:val="28"/>
        </w:rPr>
        <w:t xml:space="preserve">МО </w:t>
      </w:r>
      <w:r w:rsidR="006E6B1F" w:rsidRPr="00BA19A0">
        <w:rPr>
          <w:sz w:val="28"/>
          <w:szCs w:val="28"/>
        </w:rPr>
        <w:t>«</w:t>
      </w:r>
      <w:r w:rsidR="0098178C" w:rsidRPr="00BA19A0">
        <w:rPr>
          <w:sz w:val="28"/>
          <w:szCs w:val="28"/>
        </w:rPr>
        <w:t>Пинежский район</w:t>
      </w:r>
      <w:r w:rsidR="006E6B1F" w:rsidRPr="00BA19A0">
        <w:rPr>
          <w:sz w:val="28"/>
          <w:szCs w:val="28"/>
        </w:rPr>
        <w:t>»</w:t>
      </w:r>
    </w:p>
    <w:p w:rsidR="00176284" w:rsidRDefault="006E6B1F" w:rsidP="00BA19A0">
      <w:pPr>
        <w:pStyle w:val="ConsPlusNormal"/>
        <w:jc w:val="right"/>
        <w:rPr>
          <w:sz w:val="28"/>
          <w:szCs w:val="28"/>
        </w:rPr>
      </w:pPr>
      <w:r w:rsidRPr="00BA19A0">
        <w:rPr>
          <w:sz w:val="28"/>
          <w:szCs w:val="28"/>
        </w:rPr>
        <w:t xml:space="preserve">от 17.05.2017 № 0420 </w:t>
      </w:r>
      <w:r w:rsidR="00A416B0">
        <w:rPr>
          <w:sz w:val="28"/>
          <w:szCs w:val="28"/>
        </w:rPr>
        <w:t>–</w:t>
      </w:r>
      <w:r w:rsidRPr="00BA19A0">
        <w:rPr>
          <w:sz w:val="28"/>
          <w:szCs w:val="28"/>
        </w:rPr>
        <w:t xml:space="preserve"> па</w:t>
      </w:r>
    </w:p>
    <w:p w:rsidR="009358BA" w:rsidRDefault="00A416B0" w:rsidP="00BA19A0">
      <w:pPr>
        <w:pStyle w:val="ConsPlusNormal"/>
        <w:jc w:val="right"/>
        <w:rPr>
          <w:i/>
          <w:szCs w:val="24"/>
        </w:rPr>
      </w:pPr>
      <w:proofErr w:type="gramStart"/>
      <w:r>
        <w:rPr>
          <w:sz w:val="28"/>
          <w:szCs w:val="28"/>
        </w:rPr>
        <w:t>(</w:t>
      </w:r>
      <w:r w:rsidRPr="00A416B0">
        <w:rPr>
          <w:i/>
          <w:szCs w:val="24"/>
        </w:rPr>
        <w:t>в редакции постановления № 0618-па от 05 июля 2019</w:t>
      </w:r>
      <w:r w:rsidR="009358BA">
        <w:rPr>
          <w:i/>
          <w:szCs w:val="24"/>
        </w:rPr>
        <w:t>,</w:t>
      </w:r>
      <w:proofErr w:type="gramEnd"/>
    </w:p>
    <w:p w:rsidR="00A416B0" w:rsidRPr="00A416B0" w:rsidRDefault="009358BA" w:rsidP="00BA19A0">
      <w:pPr>
        <w:pStyle w:val="ConsPlusNormal"/>
        <w:jc w:val="right"/>
        <w:rPr>
          <w:i/>
          <w:szCs w:val="24"/>
        </w:rPr>
      </w:pPr>
      <w:r>
        <w:rPr>
          <w:i/>
          <w:szCs w:val="24"/>
        </w:rPr>
        <w:t xml:space="preserve"> </w:t>
      </w:r>
      <w:proofErr w:type="gramStart"/>
      <w:r>
        <w:rPr>
          <w:i/>
          <w:szCs w:val="24"/>
        </w:rPr>
        <w:t>№ 1170-па от 11 декабря 2019</w:t>
      </w:r>
      <w:r w:rsidR="00A416B0" w:rsidRPr="00A416B0">
        <w:rPr>
          <w:i/>
          <w:szCs w:val="24"/>
        </w:rPr>
        <w:t>)</w:t>
      </w:r>
      <w:proofErr w:type="gramEnd"/>
    </w:p>
    <w:p w:rsidR="00176284" w:rsidRPr="00BA19A0" w:rsidRDefault="00176284" w:rsidP="00BA19A0">
      <w:pPr>
        <w:pStyle w:val="ConsPlusNormal"/>
        <w:jc w:val="both"/>
      </w:pPr>
    </w:p>
    <w:p w:rsidR="006E6B1F" w:rsidRPr="00BA19A0" w:rsidRDefault="006E6B1F" w:rsidP="00BA19A0">
      <w:pPr>
        <w:pStyle w:val="ConsPlusTitle"/>
        <w:jc w:val="center"/>
      </w:pPr>
      <w:bookmarkStart w:id="0" w:name="P31"/>
      <w:bookmarkEnd w:id="0"/>
    </w:p>
    <w:p w:rsidR="006E6B1F" w:rsidRPr="00BA19A0" w:rsidRDefault="006E6B1F" w:rsidP="00BA19A0">
      <w:pPr>
        <w:pStyle w:val="ConsPlusTitle"/>
        <w:jc w:val="center"/>
      </w:pPr>
    </w:p>
    <w:p w:rsidR="00176284" w:rsidRPr="00BA19A0" w:rsidRDefault="007406E9" w:rsidP="00BA19A0">
      <w:pPr>
        <w:pStyle w:val="ConsPlusTitle"/>
        <w:jc w:val="center"/>
        <w:rPr>
          <w:sz w:val="28"/>
          <w:szCs w:val="28"/>
        </w:rPr>
      </w:pPr>
      <w:r w:rsidRPr="00BA19A0">
        <w:rPr>
          <w:sz w:val="28"/>
          <w:szCs w:val="28"/>
        </w:rPr>
        <w:t>Административный регламент</w:t>
      </w:r>
    </w:p>
    <w:p w:rsidR="007406E9" w:rsidRPr="00BA19A0" w:rsidRDefault="00A416B0" w:rsidP="00A416B0">
      <w:pPr>
        <w:pStyle w:val="ConsPlusTitle"/>
        <w:jc w:val="center"/>
        <w:rPr>
          <w:sz w:val="28"/>
          <w:szCs w:val="28"/>
        </w:rPr>
      </w:pPr>
      <w:r>
        <w:rPr>
          <w:sz w:val="28"/>
          <w:szCs w:val="28"/>
        </w:rPr>
        <w:t xml:space="preserve">осуществления </w:t>
      </w:r>
      <w:r w:rsidR="007406E9" w:rsidRPr="00BA19A0">
        <w:rPr>
          <w:sz w:val="28"/>
          <w:szCs w:val="28"/>
        </w:rPr>
        <w:t xml:space="preserve">муниципального </w:t>
      </w:r>
      <w:proofErr w:type="gramStart"/>
      <w:r w:rsidR="007406E9" w:rsidRPr="00BA19A0">
        <w:rPr>
          <w:sz w:val="28"/>
          <w:szCs w:val="28"/>
        </w:rPr>
        <w:t>контроля за</w:t>
      </w:r>
      <w:proofErr w:type="gramEnd"/>
      <w:r w:rsidR="007406E9" w:rsidRPr="00BA19A0">
        <w:rPr>
          <w:sz w:val="28"/>
          <w:szCs w:val="28"/>
        </w:rPr>
        <w:t xml:space="preserve"> размещением и использованием</w:t>
      </w:r>
      <w:r>
        <w:rPr>
          <w:sz w:val="28"/>
          <w:szCs w:val="28"/>
        </w:rPr>
        <w:t xml:space="preserve"> </w:t>
      </w:r>
      <w:r w:rsidR="007406E9" w:rsidRPr="00BA19A0">
        <w:rPr>
          <w:sz w:val="28"/>
          <w:szCs w:val="28"/>
        </w:rPr>
        <w:t>рекламных конструкций на территории</w:t>
      </w:r>
    </w:p>
    <w:p w:rsidR="00176284" w:rsidRPr="00BA19A0" w:rsidRDefault="007406E9" w:rsidP="00BA19A0">
      <w:pPr>
        <w:pStyle w:val="ConsPlusTitle"/>
        <w:jc w:val="center"/>
        <w:rPr>
          <w:sz w:val="28"/>
          <w:szCs w:val="28"/>
        </w:rPr>
      </w:pPr>
      <w:r w:rsidRPr="00BA19A0">
        <w:rPr>
          <w:sz w:val="28"/>
          <w:szCs w:val="28"/>
        </w:rPr>
        <w:t xml:space="preserve"> Пинежского муниципального района</w:t>
      </w:r>
    </w:p>
    <w:p w:rsidR="00176284" w:rsidRPr="00BA19A0" w:rsidRDefault="00176284" w:rsidP="00BA19A0">
      <w:pPr>
        <w:pStyle w:val="ConsPlusNormal"/>
        <w:jc w:val="both"/>
      </w:pPr>
    </w:p>
    <w:p w:rsidR="00176284" w:rsidRPr="00BA19A0" w:rsidRDefault="00176284" w:rsidP="00BA19A0">
      <w:pPr>
        <w:pStyle w:val="ConsPlusNormal"/>
        <w:jc w:val="center"/>
        <w:outlineLvl w:val="1"/>
      </w:pPr>
      <w:r w:rsidRPr="00BA19A0">
        <w:t>I. Общие положения</w:t>
      </w:r>
    </w:p>
    <w:p w:rsidR="00176284" w:rsidRPr="00BA19A0" w:rsidRDefault="00176284" w:rsidP="00BA19A0">
      <w:pPr>
        <w:pStyle w:val="ConsPlusNormal"/>
        <w:jc w:val="both"/>
      </w:pPr>
    </w:p>
    <w:p w:rsidR="00176284" w:rsidRPr="00BA19A0" w:rsidRDefault="00A416B0" w:rsidP="00BA19A0">
      <w:pPr>
        <w:pStyle w:val="ConsPlusNormal"/>
        <w:ind w:firstLine="540"/>
        <w:jc w:val="both"/>
      </w:pPr>
      <w:r>
        <w:t>1. Административный регламент осуществления</w:t>
      </w:r>
      <w:r w:rsidR="00176284" w:rsidRPr="00BA19A0">
        <w:t xml:space="preserve"> муниципального контроля за размещением и использованием рекламных конструкций </w:t>
      </w:r>
      <w:r w:rsidR="0098178C" w:rsidRPr="00BA19A0">
        <w:t xml:space="preserve">на территории Пинежского муниципального района </w:t>
      </w:r>
      <w:r w:rsidR="00176284" w:rsidRPr="00BA19A0">
        <w:t xml:space="preserve">(далее </w:t>
      </w:r>
      <w:proofErr w:type="gramStart"/>
      <w:r>
        <w:t>–м</w:t>
      </w:r>
      <w:proofErr w:type="gramEnd"/>
      <w:r>
        <w:t>униципальный контроль</w:t>
      </w:r>
      <w:r w:rsidR="00176284" w:rsidRPr="00BA19A0">
        <w:t>) определяет сроки и последовательность административных процедур и административных действий администрации муниципального образования "</w:t>
      </w:r>
      <w:r w:rsidR="0098178C" w:rsidRPr="00BA19A0">
        <w:t>Пинежский муниципальный район</w:t>
      </w:r>
      <w:r w:rsidR="00176284" w:rsidRPr="00BA19A0">
        <w:t xml:space="preserve">" (далее - администрация) при осуществлении полномочий по муниципальному контролю, а также порядок взаимодействия между структурными подразделениями администрации и должностными лицами администрации, порядок взаимодействия администрации 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w:t>
      </w:r>
      <w:proofErr w:type="gramStart"/>
      <w:r w:rsidR="00176284" w:rsidRPr="00BA19A0">
        <w:t>контроля за</w:t>
      </w:r>
      <w:proofErr w:type="gramEnd"/>
      <w:r w:rsidR="00176284" w:rsidRPr="00BA19A0">
        <w:t xml:space="preserve"> размещением и использованием рекламных конструкций.</w:t>
      </w:r>
    </w:p>
    <w:p w:rsidR="00176284" w:rsidRPr="00BA19A0" w:rsidRDefault="00176284" w:rsidP="00BA19A0">
      <w:pPr>
        <w:pStyle w:val="ConsPlusNormal"/>
        <w:ind w:firstLine="540"/>
        <w:jc w:val="both"/>
      </w:pPr>
      <w:r w:rsidRPr="00BA19A0">
        <w:t xml:space="preserve">2. </w:t>
      </w:r>
      <w:r w:rsidR="00A416B0">
        <w:t xml:space="preserve">Муниципальный контроль осуществляется </w:t>
      </w:r>
      <w:r w:rsidRPr="00BA19A0">
        <w:t xml:space="preserve"> непосредственно органом администрации МО "</w:t>
      </w:r>
      <w:r w:rsidR="0098178C" w:rsidRPr="00BA19A0">
        <w:t>Пинежский муниципальный район</w:t>
      </w:r>
      <w:r w:rsidRPr="00BA19A0">
        <w:t xml:space="preserve">" (далее - орган муниципального контроля) </w:t>
      </w:r>
      <w:r w:rsidR="0098178C" w:rsidRPr="00BA19A0">
        <w:t>–</w:t>
      </w:r>
      <w:r w:rsidRPr="00BA19A0">
        <w:t xml:space="preserve"> </w:t>
      </w:r>
      <w:r w:rsidR="0098178C" w:rsidRPr="00BA19A0">
        <w:t>отделом архитектуры и строительства</w:t>
      </w:r>
      <w:r w:rsidRPr="00BA19A0">
        <w:t xml:space="preserve"> администрации муниципального образования "</w:t>
      </w:r>
      <w:r w:rsidR="0098178C" w:rsidRPr="00BA19A0">
        <w:t>Пинежский муниципальный район</w:t>
      </w:r>
      <w:r w:rsidRPr="00BA19A0">
        <w:t xml:space="preserve">" (далее - </w:t>
      </w:r>
      <w:r w:rsidR="0098178C" w:rsidRPr="00BA19A0">
        <w:t>Отдел</w:t>
      </w:r>
      <w:r w:rsidRPr="00BA19A0">
        <w:t>).</w:t>
      </w:r>
    </w:p>
    <w:p w:rsidR="00176284" w:rsidRPr="00BA19A0" w:rsidRDefault="00176284" w:rsidP="00BA19A0">
      <w:pPr>
        <w:pStyle w:val="ConsPlusNormal"/>
        <w:ind w:firstLine="540"/>
        <w:jc w:val="both"/>
      </w:pPr>
      <w:r w:rsidRPr="00BA19A0">
        <w:t xml:space="preserve">Ответственными исполнителями </w:t>
      </w:r>
      <w:r w:rsidR="00A416B0">
        <w:t xml:space="preserve">муниципального контроля </w:t>
      </w:r>
      <w:r w:rsidRPr="00BA19A0">
        <w:t xml:space="preserve">являются должностные лица, уполномоченные на осуществление муниципального контроля в установленной сфере деятельности </w:t>
      </w:r>
      <w:r w:rsidR="0098178C" w:rsidRPr="00BA19A0">
        <w:t>Отдел</w:t>
      </w:r>
      <w:r w:rsidRPr="00BA19A0">
        <w:t>а:</w:t>
      </w:r>
    </w:p>
    <w:p w:rsidR="00176284" w:rsidRPr="00BA19A0" w:rsidRDefault="00176284" w:rsidP="00BA19A0">
      <w:pPr>
        <w:pStyle w:val="ConsPlusNormal"/>
        <w:ind w:firstLine="540"/>
        <w:jc w:val="both"/>
      </w:pPr>
      <w:r w:rsidRPr="00BA19A0">
        <w:t xml:space="preserve">- </w:t>
      </w:r>
      <w:r w:rsidR="0098178C" w:rsidRPr="00BA19A0">
        <w:t>начальник -</w:t>
      </w:r>
      <w:r w:rsidRPr="00BA19A0">
        <w:t xml:space="preserve"> </w:t>
      </w:r>
      <w:r w:rsidR="0098178C" w:rsidRPr="00BA19A0">
        <w:t>Отдела</w:t>
      </w:r>
      <w:r w:rsidRPr="00BA19A0">
        <w:t>;</w:t>
      </w:r>
    </w:p>
    <w:p w:rsidR="00176284" w:rsidRPr="00BA19A0" w:rsidRDefault="00176284" w:rsidP="00BA19A0">
      <w:pPr>
        <w:pStyle w:val="ConsPlusNormal"/>
        <w:ind w:firstLine="540"/>
        <w:jc w:val="both"/>
      </w:pPr>
      <w:r w:rsidRPr="00BA19A0">
        <w:t xml:space="preserve">- главный специалист - </w:t>
      </w:r>
      <w:r w:rsidR="0098178C" w:rsidRPr="00BA19A0">
        <w:t>Отдела</w:t>
      </w:r>
      <w:r w:rsidRPr="00BA19A0">
        <w:t>.</w:t>
      </w:r>
    </w:p>
    <w:p w:rsidR="00BA19A0" w:rsidRPr="00A907A0" w:rsidRDefault="00176284" w:rsidP="00A907A0">
      <w:pPr>
        <w:pStyle w:val="ConsPlusNormal"/>
        <w:ind w:firstLine="540"/>
        <w:jc w:val="both"/>
        <w:rPr>
          <w:szCs w:val="24"/>
        </w:rPr>
      </w:pPr>
      <w:r w:rsidRPr="009358BA">
        <w:t>3.</w:t>
      </w:r>
      <w:r w:rsidR="00A907A0" w:rsidRPr="009358BA">
        <w:rPr>
          <w:sz w:val="28"/>
          <w:szCs w:val="28"/>
        </w:rPr>
        <w:t xml:space="preserve"> </w:t>
      </w:r>
      <w:r w:rsidR="00A907A0" w:rsidRPr="00A907A0">
        <w:rPr>
          <w:szCs w:val="24"/>
        </w:rPr>
        <w:t xml:space="preserve">Перечень нормативных правовых актов, регулирующих осуществление муниципального </w:t>
      </w:r>
      <w:proofErr w:type="gramStart"/>
      <w:r w:rsidR="00A907A0" w:rsidRPr="00A907A0">
        <w:rPr>
          <w:szCs w:val="24"/>
        </w:rPr>
        <w:t xml:space="preserve">контроля </w:t>
      </w:r>
      <w:r w:rsidR="003E5B2B">
        <w:rPr>
          <w:szCs w:val="24"/>
        </w:rPr>
        <w:t xml:space="preserve"> за</w:t>
      </w:r>
      <w:proofErr w:type="gramEnd"/>
      <w:r w:rsidR="003E5B2B">
        <w:rPr>
          <w:szCs w:val="24"/>
        </w:rPr>
        <w:t xml:space="preserve"> размещением рекламных конструкций </w:t>
      </w:r>
      <w:r w:rsidR="00A907A0" w:rsidRPr="00A907A0">
        <w:rPr>
          <w:szCs w:val="24"/>
        </w:rPr>
        <w:t xml:space="preserve">на территории </w:t>
      </w:r>
      <w:proofErr w:type="spellStart"/>
      <w:r w:rsidR="00A907A0" w:rsidRPr="00A907A0">
        <w:rPr>
          <w:szCs w:val="24"/>
        </w:rPr>
        <w:t>Пинежского</w:t>
      </w:r>
      <w:proofErr w:type="spellEnd"/>
      <w:r w:rsidR="00A907A0" w:rsidRPr="00A907A0">
        <w:rPr>
          <w:szCs w:val="24"/>
        </w:rPr>
        <w:t xml:space="preserve"> муниципального района, размещен на Архангельском региональном портале государственных и муниципальных услуг и официальном сайте администрации муниципального образования «</w:t>
      </w:r>
      <w:proofErr w:type="spellStart"/>
      <w:r w:rsidR="00A907A0" w:rsidRPr="00A907A0">
        <w:rPr>
          <w:szCs w:val="24"/>
        </w:rPr>
        <w:t>Пинежский</w:t>
      </w:r>
      <w:proofErr w:type="spellEnd"/>
      <w:r w:rsidR="00A907A0" w:rsidRPr="00A907A0">
        <w:rPr>
          <w:szCs w:val="24"/>
        </w:rPr>
        <w:t xml:space="preserve"> муниципальный район» в информационно-телекоммуникационной сети «Интернет».</w:t>
      </w:r>
    </w:p>
    <w:p w:rsidR="00176284" w:rsidRPr="00BA19A0" w:rsidRDefault="00176284" w:rsidP="00BA19A0">
      <w:pPr>
        <w:pStyle w:val="ConsPlusNormal"/>
        <w:ind w:firstLine="540"/>
        <w:jc w:val="both"/>
      </w:pPr>
      <w:r w:rsidRPr="00BA19A0">
        <w:t xml:space="preserve">4. </w:t>
      </w:r>
      <w:proofErr w:type="gramStart"/>
      <w:r w:rsidRPr="00BA19A0">
        <w:t xml:space="preserve">При организации и проведении проверок в отношении физических лиц применяются положения Федерального </w:t>
      </w:r>
      <w:hyperlink r:id="rId9" w:history="1">
        <w:r w:rsidRPr="00BA19A0">
          <w:t>закона</w:t>
        </w:r>
      </w:hyperlink>
      <w:r w:rsidRPr="00BA19A0">
        <w:t xml:space="preserve"> от 13.03.2006 N 38-ФЗ "О рекламе", а также положения Федерального </w:t>
      </w:r>
      <w:hyperlink r:id="rId10" w:history="1">
        <w:r w:rsidRPr="00BA19A0">
          <w:t>закона</w:t>
        </w:r>
      </w:hyperlink>
      <w:r w:rsidRPr="00BA19A0">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положений о направлении в органы прокуратуры проектов ежегодных планов проведения плановых проверок и положений</w:t>
      </w:r>
      <w:proofErr w:type="gramEnd"/>
      <w:r w:rsidRPr="00BA19A0">
        <w:t xml:space="preserve"> о согласовании проведения внеплановых проверок с органами прокуратуры.</w:t>
      </w:r>
    </w:p>
    <w:p w:rsidR="00176284" w:rsidRPr="00BA19A0" w:rsidRDefault="00176284" w:rsidP="00BA19A0">
      <w:pPr>
        <w:pStyle w:val="ConsPlusNormal"/>
        <w:ind w:firstLine="540"/>
        <w:jc w:val="both"/>
      </w:pPr>
      <w:r w:rsidRPr="00BA19A0">
        <w:t xml:space="preserve">5. </w:t>
      </w:r>
      <w:proofErr w:type="gramStart"/>
      <w:r w:rsidRPr="00BA19A0">
        <w:t xml:space="preserve">Муниципальный контроль за размещением и использованием рекламных конструкций осуществляется за соблюдением порядка размещения и использования </w:t>
      </w:r>
      <w:r w:rsidRPr="00BA19A0">
        <w:lastRenderedPageBreak/>
        <w:t>рекламных конструкций, установленных на объектах недвижимости, в том числе земельных участках, расположенных на территории муниципального образования "</w:t>
      </w:r>
      <w:r w:rsidR="00C13B47" w:rsidRPr="00BA19A0">
        <w:t>Пинежский муниципальный район</w:t>
      </w:r>
      <w:r w:rsidRPr="00BA19A0">
        <w:t>",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Архангельской области и муниципальных правовых актов, за нарушение которых законодательством</w:t>
      </w:r>
      <w:proofErr w:type="gramEnd"/>
      <w:r w:rsidRPr="00BA19A0">
        <w:t xml:space="preserve"> Российской Федерации, Архангельской области предусмотрена административная и иная ответственность.</w:t>
      </w:r>
    </w:p>
    <w:p w:rsidR="00176284" w:rsidRPr="00BA19A0" w:rsidRDefault="00A416B0" w:rsidP="00BA19A0">
      <w:pPr>
        <w:pStyle w:val="ConsPlusNormal"/>
        <w:ind w:firstLine="540"/>
        <w:jc w:val="both"/>
      </w:pPr>
      <w:r>
        <w:t xml:space="preserve">6. </w:t>
      </w:r>
      <w:proofErr w:type="gramStart"/>
      <w:r>
        <w:t xml:space="preserve">При осуществлении </w:t>
      </w:r>
      <w:r w:rsidR="00176284" w:rsidRPr="00BA19A0">
        <w:t>орган муниципального контроля осуществляет взаимодействие с Федеральной антимонопольной службой РФ, прокуратурой</w:t>
      </w:r>
      <w:r w:rsidR="00C13B47" w:rsidRPr="00BA19A0">
        <w:t xml:space="preserve"> Пинежского района</w:t>
      </w:r>
      <w:r w:rsidR="00176284" w:rsidRPr="00BA19A0">
        <w:t xml:space="preserve"> Архангельской области, Управлением Федеральной службы государственной регистрации, кадастра и картографии по Архангельской области и НАО, ОМВД </w:t>
      </w:r>
      <w:r w:rsidR="00C13B47" w:rsidRPr="00BA19A0">
        <w:t>Пинежского района</w:t>
      </w:r>
      <w:r w:rsidR="00176284" w:rsidRPr="00BA19A0">
        <w:t>, ФФГБУ "Федеральная кадастровая палата Федеральной службы государственной регистрации, кадастра и картографии" по Архангельской области и НАО, органами БТИ, организациями, осуществляющими управление жилищным фондом, с собственниками и владельцами</w:t>
      </w:r>
      <w:proofErr w:type="gramEnd"/>
      <w:r w:rsidR="00176284" w:rsidRPr="00BA19A0">
        <w:t xml:space="preserve"> зданий, сооружений, на которых расположены рекламные конструкции, и иными заинтересованными лицами.</w:t>
      </w:r>
    </w:p>
    <w:p w:rsidR="00176284" w:rsidRPr="00BA19A0" w:rsidRDefault="00176284" w:rsidP="00BA19A0">
      <w:pPr>
        <w:pStyle w:val="ConsPlusNormal"/>
        <w:ind w:firstLine="540"/>
        <w:jc w:val="both"/>
      </w:pPr>
      <w:r w:rsidRPr="00BA19A0">
        <w:t xml:space="preserve">7. В ходе осуществления муниципального контроля должностным лицом в первую очередь рассматриваются документы юридического лица, индивидуального предпринимателя, физического лица, имеющиеся в распоряжении </w:t>
      </w:r>
      <w:r w:rsidR="009605E7" w:rsidRPr="00BA19A0">
        <w:t>Отдела</w:t>
      </w:r>
      <w:r w:rsidRPr="00BA19A0">
        <w:t>.</w:t>
      </w:r>
    </w:p>
    <w:p w:rsidR="00176284" w:rsidRPr="00BA19A0" w:rsidRDefault="00176284" w:rsidP="00BA19A0">
      <w:pPr>
        <w:pStyle w:val="ConsPlusNormal"/>
        <w:ind w:firstLine="540"/>
        <w:jc w:val="both"/>
      </w:pPr>
      <w:r w:rsidRPr="00BA19A0">
        <w:t xml:space="preserve">Орган муниципального контроля вправе истребовать от юридических лиц, индивидуальных предпринимателей, физических лиц в ходе осуществления муниципального </w:t>
      </w:r>
      <w:proofErr w:type="gramStart"/>
      <w:r w:rsidRPr="00BA19A0">
        <w:t>контроля</w:t>
      </w:r>
      <w:proofErr w:type="gramEnd"/>
      <w:r w:rsidRPr="00BA19A0">
        <w:t xml:space="preserve"> следующие документы:</w:t>
      </w:r>
    </w:p>
    <w:p w:rsidR="00176284" w:rsidRPr="00BA19A0" w:rsidRDefault="00176284" w:rsidP="00BA19A0">
      <w:pPr>
        <w:pStyle w:val="ConsPlusNormal"/>
        <w:ind w:firstLine="540"/>
        <w:jc w:val="both"/>
      </w:pPr>
      <w:r w:rsidRPr="00BA19A0">
        <w:t>- паспорт физического лица;</w:t>
      </w:r>
    </w:p>
    <w:p w:rsidR="00176284" w:rsidRPr="00BA19A0" w:rsidRDefault="00176284" w:rsidP="00BA19A0">
      <w:pPr>
        <w:pStyle w:val="ConsPlusNormal"/>
        <w:ind w:firstLine="540"/>
        <w:jc w:val="both"/>
      </w:pPr>
      <w:r w:rsidRPr="00BA19A0">
        <w:t>- письменное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w:t>
      </w:r>
    </w:p>
    <w:p w:rsidR="00176284" w:rsidRPr="00BA19A0" w:rsidRDefault="00176284" w:rsidP="00BA19A0">
      <w:pPr>
        <w:pStyle w:val="ConsPlusNormal"/>
        <w:ind w:firstLine="540"/>
        <w:jc w:val="both"/>
      </w:pPr>
      <w:r w:rsidRPr="00BA19A0">
        <w:t>8. Уполномоченное должностное лицо органа муниципального контроля при проведении проверок имеет право:</w:t>
      </w:r>
    </w:p>
    <w:p w:rsidR="00176284" w:rsidRPr="00BA19A0" w:rsidRDefault="00176284" w:rsidP="00BA19A0">
      <w:pPr>
        <w:pStyle w:val="ConsPlusNormal"/>
        <w:ind w:firstLine="540"/>
        <w:jc w:val="both"/>
      </w:pPr>
      <w:r w:rsidRPr="00BA19A0">
        <w:t>- запрашивать и получать в соответствии с законодательством Российской Федерации от органов государственной власти, органов местного самоуправления, юридических лиц, индивидуальных предпринимателей, физических лиц информацию и документы, необходимые для проведения проверки;</w:t>
      </w:r>
    </w:p>
    <w:p w:rsidR="00176284" w:rsidRPr="00BA19A0" w:rsidRDefault="00176284" w:rsidP="00BA19A0">
      <w:pPr>
        <w:pStyle w:val="ConsPlusNormal"/>
        <w:ind w:firstLine="540"/>
        <w:jc w:val="both"/>
      </w:pPr>
      <w:r w:rsidRPr="00BA19A0">
        <w:t>- беспрепятственно по предъявлению служебного удостоверения и копии приказа (распоряжения) органа муниципального контроля о назначении проверки получать доступ к рекламной конструкции;</w:t>
      </w:r>
    </w:p>
    <w:p w:rsidR="00176284" w:rsidRPr="00BA19A0" w:rsidRDefault="00176284" w:rsidP="00BA19A0">
      <w:pPr>
        <w:pStyle w:val="ConsPlusNormal"/>
        <w:ind w:firstLine="540"/>
        <w:jc w:val="both"/>
      </w:pPr>
      <w:r w:rsidRPr="00BA19A0">
        <w:t>- истребовать устные и письменные объяснения руководителей, иных специалистов органов государственной власти, органов местного самоуправления, юридических лиц, устные и письменные объяснения индивидуальных предпринимателей, физических лиц по вопросам, относящимся к предмету проверки;</w:t>
      </w:r>
    </w:p>
    <w:p w:rsidR="00176284" w:rsidRPr="00BA19A0" w:rsidRDefault="00176284" w:rsidP="00BA19A0">
      <w:pPr>
        <w:pStyle w:val="ConsPlusNormal"/>
        <w:ind w:firstLine="540"/>
        <w:jc w:val="both"/>
      </w:pPr>
      <w:r w:rsidRPr="00BA19A0">
        <w:t>- привлекать экспертов и экспертные организации к проведению проверки;</w:t>
      </w:r>
    </w:p>
    <w:p w:rsidR="00176284" w:rsidRPr="00BA19A0" w:rsidRDefault="00176284" w:rsidP="00BA19A0">
      <w:pPr>
        <w:pStyle w:val="ConsPlusNormal"/>
        <w:ind w:firstLine="540"/>
        <w:jc w:val="both"/>
      </w:pPr>
      <w:r w:rsidRPr="00BA19A0">
        <w:t>- использовать фото-, видео-, аудиотехнику для фиксации выявленных нарушений, другую технику для проведения контрольных замеров, составлять протоколы контрольных замеров.</w:t>
      </w:r>
    </w:p>
    <w:p w:rsidR="00176284" w:rsidRPr="00BA19A0" w:rsidRDefault="00176284" w:rsidP="00BA19A0">
      <w:pPr>
        <w:pStyle w:val="ConsPlusNormal"/>
        <w:ind w:firstLine="540"/>
        <w:jc w:val="both"/>
      </w:pPr>
      <w:r w:rsidRPr="00BA19A0">
        <w:t xml:space="preserve">9. Уполномоченное должностное лицо при проведении проверки соблюдает ограничения и выполняет обязанности, установленные </w:t>
      </w:r>
      <w:hyperlink r:id="rId11" w:history="1">
        <w:r w:rsidRPr="00BA19A0">
          <w:t>статьями 15</w:t>
        </w:r>
      </w:hyperlink>
      <w:r w:rsidRPr="00BA19A0">
        <w:t xml:space="preserve"> - </w:t>
      </w:r>
      <w:hyperlink r:id="rId12" w:history="1">
        <w:r w:rsidRPr="00BA19A0">
          <w:t>18</w:t>
        </w:r>
      </w:hyperlink>
      <w:r w:rsidRPr="00BA19A0">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6284" w:rsidRPr="00BA19A0" w:rsidRDefault="00176284" w:rsidP="00BA19A0">
      <w:pPr>
        <w:pStyle w:val="ConsPlusNormal"/>
        <w:ind w:firstLine="540"/>
        <w:jc w:val="both"/>
      </w:pPr>
      <w:r w:rsidRPr="00BA19A0">
        <w:t xml:space="preserve">10. В случае выявления в ходе проверки признаков административных правонарушений, предусмотренных </w:t>
      </w:r>
      <w:hyperlink r:id="rId13" w:history="1">
        <w:r w:rsidRPr="00BA19A0">
          <w:t>частью 1 статьи 14.3</w:t>
        </w:r>
      </w:hyperlink>
      <w:r w:rsidRPr="00BA19A0">
        <w:t xml:space="preserve">, </w:t>
      </w:r>
      <w:hyperlink r:id="rId14" w:history="1">
        <w:r w:rsidRPr="00BA19A0">
          <w:t>статьей 14.37</w:t>
        </w:r>
      </w:hyperlink>
      <w:r w:rsidRPr="00BA19A0">
        <w:t xml:space="preserve"> </w:t>
      </w:r>
      <w:proofErr w:type="spellStart"/>
      <w:r w:rsidRPr="00BA19A0">
        <w:t>КоАП</w:t>
      </w:r>
      <w:proofErr w:type="spellEnd"/>
      <w:r w:rsidRPr="00BA19A0">
        <w:t xml:space="preserve"> РФ, уполномоченное должностное лицо составляет протокол об административном правонарушении в пределах полномочий, установленных </w:t>
      </w:r>
      <w:hyperlink r:id="rId15" w:history="1">
        <w:r w:rsidRPr="00BA19A0">
          <w:t>статьей 12.1</w:t>
        </w:r>
      </w:hyperlink>
      <w:r w:rsidRPr="00BA19A0">
        <w:t xml:space="preserve"> областного закона от </w:t>
      </w:r>
      <w:r w:rsidRPr="00BA19A0">
        <w:lastRenderedPageBreak/>
        <w:t>03.06.2003 N 172-22-ОЗ "Об административных правонарушениях".</w:t>
      </w:r>
    </w:p>
    <w:p w:rsidR="00176284" w:rsidRPr="00BA19A0" w:rsidRDefault="00176284" w:rsidP="00BA19A0">
      <w:pPr>
        <w:pStyle w:val="ConsPlusNormal"/>
        <w:jc w:val="both"/>
      </w:pPr>
    </w:p>
    <w:p w:rsidR="00176284" w:rsidRPr="00BA19A0" w:rsidRDefault="00176284" w:rsidP="00BA19A0">
      <w:pPr>
        <w:pStyle w:val="ConsPlusNormal"/>
        <w:jc w:val="center"/>
        <w:outlineLvl w:val="1"/>
      </w:pPr>
      <w:r w:rsidRPr="00BA19A0">
        <w:t>II. Административные процедуры</w:t>
      </w:r>
    </w:p>
    <w:p w:rsidR="00176284" w:rsidRPr="00BA19A0" w:rsidRDefault="00176284" w:rsidP="00BA19A0">
      <w:pPr>
        <w:pStyle w:val="ConsPlusNormal"/>
        <w:jc w:val="both"/>
      </w:pPr>
    </w:p>
    <w:p w:rsidR="00176284" w:rsidRPr="00BA19A0" w:rsidRDefault="00176284" w:rsidP="00BA19A0">
      <w:pPr>
        <w:pStyle w:val="ConsPlusNormal"/>
        <w:jc w:val="center"/>
        <w:outlineLvl w:val="2"/>
      </w:pPr>
      <w:r w:rsidRPr="00BA19A0">
        <w:t>2.1. Перечень административных процедур</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 xml:space="preserve">11. </w:t>
      </w:r>
      <w:r w:rsidR="00A416B0">
        <w:t xml:space="preserve">Осуществление муниципального контроля </w:t>
      </w:r>
      <w:r w:rsidRPr="00BA19A0">
        <w:t>включает в себя следующие административные процедуры:</w:t>
      </w:r>
    </w:p>
    <w:p w:rsidR="00176284" w:rsidRPr="00BA19A0" w:rsidRDefault="00176284" w:rsidP="00BA19A0">
      <w:pPr>
        <w:pStyle w:val="ConsPlusNormal"/>
        <w:ind w:firstLine="540"/>
        <w:jc w:val="both"/>
      </w:pPr>
      <w:r w:rsidRPr="00BA19A0">
        <w:t>1) подготовка к проведению плановой проверки;</w:t>
      </w:r>
    </w:p>
    <w:p w:rsidR="00176284" w:rsidRPr="00BA19A0" w:rsidRDefault="00176284" w:rsidP="00BA19A0">
      <w:pPr>
        <w:pStyle w:val="ConsPlusNormal"/>
        <w:ind w:firstLine="540"/>
        <w:jc w:val="both"/>
      </w:pPr>
      <w:r w:rsidRPr="00BA19A0">
        <w:t>2) организация проведения внеплановой проверки;</w:t>
      </w:r>
    </w:p>
    <w:p w:rsidR="00176284" w:rsidRPr="00BA19A0" w:rsidRDefault="00176284" w:rsidP="00BA19A0">
      <w:pPr>
        <w:pStyle w:val="ConsPlusNormal"/>
        <w:ind w:firstLine="540"/>
        <w:jc w:val="both"/>
      </w:pPr>
      <w:r w:rsidRPr="00BA19A0">
        <w:t>3) проведение проверки и оформление ее результатов;</w:t>
      </w:r>
    </w:p>
    <w:p w:rsidR="00176284" w:rsidRPr="00BA19A0" w:rsidRDefault="00176284" w:rsidP="00BA19A0">
      <w:pPr>
        <w:pStyle w:val="ConsPlusNormal"/>
        <w:ind w:firstLine="540"/>
        <w:jc w:val="both"/>
      </w:pPr>
      <w:r w:rsidRPr="00BA19A0">
        <w:t>4) принятие мер в отношении выявленных фактов нарушений обязательных требований;</w:t>
      </w:r>
    </w:p>
    <w:p w:rsidR="00176284" w:rsidRPr="00BA19A0" w:rsidRDefault="00176284" w:rsidP="00BA19A0">
      <w:pPr>
        <w:pStyle w:val="ConsPlusNormal"/>
        <w:ind w:firstLine="540"/>
        <w:jc w:val="both"/>
      </w:pPr>
      <w:r w:rsidRPr="00BA19A0">
        <w:t>5) 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176284" w:rsidRDefault="00176284" w:rsidP="00BA19A0">
      <w:pPr>
        <w:pStyle w:val="ConsPlusNormal"/>
        <w:ind w:firstLine="540"/>
        <w:jc w:val="both"/>
      </w:pPr>
      <w:r w:rsidRPr="00BA19A0">
        <w:t>6) внесудебное (административное) обжалование действий (бездействия) должностных лиц органа муниц</w:t>
      </w:r>
      <w:r w:rsidR="00A907A0">
        <w:t>ипального контроля и их решений;</w:t>
      </w:r>
    </w:p>
    <w:p w:rsidR="00A907A0" w:rsidRPr="00A907A0" w:rsidRDefault="00A907A0" w:rsidP="00BA19A0">
      <w:pPr>
        <w:pStyle w:val="ConsPlusNormal"/>
        <w:ind w:firstLine="540"/>
        <w:jc w:val="both"/>
        <w:rPr>
          <w:i/>
        </w:rPr>
      </w:pPr>
      <w:r>
        <w:t>7) проведение плановых (рейдовых) осмотров, обследование земельных участков; (</w:t>
      </w:r>
      <w:proofErr w:type="gramStart"/>
      <w:r w:rsidRPr="00A907A0">
        <w:rPr>
          <w:i/>
        </w:rPr>
        <w:t>введен</w:t>
      </w:r>
      <w:proofErr w:type="gramEnd"/>
      <w:r w:rsidRPr="00A907A0">
        <w:rPr>
          <w:i/>
          <w:szCs w:val="24"/>
        </w:rPr>
        <w:t xml:space="preserve"> постановлением № 0618-па от 05 июля 2019).</w:t>
      </w:r>
    </w:p>
    <w:p w:rsidR="00A907A0" w:rsidRPr="00BA19A0" w:rsidRDefault="00A907A0" w:rsidP="00BA19A0">
      <w:pPr>
        <w:pStyle w:val="ConsPlusNormal"/>
        <w:ind w:firstLine="540"/>
        <w:jc w:val="both"/>
      </w:pPr>
      <w:r>
        <w:t>8)проведение мероприятий по муниципальному контролю без взаимодействия с подконтрольными субъектами; (</w:t>
      </w:r>
      <w:proofErr w:type="gramStart"/>
      <w:r w:rsidRPr="00A907A0">
        <w:rPr>
          <w:i/>
        </w:rPr>
        <w:t>введен</w:t>
      </w:r>
      <w:proofErr w:type="gramEnd"/>
      <w:r w:rsidRPr="00A907A0">
        <w:rPr>
          <w:i/>
          <w:szCs w:val="24"/>
        </w:rPr>
        <w:t xml:space="preserve"> постановлением № 0618-па от 05 июля 2019</w:t>
      </w:r>
      <w:r>
        <w:rPr>
          <w:i/>
          <w:szCs w:val="24"/>
        </w:rPr>
        <w:t>).</w:t>
      </w:r>
    </w:p>
    <w:p w:rsidR="00176284" w:rsidRPr="00BA19A0" w:rsidRDefault="00176284" w:rsidP="00A416B0">
      <w:pPr>
        <w:pStyle w:val="ConsPlusNormal"/>
        <w:ind w:firstLine="540"/>
        <w:jc w:val="both"/>
      </w:pPr>
      <w:r w:rsidRPr="00BA19A0">
        <w:t xml:space="preserve">12. </w:t>
      </w:r>
      <w:proofErr w:type="gramStart"/>
      <w:r w:rsidR="00A416B0">
        <w:t>исключен</w:t>
      </w:r>
      <w:proofErr w:type="gramEnd"/>
      <w:r w:rsidR="00A416B0">
        <w:t xml:space="preserve"> (</w:t>
      </w:r>
      <w:r w:rsidR="00A416B0" w:rsidRPr="00A416B0">
        <w:rPr>
          <w:i/>
          <w:szCs w:val="24"/>
        </w:rPr>
        <w:t>в редакции постановления № 0618-па от 05 июля 2019</w:t>
      </w:r>
      <w:r w:rsidR="00A416B0">
        <w:rPr>
          <w:i/>
          <w:szCs w:val="24"/>
        </w:rPr>
        <w:t>).</w:t>
      </w:r>
    </w:p>
    <w:p w:rsidR="00176284" w:rsidRPr="00BA19A0" w:rsidRDefault="00176284" w:rsidP="00BA19A0">
      <w:pPr>
        <w:pStyle w:val="ConsPlusNormal"/>
        <w:jc w:val="center"/>
        <w:outlineLvl w:val="2"/>
      </w:pPr>
      <w:r w:rsidRPr="00BA19A0">
        <w:t>2.2. Подготовка к проведению плановой проверки</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13. Плановой является проверка, включенная в ежегодный план проведения плановых проверок администрации МО "</w:t>
      </w:r>
      <w:r w:rsidR="009605E7" w:rsidRPr="00BA19A0">
        <w:t>Пинежский муниципальный район</w:t>
      </w:r>
      <w:r w:rsidRPr="00BA19A0">
        <w:t>", утвержденный постановлением администрации МО "</w:t>
      </w:r>
      <w:r w:rsidR="009605E7" w:rsidRPr="00BA19A0">
        <w:t>Пинежский муниципальный район</w:t>
      </w:r>
      <w:r w:rsidRPr="00BA19A0">
        <w:t>". Ежегодный план проведения проверок физических лиц утверждается распоряжением а</w:t>
      </w:r>
      <w:r w:rsidR="009605E7" w:rsidRPr="00BA19A0">
        <w:t>дминистрации</w:t>
      </w:r>
      <w:r w:rsidRPr="00BA19A0">
        <w:t>.</w:t>
      </w:r>
    </w:p>
    <w:p w:rsidR="00176284" w:rsidRPr="00BA19A0" w:rsidRDefault="00176284" w:rsidP="00BA19A0">
      <w:pPr>
        <w:pStyle w:val="ConsPlusNormal"/>
        <w:ind w:firstLine="540"/>
        <w:jc w:val="both"/>
      </w:pPr>
      <w:r w:rsidRPr="00BA19A0">
        <w:t>14. Основанием для подготовки к проведению плановой проверки является установленный ежегодным планом проведения плановых проверок администрации МО "</w:t>
      </w:r>
      <w:r w:rsidR="009605E7" w:rsidRPr="00BA19A0">
        <w:t>Пинежский муниципальный район</w:t>
      </w:r>
      <w:r w:rsidRPr="00BA19A0">
        <w:t>" срок проведения проверки соответствующего юридического лица, индивидуального предпринимателя, физического лица.</w:t>
      </w:r>
    </w:p>
    <w:p w:rsidR="00176284" w:rsidRPr="00BA19A0" w:rsidRDefault="00176284" w:rsidP="00BA19A0">
      <w:pPr>
        <w:pStyle w:val="ConsPlusNormal"/>
        <w:ind w:firstLine="540"/>
        <w:jc w:val="both"/>
      </w:pPr>
      <w:r w:rsidRPr="00BA19A0">
        <w:t>15. Ежегодный план проведения плановых проверок юридических лиц, индивидуальных предпринимателей, физических лиц в рамках муниципального контроля согласовывается в порядке, установленном Правительством Российской Федерации.</w:t>
      </w:r>
    </w:p>
    <w:p w:rsidR="00176284" w:rsidRPr="00BA19A0" w:rsidRDefault="00176284" w:rsidP="00BA19A0">
      <w:pPr>
        <w:pStyle w:val="ConsPlusNormal"/>
        <w:ind w:firstLine="540"/>
        <w:jc w:val="both"/>
      </w:pPr>
      <w:r w:rsidRPr="00BA19A0">
        <w:t>16. Плановые проверки в отношении юридических лиц, индивидуальных предпринимателей проводятся не чаще чем один раз в три года.</w:t>
      </w:r>
    </w:p>
    <w:p w:rsidR="00176284" w:rsidRPr="00BA19A0" w:rsidRDefault="00176284" w:rsidP="00BA19A0">
      <w:pPr>
        <w:pStyle w:val="ConsPlusNormal"/>
        <w:ind w:firstLine="540"/>
        <w:jc w:val="both"/>
      </w:pPr>
      <w:r w:rsidRPr="00BA19A0">
        <w:t>17. В отношении юридических лиц, индивидуальных предпринимателей, осуществляющих виды деятельности в сфере здравоохранения, образования, социальной, теплоснабжения, электроэнергетики, энергосбережения и повышения энергетической эффективности, жилищной,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6284" w:rsidRPr="00BA19A0" w:rsidRDefault="00176284" w:rsidP="00BA19A0">
      <w:pPr>
        <w:pStyle w:val="ConsPlusNormal"/>
        <w:ind w:firstLine="540"/>
        <w:jc w:val="both"/>
      </w:pPr>
      <w:r w:rsidRPr="00BA19A0">
        <w:t xml:space="preserve">18. Плановая проверка юридических лиц, индивидуальных предпринимателей - членов </w:t>
      </w:r>
      <w:proofErr w:type="spellStart"/>
      <w:r w:rsidRPr="00BA19A0">
        <w:t>саморегулируемой</w:t>
      </w:r>
      <w:proofErr w:type="spellEnd"/>
      <w:r w:rsidRPr="00BA19A0">
        <w:t xml:space="preserve"> организации проводится в отношении не более чем десяти процентов общего числа членов </w:t>
      </w:r>
      <w:proofErr w:type="spellStart"/>
      <w:r w:rsidRPr="00BA19A0">
        <w:t>саморегулируемой</w:t>
      </w:r>
      <w:proofErr w:type="spellEnd"/>
      <w:r w:rsidRPr="00BA19A0">
        <w:t xml:space="preserve"> организации и не менее чем двух членов </w:t>
      </w:r>
      <w:proofErr w:type="spellStart"/>
      <w:r w:rsidRPr="00BA19A0">
        <w:t>саморегулируемой</w:t>
      </w:r>
      <w:proofErr w:type="spellEnd"/>
      <w:r w:rsidRPr="00BA19A0">
        <w:t xml:space="preserve"> организации в соответствии с ежегодным планом проведения плановых проверок, если иное не установлено федеральными законами.</w:t>
      </w:r>
    </w:p>
    <w:p w:rsidR="00176284" w:rsidRPr="00BA19A0" w:rsidRDefault="00176284" w:rsidP="00BA19A0">
      <w:pPr>
        <w:pStyle w:val="ConsPlusNormal"/>
        <w:ind w:firstLine="540"/>
        <w:jc w:val="both"/>
      </w:pPr>
      <w:r w:rsidRPr="00BA19A0">
        <w:t>19. Плановые проверки физических лиц проводятся не чаще чем один раз в три года.</w:t>
      </w:r>
    </w:p>
    <w:p w:rsidR="00176284" w:rsidRPr="00BA19A0" w:rsidRDefault="00176284" w:rsidP="00BA19A0">
      <w:pPr>
        <w:pStyle w:val="ConsPlusNormal"/>
        <w:ind w:firstLine="540"/>
        <w:jc w:val="both"/>
      </w:pPr>
      <w:r w:rsidRPr="00BA19A0">
        <w:t xml:space="preserve">20. Решение о подготовке к проведению плановой проверки и ее форме (документарная и (или) выездная) принимает руководитель органа муниципального контроля </w:t>
      </w:r>
      <w:r w:rsidR="009605E7" w:rsidRPr="00BA19A0">
        <w:t>–</w:t>
      </w:r>
      <w:r w:rsidRPr="00BA19A0">
        <w:t xml:space="preserve"> </w:t>
      </w:r>
      <w:r w:rsidR="009605E7" w:rsidRPr="00BA19A0">
        <w:t xml:space="preserve">начальник </w:t>
      </w:r>
      <w:r w:rsidR="009605E7" w:rsidRPr="00BA19A0">
        <w:lastRenderedPageBreak/>
        <w:t>Отдела</w:t>
      </w:r>
      <w:r w:rsidRPr="00BA19A0">
        <w:t xml:space="preserve"> путем дачи поручения соответствующему должностному лицу </w:t>
      </w:r>
      <w:r w:rsidR="009605E7" w:rsidRPr="00BA19A0">
        <w:t>Отдела</w:t>
      </w:r>
      <w:r w:rsidRPr="00BA19A0">
        <w:t>.</w:t>
      </w:r>
    </w:p>
    <w:p w:rsidR="00176284" w:rsidRPr="00BA19A0" w:rsidRDefault="00176284" w:rsidP="00BA19A0">
      <w:pPr>
        <w:pStyle w:val="ConsPlusNormal"/>
        <w:ind w:firstLine="540"/>
        <w:jc w:val="both"/>
      </w:pPr>
      <w:r w:rsidRPr="00BA19A0">
        <w:t xml:space="preserve">21. Должностное лицо </w:t>
      </w:r>
      <w:r w:rsidR="009605E7" w:rsidRPr="00BA19A0">
        <w:t>Отдел</w:t>
      </w:r>
      <w:r w:rsidRPr="00BA19A0">
        <w:t>а, уполномоченное на осуществление муниципального контроля в установленной сфере деятельности, в ходе подготовки к проведению плановой проверки:</w:t>
      </w:r>
    </w:p>
    <w:p w:rsidR="00176284" w:rsidRPr="00BA19A0" w:rsidRDefault="00176284" w:rsidP="00BA19A0">
      <w:pPr>
        <w:pStyle w:val="ConsPlusNormal"/>
        <w:ind w:firstLine="540"/>
        <w:jc w:val="both"/>
      </w:pPr>
      <w:r w:rsidRPr="00BA19A0">
        <w:t xml:space="preserve">1) осуществляет подготовку проекта распоряжения </w:t>
      </w:r>
      <w:r w:rsidR="009605E7" w:rsidRPr="00BA19A0">
        <w:t>администрации</w:t>
      </w:r>
      <w:r w:rsidRPr="00BA19A0">
        <w:t xml:space="preserve"> о проведении плановой проверки;</w:t>
      </w:r>
    </w:p>
    <w:p w:rsidR="00176284" w:rsidRPr="00BA19A0" w:rsidRDefault="00176284" w:rsidP="00BA19A0">
      <w:pPr>
        <w:pStyle w:val="ConsPlusNormal"/>
        <w:ind w:firstLine="540"/>
        <w:jc w:val="both"/>
      </w:pPr>
      <w:proofErr w:type="gramStart"/>
      <w:r w:rsidRPr="00BA19A0">
        <w:t xml:space="preserve">2) после подписания распоряжения </w:t>
      </w:r>
      <w:r w:rsidR="009605E7" w:rsidRPr="00BA19A0">
        <w:t>администрации</w:t>
      </w:r>
      <w:r w:rsidRPr="00BA19A0">
        <w:t xml:space="preserve"> о проведении плановой проверки, не позднее чем в течение трех рабочих дней до начала проведения проверки, направляет его копию соответствующему юридическому лицу, индивидуальному предпринимателю, физическому лицу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w:t>
      </w:r>
      <w:proofErr w:type="gramEnd"/>
      <w:r w:rsidRPr="00BA19A0">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 К копии </w:t>
      </w:r>
      <w:r w:rsidR="009605E7" w:rsidRPr="00BA19A0">
        <w:t>распоряжени</w:t>
      </w:r>
      <w:r w:rsidRPr="00BA19A0">
        <w:t xml:space="preserve">я прилагается </w:t>
      </w:r>
      <w:hyperlink w:anchor="P389" w:history="1">
        <w:r w:rsidRPr="00BA19A0">
          <w:t>извещение</w:t>
        </w:r>
      </w:hyperlink>
      <w:r w:rsidRPr="00BA19A0">
        <w:t xml:space="preserve"> по форме согласно приложению N 2 </w:t>
      </w:r>
      <w:proofErr w:type="gramStart"/>
      <w:r w:rsidRPr="00BA19A0">
        <w:t>к настоящему административному регламенту о возможности перехода на взаимодействие в электронной форме в рамках</w:t>
      </w:r>
      <w:proofErr w:type="gramEnd"/>
      <w:r w:rsidRPr="00BA19A0">
        <w:t xml:space="preserve"> исполнения муниципальной функции;</w:t>
      </w:r>
    </w:p>
    <w:p w:rsidR="00176284" w:rsidRPr="00BA19A0" w:rsidRDefault="00176284" w:rsidP="00BA19A0">
      <w:pPr>
        <w:pStyle w:val="ConsPlusNormal"/>
        <w:ind w:firstLine="540"/>
        <w:jc w:val="both"/>
      </w:pPr>
      <w:r w:rsidRPr="00BA19A0">
        <w:t xml:space="preserve">3) в случае проведения плановой проверки члена </w:t>
      </w:r>
      <w:proofErr w:type="spellStart"/>
      <w:r w:rsidRPr="00BA19A0">
        <w:t>саморегулируемой</w:t>
      </w:r>
      <w:proofErr w:type="spellEnd"/>
      <w:r w:rsidRPr="00BA19A0">
        <w:t xml:space="preserve"> организации после подписания распоряжения </w:t>
      </w:r>
      <w:r w:rsidR="009605E7" w:rsidRPr="00BA19A0">
        <w:t>администрации</w:t>
      </w:r>
      <w:r w:rsidRPr="00BA19A0">
        <w:t xml:space="preserve"> о проведении плановой проверки уведомляет </w:t>
      </w:r>
      <w:proofErr w:type="spellStart"/>
      <w:r w:rsidRPr="00BA19A0">
        <w:t>саморегулируемую</w:t>
      </w:r>
      <w:proofErr w:type="spellEnd"/>
      <w:r w:rsidRPr="00BA19A0">
        <w:t xml:space="preserve"> организацию не </w:t>
      </w:r>
      <w:proofErr w:type="gramStart"/>
      <w:r w:rsidRPr="00BA19A0">
        <w:t>позднее</w:t>
      </w:r>
      <w:proofErr w:type="gramEnd"/>
      <w:r w:rsidRPr="00BA19A0">
        <w:t xml:space="preserve">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или иным доступным способом.</w:t>
      </w:r>
    </w:p>
    <w:p w:rsidR="00176284" w:rsidRPr="00BA19A0" w:rsidRDefault="00176284" w:rsidP="00BA19A0">
      <w:pPr>
        <w:pStyle w:val="ConsPlusNormal"/>
        <w:ind w:firstLine="540"/>
        <w:jc w:val="both"/>
      </w:pPr>
      <w:r w:rsidRPr="00BA19A0">
        <w:t xml:space="preserve">22. Распоряжение </w:t>
      </w:r>
      <w:r w:rsidR="009605E7" w:rsidRPr="00BA19A0">
        <w:t>администрации</w:t>
      </w:r>
      <w:r w:rsidRPr="00BA19A0">
        <w:t xml:space="preserve"> о проведении проверки юридического лица, индивидуального предпринимателя подписывается </w:t>
      </w:r>
      <w:r w:rsidR="00416F74" w:rsidRPr="00BA19A0">
        <w:t>главой</w:t>
      </w:r>
      <w:r w:rsidRPr="00BA19A0">
        <w:t xml:space="preserve"> администрации МО "</w:t>
      </w:r>
      <w:r w:rsidR="00416F74" w:rsidRPr="00BA19A0">
        <w:t>Пинежский муниципальный район</w:t>
      </w:r>
      <w:r w:rsidRPr="00BA19A0">
        <w:t>".</w:t>
      </w:r>
    </w:p>
    <w:p w:rsidR="00176284" w:rsidRPr="00BA19A0" w:rsidRDefault="00176284" w:rsidP="00BA19A0">
      <w:pPr>
        <w:pStyle w:val="ConsPlusNormal"/>
        <w:ind w:firstLine="540"/>
        <w:jc w:val="both"/>
      </w:pPr>
      <w:r w:rsidRPr="00BA19A0">
        <w:t xml:space="preserve">Форма </w:t>
      </w:r>
      <w:hyperlink w:anchor="P463" w:history="1">
        <w:r w:rsidRPr="00BA19A0">
          <w:t>распоряжения</w:t>
        </w:r>
      </w:hyperlink>
      <w:r w:rsidRPr="00BA19A0">
        <w:t xml:space="preserve"> о проведении плановой проверки приводится в приложении N 3 к настоящему административному регламенту.</w:t>
      </w:r>
    </w:p>
    <w:p w:rsidR="00176284" w:rsidRPr="00BA19A0" w:rsidRDefault="00176284" w:rsidP="00BA19A0">
      <w:pPr>
        <w:pStyle w:val="ConsPlusNormal"/>
        <w:ind w:firstLine="540"/>
        <w:jc w:val="both"/>
      </w:pPr>
      <w:r w:rsidRPr="00BA19A0">
        <w:t>23.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 МО "</w:t>
      </w:r>
      <w:r w:rsidR="00416F74" w:rsidRPr="00BA19A0">
        <w:t>Пинежский муниципальный район</w:t>
      </w:r>
      <w:r w:rsidRPr="00BA19A0">
        <w:t>".</w:t>
      </w:r>
    </w:p>
    <w:p w:rsidR="00176284" w:rsidRPr="00BA19A0" w:rsidRDefault="00176284" w:rsidP="00BA19A0">
      <w:pPr>
        <w:pStyle w:val="ConsPlusNormal"/>
        <w:ind w:firstLine="540"/>
        <w:jc w:val="both"/>
      </w:pPr>
      <w:r w:rsidRPr="00BA19A0">
        <w:t xml:space="preserve">24. </w:t>
      </w:r>
      <w:proofErr w:type="gramStart"/>
      <w:r w:rsidRPr="00BA19A0">
        <w:t xml:space="preserve">В период по 31.12.2018 должностное лицо </w:t>
      </w:r>
      <w:r w:rsidR="00416F74" w:rsidRPr="00BA19A0">
        <w:t>отдела</w:t>
      </w:r>
      <w:r w:rsidRPr="00BA19A0">
        <w:t xml:space="preserve"> </w:t>
      </w:r>
      <w:r w:rsidR="00416F74" w:rsidRPr="00BA19A0">
        <w:t>архитектуры и строительства</w:t>
      </w:r>
      <w:r w:rsidRPr="00BA19A0">
        <w:t xml:space="preserve"> администрации МО "</w:t>
      </w:r>
      <w:r w:rsidR="00416F74" w:rsidRPr="00BA19A0">
        <w:t>Пинежский муниципальный район</w:t>
      </w:r>
      <w:r w:rsidRPr="00BA19A0">
        <w:t xml:space="preserve">", уполномоченное на осуществление муниципального контроля, перед проведением плановой проверки обязано разъяснить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w:t>
      </w:r>
      <w:hyperlink r:id="rId16" w:history="1">
        <w:r w:rsidRPr="00BA19A0">
          <w:t>статьи 26.1</w:t>
        </w:r>
      </w:hyperlink>
      <w:r w:rsidRPr="00BA19A0">
        <w:t xml:space="preserve"> Федерального закона от 26.12.2008 N 294-ФЗ "О защите прав юридических лиц и индивидуальных предпринимателей при осуществлении</w:t>
      </w:r>
      <w:proofErr w:type="gramEnd"/>
      <w:r w:rsidRPr="00BA19A0">
        <w:t xml:space="preserve"> государственного контроля (надзора)".</w:t>
      </w:r>
    </w:p>
    <w:p w:rsidR="00176284" w:rsidRPr="00BA19A0" w:rsidRDefault="00176284" w:rsidP="00BA19A0">
      <w:pPr>
        <w:pStyle w:val="ConsPlusNormal"/>
        <w:ind w:firstLine="540"/>
        <w:jc w:val="both"/>
      </w:pPr>
      <w:r w:rsidRPr="00BA19A0">
        <w:t xml:space="preserve">25. </w:t>
      </w:r>
      <w:proofErr w:type="gramStart"/>
      <w:r w:rsidRPr="00BA19A0">
        <w:t xml:space="preserve">При представлении должностному лицу </w:t>
      </w:r>
      <w:r w:rsidR="00416F74" w:rsidRPr="00BA19A0">
        <w:t>отдела архитектуры и строительства администрации МО "Пинежский муниципальный район"</w:t>
      </w:r>
      <w:r w:rsidRPr="00BA19A0">
        <w:t xml:space="preserve">, уполномоченному на осуществление муниципального контроля,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17" w:history="1">
        <w:r w:rsidRPr="00BA19A0">
          <w:t>части 1 статьи 26.1</w:t>
        </w:r>
      </w:hyperlink>
      <w:r w:rsidRPr="00BA19A0">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проведение плановой</w:t>
      </w:r>
      <w:proofErr w:type="gramEnd"/>
      <w:r w:rsidRPr="00BA19A0">
        <w:t xml:space="preserve"> проверки прекращается, о чем составляется соответствующий акт.</w:t>
      </w:r>
    </w:p>
    <w:p w:rsidR="00176284" w:rsidRPr="00BA19A0" w:rsidRDefault="00176284" w:rsidP="00BA19A0">
      <w:pPr>
        <w:pStyle w:val="ConsPlusNormal"/>
        <w:jc w:val="both"/>
      </w:pPr>
    </w:p>
    <w:p w:rsidR="00176284" w:rsidRPr="00BA19A0" w:rsidRDefault="00176284" w:rsidP="00BA19A0">
      <w:pPr>
        <w:pStyle w:val="ConsPlusNormal"/>
        <w:jc w:val="center"/>
        <w:outlineLvl w:val="2"/>
      </w:pPr>
      <w:r w:rsidRPr="00BA19A0">
        <w:t>2.3. Организация проведения внеплановой проверки</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 xml:space="preserve">26. Внеплановой является проверка, не включенная в ежегодный план проведения </w:t>
      </w:r>
      <w:r w:rsidRPr="00BA19A0">
        <w:lastRenderedPageBreak/>
        <w:t>плановых проверок администрации МО "</w:t>
      </w:r>
      <w:r w:rsidR="00416F74" w:rsidRPr="00BA19A0">
        <w:t>Пинежский муниципальный район</w:t>
      </w:r>
      <w:r w:rsidRPr="00BA19A0">
        <w:t>", утвержденный постановлением администрации МО "</w:t>
      </w:r>
      <w:r w:rsidR="00416F74" w:rsidRPr="00BA19A0">
        <w:t>Пинежский муниципальный район</w:t>
      </w:r>
      <w:r w:rsidRPr="00BA19A0">
        <w:t>".</w:t>
      </w:r>
    </w:p>
    <w:p w:rsidR="00176284" w:rsidRPr="00BA19A0" w:rsidRDefault="00176284" w:rsidP="00BA19A0">
      <w:pPr>
        <w:pStyle w:val="ConsPlusNormal"/>
        <w:ind w:firstLine="540"/>
        <w:jc w:val="both"/>
      </w:pPr>
      <w:bookmarkStart w:id="1" w:name="P112"/>
      <w:bookmarkEnd w:id="1"/>
      <w:r w:rsidRPr="00BA19A0">
        <w:t>27. Основаниями для подготовки к проведению внеплановой проверки являются:</w:t>
      </w:r>
    </w:p>
    <w:p w:rsidR="00176284" w:rsidRPr="00BA19A0" w:rsidRDefault="00176284" w:rsidP="00BA19A0">
      <w:pPr>
        <w:pStyle w:val="ConsPlusNormal"/>
        <w:ind w:firstLine="540"/>
        <w:jc w:val="both"/>
      </w:pPr>
      <w:bookmarkStart w:id="2" w:name="P113"/>
      <w:bookmarkEnd w:id="2"/>
      <w:r w:rsidRPr="00BA19A0">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w:t>
      </w:r>
    </w:p>
    <w:p w:rsidR="00A416B0" w:rsidRDefault="00176284" w:rsidP="00BA19A0">
      <w:pPr>
        <w:pStyle w:val="ConsPlusNormal"/>
        <w:ind w:firstLine="540"/>
        <w:jc w:val="both"/>
      </w:pPr>
      <w:bookmarkStart w:id="3" w:name="P114"/>
      <w:bookmarkEnd w:id="3"/>
      <w:r w:rsidRPr="00BA19A0">
        <w:t xml:space="preserve">2) </w:t>
      </w:r>
      <w:bookmarkStart w:id="4" w:name="P115"/>
      <w:bookmarkEnd w:id="4"/>
      <w:proofErr w:type="gramStart"/>
      <w:r w:rsidR="00A416B0">
        <w:t>исключен</w:t>
      </w:r>
      <w:proofErr w:type="gramEnd"/>
      <w:r w:rsidR="00A416B0">
        <w:t xml:space="preserve"> (</w:t>
      </w:r>
      <w:r w:rsidR="00A416B0" w:rsidRPr="00A416B0">
        <w:rPr>
          <w:i/>
          <w:szCs w:val="24"/>
        </w:rPr>
        <w:t>в редакции постановления № 0618-па от 05 июля 2019</w:t>
      </w:r>
      <w:r w:rsidR="00A416B0">
        <w:rPr>
          <w:i/>
          <w:szCs w:val="24"/>
        </w:rPr>
        <w:t>).</w:t>
      </w:r>
    </w:p>
    <w:p w:rsidR="00176284" w:rsidRPr="00BA19A0" w:rsidRDefault="00176284" w:rsidP="00BA19A0">
      <w:pPr>
        <w:pStyle w:val="ConsPlusNormal"/>
        <w:ind w:firstLine="540"/>
        <w:jc w:val="both"/>
      </w:pPr>
      <w:r w:rsidRPr="00BA19A0">
        <w:t>3) мотивированное представление должностного лица администрации по результатам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6284" w:rsidRPr="00BA19A0" w:rsidRDefault="00176284" w:rsidP="00BA19A0">
      <w:pPr>
        <w:pStyle w:val="ConsPlusNormal"/>
        <w:ind w:firstLine="540"/>
        <w:jc w:val="both"/>
      </w:pPr>
      <w:proofErr w:type="gramStart"/>
      <w:r w:rsidRPr="00BA19A0">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BA19A0">
        <w:t>, а также угрозы чрезвычайных ситуаций природного и техногенного характера;</w:t>
      </w:r>
    </w:p>
    <w:p w:rsidR="00176284" w:rsidRPr="00BA19A0" w:rsidRDefault="00176284" w:rsidP="00BA19A0">
      <w:pPr>
        <w:pStyle w:val="ConsPlusNormal"/>
        <w:ind w:firstLine="540"/>
        <w:jc w:val="both"/>
      </w:pPr>
      <w:bookmarkStart w:id="5" w:name="P117"/>
      <w:bookmarkEnd w:id="5"/>
      <w:proofErr w:type="gramStart"/>
      <w:r w:rsidRPr="00BA19A0">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BA19A0">
        <w:t xml:space="preserve"> возникновение чрезвычайных ситуаций природного и техногенного характера;</w:t>
      </w:r>
    </w:p>
    <w:p w:rsidR="00176284" w:rsidRPr="00BA19A0" w:rsidRDefault="00176284" w:rsidP="00BA19A0">
      <w:pPr>
        <w:pStyle w:val="ConsPlusNormal"/>
        <w:ind w:firstLine="540"/>
        <w:jc w:val="both"/>
      </w:pPr>
      <w:bookmarkStart w:id="6" w:name="P118"/>
      <w:bookmarkEnd w:id="6"/>
      <w:r w:rsidRPr="00BA19A0">
        <w:t xml:space="preserve">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w:t>
      </w:r>
      <w:hyperlink r:id="rId18" w:history="1">
        <w:r w:rsidRPr="00BA19A0">
          <w:t>статьей 22</w:t>
        </w:r>
      </w:hyperlink>
      <w:r w:rsidRPr="00BA19A0">
        <w:t xml:space="preserve"> Федерального закона от 17.01.1992 N 2202-1 "О прокуратуре Российской Федерации".</w:t>
      </w:r>
    </w:p>
    <w:p w:rsidR="00176284" w:rsidRPr="00BA19A0" w:rsidRDefault="00176284" w:rsidP="00BA19A0">
      <w:pPr>
        <w:pStyle w:val="ConsPlusNormal"/>
        <w:ind w:firstLine="540"/>
        <w:jc w:val="both"/>
      </w:pPr>
      <w:r w:rsidRPr="00BA19A0">
        <w:t xml:space="preserve">28.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00416F74" w:rsidRPr="00BA19A0">
        <w:t>Отдел</w:t>
      </w:r>
      <w:r w:rsidRPr="00BA19A0">
        <w:t>ом предписания.</w:t>
      </w:r>
    </w:p>
    <w:p w:rsidR="00176284" w:rsidRPr="00BA19A0" w:rsidRDefault="00176284" w:rsidP="00BA19A0">
      <w:pPr>
        <w:pStyle w:val="ConsPlusNormal"/>
        <w:ind w:firstLine="540"/>
        <w:jc w:val="both"/>
      </w:pPr>
      <w:r w:rsidRPr="00BA19A0">
        <w:t xml:space="preserve">29. В целях организации проведения внеплановой проверки по основаниям, предусмотренным </w:t>
      </w:r>
      <w:hyperlink w:anchor="P113" w:history="1">
        <w:r w:rsidRPr="00BA19A0">
          <w:t>подпунктами 1</w:t>
        </w:r>
      </w:hyperlink>
      <w:r w:rsidRPr="00BA19A0">
        <w:t xml:space="preserve">, </w:t>
      </w:r>
      <w:hyperlink w:anchor="P114" w:history="1">
        <w:r w:rsidRPr="00BA19A0">
          <w:t>2</w:t>
        </w:r>
      </w:hyperlink>
      <w:r w:rsidRPr="00BA19A0">
        <w:t xml:space="preserve"> и </w:t>
      </w:r>
      <w:hyperlink w:anchor="P118" w:history="1">
        <w:r w:rsidRPr="00BA19A0">
          <w:t>4 пункта 27</w:t>
        </w:r>
      </w:hyperlink>
      <w:r w:rsidRPr="00BA19A0">
        <w:t xml:space="preserve"> настоящего административного регламента, </w:t>
      </w:r>
      <w:r w:rsidR="00416F74" w:rsidRPr="00BA19A0">
        <w:t>начальник Отдела</w:t>
      </w:r>
      <w:r w:rsidRPr="00BA19A0">
        <w:t xml:space="preserve"> поручает соответствующему должностному лицу </w:t>
      </w:r>
      <w:r w:rsidR="00416F74" w:rsidRPr="00BA19A0">
        <w:t>Отдел</w:t>
      </w:r>
      <w:r w:rsidRPr="00BA19A0">
        <w:t>а подготовку документов, необходимых для проведения внеплановой проверки.</w:t>
      </w:r>
    </w:p>
    <w:p w:rsidR="00176284" w:rsidRPr="00BA19A0" w:rsidRDefault="00176284" w:rsidP="00BA19A0">
      <w:pPr>
        <w:pStyle w:val="ConsPlusNormal"/>
        <w:ind w:firstLine="540"/>
        <w:jc w:val="both"/>
      </w:pPr>
      <w:r w:rsidRPr="00BA19A0">
        <w:t xml:space="preserve">В целях организации проведения внеплановой проверки по основаниям, предусмотренных </w:t>
      </w:r>
      <w:hyperlink w:anchor="P115" w:history="1">
        <w:r w:rsidRPr="00BA19A0">
          <w:t>подпунктом 3 пункта 27</w:t>
        </w:r>
      </w:hyperlink>
      <w:r w:rsidRPr="00BA19A0">
        <w:t xml:space="preserve"> настоящего административного регламента, </w:t>
      </w:r>
      <w:r w:rsidR="00416F74" w:rsidRPr="00BA19A0">
        <w:t>начальник Отдела</w:t>
      </w:r>
      <w:r w:rsidRPr="00BA19A0">
        <w:t xml:space="preserve"> поручает соответствующему должностному лицу </w:t>
      </w:r>
      <w:r w:rsidR="00416F74" w:rsidRPr="00BA19A0">
        <w:t>Отдел</w:t>
      </w:r>
      <w:r w:rsidRPr="00BA19A0">
        <w:t>а рассмотреть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176284" w:rsidRPr="00BA19A0" w:rsidRDefault="00176284" w:rsidP="00BA19A0">
      <w:pPr>
        <w:pStyle w:val="ConsPlusNormal"/>
        <w:ind w:firstLine="540"/>
        <w:jc w:val="both"/>
      </w:pPr>
      <w:bookmarkStart w:id="7" w:name="P122"/>
      <w:bookmarkEnd w:id="7"/>
      <w:r w:rsidRPr="00BA19A0">
        <w:t xml:space="preserve">30. В ходе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 </w:t>
      </w:r>
      <w:r w:rsidR="00416F74" w:rsidRPr="00BA19A0">
        <w:t>Отдел</w:t>
      </w:r>
      <w:r w:rsidRPr="00BA19A0">
        <w:t>а:</w:t>
      </w:r>
    </w:p>
    <w:p w:rsidR="00176284" w:rsidRPr="00BA19A0" w:rsidRDefault="00176284" w:rsidP="00BA19A0">
      <w:pPr>
        <w:pStyle w:val="ConsPlusNormal"/>
        <w:ind w:firstLine="540"/>
        <w:jc w:val="both"/>
      </w:pPr>
      <w:r w:rsidRPr="00BA19A0">
        <w:t>1) при наличии обоснованных сомнений в авторстве обращения или заявления принимает разумные меры к установлению обратившегося лица;</w:t>
      </w:r>
    </w:p>
    <w:p w:rsidR="00176284" w:rsidRPr="00BA19A0" w:rsidRDefault="00176284" w:rsidP="00BA19A0">
      <w:pPr>
        <w:pStyle w:val="ConsPlusNormal"/>
        <w:ind w:firstLine="540"/>
        <w:jc w:val="both"/>
      </w:pPr>
      <w:r w:rsidRPr="00BA19A0">
        <w:lastRenderedPageBreak/>
        <w:t>2)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76284" w:rsidRPr="00BA19A0" w:rsidRDefault="00176284" w:rsidP="00BA19A0">
      <w:pPr>
        <w:pStyle w:val="ConsPlusNormal"/>
        <w:ind w:firstLine="540"/>
        <w:jc w:val="both"/>
      </w:pPr>
      <w:r w:rsidRPr="00BA19A0">
        <w:t xml:space="preserve">3) при наличии достоверной информации о лице, допустившем нарушение обязательных требований, достаточных данных о нарушении обязательных требований и о фактах, указанных в </w:t>
      </w:r>
      <w:hyperlink w:anchor="P112" w:history="1">
        <w:r w:rsidRPr="00BA19A0">
          <w:t>пункте 27</w:t>
        </w:r>
      </w:hyperlink>
      <w:r w:rsidRPr="00BA19A0">
        <w:t xml:space="preserve"> настоящего административного регламента, подготавливает мотивированное представление о назначении внеплановой проверки, направляемое </w:t>
      </w:r>
      <w:r w:rsidR="00416F74" w:rsidRPr="00BA19A0">
        <w:t>начальнику отдела архитектуры и строительства</w:t>
      </w:r>
      <w:r w:rsidRPr="00BA19A0">
        <w:t xml:space="preserve"> администрации МО "</w:t>
      </w:r>
      <w:r w:rsidR="00416F74" w:rsidRPr="00BA19A0">
        <w:t>Пинежский муниципальный район</w:t>
      </w:r>
      <w:r w:rsidRPr="00BA19A0">
        <w:t>";</w:t>
      </w:r>
    </w:p>
    <w:p w:rsidR="00176284" w:rsidRPr="00BA19A0" w:rsidRDefault="00176284" w:rsidP="00BA19A0">
      <w:pPr>
        <w:pStyle w:val="ConsPlusNormal"/>
        <w:ind w:firstLine="540"/>
        <w:jc w:val="both"/>
      </w:pPr>
      <w:bookmarkStart w:id="8" w:name="P126"/>
      <w:bookmarkEnd w:id="8"/>
      <w:r w:rsidRPr="00BA19A0">
        <w:t xml:space="preserve">4) при отсутствии достоверной информации о лице, допустившем нарушение обязательных требований, достаточных данных о нарушении обязательных требований или о фактах, указанных в </w:t>
      </w:r>
      <w:hyperlink w:anchor="P112" w:history="1">
        <w:r w:rsidRPr="00BA19A0">
          <w:t>пункте 27</w:t>
        </w:r>
      </w:hyperlink>
      <w:r w:rsidRPr="00BA19A0">
        <w:t xml:space="preserve"> настоящего административного регламента, информирует </w:t>
      </w:r>
      <w:r w:rsidR="00B052D5" w:rsidRPr="00BA19A0">
        <w:t>начальника Отдела</w:t>
      </w:r>
      <w:r w:rsidRPr="00BA19A0">
        <w:t xml:space="preserve"> о необходимости проведения предварительной проверки;</w:t>
      </w:r>
    </w:p>
    <w:p w:rsidR="00176284" w:rsidRPr="00BA19A0" w:rsidRDefault="00176284" w:rsidP="00BA19A0">
      <w:pPr>
        <w:pStyle w:val="ConsPlusNormal"/>
        <w:ind w:firstLine="540"/>
        <w:jc w:val="both"/>
      </w:pPr>
      <w:r w:rsidRPr="00BA19A0">
        <w:t xml:space="preserve">5) при выявлении анонимности обращения или заявления информирует об этом </w:t>
      </w:r>
      <w:r w:rsidR="00B052D5" w:rsidRPr="00BA19A0">
        <w:t>начальника Отдела</w:t>
      </w:r>
      <w:r w:rsidRPr="00BA19A0">
        <w:t>, по решению которого рассмотрение такого обращения или заявления прекращается.</w:t>
      </w:r>
    </w:p>
    <w:p w:rsidR="00176284" w:rsidRPr="00BA19A0" w:rsidRDefault="00176284" w:rsidP="00BA19A0">
      <w:pPr>
        <w:pStyle w:val="ConsPlusNormal"/>
        <w:ind w:firstLine="540"/>
        <w:jc w:val="both"/>
      </w:pPr>
      <w:bookmarkStart w:id="9" w:name="P128"/>
      <w:bookmarkEnd w:id="9"/>
      <w:r w:rsidRPr="00BA19A0">
        <w:t xml:space="preserve">31. Предварительная проверка проводится по решению </w:t>
      </w:r>
      <w:r w:rsidR="00B052D5" w:rsidRPr="00BA19A0">
        <w:t>начальника Отдела</w:t>
      </w:r>
      <w:r w:rsidRPr="00BA19A0">
        <w:t xml:space="preserve"> в случаях, предусмотренных </w:t>
      </w:r>
      <w:hyperlink w:anchor="P126" w:history="1">
        <w:r w:rsidRPr="00BA19A0">
          <w:t>подпунктом 4 пункта 30</w:t>
        </w:r>
      </w:hyperlink>
      <w:r w:rsidRPr="00BA19A0">
        <w:t xml:space="preserve"> настоящего административного регламента. В ходе проведения предварительной проверки должностное лицо </w:t>
      </w:r>
      <w:r w:rsidR="00B052D5" w:rsidRPr="00BA19A0">
        <w:t>Отдел</w:t>
      </w:r>
      <w:r w:rsidRPr="00BA19A0">
        <w:t>а:</w:t>
      </w:r>
    </w:p>
    <w:p w:rsidR="00176284" w:rsidRPr="00BA19A0" w:rsidRDefault="00176284" w:rsidP="00BA19A0">
      <w:pPr>
        <w:pStyle w:val="ConsPlusNormal"/>
        <w:ind w:firstLine="540"/>
        <w:jc w:val="both"/>
      </w:pPr>
      <w:bookmarkStart w:id="10" w:name="P129"/>
      <w:bookmarkEnd w:id="10"/>
      <w:r w:rsidRPr="00BA19A0">
        <w:t>1) запрашивает дополнительные сведения и материалы (в том числе в устном порядке) у лиц, направивших обращения или заявления, представивших информацию;</w:t>
      </w:r>
    </w:p>
    <w:p w:rsidR="00176284" w:rsidRPr="00BA19A0" w:rsidRDefault="00176284" w:rsidP="00BA19A0">
      <w:pPr>
        <w:pStyle w:val="ConsPlusNormal"/>
        <w:ind w:firstLine="540"/>
        <w:jc w:val="both"/>
      </w:pPr>
      <w:r w:rsidRPr="00BA19A0">
        <w:t>2) рассматривает документы юридического лица, индивидуального предпринимателя, имеющиеся в распоряжении администрации;</w:t>
      </w:r>
    </w:p>
    <w:p w:rsidR="00176284" w:rsidRPr="00BA19A0" w:rsidRDefault="00176284" w:rsidP="00BA19A0">
      <w:pPr>
        <w:pStyle w:val="ConsPlusNormal"/>
        <w:ind w:firstLine="540"/>
        <w:jc w:val="both"/>
      </w:pPr>
      <w:r w:rsidRPr="00BA19A0">
        <w:t>3) запрашивает пояснения в отношении полученной информац</w:t>
      </w:r>
      <w:proofErr w:type="gramStart"/>
      <w:r w:rsidRPr="00BA19A0">
        <w:t>ии у ю</w:t>
      </w:r>
      <w:proofErr w:type="gramEnd"/>
      <w:r w:rsidRPr="00BA19A0">
        <w:t>ридического лица, индивидуального предпринимателя (при этом представление таких пояснений и иных документов не является для юридического лица, индивидуального предпринимателя обязательным);</w:t>
      </w:r>
    </w:p>
    <w:p w:rsidR="00176284" w:rsidRPr="00BA19A0" w:rsidRDefault="00176284" w:rsidP="00BA19A0">
      <w:pPr>
        <w:pStyle w:val="ConsPlusNormal"/>
        <w:ind w:firstLine="540"/>
        <w:jc w:val="both"/>
      </w:pPr>
      <w:r w:rsidRPr="00BA19A0">
        <w:t xml:space="preserve">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112" w:history="1">
        <w:r w:rsidRPr="00BA19A0">
          <w:t>пункте 27</w:t>
        </w:r>
      </w:hyperlink>
      <w:r w:rsidRPr="00BA19A0">
        <w:t xml:space="preserve"> настоящего административного регламента, подготавливает мотивированное представление о назначении внеплановой проверки, направляемое </w:t>
      </w:r>
      <w:r w:rsidR="00B052D5" w:rsidRPr="00BA19A0">
        <w:t>начальнику Отдела</w:t>
      </w:r>
      <w:r w:rsidRPr="00BA19A0">
        <w:t>;</w:t>
      </w:r>
    </w:p>
    <w:p w:rsidR="00176284" w:rsidRPr="00BA19A0" w:rsidRDefault="00176284" w:rsidP="00BA19A0">
      <w:pPr>
        <w:pStyle w:val="ConsPlusNormal"/>
        <w:ind w:firstLine="540"/>
        <w:jc w:val="both"/>
      </w:pPr>
      <w:r w:rsidRPr="00BA19A0">
        <w:t xml:space="preserve">5) при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этом </w:t>
      </w:r>
      <w:r w:rsidR="00B052D5" w:rsidRPr="00BA19A0">
        <w:t>начальника Отдела</w:t>
      </w:r>
      <w:r w:rsidRPr="00BA19A0">
        <w:t>, по решению которого предварительная проверка прекращается.</w:t>
      </w:r>
    </w:p>
    <w:p w:rsidR="00176284" w:rsidRPr="00BA19A0" w:rsidRDefault="00176284" w:rsidP="00BA19A0">
      <w:pPr>
        <w:pStyle w:val="ConsPlusNormal"/>
        <w:ind w:firstLine="540"/>
        <w:jc w:val="both"/>
      </w:pPr>
      <w:r w:rsidRPr="00BA19A0">
        <w:t xml:space="preserve">32. </w:t>
      </w:r>
      <w:r w:rsidR="00B052D5" w:rsidRPr="00BA19A0">
        <w:t>Начальник Отдела</w:t>
      </w:r>
      <w:r w:rsidRPr="00BA19A0">
        <w:t>, рассмотрев мотивированное представление о назначении внеплановой проверки:</w:t>
      </w:r>
    </w:p>
    <w:p w:rsidR="00176284" w:rsidRPr="00BA19A0" w:rsidRDefault="00176284" w:rsidP="00BA19A0">
      <w:pPr>
        <w:pStyle w:val="ConsPlusNormal"/>
        <w:ind w:firstLine="540"/>
        <w:jc w:val="both"/>
      </w:pPr>
      <w:r w:rsidRPr="00BA19A0">
        <w:t xml:space="preserve">при наличии оснований для ее проведения - поручает должностному лицу </w:t>
      </w:r>
      <w:r w:rsidR="00B052D5" w:rsidRPr="00BA19A0">
        <w:t>Отдел</w:t>
      </w:r>
      <w:r w:rsidRPr="00BA19A0">
        <w:t>а подготовку документов, необходимых для проведения внеплановой проверки;</w:t>
      </w:r>
    </w:p>
    <w:p w:rsidR="00176284" w:rsidRPr="00BA19A0" w:rsidRDefault="00176284" w:rsidP="00BA19A0">
      <w:pPr>
        <w:pStyle w:val="ConsPlusNormal"/>
        <w:ind w:firstLine="540"/>
        <w:jc w:val="both"/>
      </w:pPr>
      <w:r w:rsidRPr="00BA19A0">
        <w:t xml:space="preserve">при отсутствии оснований для ее проведения - поручает должностному лицу </w:t>
      </w:r>
      <w:r w:rsidR="00B052D5" w:rsidRPr="00BA19A0">
        <w:t>Отдел</w:t>
      </w:r>
      <w:r w:rsidRPr="00BA19A0">
        <w:t xml:space="preserve">а подготовку ответа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w:t>
      </w:r>
      <w:hyperlink r:id="rId19" w:history="1">
        <w:r w:rsidRPr="00BA19A0">
          <w:t>законом</w:t>
        </w:r>
      </w:hyperlink>
      <w:r w:rsidRPr="00BA19A0">
        <w:t xml:space="preserve"> от 02.05.2006 N 59-ФЗ "О порядке рассмотрения обращений граждан Российской Федерации".</w:t>
      </w:r>
    </w:p>
    <w:p w:rsidR="00176284" w:rsidRPr="00BA19A0" w:rsidRDefault="00176284" w:rsidP="00BA19A0">
      <w:pPr>
        <w:pStyle w:val="ConsPlusNormal"/>
        <w:ind w:firstLine="540"/>
        <w:jc w:val="both"/>
      </w:pPr>
      <w:bookmarkStart w:id="11" w:name="P137"/>
      <w:bookmarkEnd w:id="11"/>
      <w:r w:rsidRPr="00BA19A0">
        <w:t xml:space="preserve">33. Должностное лицо </w:t>
      </w:r>
      <w:r w:rsidR="00B052D5" w:rsidRPr="00BA19A0">
        <w:t>Отдел</w:t>
      </w:r>
      <w:r w:rsidRPr="00BA19A0">
        <w:t xml:space="preserve">а, уполномоченное на осуществление муниципального контроля в установленной сфере деятельности, в ходе подготовки к проведению внеплановой проверки (за исключением внеплановых проверок, предусмотренных </w:t>
      </w:r>
      <w:hyperlink w:anchor="P141" w:history="1">
        <w:r w:rsidRPr="00BA19A0">
          <w:t>пунктом 34</w:t>
        </w:r>
      </w:hyperlink>
      <w:r w:rsidRPr="00BA19A0">
        <w:t xml:space="preserve"> настоящего административного регламента):</w:t>
      </w:r>
    </w:p>
    <w:p w:rsidR="00176284" w:rsidRPr="00BA19A0" w:rsidRDefault="00176284" w:rsidP="00BA19A0">
      <w:pPr>
        <w:pStyle w:val="ConsPlusNormal"/>
        <w:ind w:firstLine="540"/>
        <w:jc w:val="both"/>
      </w:pPr>
      <w:r w:rsidRPr="00BA19A0">
        <w:t xml:space="preserve">1) подготавливает проект распоряжения </w:t>
      </w:r>
      <w:r w:rsidR="00B052D5" w:rsidRPr="00BA19A0">
        <w:t>администрации</w:t>
      </w:r>
      <w:r w:rsidRPr="00BA19A0">
        <w:t xml:space="preserve"> о проведении внеплановой проверки;</w:t>
      </w:r>
    </w:p>
    <w:p w:rsidR="00176284" w:rsidRPr="00BA19A0" w:rsidRDefault="00176284" w:rsidP="00BA19A0">
      <w:pPr>
        <w:pStyle w:val="ConsPlusNormal"/>
        <w:ind w:firstLine="540"/>
        <w:jc w:val="both"/>
      </w:pPr>
      <w:r w:rsidRPr="00BA19A0">
        <w:t xml:space="preserve">2) после подписания распоряжения </w:t>
      </w:r>
      <w:r w:rsidR="00B052D5" w:rsidRPr="00BA19A0">
        <w:t>администрации</w:t>
      </w:r>
      <w:r w:rsidRPr="00BA19A0">
        <w:t xml:space="preserve"> о проведении внеплановой проверки уведомляет юридическое лицо, индивидуального предпринимателя не </w:t>
      </w:r>
      <w:proofErr w:type="gramStart"/>
      <w:r w:rsidRPr="00BA19A0">
        <w:t>позднее</w:t>
      </w:r>
      <w:proofErr w:type="gramEnd"/>
      <w:r w:rsidRPr="00BA19A0">
        <w:t xml:space="preserve"> чем </w:t>
      </w:r>
      <w:r w:rsidRPr="00BA19A0">
        <w:lastRenderedPageBreak/>
        <w:t xml:space="preserve">за 24 часа до начала проведения проверки посредством направления копии данного распоряжения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Pr="00BA19A0">
        <w:t>реестре</w:t>
      </w:r>
      <w:proofErr w:type="gramEnd"/>
      <w:r w:rsidRPr="00BA19A0">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К копии распоряжения прилагается </w:t>
      </w:r>
      <w:hyperlink w:anchor="P389" w:history="1">
        <w:r w:rsidRPr="00BA19A0">
          <w:t>извещение</w:t>
        </w:r>
      </w:hyperlink>
      <w:r w:rsidRPr="00BA19A0">
        <w:t xml:space="preserve"> по форме согласно приложению N 2 </w:t>
      </w:r>
      <w:proofErr w:type="gramStart"/>
      <w:r w:rsidRPr="00BA19A0">
        <w:t>к настоящему административному регламенту о возможности перехода на взаимодействие в электронной форме в рамках</w:t>
      </w:r>
      <w:proofErr w:type="gramEnd"/>
      <w:r w:rsidRPr="00BA19A0">
        <w:t xml:space="preserve"> исполнения муниципальной функции;</w:t>
      </w:r>
    </w:p>
    <w:p w:rsidR="00176284" w:rsidRPr="00BA19A0" w:rsidRDefault="00176284" w:rsidP="00BA19A0">
      <w:pPr>
        <w:pStyle w:val="ConsPlusNormal"/>
        <w:ind w:firstLine="540"/>
        <w:jc w:val="both"/>
      </w:pPr>
      <w:r w:rsidRPr="00BA19A0">
        <w:t xml:space="preserve">3) в случае проведения внеплановой проверки члена </w:t>
      </w:r>
      <w:proofErr w:type="spellStart"/>
      <w:r w:rsidRPr="00BA19A0">
        <w:t>саморегулируемой</w:t>
      </w:r>
      <w:proofErr w:type="spellEnd"/>
      <w:r w:rsidRPr="00BA19A0">
        <w:t xml:space="preserve"> организации после подписания распоряжения о проведении внеплановой проверки уведомляет </w:t>
      </w:r>
      <w:proofErr w:type="spellStart"/>
      <w:r w:rsidRPr="00BA19A0">
        <w:t>саморегулируемую</w:t>
      </w:r>
      <w:proofErr w:type="spellEnd"/>
      <w:r w:rsidRPr="00BA19A0">
        <w:t xml:space="preserve"> организацию не </w:t>
      </w:r>
      <w:proofErr w:type="gramStart"/>
      <w:r w:rsidRPr="00BA19A0">
        <w:t>позднее</w:t>
      </w:r>
      <w:proofErr w:type="gramEnd"/>
      <w:r w:rsidRPr="00BA19A0">
        <w:t xml:space="preserve"> чем за 24 часа до начала проведения проверки посредством направления копии данного распоряжения любым доступным способом.</w:t>
      </w:r>
    </w:p>
    <w:p w:rsidR="00176284" w:rsidRPr="00BA19A0" w:rsidRDefault="00176284" w:rsidP="00BA19A0">
      <w:pPr>
        <w:pStyle w:val="ConsPlusNormal"/>
        <w:ind w:firstLine="540"/>
        <w:jc w:val="both"/>
      </w:pPr>
      <w:bookmarkStart w:id="12" w:name="P141"/>
      <w:bookmarkEnd w:id="12"/>
      <w:r w:rsidRPr="00BA19A0">
        <w:t xml:space="preserve">34. </w:t>
      </w:r>
      <w:proofErr w:type="gramStart"/>
      <w:r w:rsidRPr="00BA19A0">
        <w:t xml:space="preserve">Должностное лицо </w:t>
      </w:r>
      <w:r w:rsidR="00B052D5" w:rsidRPr="00BA19A0">
        <w:t>Отдел</w:t>
      </w:r>
      <w:r w:rsidRPr="00BA19A0">
        <w:t xml:space="preserve">а, уполномоченное на осуществление муниципального контроля в установленной сфере деятельности, в ходе подготовки к проведению внеплановой выездной проверки юридического лица, индивидуального предпринимателя по основаниям, предусмотренным </w:t>
      </w:r>
      <w:hyperlink w:anchor="P115" w:history="1">
        <w:r w:rsidRPr="00BA19A0">
          <w:t>подпунктом 3 пункта 27</w:t>
        </w:r>
      </w:hyperlink>
      <w:r w:rsidRPr="00BA19A0">
        <w:t xml:space="preserve"> настоящего административного регламента:</w:t>
      </w:r>
      <w:proofErr w:type="gramEnd"/>
    </w:p>
    <w:p w:rsidR="00176284" w:rsidRPr="00BA19A0" w:rsidRDefault="00176284" w:rsidP="00BA19A0">
      <w:pPr>
        <w:pStyle w:val="ConsPlusNormal"/>
        <w:ind w:firstLine="540"/>
        <w:jc w:val="both"/>
      </w:pPr>
      <w:bookmarkStart w:id="13" w:name="P142"/>
      <w:bookmarkEnd w:id="13"/>
      <w:r w:rsidRPr="00BA19A0">
        <w:t>1) подготавливает проект распоряжения о проведении внеплановой выездной проверки;</w:t>
      </w:r>
    </w:p>
    <w:p w:rsidR="00176284" w:rsidRPr="00BA19A0" w:rsidRDefault="00176284" w:rsidP="00BA19A0">
      <w:pPr>
        <w:pStyle w:val="ConsPlusNormal"/>
        <w:ind w:firstLine="540"/>
        <w:jc w:val="both"/>
      </w:pPr>
      <w:bookmarkStart w:id="14" w:name="P143"/>
      <w:bookmarkEnd w:id="14"/>
      <w:r w:rsidRPr="00BA19A0">
        <w:t xml:space="preserve">2) подготавливает заявление о согласовании </w:t>
      </w:r>
      <w:r w:rsidR="00B052D5" w:rsidRPr="00BA19A0">
        <w:t>администрации</w:t>
      </w:r>
      <w:r w:rsidRPr="00BA19A0">
        <w:t xml:space="preserve"> с органом прокуратуры проведения внеплановой выездной проверки юридического лица, индивидуального предпринимателя;</w:t>
      </w:r>
    </w:p>
    <w:p w:rsidR="00176284" w:rsidRPr="00BA19A0" w:rsidRDefault="00176284" w:rsidP="00BA19A0">
      <w:pPr>
        <w:pStyle w:val="ConsPlusNormal"/>
        <w:ind w:firstLine="540"/>
        <w:jc w:val="both"/>
      </w:pPr>
      <w:proofErr w:type="gramStart"/>
      <w:r w:rsidRPr="00BA19A0">
        <w:t xml:space="preserve">3) в день подписания документов, указанных в </w:t>
      </w:r>
      <w:hyperlink w:anchor="P142" w:history="1">
        <w:r w:rsidRPr="00BA19A0">
          <w:t>подпунктах 1</w:t>
        </w:r>
      </w:hyperlink>
      <w:r w:rsidRPr="00BA19A0">
        <w:t xml:space="preserve"> и </w:t>
      </w:r>
      <w:hyperlink w:anchor="P143" w:history="1">
        <w:r w:rsidRPr="00BA19A0">
          <w:t>2</w:t>
        </w:r>
      </w:hyperlink>
      <w:r w:rsidRPr="00BA19A0">
        <w:t xml:space="preserve">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w:t>
      </w:r>
      <w:hyperlink w:anchor="P115" w:history="1">
        <w:r w:rsidRPr="00BA19A0">
          <w:t>подпункте 3 пункта 27</w:t>
        </w:r>
      </w:hyperlink>
      <w:r w:rsidRPr="00BA19A0">
        <w:t xml:space="preserve"> настоящего административного регламента;</w:t>
      </w:r>
      <w:proofErr w:type="gramEnd"/>
    </w:p>
    <w:p w:rsidR="00176284" w:rsidRPr="00BA19A0" w:rsidRDefault="00176284" w:rsidP="00BA19A0">
      <w:pPr>
        <w:pStyle w:val="ConsPlusNormal"/>
        <w:ind w:firstLine="540"/>
        <w:jc w:val="both"/>
      </w:pPr>
      <w:r w:rsidRPr="00BA19A0">
        <w:t xml:space="preserve">4) в случае проведения внеплановой выездной проверки члена </w:t>
      </w:r>
      <w:proofErr w:type="spellStart"/>
      <w:r w:rsidRPr="00BA19A0">
        <w:t>саморегулируемой</w:t>
      </w:r>
      <w:proofErr w:type="spellEnd"/>
      <w:r w:rsidRPr="00BA19A0">
        <w:t xml:space="preserve"> организации после принятия органом прокуратуры решения о согласовании ее проведения направляет копию распоряжения о проведении внеплановой выездной проверки в </w:t>
      </w:r>
      <w:proofErr w:type="spellStart"/>
      <w:r w:rsidRPr="00BA19A0">
        <w:t>саморегулируемую</w:t>
      </w:r>
      <w:proofErr w:type="spellEnd"/>
      <w:r w:rsidRPr="00BA19A0">
        <w:t xml:space="preserve"> организацию почтовым отправлением.</w:t>
      </w:r>
    </w:p>
    <w:p w:rsidR="00176284" w:rsidRPr="00BA19A0" w:rsidRDefault="00176284" w:rsidP="00BA19A0">
      <w:pPr>
        <w:pStyle w:val="ConsPlusNormal"/>
        <w:ind w:firstLine="540"/>
        <w:jc w:val="both"/>
      </w:pPr>
      <w:r w:rsidRPr="00BA19A0">
        <w:t xml:space="preserve">35. Распоряжение </w:t>
      </w:r>
      <w:r w:rsidR="00B052D5" w:rsidRPr="00BA19A0">
        <w:t>администрации</w:t>
      </w:r>
      <w:r w:rsidRPr="00BA19A0">
        <w:t xml:space="preserve"> о проведении внеплановой проверки, а также заявление о согласовании </w:t>
      </w:r>
      <w:r w:rsidR="00B052D5" w:rsidRPr="00BA19A0">
        <w:t>администрации</w:t>
      </w:r>
      <w:r w:rsidRPr="00BA19A0">
        <w:t xml:space="preserve"> с органом прокуратуры проведения внеплановой выездной проверки юридического лица, индивидуального предпринимателя подписываются </w:t>
      </w:r>
      <w:r w:rsidR="00B052D5" w:rsidRPr="00BA19A0">
        <w:t>главой администрации</w:t>
      </w:r>
      <w:r w:rsidRPr="00BA19A0">
        <w:t>.</w:t>
      </w:r>
    </w:p>
    <w:p w:rsidR="00176284" w:rsidRPr="00BA19A0" w:rsidRDefault="00176284" w:rsidP="00BA19A0">
      <w:pPr>
        <w:pStyle w:val="ConsPlusNormal"/>
        <w:ind w:firstLine="540"/>
        <w:jc w:val="both"/>
      </w:pPr>
      <w:r w:rsidRPr="00BA19A0">
        <w:t xml:space="preserve">Форма </w:t>
      </w:r>
      <w:hyperlink w:anchor="P463" w:history="1">
        <w:r w:rsidRPr="00BA19A0">
          <w:t>распоряжения</w:t>
        </w:r>
      </w:hyperlink>
      <w:r w:rsidRPr="00BA19A0">
        <w:t xml:space="preserve"> о проведении внеплановой проверки приводится в приложении N 3 к настоящему административному регламенту.</w:t>
      </w:r>
    </w:p>
    <w:p w:rsidR="00176284" w:rsidRPr="00BA19A0" w:rsidRDefault="00176284" w:rsidP="00BA19A0">
      <w:pPr>
        <w:pStyle w:val="ConsPlusNormal"/>
        <w:ind w:firstLine="540"/>
        <w:jc w:val="both"/>
      </w:pPr>
      <w:r w:rsidRPr="00BA19A0">
        <w:t xml:space="preserve">Форма </w:t>
      </w:r>
      <w:hyperlink w:anchor="P613" w:history="1">
        <w:r w:rsidRPr="00BA19A0">
          <w:t>заявления</w:t>
        </w:r>
      </w:hyperlink>
      <w:r w:rsidRPr="00BA19A0">
        <w:t xml:space="preserve"> о согласовании </w:t>
      </w:r>
      <w:r w:rsidR="00B052D5" w:rsidRPr="00BA19A0">
        <w:t>администрации</w:t>
      </w:r>
      <w:r w:rsidRPr="00BA19A0">
        <w:t xml:space="preserve"> с органом прокуратуры проведения внеплановой выездной проверки юридического лица, индивидуального предпринимателя приводится в приложении N 4 к настоящему административному регламенту.</w:t>
      </w:r>
    </w:p>
    <w:p w:rsidR="00176284" w:rsidRPr="00BA19A0" w:rsidRDefault="00176284" w:rsidP="00BA19A0">
      <w:pPr>
        <w:pStyle w:val="ConsPlusNormal"/>
        <w:ind w:firstLine="540"/>
        <w:jc w:val="both"/>
      </w:pPr>
      <w:r w:rsidRPr="00BA19A0">
        <w:t>36. Сроки организации проведения внеплановой проверки:</w:t>
      </w:r>
    </w:p>
    <w:p w:rsidR="00176284" w:rsidRPr="00BA19A0" w:rsidRDefault="00176284" w:rsidP="00BA19A0">
      <w:pPr>
        <w:pStyle w:val="ConsPlusNormal"/>
        <w:ind w:firstLine="540"/>
        <w:jc w:val="both"/>
      </w:pPr>
      <w:r w:rsidRPr="00BA19A0">
        <w:t xml:space="preserve">1) для подготовки к проведению внеплановых проверок в порядке, предусмотренном </w:t>
      </w:r>
      <w:hyperlink w:anchor="P137" w:history="1">
        <w:r w:rsidRPr="00BA19A0">
          <w:t>пунктом 33</w:t>
        </w:r>
      </w:hyperlink>
      <w:r w:rsidRPr="00BA19A0">
        <w:t xml:space="preserve"> настоящего административного регламента, - семь рабочих дней со дня наступления основания для проведения внеплановой проверки (если иной срок не установлен требованием прокурора);</w:t>
      </w:r>
    </w:p>
    <w:p w:rsidR="00176284" w:rsidRPr="00BA19A0" w:rsidRDefault="00176284" w:rsidP="00BA19A0">
      <w:pPr>
        <w:pStyle w:val="ConsPlusNormal"/>
        <w:ind w:firstLine="540"/>
        <w:jc w:val="both"/>
      </w:pPr>
      <w:proofErr w:type="gramStart"/>
      <w:r w:rsidRPr="00BA19A0">
        <w:t xml:space="preserve">2) для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w:t>
      </w:r>
      <w:hyperlink w:anchor="P122" w:history="1">
        <w:r w:rsidRPr="00BA19A0">
          <w:t>пунктами 30</w:t>
        </w:r>
      </w:hyperlink>
      <w:r w:rsidRPr="00BA19A0">
        <w:t xml:space="preserve"> и </w:t>
      </w:r>
      <w:hyperlink w:anchor="P128" w:history="1">
        <w:r w:rsidRPr="00BA19A0">
          <w:t>31</w:t>
        </w:r>
      </w:hyperlink>
      <w:r w:rsidRPr="00BA19A0">
        <w:t xml:space="preserve"> настоящего </w:t>
      </w:r>
      <w:r w:rsidRPr="00BA19A0">
        <w:lastRenderedPageBreak/>
        <w:t>административного регламента, - незамедлительно, но не позднее двух рабочих дней со дня получения обращений и заявлений граждан, в том числе индивидуальных предпринимателей, юридических</w:t>
      </w:r>
      <w:proofErr w:type="gramEnd"/>
      <w:r w:rsidRPr="00BA19A0">
        <w:t xml:space="preserve"> лиц, информации от органов государственной власти, органов местного самоуправления, из средств массовой информации;</w:t>
      </w:r>
    </w:p>
    <w:p w:rsidR="00176284" w:rsidRPr="00BA19A0" w:rsidRDefault="00176284" w:rsidP="00BA19A0">
      <w:pPr>
        <w:pStyle w:val="ConsPlusNormal"/>
        <w:ind w:firstLine="540"/>
        <w:jc w:val="both"/>
      </w:pPr>
      <w:r w:rsidRPr="00BA19A0">
        <w:t xml:space="preserve">3) для подготовки к проведению внеплановых проверок в порядке, предусмотренном </w:t>
      </w:r>
      <w:hyperlink w:anchor="P141" w:history="1">
        <w:r w:rsidRPr="00BA19A0">
          <w:t>пунктом 34</w:t>
        </w:r>
      </w:hyperlink>
      <w:r w:rsidRPr="00BA19A0">
        <w:t xml:space="preserve"> настоящего административного регламента, - незамедлительно, но не позднее трех рабочих дней со дня наступления основания для проведения внеплановой проверки.</w:t>
      </w:r>
    </w:p>
    <w:p w:rsidR="00176284" w:rsidRPr="00BA19A0" w:rsidRDefault="00176284" w:rsidP="00BA19A0">
      <w:pPr>
        <w:pStyle w:val="ConsPlusNormal"/>
        <w:ind w:firstLine="540"/>
        <w:jc w:val="both"/>
      </w:pPr>
      <w:r w:rsidRPr="00BA19A0">
        <w:t xml:space="preserve">37. В случае отказа органа прокуратуры в согласовании проведения внеплановой выездной проверки юридического лица, индивидуального предпринимателя </w:t>
      </w:r>
      <w:r w:rsidR="00B052D5" w:rsidRPr="00BA19A0">
        <w:t>глава администрации</w:t>
      </w:r>
      <w:r w:rsidRPr="00BA19A0">
        <w:t>, исходя из основания отказа, принимает одно из следующих решений:</w:t>
      </w:r>
    </w:p>
    <w:p w:rsidR="00176284" w:rsidRPr="00BA19A0" w:rsidRDefault="00176284" w:rsidP="00BA19A0">
      <w:pPr>
        <w:pStyle w:val="ConsPlusNormal"/>
        <w:ind w:firstLine="540"/>
        <w:jc w:val="both"/>
      </w:pPr>
      <w:r w:rsidRPr="00BA19A0">
        <w:t xml:space="preserve">1) об отмене распоряжения </w:t>
      </w:r>
      <w:r w:rsidR="00B052D5" w:rsidRPr="00BA19A0">
        <w:t>администрации</w:t>
      </w:r>
      <w:r w:rsidRPr="00BA19A0">
        <w:t xml:space="preserve"> о проведении внеплановой выездной проверки;</w:t>
      </w:r>
    </w:p>
    <w:p w:rsidR="00176284" w:rsidRPr="00BA19A0" w:rsidRDefault="00176284" w:rsidP="00BA19A0">
      <w:pPr>
        <w:pStyle w:val="ConsPlusNormal"/>
        <w:ind w:firstLine="540"/>
        <w:jc w:val="both"/>
      </w:pPr>
      <w:r w:rsidRPr="00BA19A0">
        <w:t xml:space="preserve">2) об устранении замечаний органа прокуратуры и повторном направлении заявления о согласовании </w:t>
      </w:r>
      <w:r w:rsidR="00B052D5" w:rsidRPr="00BA19A0">
        <w:t>администрации</w:t>
      </w:r>
      <w:r w:rsidRPr="00BA19A0">
        <w:t xml:space="preserve"> с органом прокуратуры проведения внеплановой выездной проверки юридического лица, индивидуального предпринимателя;</w:t>
      </w:r>
    </w:p>
    <w:p w:rsidR="00176284" w:rsidRPr="00BA19A0" w:rsidRDefault="00176284" w:rsidP="00BA19A0">
      <w:pPr>
        <w:pStyle w:val="ConsPlusNormal"/>
        <w:ind w:firstLine="540"/>
        <w:jc w:val="both"/>
      </w:pPr>
      <w:r w:rsidRPr="00BA19A0">
        <w:t>3) об обжаловании решения органа прокуратуры вышестоящему прокурору или в суд.</w:t>
      </w:r>
    </w:p>
    <w:p w:rsidR="00176284" w:rsidRPr="00BA19A0" w:rsidRDefault="00176284" w:rsidP="00BA19A0">
      <w:pPr>
        <w:pStyle w:val="ConsPlusNormal"/>
        <w:jc w:val="both"/>
      </w:pPr>
    </w:p>
    <w:p w:rsidR="00176284" w:rsidRPr="00BA19A0" w:rsidRDefault="00176284" w:rsidP="00BA19A0">
      <w:pPr>
        <w:pStyle w:val="ConsPlusNormal"/>
        <w:jc w:val="center"/>
        <w:outlineLvl w:val="2"/>
      </w:pPr>
      <w:r w:rsidRPr="00BA19A0">
        <w:t>2.4. Проведение проверки и оформление ее результатов</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 xml:space="preserve">38. Основанием для проведения проверки является распоряжение </w:t>
      </w:r>
      <w:r w:rsidR="00B052D5" w:rsidRPr="00BA19A0">
        <w:t>администрации</w:t>
      </w:r>
      <w:r w:rsidRPr="00BA19A0">
        <w:t xml:space="preserve"> о проведении проверки.</w:t>
      </w:r>
    </w:p>
    <w:p w:rsidR="00176284" w:rsidRPr="00BA19A0" w:rsidRDefault="00176284" w:rsidP="00BA19A0">
      <w:pPr>
        <w:pStyle w:val="ConsPlusNormal"/>
        <w:ind w:firstLine="540"/>
        <w:jc w:val="both"/>
      </w:pPr>
      <w:r w:rsidRPr="00BA19A0">
        <w:t xml:space="preserve">Основанием для проведения внеплановой выездной проверки юридического лица, индивидуального предпринимателя по основанию, предусмотренному </w:t>
      </w:r>
      <w:hyperlink w:anchor="P115" w:history="1">
        <w:r w:rsidRPr="00BA19A0">
          <w:t>подпунктом 3 пункта 27</w:t>
        </w:r>
      </w:hyperlink>
      <w:r w:rsidRPr="00BA19A0">
        <w:t xml:space="preserve"> настоящего административного регламента, являются распоряжение </w:t>
      </w:r>
      <w:r w:rsidR="00B052D5" w:rsidRPr="00BA19A0">
        <w:t>администрации</w:t>
      </w:r>
      <w:r w:rsidRPr="00BA19A0">
        <w:t xml:space="preserve"> о проведении проверки и документ органа прокуратуры о согласовании проведения проверки.</w:t>
      </w:r>
    </w:p>
    <w:p w:rsidR="00176284" w:rsidRPr="00BA19A0" w:rsidRDefault="00176284" w:rsidP="00BA19A0">
      <w:pPr>
        <w:pStyle w:val="ConsPlusNormal"/>
        <w:ind w:firstLine="540"/>
        <w:jc w:val="both"/>
      </w:pPr>
      <w:r w:rsidRPr="00BA19A0">
        <w:t>39. Проверки проводятся в форме документарных и (или) выездных проверок.</w:t>
      </w:r>
    </w:p>
    <w:p w:rsidR="00176284" w:rsidRPr="00BA19A0" w:rsidRDefault="00176284" w:rsidP="00BA19A0">
      <w:pPr>
        <w:pStyle w:val="ConsPlusNormal"/>
        <w:ind w:firstLine="540"/>
        <w:jc w:val="both"/>
      </w:pPr>
      <w:r w:rsidRPr="00BA19A0">
        <w:t xml:space="preserve">Документарные проверки проводятся по месту нахождения </w:t>
      </w:r>
      <w:r w:rsidR="00B052D5" w:rsidRPr="00BA19A0">
        <w:t>Отдела</w:t>
      </w:r>
      <w:r w:rsidRPr="00BA19A0">
        <w:t>.</w:t>
      </w:r>
    </w:p>
    <w:p w:rsidR="00176284" w:rsidRPr="00BA19A0" w:rsidRDefault="00176284" w:rsidP="00BA19A0">
      <w:pPr>
        <w:pStyle w:val="ConsPlusNormal"/>
        <w:ind w:firstLine="540"/>
        <w:jc w:val="both"/>
      </w:pPr>
      <w:r w:rsidRPr="00BA19A0">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6284" w:rsidRPr="00BA19A0" w:rsidRDefault="00176284" w:rsidP="00BA19A0">
      <w:pPr>
        <w:pStyle w:val="ConsPlusNormal"/>
        <w:ind w:firstLine="540"/>
        <w:jc w:val="both"/>
      </w:pPr>
      <w:r w:rsidRPr="00BA19A0">
        <w:t>Выездная проверка проводится в случае, если при документарной проверке не представляется возможным:</w:t>
      </w:r>
    </w:p>
    <w:p w:rsidR="00176284" w:rsidRPr="00BA19A0" w:rsidRDefault="00176284" w:rsidP="00BA19A0">
      <w:pPr>
        <w:pStyle w:val="ConsPlusNormal"/>
        <w:ind w:firstLine="540"/>
        <w:jc w:val="both"/>
      </w:pPr>
      <w:r w:rsidRPr="00BA19A0">
        <w:t xml:space="preserve">-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w:t>
      </w:r>
      <w:r w:rsidR="00C40491" w:rsidRPr="00BA19A0">
        <w:t>Отдел</w:t>
      </w:r>
      <w:r w:rsidRPr="00BA19A0">
        <w:t>а;</w:t>
      </w:r>
    </w:p>
    <w:p w:rsidR="00176284" w:rsidRPr="00BA19A0" w:rsidRDefault="00176284" w:rsidP="00BA19A0">
      <w:pPr>
        <w:pStyle w:val="ConsPlusNormal"/>
        <w:ind w:firstLine="540"/>
        <w:jc w:val="both"/>
      </w:pPr>
      <w:r w:rsidRPr="00BA19A0">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76284" w:rsidRPr="00BA19A0" w:rsidRDefault="00176284" w:rsidP="00BA19A0">
      <w:pPr>
        <w:pStyle w:val="ConsPlusNormal"/>
        <w:ind w:firstLine="540"/>
        <w:jc w:val="both"/>
      </w:pPr>
      <w:r w:rsidRPr="00BA19A0">
        <w:t xml:space="preserve">40. Проверка проводится должностным лицом </w:t>
      </w:r>
      <w:r w:rsidR="00A955C4" w:rsidRPr="00BA19A0">
        <w:t>Отдел</w:t>
      </w:r>
      <w:r w:rsidRPr="00BA19A0">
        <w:t xml:space="preserve">а, указанным в распоряжении </w:t>
      </w:r>
      <w:r w:rsidR="00A955C4" w:rsidRPr="00BA19A0">
        <w:t>администрации</w:t>
      </w:r>
      <w:r w:rsidRPr="00BA19A0">
        <w:t xml:space="preserve"> о проведении проверки (далее - должностное лицо).</w:t>
      </w:r>
    </w:p>
    <w:p w:rsidR="00176284" w:rsidRPr="00BA19A0" w:rsidRDefault="00176284" w:rsidP="00BA19A0">
      <w:pPr>
        <w:pStyle w:val="ConsPlusNormal"/>
        <w:ind w:firstLine="540"/>
        <w:jc w:val="both"/>
      </w:pPr>
      <w:bookmarkStart w:id="15" w:name="P169"/>
      <w:bookmarkEnd w:id="15"/>
      <w:r w:rsidRPr="00BA19A0">
        <w:t xml:space="preserve">41. В ходе проведения документарной проверки должностное лицо </w:t>
      </w:r>
      <w:r w:rsidR="00C40491" w:rsidRPr="00BA19A0">
        <w:t>Отдела</w:t>
      </w:r>
      <w:r w:rsidRPr="00BA19A0">
        <w:t>:</w:t>
      </w:r>
    </w:p>
    <w:p w:rsidR="00176284" w:rsidRPr="00BA19A0" w:rsidRDefault="00176284" w:rsidP="00BA19A0">
      <w:pPr>
        <w:pStyle w:val="ConsPlusNormal"/>
        <w:ind w:firstLine="540"/>
        <w:jc w:val="both"/>
      </w:pPr>
      <w:proofErr w:type="gramStart"/>
      <w:r w:rsidRPr="00BA19A0">
        <w:t xml:space="preserve">1) направляет юридическому лицу, индивидуальному предпринимателю, физическому лицу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w:t>
      </w:r>
      <w:r w:rsidR="00C40491" w:rsidRPr="00BA19A0">
        <w:t>Отдел</w:t>
      </w:r>
      <w:r w:rsidRPr="00BA19A0">
        <w:t>а, вызывает обоснованные сомнения, либо эти сведения не позволяют оценить исполнение юридическим лицом, индивидуальным</w:t>
      </w:r>
      <w:proofErr w:type="gramEnd"/>
      <w:r w:rsidRPr="00BA19A0">
        <w:t xml:space="preserve"> предпринимателем обязательных требований;</w:t>
      </w:r>
    </w:p>
    <w:p w:rsidR="00176284" w:rsidRPr="00BA19A0" w:rsidRDefault="00176284" w:rsidP="00BA19A0">
      <w:pPr>
        <w:pStyle w:val="ConsPlusNormal"/>
        <w:ind w:firstLine="540"/>
        <w:jc w:val="both"/>
      </w:pPr>
      <w:proofErr w:type="gramStart"/>
      <w:r w:rsidRPr="00BA19A0">
        <w:t xml:space="preserve">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w:t>
      </w:r>
      <w:r w:rsidRPr="00BA19A0">
        <w:lastRenderedPageBreak/>
        <w:t>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w:t>
      </w:r>
      <w:proofErr w:type="gramEnd"/>
      <w:r w:rsidRPr="00BA19A0">
        <w:t xml:space="preserve"> </w:t>
      </w:r>
      <w:proofErr w:type="gramStart"/>
      <w:r w:rsidRPr="00BA19A0">
        <w:t>документах</w:t>
      </w:r>
      <w:proofErr w:type="gramEnd"/>
      <w:r w:rsidRPr="00BA19A0">
        <w:t xml:space="preserve">, сведениям, содержащимся в имеющихся у </w:t>
      </w:r>
      <w:r w:rsidR="00C40491" w:rsidRPr="00BA19A0">
        <w:t>Отдел</w:t>
      </w:r>
      <w:r w:rsidRPr="00BA19A0">
        <w:t>а документах и (или) полученным в ходе исполнения муниципальной функции;</w:t>
      </w:r>
    </w:p>
    <w:p w:rsidR="00176284" w:rsidRPr="00BA19A0" w:rsidRDefault="00176284" w:rsidP="00BA19A0">
      <w:pPr>
        <w:pStyle w:val="ConsPlusNormal"/>
        <w:ind w:firstLine="540"/>
        <w:jc w:val="both"/>
      </w:pPr>
      <w:r w:rsidRPr="00BA19A0">
        <w:t>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76284" w:rsidRPr="00BA19A0" w:rsidRDefault="00176284" w:rsidP="00BA19A0">
      <w:pPr>
        <w:pStyle w:val="ConsPlusNormal"/>
        <w:ind w:firstLine="540"/>
        <w:jc w:val="both"/>
      </w:pPr>
      <w:r w:rsidRPr="00BA19A0">
        <w:t>4) направляет в установленном порядке в адрес органов государственного контроля (надзора), иных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176284" w:rsidRPr="00BA19A0" w:rsidRDefault="00176284" w:rsidP="00BA19A0">
      <w:pPr>
        <w:pStyle w:val="ConsPlusNormal"/>
        <w:ind w:firstLine="540"/>
        <w:jc w:val="both"/>
      </w:pPr>
      <w:r w:rsidRPr="00BA19A0">
        <w:t>5) знакомит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176284" w:rsidRPr="00BA19A0" w:rsidRDefault="00176284" w:rsidP="00BA19A0">
      <w:pPr>
        <w:pStyle w:val="ConsPlusNormal"/>
        <w:ind w:firstLine="540"/>
        <w:jc w:val="both"/>
      </w:pPr>
      <w:r w:rsidRPr="00BA19A0">
        <w:t xml:space="preserve">6) осуществляет подготовку проекта распоряжения </w:t>
      </w:r>
      <w:r w:rsidR="00C40491" w:rsidRPr="00BA19A0">
        <w:t>администрации</w:t>
      </w:r>
      <w:r w:rsidRPr="00BA19A0">
        <w:t xml:space="preserve"> о продолжении проверки в форме проведения выездной проверки, если после рассмотрения представленных юридическим лицом, индивидуальным предпринимателем пояснений и документов либо при отсутствии пояснений установлены признаки нарушений обязательных требований.</w:t>
      </w:r>
    </w:p>
    <w:p w:rsidR="00176284" w:rsidRPr="00BA19A0" w:rsidRDefault="00176284" w:rsidP="00BA19A0">
      <w:pPr>
        <w:pStyle w:val="ConsPlusNormal"/>
        <w:ind w:firstLine="540"/>
        <w:jc w:val="both"/>
      </w:pPr>
      <w:r w:rsidRPr="00BA19A0">
        <w:t xml:space="preserve">42. Запросы и требования, указанные в </w:t>
      </w:r>
      <w:hyperlink w:anchor="P169" w:history="1">
        <w:r w:rsidRPr="00BA19A0">
          <w:t>пункте 41</w:t>
        </w:r>
      </w:hyperlink>
      <w:r w:rsidRPr="00BA19A0">
        <w:t xml:space="preserve"> настоящего административного регламента, подписываются </w:t>
      </w:r>
      <w:r w:rsidR="00C40491" w:rsidRPr="00BA19A0">
        <w:t>главой администрации</w:t>
      </w:r>
      <w:r w:rsidRPr="00BA19A0">
        <w:t>.</w:t>
      </w:r>
    </w:p>
    <w:p w:rsidR="00176284" w:rsidRPr="00BA19A0" w:rsidRDefault="00176284" w:rsidP="00BA19A0">
      <w:pPr>
        <w:pStyle w:val="ConsPlusNormal"/>
        <w:ind w:firstLine="540"/>
        <w:jc w:val="both"/>
      </w:pPr>
      <w:r w:rsidRPr="00BA19A0">
        <w:t>43. Указанные в запросах администрации документы и пояснения представляются юридическим лицом, индивидуальным предпринимателем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176284" w:rsidRPr="00BA19A0" w:rsidRDefault="00176284" w:rsidP="00BA19A0">
      <w:pPr>
        <w:pStyle w:val="ConsPlusNormal"/>
        <w:ind w:firstLine="540"/>
        <w:jc w:val="both"/>
      </w:pPr>
      <w:proofErr w:type="gramStart"/>
      <w:r w:rsidRPr="00BA19A0">
        <w:t xml:space="preserve">Если документы и (или) пояснения юридического лица, индивидуального предпринимателя не поступили в </w:t>
      </w:r>
      <w:r w:rsidR="00C40491" w:rsidRPr="00BA19A0">
        <w:t>администрацию</w:t>
      </w:r>
      <w:r w:rsidRPr="00BA19A0">
        <w:t xml:space="preserve"> в установленный срок, должностное лицо </w:t>
      </w:r>
      <w:r w:rsidR="00C40491" w:rsidRPr="00BA19A0">
        <w:t>Отдел</w:t>
      </w:r>
      <w:r w:rsidRPr="00BA19A0">
        <w:t>а, проводящее документарную проверку, извещает юридическое лицо, индивидуального предпринимателя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w:t>
      </w:r>
      <w:proofErr w:type="gramEnd"/>
      <w:r w:rsidRPr="00BA19A0">
        <w:t xml:space="preserve"> составляет протокол об административном правонарушении за непредставление сведений (информации).</w:t>
      </w:r>
    </w:p>
    <w:p w:rsidR="00176284" w:rsidRPr="00BA19A0" w:rsidRDefault="00176284" w:rsidP="00BA19A0">
      <w:pPr>
        <w:pStyle w:val="ConsPlusNormal"/>
        <w:ind w:firstLine="540"/>
        <w:jc w:val="both"/>
      </w:pPr>
      <w:r w:rsidRPr="00BA19A0">
        <w:t xml:space="preserve">Рекомендуемая форма </w:t>
      </w:r>
      <w:hyperlink w:anchor="P670" w:history="1">
        <w:r w:rsidRPr="00BA19A0">
          <w:t>протокола</w:t>
        </w:r>
      </w:hyperlink>
      <w:r w:rsidRPr="00BA19A0">
        <w:t xml:space="preserve"> об административном правонарушении приводится в приложении N 5 к настоящему административному регламенту.</w:t>
      </w:r>
    </w:p>
    <w:p w:rsidR="00176284" w:rsidRPr="00BA19A0" w:rsidRDefault="00176284" w:rsidP="00BA19A0">
      <w:pPr>
        <w:pStyle w:val="ConsPlusNormal"/>
        <w:ind w:firstLine="540"/>
        <w:jc w:val="both"/>
      </w:pPr>
      <w:r w:rsidRPr="00BA19A0">
        <w:t>44. Срок проведения документарной проверки не может превышать 20 рабочих дней.</w:t>
      </w:r>
    </w:p>
    <w:p w:rsidR="00176284" w:rsidRPr="00BA19A0" w:rsidRDefault="00176284" w:rsidP="00BA19A0">
      <w:pPr>
        <w:pStyle w:val="ConsPlusNormal"/>
        <w:ind w:firstLine="540"/>
        <w:jc w:val="both"/>
      </w:pPr>
      <w:r w:rsidRPr="00BA19A0">
        <w:t>В этот срок включается время, затраченное должностным лицом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а также по подготовке необходимых запросов и требований.</w:t>
      </w:r>
    </w:p>
    <w:p w:rsidR="00176284" w:rsidRPr="00BA19A0" w:rsidRDefault="00176284" w:rsidP="00BA19A0">
      <w:pPr>
        <w:pStyle w:val="ConsPlusNormal"/>
        <w:ind w:firstLine="540"/>
        <w:jc w:val="both"/>
      </w:pPr>
      <w:r w:rsidRPr="00BA19A0">
        <w:t xml:space="preserve">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w:t>
      </w:r>
      <w:r w:rsidRPr="00BA19A0">
        <w:lastRenderedPageBreak/>
        <w:t>обособленному структурному подразделению юридического лица, при этом общий срок проведения проверки не может превышать 60 рабочих дней.</w:t>
      </w:r>
    </w:p>
    <w:p w:rsidR="00176284" w:rsidRPr="00BA19A0" w:rsidRDefault="00176284" w:rsidP="00BA19A0">
      <w:pPr>
        <w:pStyle w:val="ConsPlusNormal"/>
        <w:ind w:firstLine="540"/>
        <w:jc w:val="both"/>
      </w:pPr>
      <w:r w:rsidRPr="00BA19A0">
        <w:t>45. В ходе проведения выездной проверки должностное лицо:</w:t>
      </w:r>
    </w:p>
    <w:p w:rsidR="00176284" w:rsidRPr="00BA19A0" w:rsidRDefault="00176284" w:rsidP="00BA19A0">
      <w:pPr>
        <w:pStyle w:val="ConsPlusNormal"/>
        <w:ind w:firstLine="540"/>
        <w:jc w:val="both"/>
      </w:pPr>
      <w:r w:rsidRPr="00BA19A0">
        <w:t>1) предъявляет служебное удостоверение;</w:t>
      </w:r>
    </w:p>
    <w:p w:rsidR="00176284" w:rsidRPr="00BA19A0" w:rsidRDefault="00176284" w:rsidP="00BA19A0">
      <w:pPr>
        <w:pStyle w:val="ConsPlusNormal"/>
        <w:ind w:firstLine="540"/>
        <w:jc w:val="both"/>
      </w:pPr>
      <w:r w:rsidRPr="00BA19A0">
        <w:t xml:space="preserve">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w:t>
      </w:r>
      <w:hyperlink w:anchor="P117" w:history="1">
        <w:r w:rsidRPr="00BA19A0">
          <w:t>абзацем третьим подпункта 3 пункта 27</w:t>
        </w:r>
      </w:hyperlink>
      <w:r w:rsidRPr="00BA19A0">
        <w:t xml:space="preserve"> настоящего административного регламента;</w:t>
      </w:r>
    </w:p>
    <w:p w:rsidR="00176284" w:rsidRPr="00BA19A0" w:rsidRDefault="00176284" w:rsidP="00BA19A0">
      <w:pPr>
        <w:pStyle w:val="ConsPlusNormal"/>
        <w:ind w:firstLine="540"/>
        <w:jc w:val="both"/>
      </w:pPr>
      <w:proofErr w:type="gramStart"/>
      <w:r w:rsidRPr="00BA19A0">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распоряжения </w:t>
      </w:r>
      <w:r w:rsidR="00C40491" w:rsidRPr="00BA19A0">
        <w:t>администрации</w:t>
      </w:r>
      <w:r w:rsidRPr="00BA19A0">
        <w:t xml:space="preserve"> о проведении выездной проверки, заверенную печатью </w:t>
      </w:r>
      <w:r w:rsidR="00C40491" w:rsidRPr="00BA19A0">
        <w:t>администрации</w:t>
      </w:r>
      <w:r w:rsidRPr="00BA19A0">
        <w:t xml:space="preserve">, и </w:t>
      </w:r>
      <w:hyperlink w:anchor="P389" w:history="1">
        <w:r w:rsidRPr="00BA19A0">
          <w:t>извещение</w:t>
        </w:r>
      </w:hyperlink>
      <w:r w:rsidRPr="00BA19A0">
        <w:t xml:space="preserve"> по форме согласно приложению N 2 о возможности перехода на взаимодействие в электронной форме в рамках исполнения муниципальной функции (если ранее такое извещение не направлялось юридическому лицу, индивидуальному предпринимателю);</w:t>
      </w:r>
      <w:proofErr w:type="gramEnd"/>
    </w:p>
    <w:p w:rsidR="00176284" w:rsidRPr="00BA19A0" w:rsidRDefault="00176284" w:rsidP="00BA19A0">
      <w:pPr>
        <w:pStyle w:val="ConsPlusNormal"/>
        <w:ind w:firstLine="540"/>
        <w:jc w:val="both"/>
      </w:pPr>
      <w:r w:rsidRPr="00BA19A0">
        <w:t xml:space="preserve">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w:t>
      </w:r>
      <w:hyperlink w:anchor="P129" w:history="1">
        <w:r w:rsidRPr="00BA19A0">
          <w:t>абзацем вторым пункта 31</w:t>
        </w:r>
      </w:hyperlink>
      <w:r w:rsidRPr="00BA19A0">
        <w:t xml:space="preserve"> настоящего административного регламента);</w:t>
      </w:r>
    </w:p>
    <w:p w:rsidR="00176284" w:rsidRPr="00BA19A0" w:rsidRDefault="00176284" w:rsidP="00BA19A0">
      <w:pPr>
        <w:pStyle w:val="ConsPlusNormal"/>
        <w:ind w:firstLine="540"/>
        <w:jc w:val="both"/>
      </w:pPr>
      <w:r w:rsidRPr="00BA19A0">
        <w:t>5) по требованию подлежащих проверке лиц представляет информацию о</w:t>
      </w:r>
      <w:r w:rsidR="00C40491" w:rsidRPr="00BA19A0">
        <w:t>б Отделе</w:t>
      </w:r>
      <w:r w:rsidRPr="00BA19A0">
        <w:t>, а также о целях, задачах, основаниях проведения выездной проверки, видах и объеме мероприятий по контролю, составе экспертов, представителях экспертных организаций, привлекаемых к выездной проверке, о сроках и условиях ее проведения;</w:t>
      </w:r>
    </w:p>
    <w:p w:rsidR="00176284" w:rsidRPr="00BA19A0" w:rsidRDefault="00176284" w:rsidP="00BA19A0">
      <w:pPr>
        <w:pStyle w:val="ConsPlusNormal"/>
        <w:ind w:firstLine="540"/>
        <w:jc w:val="both"/>
      </w:pPr>
      <w:r w:rsidRPr="00BA19A0">
        <w:t>6) по просьбе подлежащих проверке лиц знакомит их с настоящим административным регламентом;</w:t>
      </w:r>
    </w:p>
    <w:p w:rsidR="00176284" w:rsidRPr="00BA19A0" w:rsidRDefault="00176284" w:rsidP="00BA19A0">
      <w:pPr>
        <w:pStyle w:val="ConsPlusNormal"/>
        <w:ind w:firstLine="540"/>
        <w:jc w:val="both"/>
      </w:pPr>
      <w:r w:rsidRPr="00BA19A0">
        <w:t>7)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76284" w:rsidRPr="00BA19A0" w:rsidRDefault="00176284" w:rsidP="00BA19A0">
      <w:pPr>
        <w:pStyle w:val="ConsPlusNormal"/>
        <w:ind w:firstLine="540"/>
        <w:jc w:val="both"/>
      </w:pPr>
      <w:r w:rsidRPr="00BA19A0">
        <w:t>8)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176284" w:rsidRPr="00BA19A0" w:rsidRDefault="00176284" w:rsidP="00BA19A0">
      <w:pPr>
        <w:pStyle w:val="ConsPlusNormal"/>
        <w:ind w:firstLine="540"/>
        <w:jc w:val="both"/>
      </w:pPr>
      <w:r w:rsidRPr="00BA19A0">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76284" w:rsidRPr="00BA19A0" w:rsidRDefault="00176284" w:rsidP="00BA19A0">
      <w:pPr>
        <w:pStyle w:val="ConsPlusNormal"/>
        <w:ind w:firstLine="540"/>
        <w:jc w:val="both"/>
      </w:pPr>
      <w:r w:rsidRPr="00BA19A0">
        <w:t xml:space="preserve">10) </w:t>
      </w:r>
      <w:proofErr w:type="gramStart"/>
      <w:r w:rsidRPr="00BA19A0">
        <w:t>исходя из существа контроля следует</w:t>
      </w:r>
      <w:proofErr w:type="gramEnd"/>
      <w:r w:rsidRPr="00BA19A0">
        <w:t xml:space="preserve"> конкретизировать те методы, которыми проводится выездная проверка, например:</w:t>
      </w:r>
    </w:p>
    <w:p w:rsidR="00176284" w:rsidRPr="00BA19A0" w:rsidRDefault="00176284" w:rsidP="00BA19A0">
      <w:pPr>
        <w:pStyle w:val="ConsPlusNormal"/>
        <w:ind w:firstLine="540"/>
        <w:jc w:val="both"/>
      </w:pPr>
      <w:r w:rsidRPr="00BA19A0">
        <w:t>- визуальный осмотр;</w:t>
      </w:r>
    </w:p>
    <w:p w:rsidR="00176284" w:rsidRPr="00BA19A0" w:rsidRDefault="00176284" w:rsidP="00BA19A0">
      <w:pPr>
        <w:pStyle w:val="ConsPlusNormal"/>
        <w:ind w:firstLine="540"/>
        <w:jc w:val="both"/>
      </w:pPr>
      <w:r w:rsidRPr="00BA19A0">
        <w:t>- ознакомление с документами юридического лица, индивидуального предпринимателя, физического лица, относящимися к предмету проверки, изъятие копий этих документов;</w:t>
      </w:r>
    </w:p>
    <w:p w:rsidR="00176284" w:rsidRPr="00BA19A0" w:rsidRDefault="00176284" w:rsidP="00BA19A0">
      <w:pPr>
        <w:pStyle w:val="ConsPlusNormal"/>
        <w:ind w:firstLine="540"/>
        <w:jc w:val="both"/>
      </w:pPr>
      <w:r w:rsidRPr="00BA19A0">
        <w:t>- обследование используемых проверяемыми лицами при осуществлении своей деятельности территорий, зданий, строений, сооружений, помещений, оборудования, подобных объектов, транспортных средств и перевозимых грузов;</w:t>
      </w:r>
    </w:p>
    <w:p w:rsidR="00176284" w:rsidRPr="00BA19A0" w:rsidRDefault="00176284" w:rsidP="00BA19A0">
      <w:pPr>
        <w:pStyle w:val="ConsPlusNormal"/>
        <w:ind w:firstLine="540"/>
        <w:jc w:val="both"/>
      </w:pPr>
      <w:r w:rsidRPr="00BA19A0">
        <w:t>- отбор образцов продукции, объектов окружающей среды, объектов производственной среды;</w:t>
      </w:r>
    </w:p>
    <w:p w:rsidR="00176284" w:rsidRPr="00BA19A0" w:rsidRDefault="00176284" w:rsidP="00BA19A0">
      <w:pPr>
        <w:pStyle w:val="ConsPlusNormal"/>
        <w:ind w:firstLine="540"/>
        <w:jc w:val="both"/>
      </w:pPr>
      <w:r w:rsidRPr="00BA19A0">
        <w:t>- назначение экспертиз, исследований, испытаний и тому подобное;</w:t>
      </w:r>
    </w:p>
    <w:p w:rsidR="00176284" w:rsidRPr="00BA19A0" w:rsidRDefault="00176284" w:rsidP="00BA19A0">
      <w:pPr>
        <w:pStyle w:val="ConsPlusNormal"/>
        <w:ind w:firstLine="540"/>
        <w:jc w:val="both"/>
      </w:pPr>
      <w:r w:rsidRPr="00BA19A0">
        <w:t xml:space="preserve">11) осуществляет запись о проведенной проверке в журнале учета проверок </w:t>
      </w:r>
      <w:r w:rsidRPr="00BA19A0">
        <w:lastRenderedPageBreak/>
        <w:t>проверяемого лица (при наличии такого журнала);</w:t>
      </w:r>
    </w:p>
    <w:p w:rsidR="00176284" w:rsidRPr="00BA19A0" w:rsidRDefault="00176284" w:rsidP="00BA19A0">
      <w:pPr>
        <w:pStyle w:val="ConsPlusNormal"/>
        <w:ind w:firstLine="540"/>
        <w:jc w:val="both"/>
      </w:pPr>
      <w:r w:rsidRPr="00BA19A0">
        <w:t>12) знакомит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76284" w:rsidRPr="00BA19A0" w:rsidRDefault="00176284" w:rsidP="00BA19A0">
      <w:pPr>
        <w:pStyle w:val="ConsPlusNormal"/>
        <w:ind w:firstLine="540"/>
        <w:jc w:val="both"/>
      </w:pPr>
      <w:r w:rsidRPr="00BA19A0">
        <w:t xml:space="preserve">46. </w:t>
      </w:r>
      <w:proofErr w:type="gramStart"/>
      <w:r w:rsidRPr="00BA19A0">
        <w:t>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администрации,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w:t>
      </w:r>
      <w:proofErr w:type="gramEnd"/>
      <w:r w:rsidRPr="00BA19A0">
        <w:t xml:space="preserve"> При этом проверка не проводится, за исключением случаев проведения проверки по основанию, предусмотренному </w:t>
      </w:r>
      <w:hyperlink w:anchor="P117" w:history="1">
        <w:r w:rsidRPr="00BA19A0">
          <w:t>абзацем третьим подпункта 3 пункта 27</w:t>
        </w:r>
      </w:hyperlink>
      <w:r w:rsidRPr="00BA19A0">
        <w:t xml:space="preserve"> настоящего административного регламента.</w:t>
      </w:r>
    </w:p>
    <w:p w:rsidR="00176284" w:rsidRPr="00BA19A0" w:rsidRDefault="00176284" w:rsidP="00BA19A0">
      <w:pPr>
        <w:pStyle w:val="ConsPlusNormal"/>
        <w:ind w:firstLine="540"/>
        <w:jc w:val="both"/>
      </w:pPr>
      <w:r w:rsidRPr="00BA19A0">
        <w:t xml:space="preserve">Рекомендуемая форма </w:t>
      </w:r>
      <w:hyperlink w:anchor="P670" w:history="1">
        <w:r w:rsidRPr="00BA19A0">
          <w:t>протокола</w:t>
        </w:r>
      </w:hyperlink>
      <w:r w:rsidRPr="00BA19A0">
        <w:t xml:space="preserve"> об административном правонарушении приводится в приложении N 5 к настоящему административному регламенту.</w:t>
      </w:r>
    </w:p>
    <w:p w:rsidR="00176284" w:rsidRPr="00BA19A0" w:rsidRDefault="00176284" w:rsidP="00BA19A0">
      <w:pPr>
        <w:pStyle w:val="ConsPlusNormal"/>
        <w:ind w:firstLine="540"/>
        <w:jc w:val="both"/>
      </w:pPr>
      <w:proofErr w:type="gramStart"/>
      <w:r w:rsidRPr="00BA19A0">
        <w:t>Если проведение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его уполномоченного представителя</w:t>
      </w:r>
      <w:proofErr w:type="gramEnd"/>
      <w:r w:rsidRPr="00BA19A0">
        <w:t xml:space="preserve">, </w:t>
      </w:r>
      <w:proofErr w:type="gramStart"/>
      <w:r w:rsidRPr="00BA19A0">
        <w:t>повлекшими</w:t>
      </w:r>
      <w:proofErr w:type="gramEnd"/>
      <w:r w:rsidRPr="00BA19A0">
        <w:t xml:space="preserve"> невозможность проведения проверки, должностное лицо </w:t>
      </w:r>
      <w:r w:rsidR="00C40491" w:rsidRPr="00BA19A0">
        <w:t>Отдел</w:t>
      </w:r>
      <w:r w:rsidRPr="00BA19A0">
        <w:t xml:space="preserve">а, проводящее проверку, составляет акт о невозможности проведения проверки с указанием причин невозможности ее проведения. Акт о невозможности проведения проверки направляется </w:t>
      </w:r>
      <w:r w:rsidR="00C40491" w:rsidRPr="00BA19A0">
        <w:t>главе администрации</w:t>
      </w:r>
      <w:r w:rsidRPr="00BA19A0">
        <w:t>, который в течение трех месяцев вправе принять решение о проведении в отношении соответствующего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администрации и без предварительного уведомления юридического лица, индивидуального предпринимателя.</w:t>
      </w:r>
    </w:p>
    <w:p w:rsidR="00176284" w:rsidRPr="00BA19A0" w:rsidRDefault="00176284" w:rsidP="00BA19A0">
      <w:pPr>
        <w:pStyle w:val="ConsPlusNormal"/>
        <w:ind w:firstLine="540"/>
        <w:jc w:val="both"/>
      </w:pPr>
      <w:r w:rsidRPr="00BA19A0">
        <w:t>47. Срок проведения выездной проверки не может превышать 20 рабочих дней.</w:t>
      </w:r>
    </w:p>
    <w:p w:rsidR="00176284" w:rsidRPr="00BA19A0" w:rsidRDefault="00176284" w:rsidP="00BA19A0">
      <w:pPr>
        <w:pStyle w:val="ConsPlusNormal"/>
        <w:ind w:firstLine="540"/>
        <w:jc w:val="both"/>
      </w:pPr>
      <w:r w:rsidRPr="00BA19A0">
        <w:t xml:space="preserve">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w:t>
      </w:r>
      <w:proofErr w:type="spellStart"/>
      <w:r w:rsidRPr="00BA19A0">
        <w:t>микропредприятия</w:t>
      </w:r>
      <w:proofErr w:type="spellEnd"/>
      <w:r w:rsidRPr="00BA19A0">
        <w:t xml:space="preserve"> в год.</w:t>
      </w:r>
    </w:p>
    <w:p w:rsidR="00176284" w:rsidRPr="00BA19A0" w:rsidRDefault="00176284" w:rsidP="00BA19A0">
      <w:pPr>
        <w:pStyle w:val="ConsPlusNormal"/>
        <w:ind w:firstLine="540"/>
        <w:jc w:val="both"/>
      </w:pPr>
      <w:r w:rsidRPr="00BA19A0">
        <w:t xml:space="preserve">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решению </w:t>
      </w:r>
      <w:r w:rsidR="00D06208" w:rsidRPr="00BA19A0">
        <w:t>главы администрации</w:t>
      </w:r>
      <w:r w:rsidRPr="00BA19A0">
        <w:t xml:space="preserve"> на срок, необходимый для осуществления межведомственного информационного взаимодействия, но не более чем на 10 рабочих дней. На период </w:t>
      </w:r>
      <w:proofErr w:type="gramStart"/>
      <w:r w:rsidRPr="00BA19A0">
        <w:t>действия срока приостановления проведения проверки</w:t>
      </w:r>
      <w:proofErr w:type="gramEnd"/>
      <w:r w:rsidRPr="00BA19A0">
        <w:t xml:space="preserve"> приостанавливаются связанные с указанной проверкой действия должностного лица </w:t>
      </w:r>
      <w:r w:rsidR="00D06208" w:rsidRPr="00BA19A0">
        <w:t>Отдел</w:t>
      </w:r>
      <w:r w:rsidRPr="00BA19A0">
        <w:t xml:space="preserve">а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решению </w:t>
      </w:r>
      <w:r w:rsidR="00D06208" w:rsidRPr="00BA19A0">
        <w:t>главы администрации</w:t>
      </w:r>
      <w:r w:rsidRPr="00BA19A0">
        <w:t>. Повторное приостановление проведения проверки не допускается.</w:t>
      </w:r>
    </w:p>
    <w:p w:rsidR="00176284" w:rsidRPr="00BA19A0" w:rsidRDefault="00176284" w:rsidP="00BA19A0">
      <w:pPr>
        <w:pStyle w:val="ConsPlusNormal"/>
        <w:ind w:firstLine="540"/>
        <w:jc w:val="both"/>
      </w:pPr>
      <w:proofErr w:type="gramStart"/>
      <w:r w:rsidRPr="00BA19A0">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w:t>
      </w:r>
      <w:r w:rsidR="00D06208" w:rsidRPr="00BA19A0">
        <w:t>глава администрации</w:t>
      </w:r>
      <w:r w:rsidRPr="00BA19A0">
        <w:t xml:space="preserve"> издает распоряжение о продлении срока проведения плановой выездной </w:t>
      </w:r>
      <w:r w:rsidRPr="00BA19A0">
        <w:lastRenderedPageBreak/>
        <w:t xml:space="preserve">проверки, но не более чем на 20 рабочих дней, в отношении малых предприятий - не более чем на 50 часов, </w:t>
      </w:r>
      <w:proofErr w:type="spellStart"/>
      <w:r w:rsidRPr="00BA19A0">
        <w:t>микропредприятий</w:t>
      </w:r>
      <w:proofErr w:type="spellEnd"/>
      <w:r w:rsidRPr="00BA19A0">
        <w:t xml:space="preserve"> - не более чем на 15 часов.</w:t>
      </w:r>
      <w:proofErr w:type="gramEnd"/>
    </w:p>
    <w:p w:rsidR="00176284" w:rsidRPr="00BA19A0" w:rsidRDefault="00176284" w:rsidP="00BA19A0">
      <w:pPr>
        <w:pStyle w:val="ConsPlusNormal"/>
        <w:ind w:firstLine="540"/>
        <w:jc w:val="both"/>
      </w:pPr>
      <w:r w:rsidRPr="00BA19A0">
        <w:t>Срок проведения внеплановой выездной проверки продлению не подлежит.</w:t>
      </w:r>
    </w:p>
    <w:p w:rsidR="00176284" w:rsidRPr="00BA19A0" w:rsidRDefault="00176284" w:rsidP="00BA19A0">
      <w:pPr>
        <w:pStyle w:val="ConsPlusNormal"/>
        <w:ind w:firstLine="540"/>
        <w:jc w:val="both"/>
      </w:pPr>
      <w:r w:rsidRPr="00BA19A0">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176284" w:rsidRPr="00BA19A0" w:rsidRDefault="00176284" w:rsidP="00BA19A0">
      <w:pPr>
        <w:pStyle w:val="ConsPlusNormal"/>
        <w:ind w:firstLine="540"/>
        <w:jc w:val="both"/>
      </w:pPr>
      <w:r w:rsidRPr="00BA19A0">
        <w:t>48. По результатам проверки должностным лицом, проводящим проверку, составляется и подписывается акт проверки в двух экземплярах.</w:t>
      </w:r>
    </w:p>
    <w:p w:rsidR="00176284" w:rsidRPr="00BA19A0" w:rsidRDefault="00176284" w:rsidP="00BA19A0">
      <w:pPr>
        <w:pStyle w:val="ConsPlusNormal"/>
        <w:ind w:firstLine="540"/>
        <w:jc w:val="both"/>
      </w:pPr>
      <w:r w:rsidRPr="00BA19A0">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176284" w:rsidRPr="00BA19A0" w:rsidRDefault="00176284" w:rsidP="00BA19A0">
      <w:pPr>
        <w:pStyle w:val="ConsPlusNormal"/>
        <w:ind w:firstLine="540"/>
        <w:jc w:val="both"/>
      </w:pPr>
      <w:r w:rsidRPr="00BA19A0">
        <w:t xml:space="preserve">Форма </w:t>
      </w:r>
      <w:hyperlink w:anchor="P878" w:history="1">
        <w:r w:rsidRPr="00BA19A0">
          <w:t>акта</w:t>
        </w:r>
      </w:hyperlink>
      <w:r w:rsidRPr="00BA19A0">
        <w:t xml:space="preserve"> проверки приводится в приложении N 6 к настоящему административному регламенту.</w:t>
      </w:r>
    </w:p>
    <w:p w:rsidR="00176284" w:rsidRPr="00BA19A0" w:rsidRDefault="00176284" w:rsidP="00BA19A0">
      <w:pPr>
        <w:pStyle w:val="ConsPlusNormal"/>
        <w:ind w:firstLine="540"/>
        <w:jc w:val="both"/>
      </w:pPr>
      <w:proofErr w:type="gramStart"/>
      <w:r w:rsidRPr="00BA19A0">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176284" w:rsidRPr="00BA19A0" w:rsidRDefault="00176284" w:rsidP="00BA19A0">
      <w:pPr>
        <w:pStyle w:val="ConsPlusNormal"/>
        <w:ind w:firstLine="540"/>
        <w:jc w:val="both"/>
      </w:pPr>
      <w:r w:rsidRPr="00BA19A0">
        <w:t xml:space="preserve">49.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A19A0">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D06208" w:rsidRPr="00BA19A0">
        <w:t>Отдел</w:t>
      </w:r>
      <w:r w:rsidRPr="00BA19A0">
        <w:t>а.</w:t>
      </w:r>
      <w:proofErr w:type="gramEnd"/>
      <w:r w:rsidRPr="00BA19A0">
        <w:t xml:space="preserve">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76284" w:rsidRPr="00BA19A0" w:rsidRDefault="00176284" w:rsidP="00BA19A0">
      <w:pPr>
        <w:pStyle w:val="ConsPlusNormal"/>
        <w:ind w:firstLine="540"/>
        <w:jc w:val="both"/>
      </w:pPr>
      <w:proofErr w:type="gramStart"/>
      <w:r w:rsidRPr="00BA19A0">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Pr="00BA19A0">
        <w:t xml:space="preserve"> </w:t>
      </w:r>
      <w:proofErr w:type="gramStart"/>
      <w:r w:rsidRPr="00BA19A0">
        <w:t xml:space="preserve">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w:t>
      </w:r>
      <w:r w:rsidRPr="00BA19A0">
        <w:lastRenderedPageBreak/>
        <w:t>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w:t>
      </w:r>
      <w:proofErr w:type="gramEnd"/>
      <w:r w:rsidRPr="00BA19A0">
        <w:t xml:space="preserve"> При этом уведомление и (или) иное подтверждение получения указанного документа приобщается к экземпляру акта проверки, хранящемуся в деле </w:t>
      </w:r>
      <w:r w:rsidR="00D06208" w:rsidRPr="00BA19A0">
        <w:t>Отдел</w:t>
      </w:r>
      <w:r w:rsidRPr="00BA19A0">
        <w:t>а.</w:t>
      </w:r>
    </w:p>
    <w:p w:rsidR="00176284" w:rsidRPr="00BA19A0" w:rsidRDefault="00176284" w:rsidP="00BA19A0">
      <w:pPr>
        <w:pStyle w:val="ConsPlusNormal"/>
        <w:ind w:firstLine="540"/>
        <w:jc w:val="both"/>
      </w:pPr>
      <w:r w:rsidRPr="00BA19A0">
        <w:t>50.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 (плана проверок).</w:t>
      </w:r>
    </w:p>
    <w:p w:rsidR="00176284" w:rsidRPr="00BA19A0" w:rsidRDefault="00176284" w:rsidP="00BA19A0">
      <w:pPr>
        <w:pStyle w:val="ConsPlusNormal"/>
        <w:ind w:firstLine="540"/>
        <w:jc w:val="both"/>
      </w:pPr>
      <w:r w:rsidRPr="00BA19A0">
        <w:t>Должностное лицо, проводившее проверку, направляет сообщение о проведенной проверке в течение 5 рабочих дней со дня составления акта проверки:</w:t>
      </w:r>
    </w:p>
    <w:p w:rsidR="00176284" w:rsidRPr="00BA19A0" w:rsidRDefault="00176284" w:rsidP="00BA19A0">
      <w:pPr>
        <w:pStyle w:val="ConsPlusNormal"/>
        <w:ind w:firstLine="540"/>
        <w:jc w:val="both"/>
      </w:pPr>
      <w:r w:rsidRPr="00BA19A0">
        <w:t xml:space="preserve">в </w:t>
      </w:r>
      <w:proofErr w:type="spellStart"/>
      <w:r w:rsidRPr="00BA19A0">
        <w:t>саморегулируемую</w:t>
      </w:r>
      <w:proofErr w:type="spellEnd"/>
      <w:r w:rsidRPr="00BA19A0">
        <w:t xml:space="preserve">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требований;</w:t>
      </w:r>
    </w:p>
    <w:p w:rsidR="00176284" w:rsidRPr="00BA19A0" w:rsidRDefault="00176284" w:rsidP="00BA19A0">
      <w:pPr>
        <w:pStyle w:val="ConsPlusNormal"/>
        <w:ind w:firstLine="540"/>
        <w:jc w:val="both"/>
      </w:pPr>
      <w:r w:rsidRPr="00BA19A0">
        <w:t>гражданам, юридическим лицам, индивидуальным предпринимателям, физическим лицам, которые обратились с заявлениями, послужившими основанием для проведения внеплановой проверки.</w:t>
      </w:r>
    </w:p>
    <w:p w:rsidR="00176284" w:rsidRPr="00BA19A0" w:rsidRDefault="00176284" w:rsidP="00BA19A0">
      <w:pPr>
        <w:pStyle w:val="ConsPlusNormal"/>
        <w:ind w:firstLine="540"/>
        <w:jc w:val="both"/>
      </w:pPr>
      <w:r w:rsidRPr="00BA19A0">
        <w:t xml:space="preserve">В случае превышения срока рассмотрения обращения, предусмотренного </w:t>
      </w:r>
      <w:hyperlink r:id="rId20" w:history="1">
        <w:r w:rsidRPr="00BA19A0">
          <w:t>статьей 12</w:t>
        </w:r>
      </w:hyperlink>
      <w:r w:rsidRPr="00BA19A0">
        <w:t xml:space="preserve"> Федерального закона от 02.05.2006 N 59-ФЗ "О порядке рассмотрения обращений граждан Российской Федерации", должностное лицо администрации,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176284" w:rsidRPr="00BA19A0" w:rsidRDefault="00176284" w:rsidP="00BA19A0">
      <w:pPr>
        <w:pStyle w:val="ConsPlusNormal"/>
        <w:ind w:firstLine="540"/>
        <w:jc w:val="both"/>
      </w:pPr>
      <w:r w:rsidRPr="00BA19A0">
        <w:t xml:space="preserve">51.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в течение 15 дней </w:t>
      </w:r>
      <w:proofErr w:type="gramStart"/>
      <w:r w:rsidRPr="00BA19A0">
        <w:t>с даты получения</w:t>
      </w:r>
      <w:proofErr w:type="gramEnd"/>
      <w:r w:rsidRPr="00BA19A0">
        <w:t xml:space="preserve"> акта проверки вправе представить в </w:t>
      </w:r>
      <w:r w:rsidR="00D06208" w:rsidRPr="00BA19A0">
        <w:t>Отдел</w:t>
      </w:r>
      <w:r w:rsidRPr="00BA19A0">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76284" w:rsidRPr="00BA19A0" w:rsidRDefault="00176284" w:rsidP="00BA19A0">
      <w:pPr>
        <w:pStyle w:val="ConsPlusNormal"/>
        <w:ind w:firstLine="540"/>
        <w:jc w:val="both"/>
      </w:pPr>
      <w:r w:rsidRPr="00BA19A0">
        <w:t>Возражения в отношении акта проверки рассматриваются в администрации в порядке, предусмотренном подразделом 2.7 настоящего административного регламента.</w:t>
      </w:r>
    </w:p>
    <w:p w:rsidR="00176284" w:rsidRPr="00BA19A0" w:rsidRDefault="00176284" w:rsidP="00BA19A0">
      <w:pPr>
        <w:pStyle w:val="ConsPlusNormal"/>
        <w:jc w:val="both"/>
      </w:pPr>
    </w:p>
    <w:p w:rsidR="00176284" w:rsidRPr="00BA19A0" w:rsidRDefault="00176284" w:rsidP="00BA19A0">
      <w:pPr>
        <w:pStyle w:val="ConsPlusNormal"/>
        <w:jc w:val="center"/>
        <w:outlineLvl w:val="2"/>
      </w:pPr>
      <w:r w:rsidRPr="00BA19A0">
        <w:t>2.5. Принятие мер в отношении выявленных фактов нарушений</w:t>
      </w:r>
    </w:p>
    <w:p w:rsidR="00176284" w:rsidRPr="00BA19A0" w:rsidRDefault="00176284" w:rsidP="00BA19A0">
      <w:pPr>
        <w:pStyle w:val="ConsPlusNormal"/>
        <w:jc w:val="center"/>
      </w:pPr>
      <w:r w:rsidRPr="00BA19A0">
        <w:t>обязательных требований</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 xml:space="preserve">52. В случае выявления нарушений юридическим лицом, индивидуальным предпринимателем, физическим лицом обязательных требований должностное лицо </w:t>
      </w:r>
      <w:r w:rsidR="00D06208" w:rsidRPr="00BA19A0">
        <w:t>Отдел</w:t>
      </w:r>
      <w:r w:rsidRPr="00BA19A0">
        <w:t>а:</w:t>
      </w:r>
    </w:p>
    <w:p w:rsidR="00176284" w:rsidRPr="00BA19A0" w:rsidRDefault="00176284" w:rsidP="00BA19A0">
      <w:pPr>
        <w:pStyle w:val="ConsPlusNormal"/>
        <w:ind w:firstLine="540"/>
        <w:jc w:val="both"/>
      </w:pPr>
      <w:r w:rsidRPr="00BA19A0">
        <w:t xml:space="preserve">1) составляет протокол об административных правонарушениях, предусмотренных </w:t>
      </w:r>
      <w:hyperlink r:id="rId21" w:history="1">
        <w:r w:rsidRPr="00BA19A0">
          <w:t>частью 1 статьи 14.3</w:t>
        </w:r>
      </w:hyperlink>
      <w:r w:rsidRPr="00BA19A0">
        <w:t xml:space="preserve">, статьей 14.37 </w:t>
      </w:r>
      <w:proofErr w:type="spellStart"/>
      <w:r w:rsidRPr="00BA19A0">
        <w:t>КоАП</w:t>
      </w:r>
      <w:proofErr w:type="spellEnd"/>
      <w:r w:rsidRPr="00BA19A0">
        <w:t xml:space="preserve"> РФ, в том числе за нарушение рекламодателем, </w:t>
      </w:r>
      <w:proofErr w:type="spellStart"/>
      <w:r w:rsidRPr="00BA19A0">
        <w:t>рекламопроизводителем</w:t>
      </w:r>
      <w:proofErr w:type="spellEnd"/>
      <w:r w:rsidRPr="00BA19A0">
        <w:t xml:space="preserve"> или </w:t>
      </w:r>
      <w:proofErr w:type="spellStart"/>
      <w:r w:rsidRPr="00BA19A0">
        <w:t>рекламораспространителем</w:t>
      </w:r>
      <w:proofErr w:type="spellEnd"/>
      <w:r w:rsidRPr="00BA19A0">
        <w:t xml:space="preserve"> законодательства о рекламе; нарушение требований к установке и (или) эксплуатации рекламной конструкции;</w:t>
      </w:r>
    </w:p>
    <w:p w:rsidR="00176284" w:rsidRPr="00BA19A0" w:rsidRDefault="00176284" w:rsidP="00BA19A0">
      <w:pPr>
        <w:pStyle w:val="ConsPlusNormal"/>
        <w:ind w:firstLine="540"/>
        <w:jc w:val="both"/>
      </w:pPr>
      <w:r w:rsidRPr="00BA19A0">
        <w:t>2) выдает предписание юридическому лицу, индивидуальному предпринимателю, физическому лицу о демонтаже самовольно установленной рекламной конструкции с указанием сроков демонтажа согласно приложению N 7 к настоящему административному регламенту.</w:t>
      </w:r>
    </w:p>
    <w:p w:rsidR="00176284" w:rsidRPr="00BA19A0" w:rsidRDefault="00176284" w:rsidP="00BA19A0">
      <w:pPr>
        <w:pStyle w:val="ConsPlusNormal"/>
        <w:jc w:val="both"/>
      </w:pPr>
    </w:p>
    <w:p w:rsidR="00176284" w:rsidRPr="00BA19A0" w:rsidRDefault="00176284" w:rsidP="00BA19A0">
      <w:pPr>
        <w:pStyle w:val="ConsPlusNormal"/>
        <w:jc w:val="center"/>
        <w:outlineLvl w:val="3"/>
      </w:pPr>
      <w:r w:rsidRPr="00BA19A0">
        <w:t>2.5.1. Возбуждение дела об административном правонарушении</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 xml:space="preserve">53. Основанием для составления протокола об административном правонарушении являются обстоятельства, предусмотренные Кодексом Российской Федерации об </w:t>
      </w:r>
      <w:r w:rsidRPr="00BA19A0">
        <w:lastRenderedPageBreak/>
        <w:t>административных правонарушениях.</w:t>
      </w:r>
    </w:p>
    <w:p w:rsidR="00176284" w:rsidRPr="00BA19A0" w:rsidRDefault="00176284" w:rsidP="00BA19A0">
      <w:pPr>
        <w:pStyle w:val="ConsPlusNormal"/>
        <w:ind w:firstLine="540"/>
        <w:jc w:val="both"/>
      </w:pPr>
      <w:r w:rsidRPr="00BA19A0">
        <w:t xml:space="preserve">54. Протокол об административном правонарушении составляется должностным лицом </w:t>
      </w:r>
      <w:r w:rsidR="00D06208" w:rsidRPr="00BA19A0">
        <w:t>Отдел</w:t>
      </w:r>
      <w:r w:rsidRPr="00BA19A0">
        <w:t>а, указанном в перечне должностных лиц администрации МО "</w:t>
      </w:r>
      <w:r w:rsidR="00D06208" w:rsidRPr="00BA19A0">
        <w:t>Пинежский муниципальный район</w:t>
      </w:r>
      <w:r w:rsidRPr="00BA19A0">
        <w:t>", уполномоченных составлять протоколы об административных правонарушениях.</w:t>
      </w:r>
    </w:p>
    <w:p w:rsidR="00176284" w:rsidRPr="00BA19A0" w:rsidRDefault="00176284" w:rsidP="00BA19A0">
      <w:pPr>
        <w:pStyle w:val="ConsPlusNormal"/>
        <w:ind w:firstLine="540"/>
        <w:jc w:val="both"/>
      </w:pPr>
      <w:r w:rsidRPr="00BA19A0">
        <w:t>Рекомендуемая форма протокола об административном правонарушении приведена в приложении N 5 к настоящему административному регламенту.</w:t>
      </w:r>
    </w:p>
    <w:p w:rsidR="00176284" w:rsidRPr="00BA19A0" w:rsidRDefault="00176284" w:rsidP="00BA19A0">
      <w:pPr>
        <w:pStyle w:val="ConsPlusNormal"/>
        <w:ind w:firstLine="540"/>
        <w:jc w:val="both"/>
      </w:pPr>
      <w:r w:rsidRPr="00BA19A0">
        <w:t>Протокол об административном правонарушении составляется в срок не позднее двух суток со дня выявления административного правонарушения.</w:t>
      </w:r>
    </w:p>
    <w:p w:rsidR="00176284" w:rsidRPr="00BA19A0" w:rsidRDefault="00176284" w:rsidP="00BA19A0">
      <w:pPr>
        <w:pStyle w:val="ConsPlusNormal"/>
        <w:ind w:firstLine="540"/>
        <w:jc w:val="both"/>
      </w:pPr>
      <w:r w:rsidRPr="00BA19A0">
        <w:t xml:space="preserve">В случаях, предусмотренных пунктом 55 настоящего административного регламента, должностное лицо </w:t>
      </w:r>
      <w:r w:rsidR="00D06208" w:rsidRPr="00BA19A0">
        <w:t>Отдел</w:t>
      </w:r>
      <w:r w:rsidRPr="00BA19A0">
        <w:t>а извещает юридическое лицо, индивидуального предпринимателя, физическое лицо о времени и месте составления протокола об административном правонарушении заказным почтовым отправлением с уведомлением о вручении либо составляет его в месте нахождения законного представителя юридического лица, месте нахождения индивидуального предпринимателя,</w:t>
      </w:r>
    </w:p>
    <w:p w:rsidR="00176284" w:rsidRPr="00BA19A0" w:rsidRDefault="00176284" w:rsidP="00BA19A0">
      <w:pPr>
        <w:pStyle w:val="ConsPlusNormal"/>
        <w:ind w:firstLine="540"/>
        <w:jc w:val="both"/>
      </w:pPr>
      <w:r w:rsidRPr="00BA19A0">
        <w:t>В случае выявления нарушений обязательных требований по результатам проверки протокол об административном правонарушении может быть составлен одновременно с актом проверки.</w:t>
      </w:r>
    </w:p>
    <w:p w:rsidR="00176284" w:rsidRPr="00BA19A0" w:rsidRDefault="00176284" w:rsidP="00BA19A0">
      <w:pPr>
        <w:pStyle w:val="ConsPlusNormal"/>
        <w:ind w:firstLine="540"/>
        <w:jc w:val="both"/>
      </w:pPr>
      <w:r w:rsidRPr="00BA19A0">
        <w:t>Протокол об административном правонарушении составляется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 При этом в материалах дела должен быть оставлен документ, подтверждающий надлежащее сообщение юридическому лицу, индивидуальному предпринимателю о времени и месте составления протокола об административном правонарушении.</w:t>
      </w:r>
    </w:p>
    <w:p w:rsidR="00176284" w:rsidRPr="00BA19A0" w:rsidRDefault="00176284" w:rsidP="00BA19A0">
      <w:pPr>
        <w:pStyle w:val="ConsPlusNormal"/>
        <w:ind w:firstLine="540"/>
        <w:jc w:val="both"/>
      </w:pPr>
      <w:r w:rsidRPr="00BA19A0">
        <w:t>Протокол об административном правонарушении составляется в двух экземплярах, один из которых вручается или направляется почтовым отправлением лицу, в отношении которого он составлен.</w:t>
      </w:r>
    </w:p>
    <w:p w:rsidR="00176284" w:rsidRPr="00BA19A0" w:rsidRDefault="00176284" w:rsidP="00BA19A0">
      <w:pPr>
        <w:pStyle w:val="ConsPlusNormal"/>
        <w:jc w:val="both"/>
      </w:pPr>
    </w:p>
    <w:p w:rsidR="00176284" w:rsidRPr="00BA19A0" w:rsidRDefault="00176284" w:rsidP="00BA19A0">
      <w:pPr>
        <w:pStyle w:val="ConsPlusNormal"/>
        <w:jc w:val="center"/>
        <w:outlineLvl w:val="3"/>
      </w:pPr>
      <w:r w:rsidRPr="00BA19A0">
        <w:t>2.5.2. Выдача предписания об устранении выявленных нарушений</w:t>
      </w:r>
    </w:p>
    <w:p w:rsidR="00176284" w:rsidRPr="00BA19A0" w:rsidRDefault="00176284" w:rsidP="00BA19A0">
      <w:pPr>
        <w:pStyle w:val="ConsPlusNormal"/>
        <w:jc w:val="center"/>
      </w:pPr>
      <w:r w:rsidRPr="00BA19A0">
        <w:t xml:space="preserve">и осуществление </w:t>
      </w:r>
      <w:proofErr w:type="gramStart"/>
      <w:r w:rsidRPr="00BA19A0">
        <w:t>контроля за</w:t>
      </w:r>
      <w:proofErr w:type="gramEnd"/>
      <w:r w:rsidRPr="00BA19A0">
        <w:t xml:space="preserve"> его исполнением</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55. Основанием для выдачи предписания юридическому лицу, индивидуальному предпринимателю, физическому лицу об устранении выявленных нарушений является факт выявления нарушений обязательных требований, установленный в акте проверки.</w:t>
      </w:r>
    </w:p>
    <w:p w:rsidR="00176284" w:rsidRPr="00BA19A0" w:rsidRDefault="00176284" w:rsidP="00BA19A0">
      <w:pPr>
        <w:pStyle w:val="ConsPlusNormal"/>
        <w:ind w:firstLine="540"/>
        <w:jc w:val="both"/>
      </w:pPr>
      <w:r w:rsidRPr="00BA19A0">
        <w:t>Предписание об устранении выявленных нарушений составляется и подписывается должностным лицом, проводившим проверку юридического лица, индивидуального предпринимателя, физического лица, в течение трех рабочих дней со дня возникновения основания для выдачи предписания об устранении выявленных нарушений или непосредственно после завершения проверки.</w:t>
      </w:r>
    </w:p>
    <w:p w:rsidR="00176284" w:rsidRPr="00BA19A0" w:rsidRDefault="00176284" w:rsidP="00BA19A0">
      <w:pPr>
        <w:pStyle w:val="ConsPlusNormal"/>
        <w:ind w:firstLine="540"/>
        <w:jc w:val="both"/>
      </w:pPr>
      <w:r w:rsidRPr="00BA19A0">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176284" w:rsidRPr="00BA19A0" w:rsidRDefault="00176284" w:rsidP="00BA19A0">
      <w:pPr>
        <w:pStyle w:val="ConsPlusNormal"/>
        <w:ind w:firstLine="540"/>
        <w:jc w:val="both"/>
      </w:pPr>
      <w:r w:rsidRPr="00BA19A0">
        <w:t>Форма предписания об устранении выявленных нарушений приводится в приложении N 7 к настоящему административному регламенту.</w:t>
      </w:r>
    </w:p>
    <w:p w:rsidR="00176284" w:rsidRPr="00BA19A0" w:rsidRDefault="00176284" w:rsidP="00BA19A0">
      <w:pPr>
        <w:pStyle w:val="ConsPlusNormal"/>
        <w:ind w:firstLine="540"/>
        <w:jc w:val="both"/>
      </w:pPr>
      <w:r w:rsidRPr="00BA19A0">
        <w:t>Предписание об устранении выявленных нарушений вручается руководителю или иному уполномоченному представителю юридического лица, индивидуальному предпринимателю, физическому лицу или его уполномоченному лицу в порядке, предусмотренном пунктом 49 настоящего административного регламента.</w:t>
      </w:r>
    </w:p>
    <w:p w:rsidR="00176284" w:rsidRPr="00BA19A0" w:rsidRDefault="00176284" w:rsidP="00BA19A0">
      <w:pPr>
        <w:pStyle w:val="ConsPlusNormal"/>
        <w:ind w:firstLine="540"/>
        <w:jc w:val="both"/>
      </w:pPr>
      <w:proofErr w:type="gramStart"/>
      <w:r w:rsidRPr="00BA19A0">
        <w:lastRenderedPageBreak/>
        <w:t>Срок демонтажа самовольно установленной рекламной конструкции - в течение одного месяца со дня выдачи предписания о демонтаже рекламной конструкции, а срок для удаления информации, размещенной на такой рекламной конструкции, - в течение трех дней со дня выдачи указанного предписания.</w:t>
      </w:r>
      <w:proofErr w:type="gramEnd"/>
    </w:p>
    <w:p w:rsidR="00176284" w:rsidRPr="00BA19A0" w:rsidRDefault="00176284" w:rsidP="00BA19A0">
      <w:pPr>
        <w:pStyle w:val="ConsPlusNormal"/>
        <w:ind w:firstLine="540"/>
        <w:jc w:val="both"/>
      </w:pPr>
      <w:r w:rsidRPr="00BA19A0">
        <w:t xml:space="preserve">56. Юридическое лицо, индивидуальный предприниматель, физическое лицо в случае несогласия с выданным предписанием об устранении выявленных нарушений в течение 15 дней </w:t>
      </w:r>
      <w:proofErr w:type="gramStart"/>
      <w:r w:rsidRPr="00BA19A0">
        <w:t>с даты получения</w:t>
      </w:r>
      <w:proofErr w:type="gramEnd"/>
      <w:r w:rsidRPr="00BA19A0">
        <w:t xml:space="preserve"> акта проверки вправе представить в </w:t>
      </w:r>
      <w:r w:rsidR="00D06208" w:rsidRPr="00BA19A0">
        <w:t>Отдел</w:t>
      </w:r>
      <w:r w:rsidRPr="00BA19A0">
        <w:t xml:space="preserve">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F15D0D" w:rsidRPr="00BA19A0">
        <w:t>Отдел</w:t>
      </w:r>
      <w:r w:rsidRPr="00BA19A0">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76284" w:rsidRPr="00BA19A0" w:rsidRDefault="00176284" w:rsidP="00BA19A0">
      <w:pPr>
        <w:pStyle w:val="ConsPlusNormal"/>
        <w:ind w:firstLine="540"/>
        <w:jc w:val="both"/>
      </w:pPr>
      <w:r w:rsidRPr="00BA19A0">
        <w:t>Возражения в отношении предписания об устранении выявленных нарушений рассматриваются в администрации в порядке, предусмотренном подразделом 2.7 настоящего административного регламента.</w:t>
      </w:r>
    </w:p>
    <w:p w:rsidR="00176284" w:rsidRPr="00BA19A0" w:rsidRDefault="00176284" w:rsidP="00BA19A0">
      <w:pPr>
        <w:pStyle w:val="ConsPlusNormal"/>
        <w:ind w:firstLine="540"/>
        <w:jc w:val="both"/>
      </w:pPr>
      <w:r w:rsidRPr="00BA19A0">
        <w:t xml:space="preserve">57. </w:t>
      </w:r>
      <w:r w:rsidR="00F15D0D" w:rsidRPr="00BA19A0">
        <w:t>Отдел</w:t>
      </w:r>
      <w:r w:rsidRPr="00BA19A0">
        <w:t xml:space="preserve"> осуществляет </w:t>
      </w:r>
      <w:proofErr w:type="gramStart"/>
      <w:r w:rsidRPr="00BA19A0">
        <w:t>контроль за</w:t>
      </w:r>
      <w:proofErr w:type="gramEnd"/>
      <w:r w:rsidRPr="00BA19A0">
        <w:t xml:space="preserve"> исполнением предписаний об устранении выявленных нарушений.</w:t>
      </w:r>
    </w:p>
    <w:p w:rsidR="00176284" w:rsidRPr="00BA19A0" w:rsidRDefault="00176284" w:rsidP="00BA19A0">
      <w:pPr>
        <w:pStyle w:val="ConsPlusNormal"/>
        <w:ind w:firstLine="540"/>
        <w:jc w:val="both"/>
      </w:pPr>
      <w:r w:rsidRPr="00BA19A0">
        <w:t xml:space="preserve">Поступивший в </w:t>
      </w:r>
      <w:r w:rsidR="00F15D0D" w:rsidRPr="00BA19A0">
        <w:t>Отдел</w:t>
      </w:r>
      <w:r w:rsidRPr="00BA19A0">
        <w:t xml:space="preserve"> отчет лица, которому выдано предписание, об исполнении предписания об устранении выявленных нарушений рассматривается должностным лицом </w:t>
      </w:r>
      <w:r w:rsidR="00F15D0D" w:rsidRPr="00BA19A0">
        <w:t>Отдел</w:t>
      </w:r>
      <w:r w:rsidRPr="00BA19A0">
        <w:t>а, выдавшим предписание, в течение пяти рабочих дней со дня получения отчета.</w:t>
      </w:r>
    </w:p>
    <w:p w:rsidR="00176284" w:rsidRPr="00BA19A0" w:rsidRDefault="00176284" w:rsidP="00BA19A0">
      <w:pPr>
        <w:pStyle w:val="ConsPlusNormal"/>
        <w:ind w:firstLine="540"/>
        <w:jc w:val="both"/>
      </w:pPr>
      <w:r w:rsidRPr="00BA19A0">
        <w:t xml:space="preserve">Если отчет об исполнении предписания об устранении выявленных нарушений своевременно не поступил в </w:t>
      </w:r>
      <w:r w:rsidR="00F15D0D" w:rsidRPr="00BA19A0">
        <w:t>Отдел</w:t>
      </w:r>
      <w:r w:rsidRPr="00BA19A0">
        <w:t xml:space="preserve">, а </w:t>
      </w:r>
      <w:proofErr w:type="gramStart"/>
      <w:r w:rsidRPr="00BA19A0">
        <w:t>равно</w:t>
      </w:r>
      <w:proofErr w:type="gramEnd"/>
      <w:r w:rsidRPr="00BA19A0">
        <w:t xml:space="preserve"> если он не подтверждает исполнение указанных в предписании требований, должностное лицо </w:t>
      </w:r>
      <w:r w:rsidR="00F15D0D" w:rsidRPr="00BA19A0">
        <w:t>Отдел</w:t>
      </w:r>
      <w:r w:rsidRPr="00BA19A0">
        <w:t xml:space="preserve">а назначает внеплановую проверку и составляет протокол об административном правонарушении, предусмотренном </w:t>
      </w:r>
      <w:hyperlink r:id="rId22" w:history="1">
        <w:r w:rsidRPr="00BA19A0">
          <w:t>частью 1 статьи 19.5</w:t>
        </w:r>
      </w:hyperlink>
      <w:r w:rsidRPr="00BA19A0">
        <w:t xml:space="preserve"> Кодекса Российской Федерации об административных правонарушениях.</w:t>
      </w:r>
    </w:p>
    <w:p w:rsidR="00176284" w:rsidRPr="00BA19A0" w:rsidRDefault="00176284" w:rsidP="00BA19A0">
      <w:pPr>
        <w:pStyle w:val="ConsPlusNormal"/>
        <w:jc w:val="both"/>
      </w:pPr>
    </w:p>
    <w:p w:rsidR="00176284" w:rsidRPr="00BA19A0" w:rsidRDefault="00176284" w:rsidP="00BA19A0">
      <w:pPr>
        <w:pStyle w:val="ConsPlusNormal"/>
        <w:jc w:val="center"/>
        <w:outlineLvl w:val="2"/>
      </w:pPr>
      <w:r w:rsidRPr="00BA19A0">
        <w:t>2.6. Составление и направление предостережений</w:t>
      </w:r>
    </w:p>
    <w:p w:rsidR="00176284" w:rsidRPr="00BA19A0" w:rsidRDefault="00176284" w:rsidP="00BA19A0">
      <w:pPr>
        <w:pStyle w:val="ConsPlusNormal"/>
        <w:jc w:val="center"/>
      </w:pPr>
      <w:r w:rsidRPr="00BA19A0">
        <w:t>о недопустимости нарушения обязательных требований,</w:t>
      </w:r>
    </w:p>
    <w:p w:rsidR="00176284" w:rsidRPr="00BA19A0" w:rsidRDefault="00176284" w:rsidP="00BA19A0">
      <w:pPr>
        <w:pStyle w:val="ConsPlusNormal"/>
        <w:jc w:val="center"/>
      </w:pPr>
      <w:r w:rsidRPr="00BA19A0">
        <w:t>рассмотрение возражений на предостережения</w:t>
      </w:r>
    </w:p>
    <w:p w:rsidR="00176284" w:rsidRPr="00BA19A0" w:rsidRDefault="00176284" w:rsidP="00BA19A0">
      <w:pPr>
        <w:pStyle w:val="ConsPlusNormal"/>
        <w:jc w:val="center"/>
      </w:pPr>
      <w:r w:rsidRPr="00BA19A0">
        <w:t>и уведомлений об исполнении предостережений</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 xml:space="preserve">58. Основаниями для составления предостережений о недопустимости нарушения обязательных требований (далее - предостережения) являются следующие обстоятельства (при наличии условий, предусмотренных </w:t>
      </w:r>
      <w:hyperlink w:anchor="P264" w:history="1">
        <w:r w:rsidRPr="00BA19A0">
          <w:t>пунктом 59</w:t>
        </w:r>
      </w:hyperlink>
      <w:r w:rsidRPr="00BA19A0">
        <w:t xml:space="preserve"> настоящего административного регламента):</w:t>
      </w:r>
    </w:p>
    <w:p w:rsidR="00176284" w:rsidRPr="00BA19A0" w:rsidRDefault="00176284" w:rsidP="00BA19A0">
      <w:pPr>
        <w:pStyle w:val="ConsPlusNormal"/>
        <w:ind w:firstLine="540"/>
        <w:jc w:val="both"/>
      </w:pPr>
      <w:r w:rsidRPr="00BA19A0">
        <w:t xml:space="preserve">поступление в </w:t>
      </w:r>
      <w:r w:rsidR="00F15D0D" w:rsidRPr="00BA19A0">
        <w:t>администрацию</w:t>
      </w:r>
      <w:r w:rsidRPr="00BA19A0">
        <w:t xml:space="preserve"> 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 сведения о готовящихся нарушениях или о признаках нарушений обязательных требований.</w:t>
      </w:r>
    </w:p>
    <w:p w:rsidR="00176284" w:rsidRPr="00BA19A0" w:rsidRDefault="00176284" w:rsidP="00BA19A0">
      <w:pPr>
        <w:pStyle w:val="ConsPlusNormal"/>
        <w:ind w:firstLine="540"/>
        <w:jc w:val="both"/>
      </w:pPr>
      <w:bookmarkStart w:id="16" w:name="P264"/>
      <w:bookmarkEnd w:id="16"/>
      <w:r w:rsidRPr="00BA19A0">
        <w:t>59. Предостережения составляются при одновременном наличии следующих условий:</w:t>
      </w:r>
    </w:p>
    <w:p w:rsidR="00176284" w:rsidRPr="00BA19A0" w:rsidRDefault="00176284" w:rsidP="00BA19A0">
      <w:pPr>
        <w:pStyle w:val="ConsPlusNormal"/>
        <w:ind w:firstLine="540"/>
        <w:jc w:val="both"/>
      </w:pPr>
      <w:r w:rsidRPr="00BA19A0">
        <w:t>-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A416B0" w:rsidRDefault="00176284" w:rsidP="00BA19A0">
      <w:pPr>
        <w:pStyle w:val="ConsPlusNormal"/>
        <w:ind w:firstLine="540"/>
        <w:jc w:val="both"/>
      </w:pPr>
      <w:r w:rsidRPr="00BA19A0">
        <w:t xml:space="preserve">- </w:t>
      </w:r>
      <w:proofErr w:type="gramStart"/>
      <w:r w:rsidR="00A416B0">
        <w:t>исключен</w:t>
      </w:r>
      <w:proofErr w:type="gramEnd"/>
      <w:r w:rsidR="00A416B0">
        <w:t xml:space="preserve"> (</w:t>
      </w:r>
      <w:r w:rsidR="00A416B0" w:rsidRPr="00A416B0">
        <w:rPr>
          <w:i/>
          <w:szCs w:val="24"/>
        </w:rPr>
        <w:t>в редакции постановления № 0618-па от 05 июля 2019</w:t>
      </w:r>
      <w:r w:rsidR="00A416B0">
        <w:rPr>
          <w:i/>
          <w:szCs w:val="24"/>
        </w:rPr>
        <w:t>).</w:t>
      </w:r>
    </w:p>
    <w:p w:rsidR="00176284" w:rsidRPr="00BA19A0" w:rsidRDefault="00176284" w:rsidP="00BA19A0">
      <w:pPr>
        <w:pStyle w:val="ConsPlusNormal"/>
        <w:ind w:firstLine="540"/>
        <w:jc w:val="both"/>
      </w:pPr>
      <w:r w:rsidRPr="00BA19A0">
        <w:t xml:space="preserve">60. Должностное лицо </w:t>
      </w:r>
      <w:r w:rsidR="00F15D0D" w:rsidRPr="00BA19A0">
        <w:t>Отдел</w:t>
      </w:r>
      <w:r w:rsidRPr="00BA19A0">
        <w:t xml:space="preserve">а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w:t>
      </w:r>
      <w:r w:rsidR="00F15D0D" w:rsidRPr="00BA19A0">
        <w:t>главе администрации</w:t>
      </w:r>
      <w:r w:rsidRPr="00BA19A0">
        <w:t xml:space="preserve"> </w:t>
      </w:r>
      <w:r w:rsidRPr="00BA19A0">
        <w:lastRenderedPageBreak/>
        <w:t>мотивированное представление о направлении юридическому лицу, индивидуальному предпринимателю предостережения и проект предостережения.</w:t>
      </w:r>
    </w:p>
    <w:p w:rsidR="00176284" w:rsidRPr="00BA19A0" w:rsidRDefault="00176284" w:rsidP="00BA19A0">
      <w:pPr>
        <w:pStyle w:val="ConsPlusNormal"/>
        <w:ind w:firstLine="540"/>
        <w:jc w:val="both"/>
      </w:pPr>
      <w:r w:rsidRPr="00BA19A0">
        <w:t xml:space="preserve">Решение о направлении предостережения </w:t>
      </w:r>
      <w:proofErr w:type="gramStart"/>
      <w:r w:rsidRPr="00BA19A0">
        <w:t>принимается</w:t>
      </w:r>
      <w:proofErr w:type="gramEnd"/>
      <w:r w:rsidRPr="00BA19A0">
        <w:t xml:space="preserve"> и предостережение подписывается </w:t>
      </w:r>
      <w:r w:rsidR="00F15D0D" w:rsidRPr="00BA19A0">
        <w:t>главой администрации</w:t>
      </w:r>
      <w:r w:rsidRPr="00BA19A0">
        <w:t>.</w:t>
      </w:r>
    </w:p>
    <w:p w:rsidR="00176284" w:rsidRPr="00BA19A0" w:rsidRDefault="00176284" w:rsidP="00BA19A0">
      <w:pPr>
        <w:pStyle w:val="ConsPlusNormal"/>
        <w:ind w:firstLine="540"/>
        <w:jc w:val="both"/>
      </w:pPr>
      <w:r w:rsidRPr="00BA19A0">
        <w:t xml:space="preserve">Форма </w:t>
      </w:r>
      <w:hyperlink w:anchor="P1139" w:history="1">
        <w:r w:rsidRPr="00BA19A0">
          <w:t>предостережения</w:t>
        </w:r>
      </w:hyperlink>
      <w:r w:rsidRPr="00BA19A0">
        <w:t xml:space="preserve"> приводится в приложении N 8 к настоящему административному регламенту.</w:t>
      </w:r>
    </w:p>
    <w:p w:rsidR="00176284" w:rsidRPr="00BA19A0" w:rsidRDefault="00176284" w:rsidP="00BA19A0">
      <w:pPr>
        <w:pStyle w:val="ConsPlusNormal"/>
        <w:ind w:firstLine="540"/>
        <w:jc w:val="both"/>
      </w:pPr>
      <w:r w:rsidRPr="00BA19A0">
        <w:t>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rsidR="00176284" w:rsidRPr="00BA19A0" w:rsidRDefault="00176284" w:rsidP="00BA19A0">
      <w:pPr>
        <w:pStyle w:val="ConsPlusNormal"/>
        <w:ind w:firstLine="540"/>
        <w:jc w:val="both"/>
      </w:pPr>
      <w:bookmarkStart w:id="17" w:name="P271"/>
      <w:bookmarkEnd w:id="17"/>
      <w:r w:rsidRPr="00BA19A0">
        <w:t xml:space="preserve">61. При получении от юридического лица, индивидуального предпринимателя возражений на предостережение должностное лицо </w:t>
      </w:r>
      <w:r w:rsidR="00F15D0D" w:rsidRPr="00BA19A0">
        <w:t>Отдел</w:t>
      </w:r>
      <w:r w:rsidRPr="00BA19A0">
        <w:t>а, составившее предостережение, рассматривает возражения и подготавливает одно из следующих уведомлений:</w:t>
      </w:r>
    </w:p>
    <w:p w:rsidR="00176284" w:rsidRPr="00BA19A0" w:rsidRDefault="00176284" w:rsidP="00BA19A0">
      <w:pPr>
        <w:pStyle w:val="ConsPlusNormal"/>
        <w:ind w:firstLine="540"/>
        <w:jc w:val="both"/>
      </w:pPr>
      <w:r w:rsidRPr="00BA19A0">
        <w:t>- о принятии возражений и информировании об этом юридического лица, индивидуального предпринимателя;</w:t>
      </w:r>
    </w:p>
    <w:p w:rsidR="00176284" w:rsidRPr="00BA19A0" w:rsidRDefault="00176284" w:rsidP="00BA19A0">
      <w:pPr>
        <w:pStyle w:val="ConsPlusNormal"/>
        <w:ind w:firstLine="540"/>
        <w:jc w:val="both"/>
      </w:pPr>
      <w:r w:rsidRPr="00BA19A0">
        <w:t>- об отказе в принятии возражений и информировании об этом юридического лица, индивидуального предпринимателя.</w:t>
      </w:r>
    </w:p>
    <w:p w:rsidR="00176284" w:rsidRPr="00BA19A0" w:rsidRDefault="00176284" w:rsidP="00BA19A0">
      <w:pPr>
        <w:pStyle w:val="ConsPlusNormal"/>
        <w:ind w:firstLine="540"/>
        <w:jc w:val="both"/>
      </w:pPr>
      <w:r w:rsidRPr="00BA19A0">
        <w:t xml:space="preserve">62. Уведомление, указанное в </w:t>
      </w:r>
      <w:hyperlink w:anchor="P271" w:history="1">
        <w:r w:rsidRPr="00BA19A0">
          <w:t>пункте 61</w:t>
        </w:r>
      </w:hyperlink>
      <w:r w:rsidRPr="00BA19A0">
        <w:t xml:space="preserve"> настоящего административного регламента, направляется </w:t>
      </w:r>
      <w:r w:rsidR="00F15D0D" w:rsidRPr="00BA19A0">
        <w:t>главе администрации</w:t>
      </w:r>
      <w:r w:rsidRPr="00BA19A0">
        <w:t>, который в течение 10 рабочих дней со дня получения возражений подписывает его.</w:t>
      </w:r>
    </w:p>
    <w:p w:rsidR="00176284" w:rsidRPr="00BA19A0" w:rsidRDefault="00176284" w:rsidP="00BA19A0">
      <w:pPr>
        <w:pStyle w:val="ConsPlusNormal"/>
        <w:ind w:firstLine="540"/>
        <w:jc w:val="both"/>
      </w:pPr>
      <w:r w:rsidRPr="00BA19A0">
        <w:t xml:space="preserve">63. При получении от юридического лица, индивидуального предпринимателя уведомления об исполнении предостережения должностное лицо </w:t>
      </w:r>
      <w:r w:rsidR="00F15D0D" w:rsidRPr="00BA19A0">
        <w:t>Отдел</w:t>
      </w:r>
      <w:r w:rsidRPr="00BA19A0">
        <w:t xml:space="preserve">а, составившее предостережение, рассматривает уведомление и приобщает его к материалам, хранящимся в </w:t>
      </w:r>
      <w:r w:rsidR="00F15D0D" w:rsidRPr="00BA19A0">
        <w:t>Отделе</w:t>
      </w:r>
      <w:r w:rsidRPr="00BA19A0">
        <w:t>.</w:t>
      </w:r>
    </w:p>
    <w:p w:rsidR="00176284" w:rsidRPr="00BA19A0" w:rsidRDefault="00176284" w:rsidP="00BA19A0">
      <w:pPr>
        <w:pStyle w:val="ConsPlusNormal"/>
        <w:ind w:firstLine="540"/>
        <w:jc w:val="both"/>
      </w:pPr>
      <w:r w:rsidRPr="00BA19A0">
        <w:t xml:space="preserve">Уведомление об исполнении предостережения учитывается </w:t>
      </w:r>
      <w:r w:rsidR="00F15D0D" w:rsidRPr="00BA19A0">
        <w:t>Отдел</w:t>
      </w:r>
      <w:r w:rsidRPr="00BA19A0">
        <w:t>ом при планировании проверок, принятии решений о проведении внеплановых проверок в отношении соответствующего юридического лица, индивидуального предпринимателя.</w:t>
      </w:r>
    </w:p>
    <w:p w:rsidR="00176284" w:rsidRPr="00BA19A0" w:rsidRDefault="00176284" w:rsidP="00BA19A0">
      <w:pPr>
        <w:pStyle w:val="ConsPlusNormal"/>
        <w:ind w:firstLine="540"/>
        <w:jc w:val="both"/>
      </w:pPr>
      <w:r w:rsidRPr="00BA19A0">
        <w:t xml:space="preserve">64. </w:t>
      </w:r>
      <w:proofErr w:type="gramStart"/>
      <w:r w:rsidRPr="00BA19A0">
        <w:t>Предостережение, уведомление о принятии или отказе в принятии возражений направляются юридическому лицу, индивидуальному предпринимателю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w:t>
      </w:r>
      <w:proofErr w:type="gramEnd"/>
      <w:r w:rsidRPr="00BA19A0">
        <w:t xml:space="preserve"> юридическим лицом, индивидуальным предпринимателем в администрацию.</w:t>
      </w:r>
    </w:p>
    <w:p w:rsidR="00F15D0D" w:rsidRPr="00BA19A0" w:rsidRDefault="00F15D0D" w:rsidP="00BA19A0">
      <w:pPr>
        <w:pStyle w:val="ConsPlusNormal"/>
        <w:jc w:val="center"/>
        <w:outlineLvl w:val="2"/>
      </w:pPr>
    </w:p>
    <w:p w:rsidR="00176284" w:rsidRPr="00BA19A0" w:rsidRDefault="00176284" w:rsidP="00BA19A0">
      <w:pPr>
        <w:pStyle w:val="ConsPlusNormal"/>
        <w:jc w:val="center"/>
        <w:outlineLvl w:val="2"/>
      </w:pPr>
      <w:r w:rsidRPr="00BA19A0">
        <w:t>2.</w:t>
      </w:r>
      <w:r w:rsidR="00CC4663" w:rsidRPr="00BA19A0">
        <w:t>7</w:t>
      </w:r>
      <w:r w:rsidRPr="00BA19A0">
        <w:t>. Внесудебное (административное) обжалование действий</w:t>
      </w:r>
    </w:p>
    <w:p w:rsidR="00176284" w:rsidRPr="00BA19A0" w:rsidRDefault="00176284" w:rsidP="00BA19A0">
      <w:pPr>
        <w:pStyle w:val="ConsPlusNormal"/>
        <w:jc w:val="center"/>
      </w:pPr>
      <w:r w:rsidRPr="00BA19A0">
        <w:t xml:space="preserve">(бездействия) должностных лиц </w:t>
      </w:r>
      <w:r w:rsidR="00F15D0D" w:rsidRPr="00BA19A0">
        <w:t>администрации</w:t>
      </w:r>
      <w:r w:rsidRPr="00BA19A0">
        <w:t xml:space="preserve"> и их решений</w:t>
      </w:r>
    </w:p>
    <w:p w:rsidR="00176284" w:rsidRPr="00BA19A0" w:rsidRDefault="00176284" w:rsidP="00BA19A0">
      <w:pPr>
        <w:pStyle w:val="ConsPlusNormal"/>
        <w:jc w:val="both"/>
      </w:pPr>
    </w:p>
    <w:p w:rsidR="00176284" w:rsidRPr="00BA19A0" w:rsidRDefault="00176284" w:rsidP="00BA19A0">
      <w:pPr>
        <w:pStyle w:val="ConsPlusNormal"/>
        <w:ind w:firstLine="540"/>
        <w:jc w:val="both"/>
      </w:pPr>
      <w:r w:rsidRPr="00BA19A0">
        <w:t xml:space="preserve">65. Физические и юридические лица, индивидуальные предприниматели, в отношении которых осуществляется муниципальная функция, имеют право на внесудебное (административное) обжалование действий (бездействия) должностных лиц </w:t>
      </w:r>
      <w:r w:rsidR="00F15D0D" w:rsidRPr="00BA19A0">
        <w:t>администрации</w:t>
      </w:r>
      <w:r w:rsidRPr="00BA19A0">
        <w:t xml:space="preserve"> и их решений в порядке, предусмотренном настоящим административным регламентом.</w:t>
      </w:r>
    </w:p>
    <w:p w:rsidR="00176284" w:rsidRPr="00BA19A0" w:rsidRDefault="00176284" w:rsidP="00BA19A0">
      <w:pPr>
        <w:pStyle w:val="ConsPlusNormal"/>
        <w:ind w:firstLine="540"/>
        <w:jc w:val="both"/>
      </w:pPr>
      <w:bookmarkStart w:id="18" w:name="P287"/>
      <w:bookmarkEnd w:id="18"/>
      <w:r w:rsidRPr="00BA19A0">
        <w:t xml:space="preserve">66. Физические и юридические лица, индивидуальные предприниматели, в отношении которых осуществляется муниципальная функция вправе обжаловать действия (бездействия) должностных лиц </w:t>
      </w:r>
      <w:r w:rsidR="00F15D0D" w:rsidRPr="00BA19A0">
        <w:t>администрации</w:t>
      </w:r>
      <w:r w:rsidRPr="00BA19A0">
        <w:t xml:space="preserve"> и их решения, принимаемые в ходе проверки при осуществлении муниципальной функции, Главе муниципального образования "</w:t>
      </w:r>
      <w:r w:rsidR="00F15D0D" w:rsidRPr="00BA19A0">
        <w:t>Пинежский муниципальный район</w:t>
      </w:r>
      <w:r w:rsidRPr="00BA19A0">
        <w:t>".</w:t>
      </w:r>
    </w:p>
    <w:p w:rsidR="00176284" w:rsidRPr="00BA19A0" w:rsidRDefault="00176284" w:rsidP="00BA19A0">
      <w:pPr>
        <w:pStyle w:val="ConsPlusNormal"/>
        <w:ind w:firstLine="540"/>
        <w:jc w:val="both"/>
      </w:pPr>
      <w:r w:rsidRPr="00BA19A0">
        <w:t xml:space="preserve">67. </w:t>
      </w:r>
      <w:proofErr w:type="gramStart"/>
      <w:r w:rsidRPr="00BA19A0">
        <w:t xml:space="preserve">Возражения на иные действия (бездействие) должностных лиц </w:t>
      </w:r>
      <w:r w:rsidR="00F15D0D" w:rsidRPr="00BA19A0">
        <w:t>администрации</w:t>
      </w:r>
      <w:r w:rsidRPr="00BA19A0">
        <w:t>, совершенные в ходе проведения проверки, в том числе несоблюдение ограничений при проведении проверки (</w:t>
      </w:r>
      <w:hyperlink r:id="rId23" w:history="1">
        <w:r w:rsidRPr="00BA19A0">
          <w:t>статья 15</w:t>
        </w:r>
      </w:hyperlink>
      <w:r w:rsidRPr="00BA19A0">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w:t>
      </w:r>
      <w:r w:rsidRPr="00BA19A0">
        <w:lastRenderedPageBreak/>
        <w:t>обязанностей при проведении проверки (</w:t>
      </w:r>
      <w:hyperlink r:id="rId24" w:history="1">
        <w:r w:rsidRPr="00BA19A0">
          <w:t>статья 18</w:t>
        </w:r>
      </w:hyperlink>
      <w:r w:rsidRPr="00BA19A0">
        <w:t xml:space="preserve"> Федерального закона от 26.12.2008 N 294-ФЗ "О</w:t>
      </w:r>
      <w:proofErr w:type="gramEnd"/>
      <w:r w:rsidRPr="00BA19A0">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при их наличии включаются в жалобу на акт проверки.</w:t>
      </w:r>
    </w:p>
    <w:p w:rsidR="00176284" w:rsidRPr="00BA19A0" w:rsidRDefault="00176284" w:rsidP="00BA19A0">
      <w:pPr>
        <w:pStyle w:val="ConsPlusNormal"/>
        <w:ind w:firstLine="540"/>
        <w:jc w:val="both"/>
      </w:pPr>
      <w:r w:rsidRPr="00BA19A0">
        <w:t xml:space="preserve">Порядок подачи и рассмотрения жалоб, указанных в </w:t>
      </w:r>
      <w:hyperlink w:anchor="P287" w:history="1">
        <w:r w:rsidRPr="00BA19A0">
          <w:t>пункте 66</w:t>
        </w:r>
      </w:hyperlink>
      <w:r w:rsidRPr="00BA19A0">
        <w:t xml:space="preserve"> настоящего административного регламента, регулируется Федеральным </w:t>
      </w:r>
      <w:hyperlink r:id="rId25" w:history="1">
        <w:r w:rsidRPr="00BA19A0">
          <w:t>законом</w:t>
        </w:r>
      </w:hyperlink>
      <w:r w:rsidRPr="00BA19A0">
        <w:t xml:space="preserve"> от 02.05.2006 N 59-ФЗ "О порядке рассмотрения обращений граждан Российской Федерации".</w:t>
      </w:r>
    </w:p>
    <w:p w:rsidR="00176284" w:rsidRPr="00BA19A0" w:rsidRDefault="00176284" w:rsidP="00BA19A0">
      <w:pPr>
        <w:pStyle w:val="ConsPlusNormal"/>
        <w:ind w:firstLine="540"/>
        <w:jc w:val="both"/>
      </w:pPr>
      <w:r w:rsidRPr="00BA19A0">
        <w:t>68. Письменная жалоба физического или юридического лица, индивидуального предпринимателя должна содержать следующую информацию:</w:t>
      </w:r>
    </w:p>
    <w:p w:rsidR="00176284" w:rsidRPr="00BA19A0" w:rsidRDefault="00176284" w:rsidP="00BA19A0">
      <w:pPr>
        <w:pStyle w:val="ConsPlusNormal"/>
        <w:ind w:firstLine="540"/>
        <w:jc w:val="both"/>
      </w:pPr>
      <w:bookmarkStart w:id="19" w:name="P291"/>
      <w:bookmarkEnd w:id="19"/>
      <w:r w:rsidRPr="00BA19A0">
        <w:t>1) наименование должности должностного лица, которому направляется жалоба;</w:t>
      </w:r>
    </w:p>
    <w:p w:rsidR="00176284" w:rsidRPr="00BA19A0" w:rsidRDefault="00176284" w:rsidP="00BA19A0">
      <w:pPr>
        <w:pStyle w:val="ConsPlusNormal"/>
        <w:ind w:firstLine="540"/>
        <w:jc w:val="both"/>
      </w:pPr>
      <w:r w:rsidRPr="00BA19A0">
        <w:t>2) фамилию, имя, отчество (последнее - при наличии), почтовый адрес физического лица, индивидуального предпринимателя, подающего жалобу, либо наименование и место нахождения юридического лица, подающего жалобу;</w:t>
      </w:r>
    </w:p>
    <w:p w:rsidR="00176284" w:rsidRPr="00BA19A0" w:rsidRDefault="00176284" w:rsidP="00BA19A0">
      <w:pPr>
        <w:pStyle w:val="ConsPlusNormal"/>
        <w:ind w:firstLine="540"/>
        <w:jc w:val="both"/>
      </w:pPr>
      <w:bookmarkStart w:id="20" w:name="P293"/>
      <w:bookmarkEnd w:id="20"/>
      <w:r w:rsidRPr="00BA19A0">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176284" w:rsidRPr="00BA19A0" w:rsidRDefault="00176284" w:rsidP="00BA19A0">
      <w:pPr>
        <w:pStyle w:val="ConsPlusNormal"/>
        <w:ind w:firstLine="540"/>
        <w:jc w:val="both"/>
      </w:pPr>
      <w:r w:rsidRPr="00BA19A0">
        <w:t>4) личная подпись физического лица, индивидуального предпринимателя, подающего жалобу, либо личная подпись руководителя юридического лица, подающего жалобу, а также дата подачи жалобы.</w:t>
      </w:r>
    </w:p>
    <w:p w:rsidR="00176284" w:rsidRPr="00BA19A0" w:rsidRDefault="00176284" w:rsidP="00BA19A0">
      <w:pPr>
        <w:pStyle w:val="ConsPlusNormal"/>
        <w:ind w:firstLine="540"/>
        <w:jc w:val="both"/>
      </w:pPr>
      <w:r w:rsidRPr="00BA19A0">
        <w:t xml:space="preserve">69. Жалоба, направленная в форме электронного документа, должна отвечать требованиям, указанным в </w:t>
      </w:r>
      <w:hyperlink w:anchor="P291" w:history="1">
        <w:r w:rsidRPr="00BA19A0">
          <w:t>подпунктах 1</w:t>
        </w:r>
      </w:hyperlink>
      <w:r w:rsidRPr="00BA19A0">
        <w:t xml:space="preserve"> - </w:t>
      </w:r>
      <w:hyperlink w:anchor="P293" w:history="1">
        <w:r w:rsidRPr="00BA19A0">
          <w:t>3 пункта 68</w:t>
        </w:r>
      </w:hyperlink>
      <w:r w:rsidRPr="00BA19A0">
        <w:t xml:space="preserve">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176284" w:rsidRPr="00BA19A0" w:rsidRDefault="00176284" w:rsidP="00BA19A0">
      <w:pPr>
        <w:pStyle w:val="ConsPlusNormal"/>
        <w:ind w:firstLine="540"/>
        <w:jc w:val="both"/>
      </w:pPr>
      <w:r w:rsidRPr="00BA19A0">
        <w:t xml:space="preserve">70. Примерная форма </w:t>
      </w:r>
      <w:hyperlink w:anchor="P1222" w:history="1">
        <w:r w:rsidRPr="00BA19A0">
          <w:t>жалобы</w:t>
        </w:r>
      </w:hyperlink>
      <w:r w:rsidRPr="00BA19A0">
        <w:t xml:space="preserve"> приводится в приложении N 9 к настоящему административному регламенту.</w:t>
      </w:r>
    </w:p>
    <w:p w:rsidR="00176284" w:rsidRPr="00BA19A0" w:rsidRDefault="00176284" w:rsidP="00BA19A0">
      <w:pPr>
        <w:pStyle w:val="ConsPlusNormal"/>
        <w:ind w:firstLine="540"/>
        <w:jc w:val="both"/>
      </w:pPr>
      <w:r w:rsidRPr="00BA19A0">
        <w:t>71. Поступившая жалоба физического или юридического лица, индивидуального предпринимателя является основанием для ее рассмотрения.</w:t>
      </w:r>
    </w:p>
    <w:p w:rsidR="00176284" w:rsidRPr="00BA19A0" w:rsidRDefault="00176284" w:rsidP="00BA19A0">
      <w:pPr>
        <w:pStyle w:val="ConsPlusNormal"/>
        <w:ind w:firstLine="540"/>
        <w:jc w:val="both"/>
      </w:pPr>
      <w:r w:rsidRPr="00BA19A0">
        <w:t>Рассмотрение жалоб осуществляется Главой муниципального образования "</w:t>
      </w:r>
      <w:r w:rsidR="00F15D0D" w:rsidRPr="00BA19A0">
        <w:t>Пинежский муниципальный район</w:t>
      </w:r>
      <w:r w:rsidRPr="00BA19A0">
        <w:t>". Запрещается направлять жалобу должностному лицу, решение или действие (бездействие) которого обжалуется.</w:t>
      </w:r>
    </w:p>
    <w:p w:rsidR="00176284" w:rsidRPr="00BA19A0" w:rsidRDefault="00176284" w:rsidP="00BA19A0">
      <w:pPr>
        <w:pStyle w:val="ConsPlusNormal"/>
        <w:ind w:firstLine="540"/>
        <w:jc w:val="both"/>
      </w:pPr>
      <w:r w:rsidRPr="00BA19A0">
        <w:t>72. При рассмотрении жалобы Глава муниципального образования "</w:t>
      </w:r>
      <w:r w:rsidR="00427EBD" w:rsidRPr="00BA19A0">
        <w:t>Пинежский муниципальный район</w:t>
      </w:r>
      <w:r w:rsidRPr="00BA19A0">
        <w:t>":</w:t>
      </w:r>
    </w:p>
    <w:p w:rsidR="00176284" w:rsidRPr="00BA19A0" w:rsidRDefault="00176284" w:rsidP="00BA19A0">
      <w:pPr>
        <w:pStyle w:val="ConsPlusNormal"/>
        <w:ind w:firstLine="540"/>
        <w:jc w:val="both"/>
      </w:pPr>
      <w:r w:rsidRPr="00BA19A0">
        <w:t>1) обеспечивает объективное, всестороннее и своевременное рассмотрение обращения, в случае необходимости (а именно для предоставления дополнительной информации, дача пояснений) - с участием представителя физического или юридического лица, индивидуального предпринимателя, направившего жалобу;</w:t>
      </w:r>
    </w:p>
    <w:p w:rsidR="00176284" w:rsidRPr="00BA19A0" w:rsidRDefault="00176284" w:rsidP="00BA19A0">
      <w:pPr>
        <w:pStyle w:val="ConsPlusNormal"/>
        <w:ind w:firstLine="540"/>
        <w:jc w:val="both"/>
      </w:pPr>
      <w:r w:rsidRPr="00BA19A0">
        <w:t>2) запрашивает, в том числе в электронной форме, необходимые для рассмотрения жалобы материалы проверки, а также иные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176284" w:rsidRPr="00BA19A0" w:rsidRDefault="00176284" w:rsidP="00BA19A0">
      <w:pPr>
        <w:pStyle w:val="ConsPlusNormal"/>
        <w:ind w:firstLine="540"/>
        <w:jc w:val="both"/>
      </w:pPr>
      <w:r w:rsidRPr="00BA19A0">
        <w:t>73. Срок рассмотрения жалобы не может превышать 30 дней со дня регистрации жалобы. В исключительных случаях, связанных с необходимостью проведения дополнительной проверки, получения документов, направления запросов, Глава муниципального образования "</w:t>
      </w:r>
      <w:r w:rsidR="00427EBD" w:rsidRPr="00BA19A0">
        <w:t>Пинежский муниципальный район</w:t>
      </w:r>
      <w:r w:rsidRPr="00BA19A0">
        <w:t>" вправе продлить срок рассмотрения жалобы не более чем на 30 дней. В этом случае в адрес физического или юридического лица, индивидуального предпринимателя направляется почтовым отправлением уведомление о продлении срока рассмотрения его жалобы.</w:t>
      </w:r>
    </w:p>
    <w:p w:rsidR="00176284" w:rsidRPr="00BA19A0" w:rsidRDefault="00176284" w:rsidP="00BA19A0">
      <w:pPr>
        <w:pStyle w:val="ConsPlusNormal"/>
        <w:ind w:firstLine="540"/>
        <w:jc w:val="both"/>
      </w:pPr>
      <w:proofErr w:type="gramStart"/>
      <w:r w:rsidRPr="00BA19A0">
        <w:t>Если жалоба содержит вопросы, решение которых не входит в компетенцию Главы муниципального образования "</w:t>
      </w:r>
      <w:r w:rsidR="00427EBD" w:rsidRPr="00BA19A0">
        <w:t>Пинежский муниципальный район</w:t>
      </w:r>
      <w:r w:rsidRPr="00BA19A0">
        <w:t xml:space="preserve">",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или юридического лица, подавших жалобу, о ее </w:t>
      </w:r>
      <w:r w:rsidRPr="00BA19A0">
        <w:lastRenderedPageBreak/>
        <w:t>переадресации.</w:t>
      </w:r>
      <w:proofErr w:type="gramEnd"/>
    </w:p>
    <w:p w:rsidR="00176284" w:rsidRPr="00BA19A0" w:rsidRDefault="00176284" w:rsidP="00BA19A0">
      <w:pPr>
        <w:pStyle w:val="ConsPlusNormal"/>
        <w:ind w:firstLine="540"/>
        <w:jc w:val="both"/>
      </w:pPr>
      <w:bookmarkStart w:id="21" w:name="P304"/>
      <w:bookmarkEnd w:id="21"/>
      <w:r w:rsidRPr="00BA19A0">
        <w:t>74. По результатам рассмотрения жалобы Глава муниципального образования "</w:t>
      </w:r>
      <w:r w:rsidR="00427EBD" w:rsidRPr="00BA19A0">
        <w:t>Пинежский муниципальный район</w:t>
      </w:r>
      <w:r w:rsidRPr="00BA19A0">
        <w:t>" принимает одно из следующих решений:</w:t>
      </w:r>
    </w:p>
    <w:p w:rsidR="00176284" w:rsidRPr="00BA19A0" w:rsidRDefault="00176284" w:rsidP="00BA19A0">
      <w:pPr>
        <w:pStyle w:val="ConsPlusNormal"/>
        <w:ind w:firstLine="540"/>
        <w:jc w:val="both"/>
      </w:pPr>
      <w:bookmarkStart w:id="22" w:name="P305"/>
      <w:bookmarkEnd w:id="22"/>
      <w:r w:rsidRPr="00BA19A0">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176284" w:rsidRPr="00BA19A0" w:rsidRDefault="00176284" w:rsidP="00BA19A0">
      <w:pPr>
        <w:pStyle w:val="ConsPlusNormal"/>
        <w:ind w:firstLine="540"/>
        <w:jc w:val="both"/>
      </w:pPr>
      <w:bookmarkStart w:id="23" w:name="P306"/>
      <w:bookmarkEnd w:id="23"/>
      <w:r w:rsidRPr="00BA19A0">
        <w:t>2) об отказе в удовлетворении жалобы в случае признания жалобы необоснованной;</w:t>
      </w:r>
    </w:p>
    <w:p w:rsidR="00176284" w:rsidRPr="00BA19A0" w:rsidRDefault="00176284" w:rsidP="00BA19A0">
      <w:pPr>
        <w:pStyle w:val="ConsPlusNormal"/>
        <w:ind w:firstLine="540"/>
        <w:jc w:val="both"/>
      </w:pPr>
      <w:r w:rsidRPr="00BA19A0">
        <w:t>3) об отказе в рассмотрении жалобы:</w:t>
      </w:r>
    </w:p>
    <w:p w:rsidR="00176284" w:rsidRPr="00BA19A0" w:rsidRDefault="00176284" w:rsidP="00BA19A0">
      <w:pPr>
        <w:pStyle w:val="ConsPlusNormal"/>
        <w:ind w:firstLine="540"/>
        <w:jc w:val="both"/>
      </w:pPr>
      <w:r w:rsidRPr="00BA19A0">
        <w:t xml:space="preserve">а) если в жалобе не указаны фамилия физического лица или наименование юридического лица, </w:t>
      </w:r>
      <w:proofErr w:type="gramStart"/>
      <w:r w:rsidRPr="00BA19A0">
        <w:t>подавших</w:t>
      </w:r>
      <w:proofErr w:type="gramEnd"/>
      <w:r w:rsidRPr="00BA19A0">
        <w:t xml:space="preserve"> жалобу, а также почтовый адрес гражданина или место нахождения юридического лица, подавших жалобу;</w:t>
      </w:r>
    </w:p>
    <w:p w:rsidR="00176284" w:rsidRPr="00BA19A0" w:rsidRDefault="00176284" w:rsidP="00BA19A0">
      <w:pPr>
        <w:pStyle w:val="ConsPlusNormal"/>
        <w:ind w:firstLine="540"/>
        <w:jc w:val="both"/>
      </w:pPr>
      <w:r w:rsidRPr="00BA19A0">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76284" w:rsidRPr="00BA19A0" w:rsidRDefault="00176284" w:rsidP="00BA19A0">
      <w:pPr>
        <w:pStyle w:val="ConsPlusNormal"/>
        <w:ind w:firstLine="540"/>
        <w:jc w:val="both"/>
      </w:pPr>
      <w:r w:rsidRPr="00BA19A0">
        <w:t>в) если текст жалобы не поддается прочтению;</w:t>
      </w:r>
    </w:p>
    <w:p w:rsidR="00176284" w:rsidRPr="00BA19A0" w:rsidRDefault="00176284" w:rsidP="00BA19A0">
      <w:pPr>
        <w:pStyle w:val="ConsPlusNormal"/>
        <w:ind w:firstLine="540"/>
        <w:jc w:val="both"/>
      </w:pPr>
      <w:r w:rsidRPr="00BA19A0">
        <w:t xml:space="preserve">г) если в жалобе содержится вопрос, на который заявителю </w:t>
      </w:r>
      <w:r w:rsidR="00A907A0" w:rsidRPr="003E5B2B">
        <w:t>неоднократно</w:t>
      </w:r>
      <w:r w:rsidR="00A907A0">
        <w:t xml:space="preserve"> </w:t>
      </w:r>
      <w:r w:rsidRPr="00BA19A0">
        <w:t>давались письменные ответы по существу в связи с ранее направляемыми обращениями, и при этом в жалобе не приводятся новые доводы или обстоятельства</w:t>
      </w:r>
      <w:r w:rsidR="009358BA">
        <w:t xml:space="preserve"> (</w:t>
      </w:r>
      <w:r w:rsidR="009358BA" w:rsidRPr="009358BA">
        <w:rPr>
          <w:i/>
        </w:rPr>
        <w:t>изменен постановлением 1170-па от 12 декабря 2019</w:t>
      </w:r>
      <w:r w:rsidR="009358BA">
        <w:t>)</w:t>
      </w:r>
      <w:r w:rsidRPr="00BA19A0">
        <w:t>;</w:t>
      </w:r>
    </w:p>
    <w:p w:rsidR="00176284" w:rsidRPr="00BA19A0" w:rsidRDefault="00176284" w:rsidP="00BA19A0">
      <w:pPr>
        <w:pStyle w:val="ConsPlusNormal"/>
        <w:ind w:firstLine="540"/>
        <w:jc w:val="both"/>
      </w:pPr>
      <w:proofErr w:type="spellStart"/>
      <w:r w:rsidRPr="00BA19A0">
        <w:t>д</w:t>
      </w:r>
      <w:proofErr w:type="spellEnd"/>
      <w:r w:rsidRPr="00BA19A0">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176284" w:rsidRPr="00BA19A0" w:rsidRDefault="00176284" w:rsidP="00BA19A0">
      <w:pPr>
        <w:pStyle w:val="ConsPlusNormal"/>
        <w:ind w:firstLine="540"/>
        <w:jc w:val="both"/>
      </w:pPr>
      <w:r w:rsidRPr="00BA19A0">
        <w:t xml:space="preserve">75. В случаях, предусмотренных </w:t>
      </w:r>
      <w:hyperlink w:anchor="P304" w:history="1">
        <w:r w:rsidRPr="00BA19A0">
          <w:t>абзацами 1</w:t>
        </w:r>
      </w:hyperlink>
      <w:r w:rsidRPr="00BA19A0">
        <w:t xml:space="preserve"> и </w:t>
      </w:r>
      <w:hyperlink w:anchor="P305" w:history="1">
        <w:r w:rsidRPr="00BA19A0">
          <w:t>2 пункта 74</w:t>
        </w:r>
      </w:hyperlink>
      <w:r w:rsidRPr="00BA19A0">
        <w:t xml:space="preserve"> настоящего административного регламента, подготавливается ответ на жалобу, который подписывается Главой муниципального образования "</w:t>
      </w:r>
      <w:r w:rsidR="00427EBD" w:rsidRPr="00BA19A0">
        <w:t>Пинежский муниципальный район</w:t>
      </w:r>
      <w:r w:rsidRPr="00BA19A0">
        <w:t>".</w:t>
      </w:r>
    </w:p>
    <w:p w:rsidR="00176284" w:rsidRPr="00BA19A0" w:rsidRDefault="00176284" w:rsidP="00BA19A0">
      <w:pPr>
        <w:pStyle w:val="ConsPlusNormal"/>
        <w:ind w:firstLine="540"/>
        <w:jc w:val="both"/>
      </w:pPr>
      <w:r w:rsidRPr="00BA19A0">
        <w:t xml:space="preserve">В случаях, предусмотренных </w:t>
      </w:r>
      <w:hyperlink w:anchor="P306" w:history="1">
        <w:r w:rsidRPr="00BA19A0">
          <w:t>абзацем 3 пункта 74</w:t>
        </w:r>
      </w:hyperlink>
      <w:r w:rsidRPr="00BA19A0">
        <w:t xml:space="preserve"> настоящего административного регламента, подготавливается соответствующее уведомление, которое подписывается Главой муниципального образования "</w:t>
      </w:r>
      <w:r w:rsidR="00427EBD" w:rsidRPr="00BA19A0">
        <w:t>Пинежский муниципальный район</w:t>
      </w:r>
      <w:r w:rsidRPr="00BA19A0">
        <w:t>" (при условии, что фамилия и почтовый адрес гражданина, наименование и место нахождения юридического лица, индивидуального предпринимателя поддаются прочтению).</w:t>
      </w:r>
    </w:p>
    <w:p w:rsidR="00176284" w:rsidRPr="00BA19A0" w:rsidRDefault="00176284" w:rsidP="00BA19A0">
      <w:pPr>
        <w:pStyle w:val="ConsPlusNormal"/>
        <w:ind w:firstLine="540"/>
        <w:jc w:val="both"/>
      </w:pPr>
      <w:r w:rsidRPr="00BA19A0">
        <w:t xml:space="preserve">Ответ на жалобу или уведомление вручается или высылается почтовым отправлением физическому или юридическому лицу, индивидуальному предпринимателю, </w:t>
      </w:r>
      <w:proofErr w:type="gramStart"/>
      <w:r w:rsidRPr="00BA19A0">
        <w:t>которые</w:t>
      </w:r>
      <w:proofErr w:type="gramEnd"/>
      <w:r w:rsidRPr="00BA19A0">
        <w:t xml:space="preserve"> подали жалобу.</w:t>
      </w: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CC4663" w:rsidRPr="00BA19A0" w:rsidRDefault="00CC4663" w:rsidP="00BA19A0">
      <w:pPr>
        <w:pStyle w:val="ConsPlusNormal"/>
        <w:jc w:val="right"/>
        <w:outlineLvl w:val="1"/>
        <w:sectPr w:rsidR="00CC4663" w:rsidRPr="00BA19A0" w:rsidSect="006E6B1F">
          <w:pgSz w:w="11906" w:h="16838"/>
          <w:pgMar w:top="1134" w:right="567" w:bottom="1134" w:left="1701" w:header="709" w:footer="709" w:gutter="0"/>
          <w:cols w:space="708"/>
          <w:docGrid w:linePitch="360"/>
        </w:sectPr>
      </w:pPr>
    </w:p>
    <w:p w:rsidR="00176284" w:rsidRPr="00BA19A0" w:rsidRDefault="00176284" w:rsidP="00BA19A0">
      <w:pPr>
        <w:pStyle w:val="ConsPlusNormal"/>
        <w:jc w:val="right"/>
        <w:outlineLvl w:val="1"/>
      </w:pPr>
      <w:r w:rsidRPr="00BA19A0">
        <w:lastRenderedPageBreak/>
        <w:t>Приложение N 1</w:t>
      </w:r>
    </w:p>
    <w:p w:rsidR="00176284" w:rsidRPr="00BA19A0" w:rsidRDefault="00176284" w:rsidP="00BA19A0">
      <w:pPr>
        <w:pStyle w:val="ConsPlusNormal"/>
        <w:jc w:val="right"/>
      </w:pPr>
      <w:r w:rsidRPr="00BA19A0">
        <w:t>к административному регламенту исполнения</w:t>
      </w:r>
    </w:p>
    <w:p w:rsidR="003E5B2B" w:rsidRDefault="003E5B2B" w:rsidP="00BA19A0">
      <w:pPr>
        <w:pStyle w:val="ConsPlusNormal"/>
        <w:jc w:val="right"/>
        <w:outlineLvl w:val="1"/>
      </w:pPr>
    </w:p>
    <w:p w:rsidR="00176284" w:rsidRPr="00BA19A0" w:rsidRDefault="00176284" w:rsidP="00BA19A0">
      <w:pPr>
        <w:pStyle w:val="ConsPlusNormal"/>
        <w:jc w:val="right"/>
        <w:outlineLvl w:val="1"/>
      </w:pPr>
      <w:r w:rsidRPr="00BA19A0">
        <w:t>Приложение N 2</w:t>
      </w:r>
    </w:p>
    <w:p w:rsidR="00176284" w:rsidRPr="00BA19A0" w:rsidRDefault="00176284" w:rsidP="00BA19A0">
      <w:pPr>
        <w:pStyle w:val="ConsPlusNormal"/>
        <w:jc w:val="right"/>
      </w:pPr>
      <w:r w:rsidRPr="00BA19A0">
        <w:t>к административному регламенту исполнения</w:t>
      </w:r>
    </w:p>
    <w:p w:rsidR="00176284" w:rsidRPr="00BA19A0" w:rsidRDefault="00176284" w:rsidP="00BA19A0">
      <w:pPr>
        <w:pStyle w:val="ConsPlusNormal"/>
        <w:jc w:val="right"/>
      </w:pPr>
      <w:r w:rsidRPr="00BA19A0">
        <w:t>муниципальной функции по осуществлению</w:t>
      </w:r>
    </w:p>
    <w:p w:rsidR="00176284" w:rsidRPr="00BA19A0" w:rsidRDefault="00176284" w:rsidP="00BA19A0">
      <w:pPr>
        <w:pStyle w:val="ConsPlusNormal"/>
        <w:jc w:val="right"/>
      </w:pPr>
      <w:r w:rsidRPr="00BA19A0">
        <w:t xml:space="preserve">муниципального </w:t>
      </w:r>
      <w:proofErr w:type="gramStart"/>
      <w:r w:rsidRPr="00BA19A0">
        <w:t>контроля за</w:t>
      </w:r>
      <w:proofErr w:type="gramEnd"/>
      <w:r w:rsidRPr="00BA19A0">
        <w:t xml:space="preserve"> размещением</w:t>
      </w:r>
    </w:p>
    <w:p w:rsidR="00176284" w:rsidRPr="00BA19A0" w:rsidRDefault="00176284" w:rsidP="00BA19A0">
      <w:pPr>
        <w:pStyle w:val="ConsPlusNormal"/>
        <w:jc w:val="right"/>
      </w:pPr>
      <w:r w:rsidRPr="00BA19A0">
        <w:t>и использованием рекламных конструкций</w:t>
      </w:r>
    </w:p>
    <w:p w:rsidR="00176284" w:rsidRPr="00BA19A0" w:rsidRDefault="00176284" w:rsidP="00BA19A0">
      <w:pPr>
        <w:pStyle w:val="ConsPlusNormal"/>
        <w:jc w:val="both"/>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(наименование юридического лица или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Ф.И.О. (последнее при его наличии)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индивидуального предпринимателя)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center"/>
        <w:rPr>
          <w:rFonts w:ascii="Times New Roman" w:hAnsi="Times New Roman" w:cs="Times New Roman"/>
        </w:rPr>
      </w:pPr>
      <w:bookmarkStart w:id="24" w:name="P389"/>
      <w:bookmarkEnd w:id="24"/>
      <w:r w:rsidRPr="00BA19A0">
        <w:rPr>
          <w:rFonts w:ascii="Times New Roman" w:hAnsi="Times New Roman" w:cs="Times New Roman"/>
        </w:rPr>
        <w:t>ИЗВЕЩЕНИЕ</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 xml:space="preserve">о возможности перехода на взаимодействие </w:t>
      </w:r>
      <w:proofErr w:type="gramStart"/>
      <w:r w:rsidRPr="00BA19A0">
        <w:rPr>
          <w:rFonts w:ascii="Times New Roman" w:hAnsi="Times New Roman" w:cs="Times New Roman"/>
        </w:rPr>
        <w:t>в</w:t>
      </w:r>
      <w:proofErr w:type="gramEnd"/>
      <w:r w:rsidRPr="00BA19A0">
        <w:rPr>
          <w:rFonts w:ascii="Times New Roman" w:hAnsi="Times New Roman" w:cs="Times New Roman"/>
        </w:rPr>
        <w:t xml:space="preserve"> электронной</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форме в рамках осуществления муниципального контроля</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за размещением и использованием рекламных конструкций</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  соответствии  со  </w:t>
      </w:r>
      <w:hyperlink r:id="rId26" w:history="1">
        <w:r w:rsidRPr="00BA19A0">
          <w:rPr>
            <w:rFonts w:ascii="Times New Roman" w:hAnsi="Times New Roman" w:cs="Times New Roman"/>
          </w:rPr>
          <w:t>статьей  11.1</w:t>
        </w:r>
      </w:hyperlink>
      <w:r w:rsidRPr="00BA19A0">
        <w:rPr>
          <w:rFonts w:ascii="Times New Roman" w:hAnsi="Times New Roman" w:cs="Times New Roman"/>
        </w:rPr>
        <w:t xml:space="preserve">  Федерального  закона  от 27.07.2006</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N  149-ФЗ "Об информации, информационных технологиях и о защите информации"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администраци</w:t>
      </w:r>
      <w:r w:rsidR="00615393" w:rsidRPr="00BA19A0">
        <w:rPr>
          <w:rFonts w:ascii="Times New Roman" w:hAnsi="Times New Roman" w:cs="Times New Roman"/>
        </w:rPr>
        <w:t>я</w:t>
      </w:r>
      <w:r w:rsidRPr="00BA19A0">
        <w:rPr>
          <w:rFonts w:ascii="Times New Roman" w:hAnsi="Times New Roman" w:cs="Times New Roman"/>
        </w:rPr>
        <w:t xml:space="preserve"> муниципального образования</w:t>
      </w:r>
      <w:proofErr w:type="gramStart"/>
      <w:r w:rsidR="00615393" w:rsidRPr="00BA19A0">
        <w:rPr>
          <w:rFonts w:ascii="Times New Roman" w:hAnsi="Times New Roman" w:cs="Times New Roman"/>
        </w:rPr>
        <w:t>"П</w:t>
      </w:r>
      <w:proofErr w:type="gramEnd"/>
      <w:r w:rsidR="00615393" w:rsidRPr="00BA19A0">
        <w:rPr>
          <w:rFonts w:ascii="Times New Roman" w:hAnsi="Times New Roman" w:cs="Times New Roman"/>
        </w:rPr>
        <w:t>инежский муниципальный район"</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(далее   -   уполномоченный   орган)   извещает,  что  в  рамках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осуществления  муниципального  </w:t>
      </w:r>
      <w:proofErr w:type="gramStart"/>
      <w:r w:rsidRPr="00BA19A0">
        <w:rPr>
          <w:rFonts w:ascii="Times New Roman" w:hAnsi="Times New Roman" w:cs="Times New Roman"/>
        </w:rPr>
        <w:t>контроля  за</w:t>
      </w:r>
      <w:proofErr w:type="gramEnd"/>
      <w:r w:rsidRPr="00BA19A0">
        <w:rPr>
          <w:rFonts w:ascii="Times New Roman" w:hAnsi="Times New Roman" w:cs="Times New Roman"/>
        </w:rPr>
        <w:t xml:space="preserve">  размещением  и  использованием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рекламных конструкций возможен переход на взаимодействие </w:t>
      </w:r>
      <w:proofErr w:type="gramStart"/>
      <w:r w:rsidRPr="00BA19A0">
        <w:rPr>
          <w:rFonts w:ascii="Times New Roman" w:hAnsi="Times New Roman" w:cs="Times New Roman"/>
        </w:rPr>
        <w:t>между</w:t>
      </w:r>
      <w:proofErr w:type="gramEnd"/>
      <w:r w:rsidRPr="00BA19A0">
        <w:rPr>
          <w:rFonts w:ascii="Times New Roman" w:hAnsi="Times New Roman" w:cs="Times New Roman"/>
        </w:rPr>
        <w:t xml:space="preserve"> 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(наименование юридического лица или фамилия, имя, отчество (последнее -</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при наличии) индивидуального предпринимателя) (далее - проверяемое лицо)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и уполномоченным органом в электронной форме.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Переход  на взаимодействие в электронной форме осуществляется по выбору</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проверяемого лица.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Взаимодействие  в  электронной  форме означает обмен информацией (в том</w:t>
      </w:r>
      <w:proofErr w:type="gramEnd"/>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числе</w:t>
      </w:r>
      <w:proofErr w:type="gramEnd"/>
      <w:r w:rsidRPr="00BA19A0">
        <w:rPr>
          <w:rFonts w:ascii="Times New Roman" w:hAnsi="Times New Roman" w:cs="Times New Roman"/>
        </w:rPr>
        <w:t xml:space="preserve">  документами  и  пояснениями,  запрашиваемыми уполномоченным органом,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уведомлениями,   актами   проверки,   предписаниями,  возражениями  на  акт</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проверки,  возражениями  на предписания, жалобами на действия (бездействие)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должностных  лиц  и  их  решения,  </w:t>
      </w:r>
      <w:proofErr w:type="gramStart"/>
      <w:r w:rsidRPr="00BA19A0">
        <w:rPr>
          <w:rFonts w:ascii="Times New Roman" w:hAnsi="Times New Roman" w:cs="Times New Roman"/>
        </w:rPr>
        <w:t>направляемыми</w:t>
      </w:r>
      <w:proofErr w:type="gramEnd"/>
      <w:r w:rsidRPr="00BA19A0">
        <w:rPr>
          <w:rFonts w:ascii="Times New Roman" w:hAnsi="Times New Roman" w:cs="Times New Roman"/>
        </w:rPr>
        <w:t xml:space="preserve">  проверяемым  лицом) между</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проверяемым  лицом и уполномоченным органом в форме электронных документов,</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подписанных</w:t>
      </w:r>
      <w:proofErr w:type="gramEnd"/>
      <w:r w:rsidRPr="00BA19A0">
        <w:rPr>
          <w:rFonts w:ascii="Times New Roman" w:hAnsi="Times New Roman" w:cs="Times New Roman"/>
        </w:rPr>
        <w:t xml:space="preserve"> усиленной квалифицированной электронной подписью.</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Указанные электронные документы направляются: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Уполномоченным органом проверяемому лицу - по адресу электронной почты:</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(адрес заполняется руководителем, иным должностным лицом или уполномоченным</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представителем юридического лица, индивидуальным предпринимателем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или его уполномоченным представителем)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Проверяемым лицом уполномоченному органу - по адресу электронной почты:</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(адрес заполняется должностным лицом </w:t>
      </w:r>
      <w:r w:rsidR="00615393" w:rsidRPr="00BA19A0">
        <w:rPr>
          <w:rFonts w:ascii="Times New Roman" w:hAnsi="Times New Roman" w:cs="Times New Roman"/>
        </w:rPr>
        <w:t>отдела администрации муниципального образования "Пинежский муниципальный район")</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Согласие  проверяемого  лица на переход на взаимодействие в </w:t>
      </w:r>
      <w:proofErr w:type="gramStart"/>
      <w:r w:rsidRPr="00BA19A0">
        <w:rPr>
          <w:rFonts w:ascii="Times New Roman" w:hAnsi="Times New Roman" w:cs="Times New Roman"/>
        </w:rPr>
        <w:t>электронной</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форме  означает,  что  проверяемое  лицо  гарантирует  прием  и направление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документов   по   указанному   им   адресу  электронной  почты.  Документы,</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направленные  по  данному  адресу  электронной почты, считаются полученными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адресатом.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При   согласии   проверяемого  лица  на  переход  на  взаимодействие  </w:t>
      </w:r>
      <w:proofErr w:type="gramStart"/>
      <w:r w:rsidRPr="00BA19A0">
        <w:rPr>
          <w:rFonts w:ascii="Times New Roman" w:hAnsi="Times New Roman" w:cs="Times New Roman"/>
        </w:rPr>
        <w:t>в</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электронной  форме  настоящее извещение должно быть подписано руководителем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или   уполномоченным   представителем   юридического  лица,  индивидуальным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предпринимателем  или  его  уполномоченным  представителем  и  возвращено </w:t>
      </w:r>
      <w:proofErr w:type="gramStart"/>
      <w:r w:rsidRPr="00BA19A0">
        <w:rPr>
          <w:rFonts w:ascii="Times New Roman" w:hAnsi="Times New Roman" w:cs="Times New Roman"/>
        </w:rPr>
        <w:t>в</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уполномоченный орган.</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           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(должность, Ф.И.О. должностного           (подпись, заверенная печатью)</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лица уполномоченного органа)</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(Ф.И.О. (последнее при наличии) и должность должностного лица,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непосредственно </w:t>
      </w:r>
      <w:proofErr w:type="gramStart"/>
      <w:r w:rsidRPr="00BA19A0">
        <w:rPr>
          <w:rFonts w:ascii="Times New Roman" w:hAnsi="Times New Roman" w:cs="Times New Roman"/>
        </w:rPr>
        <w:t>подготовившего</w:t>
      </w:r>
      <w:proofErr w:type="gramEnd"/>
      <w:r w:rsidRPr="00BA19A0">
        <w:rPr>
          <w:rFonts w:ascii="Times New Roman" w:hAnsi="Times New Roman" w:cs="Times New Roman"/>
        </w:rPr>
        <w:t xml:space="preserve"> проект, контактный телефон,</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электронный адрес (при наличии))</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 переход на взаимодействие в электронной форме: согласен</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            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(должность, Ф.И.О. руководителя                  (подпись, дата)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или уполномоченного представителя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юридического лица, индивидуального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предпринимателя или его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уполномоченного лица)</w:t>
      </w: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176284" w:rsidRPr="00BA19A0" w:rsidRDefault="00176284" w:rsidP="00BA19A0">
      <w:pPr>
        <w:pStyle w:val="ConsPlusNormal"/>
        <w:jc w:val="right"/>
        <w:outlineLvl w:val="1"/>
      </w:pPr>
      <w:r w:rsidRPr="00BA19A0">
        <w:t>Приложение N 3</w:t>
      </w:r>
    </w:p>
    <w:p w:rsidR="00176284" w:rsidRPr="00BA19A0" w:rsidRDefault="00176284" w:rsidP="00BA19A0">
      <w:pPr>
        <w:pStyle w:val="ConsPlusNormal"/>
        <w:jc w:val="right"/>
      </w:pPr>
      <w:r w:rsidRPr="00BA19A0">
        <w:t>к административному регламенту исполнения</w:t>
      </w:r>
    </w:p>
    <w:p w:rsidR="00176284" w:rsidRPr="00BA19A0" w:rsidRDefault="00176284" w:rsidP="00BA19A0">
      <w:pPr>
        <w:pStyle w:val="ConsPlusNormal"/>
        <w:jc w:val="right"/>
      </w:pPr>
      <w:r w:rsidRPr="00BA19A0">
        <w:t>муниципальной функции по осуществлению</w:t>
      </w:r>
    </w:p>
    <w:p w:rsidR="00176284" w:rsidRPr="00BA19A0" w:rsidRDefault="00176284" w:rsidP="00BA19A0">
      <w:pPr>
        <w:pStyle w:val="ConsPlusNormal"/>
        <w:jc w:val="right"/>
      </w:pPr>
      <w:r w:rsidRPr="00BA19A0">
        <w:t xml:space="preserve">муниципального </w:t>
      </w:r>
      <w:proofErr w:type="gramStart"/>
      <w:r w:rsidRPr="00BA19A0">
        <w:t>контроля за</w:t>
      </w:r>
      <w:proofErr w:type="gramEnd"/>
      <w:r w:rsidRPr="00BA19A0">
        <w:t xml:space="preserve"> размещением</w:t>
      </w:r>
    </w:p>
    <w:p w:rsidR="00176284" w:rsidRPr="00BA19A0" w:rsidRDefault="00176284" w:rsidP="00BA19A0">
      <w:pPr>
        <w:pStyle w:val="ConsPlusNormal"/>
        <w:jc w:val="right"/>
      </w:pPr>
      <w:r w:rsidRPr="00BA19A0">
        <w:t>и использованием рекламных конструкций</w:t>
      </w:r>
    </w:p>
    <w:p w:rsidR="00176284" w:rsidRPr="00BA19A0" w:rsidRDefault="00176284" w:rsidP="00BA19A0">
      <w:pPr>
        <w:pStyle w:val="ConsPlusNormal"/>
        <w:jc w:val="both"/>
      </w:pPr>
    </w:p>
    <w:p w:rsidR="00176284" w:rsidRPr="00BA19A0" w:rsidRDefault="00176284" w:rsidP="00BA19A0">
      <w:pPr>
        <w:pStyle w:val="ConsPlusNonformat"/>
        <w:jc w:val="center"/>
        <w:rPr>
          <w:rFonts w:ascii="Times New Roman" w:hAnsi="Times New Roman" w:cs="Times New Roman"/>
        </w:rPr>
      </w:pPr>
      <w:bookmarkStart w:id="25" w:name="P463"/>
      <w:bookmarkEnd w:id="25"/>
      <w:r w:rsidRPr="00BA19A0">
        <w:rPr>
          <w:rFonts w:ascii="Times New Roman" w:hAnsi="Times New Roman" w:cs="Times New Roman"/>
        </w:rPr>
        <w:t>РАСПОРЯЖЕНИЕ</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о проведении _______________________ проверки</w:t>
      </w:r>
    </w:p>
    <w:p w:rsidR="00176284" w:rsidRPr="00BA19A0" w:rsidRDefault="00176284" w:rsidP="00BA19A0">
      <w:pPr>
        <w:pStyle w:val="ConsPlusNonformat"/>
        <w:jc w:val="center"/>
        <w:rPr>
          <w:rFonts w:ascii="Times New Roman" w:hAnsi="Times New Roman" w:cs="Times New Roman"/>
        </w:rPr>
      </w:pPr>
      <w:proofErr w:type="gramStart"/>
      <w:r w:rsidRPr="00BA19A0">
        <w:rPr>
          <w:rFonts w:ascii="Times New Roman" w:hAnsi="Times New Roman" w:cs="Times New Roman"/>
        </w:rPr>
        <w:t>(плановой/внеплановой,</w:t>
      </w:r>
      <w:proofErr w:type="gramEnd"/>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документарной/выездной)</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от "__" __________ 20__ года N _____</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 Провести проверку в отношении 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(наименование юридического лица, фамилия, имя, отчество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(последнее - при наличии) индивидуального предпринимателя)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место нахождения: 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(юридического лица (его филиалов, представительств, обособленных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структурных подразделений) или места фактического осуществления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деятельности индивидуальным предпринимателем и (или) </w:t>
      </w:r>
      <w:proofErr w:type="gramStart"/>
      <w:r w:rsidRPr="00BA19A0">
        <w:rPr>
          <w:rFonts w:ascii="Times New Roman" w:hAnsi="Times New Roman" w:cs="Times New Roman"/>
        </w:rPr>
        <w:t>используемых</w:t>
      </w:r>
      <w:proofErr w:type="gramEnd"/>
      <w:r w:rsidRPr="00BA19A0">
        <w:rPr>
          <w:rFonts w:ascii="Times New Roman" w:hAnsi="Times New Roman" w:cs="Times New Roman"/>
        </w:rPr>
        <w:t xml:space="preserve"> ими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производственных объектов)</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 Назначить лицом, уполномоченным на проведение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(фамилия, имя, отчество (последнее - при наличии), должность должностного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лица (должностных лиц), уполномоченног</w:t>
      </w:r>
      <w:proofErr w:type="gramStart"/>
      <w:r w:rsidRPr="00BA19A0">
        <w:rPr>
          <w:rFonts w:ascii="Times New Roman" w:hAnsi="Times New Roman" w:cs="Times New Roman"/>
        </w:rPr>
        <w:t>о(</w:t>
      </w:r>
      <w:proofErr w:type="spellStart"/>
      <w:proofErr w:type="gramEnd"/>
      <w:r w:rsidRPr="00BA19A0">
        <w:rPr>
          <w:rFonts w:ascii="Times New Roman" w:hAnsi="Times New Roman" w:cs="Times New Roman"/>
        </w:rPr>
        <w:t>ых</w:t>
      </w:r>
      <w:proofErr w:type="spellEnd"/>
      <w:r w:rsidRPr="00BA19A0">
        <w:rPr>
          <w:rFonts w:ascii="Times New Roman" w:hAnsi="Times New Roman" w:cs="Times New Roman"/>
        </w:rPr>
        <w:t>) на проведение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3.  Привлечь к проведению проверки в качестве экспертов, представителей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экспертных организаций следующих лиц:</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(фамилия, имя, отчество (последнее - при наличии), должности привлекаемых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к проведению проверки экспертов и (или) наименование экспертной организации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 указанием реквизитов свидетельства об аккредитации и наименования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органа по аккредитации, выдавшего свидетельство об аккредитации)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4.  Настоящая  проверка  проводится в рамках муниципального контроля </w:t>
      </w:r>
      <w:proofErr w:type="gramStart"/>
      <w:r w:rsidRPr="00BA19A0">
        <w:rPr>
          <w:rFonts w:ascii="Times New Roman" w:hAnsi="Times New Roman" w:cs="Times New Roman"/>
        </w:rPr>
        <w:t>за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размещением  и  использованием  рекламных  конструкций (реестровый номе</w:t>
      </w:r>
      <w:proofErr w:type="gramStart"/>
      <w:r w:rsidRPr="00BA19A0">
        <w:rPr>
          <w:rFonts w:ascii="Times New Roman" w:hAnsi="Times New Roman" w:cs="Times New Roman"/>
        </w:rPr>
        <w:t>р(</w:t>
      </w:r>
      <w:proofErr w:type="gramEnd"/>
      <w:r w:rsidRPr="00BA19A0">
        <w:rPr>
          <w:rFonts w:ascii="Times New Roman" w:hAnsi="Times New Roman" w:cs="Times New Roman"/>
        </w:rPr>
        <w:t>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функции  в  федеральной государственной информационной системе "</w:t>
      </w:r>
      <w:proofErr w:type="gramStart"/>
      <w:r w:rsidRPr="00BA19A0">
        <w:rPr>
          <w:rFonts w:ascii="Times New Roman" w:hAnsi="Times New Roman" w:cs="Times New Roman"/>
        </w:rPr>
        <w:t>Федеральный</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реестр государственных и муниципальных услуг 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5. Установить, что: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 настоящая проверка проводится с целью:</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При   установлении  целей  проводимой  проверки  указывается  </w:t>
      </w:r>
      <w:proofErr w:type="gramStart"/>
      <w:r w:rsidRPr="00BA19A0">
        <w:rPr>
          <w:rFonts w:ascii="Times New Roman" w:hAnsi="Times New Roman" w:cs="Times New Roman"/>
        </w:rPr>
        <w:t>следующая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информация: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а) в случае проведения плановой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ссылка на утвержденный ежегодный план проведения плановых проверок;</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б) в случае проведения внеплановой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реквизиты  ранее  выданного проверяемому лицу предписания об устранении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выявленного нарушения, </w:t>
      </w:r>
      <w:proofErr w:type="gramStart"/>
      <w:r w:rsidRPr="00BA19A0">
        <w:rPr>
          <w:rFonts w:ascii="Times New Roman" w:hAnsi="Times New Roman" w:cs="Times New Roman"/>
        </w:rPr>
        <w:t>срок</w:t>
      </w:r>
      <w:proofErr w:type="gramEnd"/>
      <w:r w:rsidRPr="00BA19A0">
        <w:rPr>
          <w:rFonts w:ascii="Times New Roman" w:hAnsi="Times New Roman" w:cs="Times New Roman"/>
        </w:rPr>
        <w:t xml:space="preserve"> для исполнения которого истек;</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реквизиты   заявления   от   юридического   лица   или  индивидуального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предпринимателя о предоставлении правового статуса, специального разрешения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на   право   осуществления  отдельных  видов  деятельности  или  разрешения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(согласования)  на  осуществление  иных  юридически значимых действий, если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проведение   соответствующей   внеплановой   проверки   юридического  лица,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индивидуального   предпринимателя  предусмотрено  правилами  предоставления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правового    статуса,    специального    разрешения,    выдачи   разрешения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(согласования);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реквизиты   </w:t>
      </w:r>
      <w:proofErr w:type="gramStart"/>
      <w:r w:rsidRPr="00BA19A0">
        <w:rPr>
          <w:rFonts w:ascii="Times New Roman" w:hAnsi="Times New Roman" w:cs="Times New Roman"/>
        </w:rPr>
        <w:t>поступивших</w:t>
      </w:r>
      <w:proofErr w:type="gramEnd"/>
      <w:r w:rsidRPr="00BA19A0">
        <w:rPr>
          <w:rFonts w:ascii="Times New Roman" w:hAnsi="Times New Roman" w:cs="Times New Roman"/>
        </w:rPr>
        <w:t xml:space="preserve">   в  администрацию  муниципального  образования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w:t>
      </w:r>
      <w:r w:rsidR="00615393" w:rsidRPr="00BA19A0">
        <w:rPr>
          <w:rFonts w:ascii="Times New Roman" w:hAnsi="Times New Roman" w:cs="Times New Roman"/>
        </w:rPr>
        <w:t>Пинежский муниципальный район</w:t>
      </w:r>
      <w:r w:rsidRPr="00BA19A0">
        <w:rPr>
          <w:rFonts w:ascii="Times New Roman" w:hAnsi="Times New Roman" w:cs="Times New Roman"/>
        </w:rPr>
        <w:t>" обращений и заявлений граждан, юридических лиц, индивидуальных</w:t>
      </w:r>
      <w:r w:rsidR="00615393" w:rsidRPr="00BA19A0">
        <w:rPr>
          <w:rFonts w:ascii="Times New Roman" w:hAnsi="Times New Roman" w:cs="Times New Roman"/>
        </w:rPr>
        <w:t xml:space="preserve"> предпринимателей,  а  также  сведения об информации, поступившей от органов государственной  власти  и  </w:t>
      </w:r>
      <w:r w:rsidR="00615393" w:rsidRPr="00BA19A0">
        <w:rPr>
          <w:rFonts w:ascii="Times New Roman" w:hAnsi="Times New Roman" w:cs="Times New Roman"/>
        </w:rPr>
        <w:lastRenderedPageBreak/>
        <w:t>органов  местного  самоуправления,  из  средств массовой информации;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реквизиты мотивированного представления должностного лица администрации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муниципального образования "</w:t>
      </w:r>
      <w:r w:rsidR="00E822F1" w:rsidRPr="00BA19A0">
        <w:rPr>
          <w:rFonts w:ascii="Times New Roman" w:hAnsi="Times New Roman" w:cs="Times New Roman"/>
        </w:rPr>
        <w:t>Пинежский муниципальный район</w:t>
      </w:r>
      <w:r w:rsidRPr="00BA19A0">
        <w:rPr>
          <w:rFonts w:ascii="Times New Roman" w:hAnsi="Times New Roman" w:cs="Times New Roman"/>
        </w:rPr>
        <w:t>" по результатам  рассмотрения  или</w:t>
      </w:r>
      <w:r w:rsidR="00E822F1" w:rsidRPr="00BA19A0">
        <w:rPr>
          <w:rFonts w:ascii="Times New Roman" w:hAnsi="Times New Roman" w:cs="Times New Roman"/>
        </w:rPr>
        <w:t xml:space="preserve"> предварительной   проверки   поступивших   в  администрацию  муниципального образования "Пинежский муниципальный район" обращений и заявлений граждан, в  том числе индивидуальных  предпринимателей,  юридических  лиц,  информации от органов государственной </w:t>
      </w:r>
      <w:proofErr w:type="spellStart"/>
      <w:r w:rsidR="00E822F1" w:rsidRPr="00BA19A0">
        <w:rPr>
          <w:rFonts w:ascii="Times New Roman" w:hAnsi="Times New Roman" w:cs="Times New Roman"/>
        </w:rPr>
        <w:t>власти</w:t>
      </w:r>
      <w:proofErr w:type="gramStart"/>
      <w:r w:rsidR="00E822F1" w:rsidRPr="00BA19A0">
        <w:rPr>
          <w:rFonts w:ascii="Times New Roman" w:hAnsi="Times New Roman" w:cs="Times New Roman"/>
        </w:rPr>
        <w:t>,о</w:t>
      </w:r>
      <w:proofErr w:type="gramEnd"/>
      <w:r w:rsidR="00E822F1" w:rsidRPr="00BA19A0">
        <w:rPr>
          <w:rFonts w:ascii="Times New Roman" w:hAnsi="Times New Roman" w:cs="Times New Roman"/>
        </w:rPr>
        <w:t>рганов</w:t>
      </w:r>
      <w:proofErr w:type="spellEnd"/>
      <w:r w:rsidR="00E822F1" w:rsidRPr="00BA19A0">
        <w:rPr>
          <w:rFonts w:ascii="Times New Roman" w:hAnsi="Times New Roman" w:cs="Times New Roman"/>
        </w:rPr>
        <w:t xml:space="preserve">  местного  самоуправления,  из  средств массовой информации;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реквизиты  требования  прокурора  о  проведении  внеплановой проверки </w:t>
      </w:r>
      <w:proofErr w:type="gramStart"/>
      <w:r w:rsidRPr="00BA19A0">
        <w:rPr>
          <w:rFonts w:ascii="Times New Roman" w:hAnsi="Times New Roman" w:cs="Times New Roman"/>
        </w:rPr>
        <w:t>в</w:t>
      </w:r>
      <w:proofErr w:type="gramEnd"/>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рамках</w:t>
      </w:r>
      <w:proofErr w:type="gramEnd"/>
      <w:r w:rsidRPr="00BA19A0">
        <w:rPr>
          <w:rFonts w:ascii="Times New Roman" w:hAnsi="Times New Roman" w:cs="Times New Roman"/>
        </w:rPr>
        <w:t xml:space="preserve">  надзора за исполнением законов и реквизиты прилагаемых к требованию</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материалов и обращений;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  в случае проведения внеплановой выездной проверки, которая подлежит</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согласованию  органами  прокуратуры,  но  в  целях  принятия неотложных мер</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должна  быть  проведена  незамедлительно  в  связи с причинением вреда либо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нарушением   проверяемых  требований,  если  такое  причинение  вреда  либо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нарушение требований обнаружено непосредственно в момент его совершения: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 xml:space="preserve">реквизиты  прилагаемой к распоряжению </w:t>
      </w:r>
      <w:r w:rsidR="00E822F1" w:rsidRPr="00BA19A0">
        <w:rPr>
          <w:rFonts w:ascii="Times New Roman" w:hAnsi="Times New Roman" w:cs="Times New Roman"/>
        </w:rPr>
        <w:t xml:space="preserve"> </w:t>
      </w:r>
      <w:r w:rsidRPr="00BA19A0">
        <w:rPr>
          <w:rFonts w:ascii="Times New Roman" w:hAnsi="Times New Roman" w:cs="Times New Roman"/>
        </w:rPr>
        <w:t>администрации  МО  "</w:t>
      </w:r>
      <w:r w:rsidR="00E822F1" w:rsidRPr="00BA19A0">
        <w:rPr>
          <w:rFonts w:ascii="Times New Roman" w:hAnsi="Times New Roman" w:cs="Times New Roman"/>
        </w:rPr>
        <w:t>Пинежский муниципальный район</w:t>
      </w:r>
      <w:r w:rsidRPr="00BA19A0">
        <w:rPr>
          <w:rFonts w:ascii="Times New Roman" w:hAnsi="Times New Roman" w:cs="Times New Roman"/>
        </w:rPr>
        <w:t>" о проведении проверки копии документа (рапорта,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докладной   записки   и   другие),   </w:t>
      </w:r>
      <w:proofErr w:type="gramStart"/>
      <w:r w:rsidRPr="00BA19A0">
        <w:rPr>
          <w:rFonts w:ascii="Times New Roman" w:hAnsi="Times New Roman" w:cs="Times New Roman"/>
        </w:rPr>
        <w:t>представленного</w:t>
      </w:r>
      <w:proofErr w:type="gramEnd"/>
      <w:r w:rsidRPr="00BA19A0">
        <w:rPr>
          <w:rFonts w:ascii="Times New Roman" w:hAnsi="Times New Roman" w:cs="Times New Roman"/>
        </w:rPr>
        <w:t xml:space="preserve">   должностным   лицом,</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обнаружившим нарушение.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 задачами настоящей проверки являются: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6. Предметом настоящей проверки является (отметить </w:t>
      </w:r>
      <w:proofErr w:type="gramStart"/>
      <w:r w:rsidRPr="00BA19A0">
        <w:rPr>
          <w:rFonts w:ascii="Times New Roman" w:hAnsi="Times New Roman" w:cs="Times New Roman"/>
        </w:rPr>
        <w:t>нужное</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соблюдение требований, установленных муниципальными правовыми актами;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соответствие   сведений,   содержащихся   в   заявлении   и  документах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юридического  лица  или  индивидуального  предпринимателя  о предоставлении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правового статуса, специального разрешения на право осуществления </w:t>
      </w:r>
      <w:proofErr w:type="gramStart"/>
      <w:r w:rsidRPr="00BA19A0">
        <w:rPr>
          <w:rFonts w:ascii="Times New Roman" w:hAnsi="Times New Roman" w:cs="Times New Roman"/>
        </w:rPr>
        <w:t>отдельных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видов  деятельности  или  разрешения  (согласования)  на осуществление иных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юридически  значимых  действий, если проведение </w:t>
      </w:r>
      <w:proofErr w:type="gramStart"/>
      <w:r w:rsidRPr="00BA19A0">
        <w:rPr>
          <w:rFonts w:ascii="Times New Roman" w:hAnsi="Times New Roman" w:cs="Times New Roman"/>
        </w:rPr>
        <w:t>соответствующей</w:t>
      </w:r>
      <w:proofErr w:type="gramEnd"/>
      <w:r w:rsidRPr="00BA19A0">
        <w:rPr>
          <w:rFonts w:ascii="Times New Roman" w:hAnsi="Times New Roman" w:cs="Times New Roman"/>
        </w:rPr>
        <w:t xml:space="preserve"> внеплановой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проверки  юридического  лица, индивидуального предпринимателя предусмотрено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правилами предоставления правового статуса, специального разрешения, выдачи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разрешения  (согласования)  обязательным  требованиям,  а  также  данным </w:t>
      </w:r>
      <w:proofErr w:type="gramStart"/>
      <w:r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указанных юридических лицах и индивидуальных предпринимателях, </w:t>
      </w:r>
      <w:proofErr w:type="gramStart"/>
      <w:r w:rsidRPr="00BA19A0">
        <w:rPr>
          <w:rFonts w:ascii="Times New Roman" w:hAnsi="Times New Roman" w:cs="Times New Roman"/>
        </w:rPr>
        <w:t>содержащимся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в  едином  государственном  реестре юридических лиц, едином государственном</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реестре</w:t>
      </w:r>
      <w:proofErr w:type="gramEnd"/>
      <w:r w:rsidRPr="00BA19A0">
        <w:rPr>
          <w:rFonts w:ascii="Times New Roman" w:hAnsi="Times New Roman" w:cs="Times New Roman"/>
        </w:rPr>
        <w:t xml:space="preserve"> индивидуальных предпринимателей и других федеральных информационных</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ресурсах</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выполнение  предписаний </w:t>
      </w:r>
      <w:r w:rsidR="00E822F1" w:rsidRPr="00BA19A0">
        <w:rPr>
          <w:rFonts w:ascii="Times New Roman" w:hAnsi="Times New Roman" w:cs="Times New Roman"/>
        </w:rPr>
        <w:t>отдела архитектуры и строительства</w:t>
      </w:r>
      <w:r w:rsidRPr="00BA19A0">
        <w:rPr>
          <w:rFonts w:ascii="Times New Roman" w:hAnsi="Times New Roman" w:cs="Times New Roman"/>
        </w:rPr>
        <w:t xml:space="preserve"> администрации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муниципального образования "</w:t>
      </w:r>
      <w:r w:rsidR="00E822F1" w:rsidRPr="00BA19A0">
        <w:rPr>
          <w:rFonts w:ascii="Times New Roman" w:hAnsi="Times New Roman" w:cs="Times New Roman"/>
        </w:rPr>
        <w:t>Пинежский муниципальный район</w:t>
      </w:r>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проведение мероприятий: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  предотвращению  причинения  вреда  жизни,  здоровью  граждан, вреда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животным,   растениям,  окружающей  среде,  объектам  культурного  наследия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(памятникам  истории  и  культуры)  народов  Российской Федерации, музейным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предметам  и  музейным  коллекциям,  включенным  в  состав  Музейного фонда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Российской  Федерации,  особо  ценным,  в  том числе уникальным, документам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Архивного   фонда   Российской   Федерации,   документам,   имеющим  </w:t>
      </w:r>
      <w:proofErr w:type="gramStart"/>
      <w:r w:rsidRPr="00BA19A0">
        <w:rPr>
          <w:rFonts w:ascii="Times New Roman" w:hAnsi="Times New Roman" w:cs="Times New Roman"/>
        </w:rPr>
        <w:t>особое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историческое, научное, культурное значение, входящим в состав </w:t>
      </w:r>
      <w:proofErr w:type="gramStart"/>
      <w:r w:rsidRPr="00BA19A0">
        <w:rPr>
          <w:rFonts w:ascii="Times New Roman" w:hAnsi="Times New Roman" w:cs="Times New Roman"/>
        </w:rPr>
        <w:t>национального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библиотечного фонда;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  предупреждению  возникновения  чрезвычайных  ситуаций  природного 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техногенного характера;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 обеспечению безопасности государства;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 ликвидации последствий причинения такого вреда.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7. Срок проведения проверки: 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(не более 20 рабочих дней / 50 часов / 15 часов)</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К проведению проверки приступить с "__" ____________________ 20__ г.</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начала проведения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Проверку окончить не позднее "__" _______________________ 20__ г.</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окончания проведения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8. Правовые основания проведения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(ссылка на положения нормативного правового акта, в соответствии с которым</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осуществляется проверка)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9. Обязательные требования, подлежащие проверке: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lastRenderedPageBreak/>
        <w:t xml:space="preserve">  </w:t>
      </w:r>
      <w:proofErr w:type="gramStart"/>
      <w:r w:rsidRPr="00BA19A0">
        <w:rPr>
          <w:rFonts w:ascii="Times New Roman" w:hAnsi="Times New Roman" w:cs="Times New Roman"/>
        </w:rPr>
        <w:t>(ссылки на конкретные положения нормативных правовых актов, содержащих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обязательные требования, подлежащие про</w:t>
      </w:r>
      <w:proofErr w:type="gramStart"/>
      <w:r w:rsidRPr="00BA19A0">
        <w:rPr>
          <w:rFonts w:ascii="Times New Roman" w:hAnsi="Times New Roman" w:cs="Times New Roman"/>
        </w:rPr>
        <w:t>верке)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10.  В  процессе  проверки  провести следующие мероприятия по контролю,</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необходимые  для  достижения целей и задач проведения проверки (с указанием</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наименования мероприятия по контролю и сроков его проведения):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 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 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11.   Перечень  положений  об  осуществлении  муниципального  контроля,</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административных  регламентов по осуществлению муниципального контроля (при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их </w:t>
      </w:r>
      <w:proofErr w:type="gramStart"/>
      <w:r w:rsidRPr="00BA19A0">
        <w:rPr>
          <w:rFonts w:ascii="Times New Roman" w:hAnsi="Times New Roman" w:cs="Times New Roman"/>
        </w:rPr>
        <w:t>наличии</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 указанием наименований, номеров и дат их принятия)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12.  Перечень  документов,  представление  которых  юридическим  лицом,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индивидуальным  предпринимателем  необходимо  для  достижения целей и задач</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проведения проверки:</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Председатель Комитета _____________________________ 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(подпись, заверенная печатью) (фамилия, инициалы)</w:t>
      </w: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176284" w:rsidRPr="00BA19A0" w:rsidRDefault="00176284" w:rsidP="00BA19A0">
      <w:pPr>
        <w:pStyle w:val="ConsPlusNormal"/>
        <w:jc w:val="right"/>
        <w:outlineLvl w:val="1"/>
      </w:pPr>
      <w:r w:rsidRPr="00BA19A0">
        <w:t>Приложение N 4</w:t>
      </w:r>
    </w:p>
    <w:p w:rsidR="00176284" w:rsidRPr="00BA19A0" w:rsidRDefault="00176284" w:rsidP="00BA19A0">
      <w:pPr>
        <w:pStyle w:val="ConsPlusNormal"/>
        <w:jc w:val="right"/>
      </w:pPr>
      <w:r w:rsidRPr="00BA19A0">
        <w:t>к административному регламенту исполнения</w:t>
      </w:r>
    </w:p>
    <w:p w:rsidR="00176284" w:rsidRPr="00BA19A0" w:rsidRDefault="00176284" w:rsidP="00BA19A0">
      <w:pPr>
        <w:pStyle w:val="ConsPlusNormal"/>
        <w:jc w:val="right"/>
      </w:pPr>
      <w:r w:rsidRPr="00BA19A0">
        <w:t>муниципальной функции по осуществлению</w:t>
      </w:r>
    </w:p>
    <w:p w:rsidR="00176284" w:rsidRPr="00BA19A0" w:rsidRDefault="00176284" w:rsidP="00BA19A0">
      <w:pPr>
        <w:pStyle w:val="ConsPlusNormal"/>
        <w:jc w:val="right"/>
      </w:pPr>
      <w:r w:rsidRPr="00BA19A0">
        <w:t xml:space="preserve">муниципального </w:t>
      </w:r>
      <w:proofErr w:type="gramStart"/>
      <w:r w:rsidRPr="00BA19A0">
        <w:t>контроля за</w:t>
      </w:r>
      <w:proofErr w:type="gramEnd"/>
      <w:r w:rsidRPr="00BA19A0">
        <w:t xml:space="preserve"> размещением</w:t>
      </w:r>
    </w:p>
    <w:p w:rsidR="00176284" w:rsidRPr="00BA19A0" w:rsidRDefault="00176284" w:rsidP="00BA19A0">
      <w:pPr>
        <w:pStyle w:val="ConsPlusNormal"/>
        <w:jc w:val="right"/>
      </w:pPr>
      <w:r w:rsidRPr="00BA19A0">
        <w:t>и использованием рекламных конструкций</w:t>
      </w:r>
    </w:p>
    <w:p w:rsidR="00176284" w:rsidRPr="00BA19A0" w:rsidRDefault="00176284" w:rsidP="00BA19A0">
      <w:pPr>
        <w:pStyle w:val="ConsPlusNormal"/>
        <w:jc w:val="both"/>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 бланке </w:t>
      </w:r>
      <w:r w:rsidR="00E822F1" w:rsidRPr="00BA19A0">
        <w:rPr>
          <w:rFonts w:ascii="Times New Roman" w:hAnsi="Times New Roman" w:cs="Times New Roman"/>
        </w:rPr>
        <w:t>администрации</w:t>
      </w:r>
      <w:proofErr w:type="gramStart"/>
      <w:r w:rsidRPr="00BA19A0">
        <w:rPr>
          <w:rFonts w:ascii="Times New Roman" w:hAnsi="Times New Roman" w:cs="Times New Roman"/>
        </w:rPr>
        <w:t xml:space="preserve">                                В</w:t>
      </w:r>
      <w:proofErr w:type="gramEnd"/>
      <w:r w:rsidRPr="00BA19A0">
        <w:rPr>
          <w:rFonts w:ascii="Times New Roman" w:hAnsi="Times New Roman" w:cs="Times New Roman"/>
        </w:rPr>
        <w:t xml:space="preserve"> прокуратуру</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r w:rsidR="00E822F1" w:rsidRPr="00BA19A0">
        <w:rPr>
          <w:rFonts w:ascii="Times New Roman" w:hAnsi="Times New Roman" w:cs="Times New Roman"/>
        </w:rPr>
        <w:t xml:space="preserve">                        </w:t>
      </w:r>
      <w:r w:rsidRPr="00BA19A0">
        <w:rPr>
          <w:rFonts w:ascii="Times New Roman" w:hAnsi="Times New Roman" w:cs="Times New Roman"/>
        </w:rPr>
        <w:t>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МО "</w:t>
      </w:r>
      <w:r w:rsidR="00E822F1" w:rsidRPr="00BA19A0">
        <w:rPr>
          <w:rFonts w:ascii="Times New Roman" w:hAnsi="Times New Roman" w:cs="Times New Roman"/>
        </w:rPr>
        <w:t>Пинежский муниципальный район</w:t>
      </w:r>
      <w:r w:rsidRPr="00BA19A0">
        <w:rPr>
          <w:rFonts w:ascii="Times New Roman" w:hAnsi="Times New Roman" w:cs="Times New Roman"/>
        </w:rPr>
        <w:t>"</w:t>
      </w:r>
      <w:r w:rsidR="00E822F1" w:rsidRPr="00BA19A0">
        <w:rPr>
          <w:rFonts w:ascii="Times New Roman" w:hAnsi="Times New Roman" w:cs="Times New Roman"/>
        </w:rPr>
        <w:t xml:space="preserve"> </w:t>
      </w:r>
      <w:r w:rsidRPr="00BA19A0">
        <w:rPr>
          <w:rFonts w:ascii="Times New Roman" w:hAnsi="Times New Roman" w:cs="Times New Roman"/>
        </w:rPr>
        <w:t xml:space="preserve">                  (наименование и адрес)</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center"/>
        <w:rPr>
          <w:rFonts w:ascii="Times New Roman" w:hAnsi="Times New Roman" w:cs="Times New Roman"/>
        </w:rPr>
      </w:pPr>
      <w:bookmarkStart w:id="26" w:name="P613"/>
      <w:bookmarkEnd w:id="26"/>
      <w:r w:rsidRPr="00BA19A0">
        <w:rPr>
          <w:rFonts w:ascii="Times New Roman" w:hAnsi="Times New Roman" w:cs="Times New Roman"/>
        </w:rPr>
        <w:t>ЗАЯВЛЕНИЕ</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о согласовании проведения внеплановой выездной проверки</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______________________________________________</w:t>
      </w:r>
    </w:p>
    <w:p w:rsidR="00176284" w:rsidRPr="00BA19A0" w:rsidRDefault="00176284" w:rsidP="00BA19A0">
      <w:pPr>
        <w:pStyle w:val="ConsPlusNonformat"/>
        <w:jc w:val="center"/>
        <w:rPr>
          <w:rFonts w:ascii="Times New Roman" w:hAnsi="Times New Roman" w:cs="Times New Roman"/>
        </w:rPr>
      </w:pPr>
      <w:proofErr w:type="gramStart"/>
      <w:r w:rsidRPr="00BA19A0">
        <w:rPr>
          <w:rFonts w:ascii="Times New Roman" w:hAnsi="Times New Roman" w:cs="Times New Roman"/>
        </w:rPr>
        <w:t>(наименование юридического лица,</w:t>
      </w:r>
      <w:proofErr w:type="gramEnd"/>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индивидуального предпринимателя)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  В соответствии со </w:t>
      </w:r>
      <w:hyperlink r:id="rId27" w:history="1">
        <w:r w:rsidRPr="00BA19A0">
          <w:rPr>
            <w:rFonts w:ascii="Times New Roman" w:hAnsi="Times New Roman" w:cs="Times New Roman"/>
          </w:rPr>
          <w:t>статьей 10</w:t>
        </w:r>
      </w:hyperlink>
      <w:r w:rsidRPr="00BA19A0">
        <w:rPr>
          <w:rFonts w:ascii="Times New Roman" w:hAnsi="Times New Roman" w:cs="Times New Roman"/>
        </w:rPr>
        <w:t xml:space="preserve"> Федерального закона от 26 декабря 2008</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года   N   294-ФЗ   "О   защите   прав   юридических  лиц  и индивидуальных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предпринимателей  при  осуществлении  государственного контроля (надзора) и</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муниципального  контроля"  (Собрание законодательства Российской Федерации,</w:t>
      </w:r>
      <w:proofErr w:type="gramEnd"/>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2008,  N  52,  ст. 6249) просим согласия на проведение внеплановой выездной</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проверки в отношении 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(наименование, адрес (место нахождения) постоянно действующего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исполнительного органа юридического лица, </w:t>
      </w:r>
      <w:proofErr w:type="gramStart"/>
      <w:r w:rsidRPr="00BA19A0">
        <w:rPr>
          <w:rFonts w:ascii="Times New Roman" w:hAnsi="Times New Roman" w:cs="Times New Roman"/>
        </w:rPr>
        <w:t>государственный</w:t>
      </w:r>
      <w:proofErr w:type="gramEnd"/>
      <w:r w:rsidRPr="00BA19A0">
        <w:rPr>
          <w:rFonts w:ascii="Times New Roman" w:hAnsi="Times New Roman" w:cs="Times New Roman"/>
        </w:rPr>
        <w:t xml:space="preserve"> регистрационный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номер записи о государственной регистрации юридического лица / фамилия,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имя и (в случае если имеется) отчество,  место жительства индивидуального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предпринимателя, государственный регистрационный номер записи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 государственной регистрации индивидуального предпринимателя,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идентификационный номер налогоплательщика)</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осуществляющего</w:t>
      </w:r>
      <w:proofErr w:type="gramEnd"/>
      <w:r w:rsidRPr="00BA19A0">
        <w:rPr>
          <w:rFonts w:ascii="Times New Roman" w:hAnsi="Times New Roman" w:cs="Times New Roman"/>
        </w:rPr>
        <w:t xml:space="preserve"> предпринимательскую деятельность по адресу: 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 Основание проведения проверки: 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 xml:space="preserve">(ссылка на положение Федерального </w:t>
      </w:r>
      <w:hyperlink r:id="rId28" w:history="1">
        <w:r w:rsidRPr="00BA19A0">
          <w:rPr>
            <w:rFonts w:ascii="Times New Roman" w:hAnsi="Times New Roman" w:cs="Times New Roman"/>
          </w:rPr>
          <w:t>закона</w:t>
        </w:r>
      </w:hyperlink>
      <w:r w:rsidRPr="00BA19A0">
        <w:rPr>
          <w:rFonts w:ascii="Times New Roman" w:hAnsi="Times New Roman" w:cs="Times New Roman"/>
        </w:rPr>
        <w:t xml:space="preserve"> от 26 декабря 2008 года N 294-ФЗ</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 защите прав юридических лиц и индивидуальных предпринимателей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при осуществлении государственного контроля (надзора)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 муниципального контроля")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3. Дата начала проведения проверки: "__" __________ 20__ года.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4. Время начала проведения проверки: "__" __________ 20__ года.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(указывается  в  случае,  если  основанием проведения проверки является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часть  12  статьи  10 Федерального закона от 26 декабря 2008 г. N 294-ФЗ "О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защите   прав   юридических   лиц  и  индивидуальных  предпринимателей  </w:t>
      </w:r>
      <w:proofErr w:type="gramStart"/>
      <w:r w:rsidRPr="00BA19A0">
        <w:rPr>
          <w:rFonts w:ascii="Times New Roman" w:hAnsi="Times New Roman" w:cs="Times New Roman"/>
        </w:rPr>
        <w:t>при</w:t>
      </w:r>
      <w:proofErr w:type="gramEnd"/>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осуществлении</w:t>
      </w:r>
      <w:proofErr w:type="gramEnd"/>
      <w:r w:rsidRPr="00BA19A0">
        <w:rPr>
          <w:rFonts w:ascii="Times New Roman" w:hAnsi="Times New Roman" w:cs="Times New Roman"/>
        </w:rPr>
        <w:t xml:space="preserve">   государственного   контроля   (надзора)   и  муниципального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контроля")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Приложения: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  копия  постановления  о проведении внеплановой выездной проверки </w:t>
      </w:r>
      <w:proofErr w:type="gramStart"/>
      <w:r w:rsidRPr="00BA19A0">
        <w:rPr>
          <w:rFonts w:ascii="Times New Roman" w:hAnsi="Times New Roman" w:cs="Times New Roman"/>
        </w:rPr>
        <w:t>на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___ </w:t>
      </w:r>
      <w:proofErr w:type="gramStart"/>
      <w:r w:rsidRPr="00BA19A0">
        <w:rPr>
          <w:rFonts w:ascii="Times New Roman" w:hAnsi="Times New Roman" w:cs="Times New Roman"/>
        </w:rPr>
        <w:t>л</w:t>
      </w:r>
      <w:proofErr w:type="gramEnd"/>
      <w:r w:rsidRPr="00BA19A0">
        <w:rPr>
          <w:rFonts w:ascii="Times New Roman" w:hAnsi="Times New Roman" w:cs="Times New Roman"/>
        </w:rPr>
        <w:t>. в 1 экз.;</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  копии  документов,  содержащих сведения, послуживших основанием </w:t>
      </w:r>
      <w:proofErr w:type="gramStart"/>
      <w:r w:rsidRPr="00BA19A0">
        <w:rPr>
          <w:rFonts w:ascii="Times New Roman" w:hAnsi="Times New Roman" w:cs="Times New Roman"/>
        </w:rPr>
        <w:t>для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проведения внеплановой выездной проверки, на ___ </w:t>
      </w:r>
      <w:proofErr w:type="gramStart"/>
      <w:r w:rsidRPr="00BA19A0">
        <w:rPr>
          <w:rFonts w:ascii="Times New Roman" w:hAnsi="Times New Roman" w:cs="Times New Roman"/>
        </w:rPr>
        <w:t>л</w:t>
      </w:r>
      <w:proofErr w:type="gramEnd"/>
      <w:r w:rsidRPr="00BA19A0">
        <w:rPr>
          <w:rFonts w:ascii="Times New Roman" w:hAnsi="Times New Roman" w:cs="Times New Roman"/>
        </w:rPr>
        <w:t>. в 1 экз.</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r w:rsidR="00E822F1" w:rsidRPr="00BA19A0">
        <w:rPr>
          <w:rFonts w:ascii="Times New Roman" w:hAnsi="Times New Roman" w:cs="Times New Roman"/>
        </w:rPr>
        <w:t>Глава администрации</w:t>
      </w:r>
      <w:r w:rsidRPr="00BA19A0">
        <w:rPr>
          <w:rFonts w:ascii="Times New Roman" w:hAnsi="Times New Roman" w:cs="Times New Roman"/>
        </w:rPr>
        <w:t xml:space="preserve"> _______________ 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(подпись)     (фамилия, инициалы)</w:t>
      </w: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CC4663" w:rsidRPr="00BA19A0" w:rsidRDefault="00CC4663" w:rsidP="00BA19A0">
      <w:pPr>
        <w:pStyle w:val="ConsPlusNormal"/>
        <w:jc w:val="right"/>
        <w:outlineLvl w:val="1"/>
      </w:pPr>
    </w:p>
    <w:p w:rsidR="00176284" w:rsidRPr="00BA19A0" w:rsidRDefault="00176284" w:rsidP="00BA19A0">
      <w:pPr>
        <w:pStyle w:val="ConsPlusNormal"/>
        <w:jc w:val="right"/>
        <w:outlineLvl w:val="1"/>
      </w:pPr>
      <w:r w:rsidRPr="00BA19A0">
        <w:t>Приложение N 5</w:t>
      </w:r>
    </w:p>
    <w:p w:rsidR="00176284" w:rsidRPr="00BA19A0" w:rsidRDefault="00176284" w:rsidP="00BA19A0">
      <w:pPr>
        <w:pStyle w:val="ConsPlusNormal"/>
        <w:jc w:val="right"/>
      </w:pPr>
      <w:r w:rsidRPr="00BA19A0">
        <w:t>к административному регламенту исполнения</w:t>
      </w:r>
    </w:p>
    <w:p w:rsidR="00176284" w:rsidRPr="00BA19A0" w:rsidRDefault="00176284" w:rsidP="00BA19A0">
      <w:pPr>
        <w:pStyle w:val="ConsPlusNormal"/>
        <w:jc w:val="right"/>
      </w:pPr>
      <w:r w:rsidRPr="00BA19A0">
        <w:t>муниципальной функции по осуществлению</w:t>
      </w:r>
    </w:p>
    <w:p w:rsidR="00176284" w:rsidRPr="00BA19A0" w:rsidRDefault="00176284" w:rsidP="00BA19A0">
      <w:pPr>
        <w:pStyle w:val="ConsPlusNormal"/>
        <w:jc w:val="right"/>
      </w:pPr>
      <w:r w:rsidRPr="00BA19A0">
        <w:t xml:space="preserve">муниципального </w:t>
      </w:r>
      <w:proofErr w:type="gramStart"/>
      <w:r w:rsidRPr="00BA19A0">
        <w:t>контроля за</w:t>
      </w:r>
      <w:proofErr w:type="gramEnd"/>
      <w:r w:rsidRPr="00BA19A0">
        <w:t xml:space="preserve"> размещением</w:t>
      </w:r>
    </w:p>
    <w:p w:rsidR="00176284" w:rsidRPr="00BA19A0" w:rsidRDefault="00176284" w:rsidP="00BA19A0">
      <w:pPr>
        <w:pStyle w:val="ConsPlusNormal"/>
        <w:jc w:val="right"/>
      </w:pPr>
      <w:r w:rsidRPr="00BA19A0">
        <w:t>и использованием рекламных конструкций</w:t>
      </w:r>
    </w:p>
    <w:p w:rsidR="00176284" w:rsidRPr="00BA19A0" w:rsidRDefault="00176284" w:rsidP="00BA19A0">
      <w:pPr>
        <w:pStyle w:val="ConsPlusNormal"/>
        <w:jc w:val="both"/>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Рекомендуемая форма протокола</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center"/>
        <w:rPr>
          <w:rFonts w:ascii="Times New Roman" w:hAnsi="Times New Roman" w:cs="Times New Roman"/>
        </w:rPr>
      </w:pPr>
      <w:bookmarkStart w:id="27" w:name="P670"/>
      <w:bookmarkEnd w:id="27"/>
      <w:r w:rsidRPr="00BA19A0">
        <w:rPr>
          <w:rFonts w:ascii="Times New Roman" w:hAnsi="Times New Roman" w:cs="Times New Roman"/>
        </w:rPr>
        <w:t>ПРОТОКОЛ N _____</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об административном правонарушении</w:t>
      </w:r>
    </w:p>
    <w:p w:rsidR="00176284" w:rsidRPr="00BA19A0" w:rsidRDefault="00176284" w:rsidP="00BA19A0">
      <w:pPr>
        <w:pStyle w:val="ConsPlusNonformat"/>
        <w:jc w:val="center"/>
        <w:rPr>
          <w:rFonts w:ascii="Times New Roman" w:hAnsi="Times New Roman" w:cs="Times New Roman"/>
        </w:rPr>
      </w:pP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"__" __________ 20__ г.                             ___________________</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(место составления)</w:t>
      </w:r>
    </w:p>
    <w:p w:rsidR="00176284" w:rsidRPr="00BA19A0" w:rsidRDefault="00176284" w:rsidP="00BA19A0">
      <w:pPr>
        <w:pStyle w:val="ConsPlusNonformat"/>
        <w:jc w:val="center"/>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Я, 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(должность, фамилия и инициалы)</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служебное удостоверение N ________, выдано 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 __________ 20__ г., в присутствии 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в   соответствии   со   </w:t>
      </w:r>
      <w:hyperlink r:id="rId29" w:history="1">
        <w:r w:rsidRPr="00BA19A0">
          <w:rPr>
            <w:rFonts w:ascii="Times New Roman" w:hAnsi="Times New Roman" w:cs="Times New Roman"/>
          </w:rPr>
          <w:t>статьей   28.2</w:t>
        </w:r>
      </w:hyperlink>
      <w:r w:rsidRPr="00BA19A0">
        <w:rPr>
          <w:rFonts w:ascii="Times New Roman" w:hAnsi="Times New Roman" w:cs="Times New Roman"/>
        </w:rPr>
        <w:t xml:space="preserve">   Кодекса  Российской  Федерации  </w:t>
      </w:r>
      <w:proofErr w:type="gramStart"/>
      <w:r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административных </w:t>
      </w:r>
      <w:proofErr w:type="gramStart"/>
      <w:r w:rsidRPr="00BA19A0">
        <w:rPr>
          <w:rFonts w:ascii="Times New Roman" w:hAnsi="Times New Roman" w:cs="Times New Roman"/>
        </w:rPr>
        <w:t>правонарушениях</w:t>
      </w:r>
      <w:proofErr w:type="gramEnd"/>
      <w:r w:rsidRPr="00BA19A0">
        <w:rPr>
          <w:rFonts w:ascii="Times New Roman" w:hAnsi="Times New Roman" w:cs="Times New Roman"/>
        </w:rPr>
        <w:t xml:space="preserve"> составил настоящий протокол о том, что:</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Сведения о лице, в отношении которого возбуждено дело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об административном правонарушении (физическом лице,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должностном </w:t>
      </w:r>
      <w:proofErr w:type="gramStart"/>
      <w:r w:rsidRPr="00BA19A0">
        <w:rPr>
          <w:rFonts w:ascii="Times New Roman" w:hAnsi="Times New Roman" w:cs="Times New Roman"/>
        </w:rPr>
        <w:t>лице</w:t>
      </w:r>
      <w:proofErr w:type="gramEnd"/>
      <w:r w:rsidRPr="00BA19A0">
        <w:rPr>
          <w:rFonts w:ascii="Times New Roman" w:hAnsi="Times New Roman" w:cs="Times New Roman"/>
        </w:rPr>
        <w:t>, индивидуальном предпринимателе)</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1.1.  Физическое лицо, должностное лицо, индивидуальный предприниматель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(нужное подчеркнуть):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Фамилия 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Имя ______________________ Отчество 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Адрес места жительства 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Место работы, должность 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(для   индивидуальных   предпринимателей   -   номер   и   дата  выдачи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свидетельства о государственной регистрации)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рождения ___________________ Место рождения 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(число, месяц, год)</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Документ, удостоверяющий личность 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(название, серия, N, когда и кем </w:t>
      </w:r>
      <w:proofErr w:type="gramStart"/>
      <w:r w:rsidRPr="00BA19A0">
        <w:rPr>
          <w:rFonts w:ascii="Times New Roman" w:hAnsi="Times New Roman" w:cs="Times New Roman"/>
        </w:rPr>
        <w:t>выдан</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Семейное положение 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Количество иждивенцев 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Ранее   к   административной   ответственности  по  ст.  _____  </w:t>
      </w:r>
      <w:hyperlink r:id="rId30" w:history="1">
        <w:r w:rsidRPr="00BA19A0">
          <w:rPr>
            <w:rFonts w:ascii="Times New Roman" w:hAnsi="Times New Roman" w:cs="Times New Roman"/>
          </w:rPr>
          <w:t>Кодекса</w:t>
        </w:r>
      </w:hyperlink>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Российской Федерации об административных правонарушениях, областного </w:t>
      </w:r>
      <w:hyperlink r:id="rId31" w:history="1">
        <w:r w:rsidRPr="00BA19A0">
          <w:rPr>
            <w:rFonts w:ascii="Times New Roman" w:hAnsi="Times New Roman" w:cs="Times New Roman"/>
          </w:rPr>
          <w:t>закона</w:t>
        </w:r>
      </w:hyperlink>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от  3 июня  2003  года  N 172-22-ОЗ  "Об  административных правонарушениях"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(нужное подчеркнуть) 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(не привлекался, привлекался, когда)</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Сведения о лице, в отношении которого возбуждено дело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об административном правонарушении (юридическом лице)</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1.2. Юридическое лицо: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Наименование 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(полное и сокращенное)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Адрес 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ОГРН 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ИНН / КПП 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Банковские реквизиты 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Законный представитель юридического лица 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lastRenderedPageBreak/>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(должность, фамилия, имя, отчество (последнее - при наличии),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реквизиты документа о назначении (избрании) на должность)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 Соверши</w:t>
      </w:r>
      <w:proofErr w:type="gramStart"/>
      <w:r w:rsidRPr="00BA19A0">
        <w:rPr>
          <w:rFonts w:ascii="Times New Roman" w:hAnsi="Times New Roman" w:cs="Times New Roman"/>
        </w:rPr>
        <w:t>л(</w:t>
      </w:r>
      <w:proofErr w:type="gramEnd"/>
      <w:r w:rsidRPr="00BA19A0">
        <w:rPr>
          <w:rFonts w:ascii="Times New Roman" w:hAnsi="Times New Roman" w:cs="Times New Roman"/>
        </w:rPr>
        <w:t>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(дата, место, время совершения, краткая фабула нарушения, данные об отборе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проб, образцов, абзац, пункт, статья нормативного правового акта,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который нарушен)</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Тем самым  совершено  административное правонарушение,  предусмотренное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_________ </w:t>
      </w:r>
      <w:hyperlink r:id="rId32" w:history="1">
        <w:r w:rsidRPr="00BA19A0">
          <w:rPr>
            <w:rFonts w:ascii="Times New Roman" w:hAnsi="Times New Roman" w:cs="Times New Roman"/>
          </w:rPr>
          <w:t>Кодекса</w:t>
        </w:r>
      </w:hyperlink>
      <w:r w:rsidRPr="00BA19A0">
        <w:rPr>
          <w:rFonts w:ascii="Times New Roman" w:hAnsi="Times New Roman" w:cs="Times New Roman"/>
        </w:rPr>
        <w:t xml:space="preserve"> Российской Федерации об административных правонарушениях,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областного  </w:t>
      </w:r>
      <w:hyperlink r:id="rId33" w:history="1">
        <w:r w:rsidRPr="00BA19A0">
          <w:rPr>
            <w:rFonts w:ascii="Times New Roman" w:hAnsi="Times New Roman" w:cs="Times New Roman"/>
          </w:rPr>
          <w:t>закона</w:t>
        </w:r>
      </w:hyperlink>
      <w:r w:rsidRPr="00BA19A0">
        <w:rPr>
          <w:rFonts w:ascii="Times New Roman" w:hAnsi="Times New Roman" w:cs="Times New Roman"/>
        </w:rPr>
        <w:t xml:space="preserve">  от  3  июня  2003 года N 172-22-ОЗ "Об </w:t>
      </w:r>
      <w:proofErr w:type="gramStart"/>
      <w:r w:rsidRPr="00BA19A0">
        <w:rPr>
          <w:rFonts w:ascii="Times New Roman" w:hAnsi="Times New Roman" w:cs="Times New Roman"/>
        </w:rPr>
        <w:t>административных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правонарушениях" (</w:t>
      </w:r>
      <w:proofErr w:type="gramStart"/>
      <w:r w:rsidRPr="00BA19A0">
        <w:rPr>
          <w:rFonts w:ascii="Times New Roman" w:hAnsi="Times New Roman" w:cs="Times New Roman"/>
        </w:rPr>
        <w:t>нужное</w:t>
      </w:r>
      <w:proofErr w:type="gramEnd"/>
      <w:r w:rsidRPr="00BA19A0">
        <w:rPr>
          <w:rFonts w:ascii="Times New Roman" w:hAnsi="Times New Roman" w:cs="Times New Roman"/>
        </w:rPr>
        <w:t xml:space="preserve"> подчеркнуть)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(формулировка состава административного правонарушения)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3. Свидетели, понятые, потерпевшие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(фамилии, имена, отчества (последние - при наличии), адреса места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жительства свидетелей, потерпевших, если имеются свидетели, потерпевшие)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4.     Физическому    лицу,    должностному    лицу,    индивидуальному</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предпринимателю,   законному   представителю   юридического   лица  (нужное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подчеркнуть) 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разъяснено, что в соответствии: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  </w:t>
      </w:r>
      <w:hyperlink r:id="rId34" w:history="1">
        <w:r w:rsidRPr="00BA19A0">
          <w:rPr>
            <w:rFonts w:ascii="Times New Roman" w:hAnsi="Times New Roman" w:cs="Times New Roman"/>
          </w:rPr>
          <w:t>статьей  25.1</w:t>
        </w:r>
      </w:hyperlink>
      <w:r w:rsidRPr="00BA19A0">
        <w:rPr>
          <w:rFonts w:ascii="Times New Roman" w:hAnsi="Times New Roman" w:cs="Times New Roman"/>
        </w:rPr>
        <w:t xml:space="preserve">  Кодекса  Российской  Федерации  об  </w:t>
      </w:r>
      <w:proofErr w:type="gramStart"/>
      <w:r w:rsidRPr="00BA19A0">
        <w:rPr>
          <w:rFonts w:ascii="Times New Roman" w:hAnsi="Times New Roman" w:cs="Times New Roman"/>
        </w:rPr>
        <w:t>административных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правонарушениях  лицо, в отношении которого ведется производство по делу </w:t>
      </w:r>
      <w:proofErr w:type="gramStart"/>
      <w:r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административном  </w:t>
      </w:r>
      <w:proofErr w:type="gramStart"/>
      <w:r w:rsidRPr="00BA19A0">
        <w:rPr>
          <w:rFonts w:ascii="Times New Roman" w:hAnsi="Times New Roman" w:cs="Times New Roman"/>
        </w:rPr>
        <w:t>правонарушении</w:t>
      </w:r>
      <w:proofErr w:type="gramEnd"/>
      <w:r w:rsidRPr="00BA19A0">
        <w:rPr>
          <w:rFonts w:ascii="Times New Roman" w:hAnsi="Times New Roman" w:cs="Times New Roman"/>
        </w:rPr>
        <w:t>,  вправе  знакомиться со всеми материалами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дела,  давать объяснения, представлять доказательства, заявлять ходатайства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и  отводы,  пользоваться  юридической  помощью  защитника,  а  также  иными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процессуальными  правами  в соответствии с Кодексом Российской Федерации </w:t>
      </w:r>
      <w:proofErr w:type="gramStart"/>
      <w:r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административных </w:t>
      </w:r>
      <w:proofErr w:type="gramStart"/>
      <w:r w:rsidRPr="00BA19A0">
        <w:rPr>
          <w:rFonts w:ascii="Times New Roman" w:hAnsi="Times New Roman" w:cs="Times New Roman"/>
        </w:rPr>
        <w:t>правонарушениях</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  </w:t>
      </w:r>
      <w:hyperlink r:id="rId35" w:history="1">
        <w:r w:rsidRPr="00BA19A0">
          <w:rPr>
            <w:rFonts w:ascii="Times New Roman" w:hAnsi="Times New Roman" w:cs="Times New Roman"/>
          </w:rPr>
          <w:t>статьей  24.2</w:t>
        </w:r>
      </w:hyperlink>
      <w:r w:rsidRPr="00BA19A0">
        <w:rPr>
          <w:rFonts w:ascii="Times New Roman" w:hAnsi="Times New Roman" w:cs="Times New Roman"/>
        </w:rPr>
        <w:t xml:space="preserve">  Кодекса  Российской  Федерации  об  </w:t>
      </w:r>
      <w:proofErr w:type="gramStart"/>
      <w:r w:rsidRPr="00BA19A0">
        <w:rPr>
          <w:rFonts w:ascii="Times New Roman" w:hAnsi="Times New Roman" w:cs="Times New Roman"/>
        </w:rPr>
        <w:t>административных</w:t>
      </w:r>
      <w:proofErr w:type="gramEnd"/>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правонарушениях</w:t>
      </w:r>
      <w:proofErr w:type="gramEnd"/>
      <w:r w:rsidRPr="00BA19A0">
        <w:rPr>
          <w:rFonts w:ascii="Times New Roman" w:hAnsi="Times New Roman" w:cs="Times New Roman"/>
        </w:rPr>
        <w:t xml:space="preserve"> лицу, не владеющему языком, на котором ведется производство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по  делу об административном правонарушении, обеспечивается право выступать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и  давать  объяснения,  заявлять  ходатайства и отводы, приносить жалобы </w:t>
      </w:r>
      <w:proofErr w:type="gramStart"/>
      <w:r w:rsidRPr="00BA19A0">
        <w:rPr>
          <w:rFonts w:ascii="Times New Roman" w:hAnsi="Times New Roman" w:cs="Times New Roman"/>
        </w:rPr>
        <w:t>на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родном </w:t>
      </w:r>
      <w:proofErr w:type="gramStart"/>
      <w:r w:rsidRPr="00BA19A0">
        <w:rPr>
          <w:rFonts w:ascii="Times New Roman" w:hAnsi="Times New Roman" w:cs="Times New Roman"/>
        </w:rPr>
        <w:t>языке</w:t>
      </w:r>
      <w:proofErr w:type="gramEnd"/>
      <w:r w:rsidRPr="00BA19A0">
        <w:rPr>
          <w:rFonts w:ascii="Times New Roman" w:hAnsi="Times New Roman" w:cs="Times New Roman"/>
        </w:rPr>
        <w:t xml:space="preserve"> либо другом свободно избранном им самим языке общения, а также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пользоваться услугами переводчика;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  </w:t>
      </w:r>
      <w:hyperlink r:id="rId36" w:history="1">
        <w:r w:rsidRPr="00BA19A0">
          <w:rPr>
            <w:rFonts w:ascii="Times New Roman" w:hAnsi="Times New Roman" w:cs="Times New Roman"/>
          </w:rPr>
          <w:t>статьей  24.3</w:t>
        </w:r>
      </w:hyperlink>
      <w:r w:rsidRPr="00BA19A0">
        <w:rPr>
          <w:rFonts w:ascii="Times New Roman" w:hAnsi="Times New Roman" w:cs="Times New Roman"/>
        </w:rPr>
        <w:t xml:space="preserve">  Кодекса  Российской  Федерации  об  </w:t>
      </w:r>
      <w:proofErr w:type="gramStart"/>
      <w:r w:rsidRPr="00BA19A0">
        <w:rPr>
          <w:rFonts w:ascii="Times New Roman" w:hAnsi="Times New Roman" w:cs="Times New Roman"/>
        </w:rPr>
        <w:t>административных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правонарушениях    лицо,    участвующее   в   производстве   по   делу   </w:t>
      </w:r>
      <w:proofErr w:type="gramStart"/>
      <w:r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административном  правонарушении, имеет право в письменной форме, а также </w:t>
      </w:r>
      <w:proofErr w:type="gramStart"/>
      <w:r w:rsidRPr="00BA19A0">
        <w:rPr>
          <w:rFonts w:ascii="Times New Roman" w:hAnsi="Times New Roman" w:cs="Times New Roman"/>
        </w:rPr>
        <w:t>с</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помощью   средств   аудиозаписи   фиксировать   ход  рассмотрения  дела  </w:t>
      </w:r>
      <w:proofErr w:type="gramStart"/>
      <w:r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административном </w:t>
      </w:r>
      <w:proofErr w:type="gramStart"/>
      <w:r w:rsidRPr="00BA19A0">
        <w:rPr>
          <w:rFonts w:ascii="Times New Roman" w:hAnsi="Times New Roman" w:cs="Times New Roman"/>
        </w:rPr>
        <w:t>правонарушении</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  </w:t>
      </w:r>
      <w:hyperlink r:id="rId37" w:history="1">
        <w:r w:rsidRPr="00BA19A0">
          <w:rPr>
            <w:rFonts w:ascii="Times New Roman" w:hAnsi="Times New Roman" w:cs="Times New Roman"/>
          </w:rPr>
          <w:t>статьей  28.2</w:t>
        </w:r>
      </w:hyperlink>
      <w:r w:rsidRPr="00BA19A0">
        <w:rPr>
          <w:rFonts w:ascii="Times New Roman" w:hAnsi="Times New Roman" w:cs="Times New Roman"/>
        </w:rPr>
        <w:t xml:space="preserve">  Кодекса  Российской  Федерации  об  </w:t>
      </w:r>
      <w:proofErr w:type="gramStart"/>
      <w:r w:rsidRPr="00BA19A0">
        <w:rPr>
          <w:rFonts w:ascii="Times New Roman" w:hAnsi="Times New Roman" w:cs="Times New Roman"/>
        </w:rPr>
        <w:t>административных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правонарушениях  физическое  лицо  или  законный представитель </w:t>
      </w:r>
      <w:proofErr w:type="gramStart"/>
      <w:r w:rsidRPr="00BA19A0">
        <w:rPr>
          <w:rFonts w:ascii="Times New Roman" w:hAnsi="Times New Roman" w:cs="Times New Roman"/>
        </w:rPr>
        <w:t>юридического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лица,   в   отношении   которых   возбуждено   дело   </w:t>
      </w:r>
      <w:proofErr w:type="gramStart"/>
      <w:r w:rsidRPr="00BA19A0">
        <w:rPr>
          <w:rFonts w:ascii="Times New Roman" w:hAnsi="Times New Roman" w:cs="Times New Roman"/>
        </w:rPr>
        <w:t>об</w:t>
      </w:r>
      <w:proofErr w:type="gramEnd"/>
      <w:r w:rsidRPr="00BA19A0">
        <w:rPr>
          <w:rFonts w:ascii="Times New Roman" w:hAnsi="Times New Roman" w:cs="Times New Roman"/>
        </w:rPr>
        <w:t xml:space="preserve">   административном</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правонарушении</w:t>
      </w:r>
      <w:proofErr w:type="gramEnd"/>
      <w:r w:rsidRPr="00BA19A0">
        <w:rPr>
          <w:rFonts w:ascii="Times New Roman" w:hAnsi="Times New Roman" w:cs="Times New Roman"/>
        </w:rPr>
        <w:t>,  вправе  представить  объяснения  и замечания по содержанию</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протокола, </w:t>
      </w:r>
      <w:proofErr w:type="gramStart"/>
      <w:r w:rsidRPr="00BA19A0">
        <w:rPr>
          <w:rFonts w:ascii="Times New Roman" w:hAnsi="Times New Roman" w:cs="Times New Roman"/>
        </w:rPr>
        <w:t>которые</w:t>
      </w:r>
      <w:proofErr w:type="gramEnd"/>
      <w:r w:rsidRPr="00BA19A0">
        <w:rPr>
          <w:rFonts w:ascii="Times New Roman" w:hAnsi="Times New Roman" w:cs="Times New Roman"/>
        </w:rPr>
        <w:t xml:space="preserve"> прилагаются к протоколу;</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  </w:t>
      </w:r>
      <w:hyperlink r:id="rId38" w:history="1">
        <w:r w:rsidRPr="00BA19A0">
          <w:rPr>
            <w:rFonts w:ascii="Times New Roman" w:hAnsi="Times New Roman" w:cs="Times New Roman"/>
          </w:rPr>
          <w:t>статьей  30.1</w:t>
        </w:r>
      </w:hyperlink>
      <w:r w:rsidRPr="00BA19A0">
        <w:rPr>
          <w:rFonts w:ascii="Times New Roman" w:hAnsi="Times New Roman" w:cs="Times New Roman"/>
        </w:rPr>
        <w:t xml:space="preserve">  Кодекса  Российской  Федерации  об  </w:t>
      </w:r>
      <w:proofErr w:type="gramStart"/>
      <w:r w:rsidRPr="00BA19A0">
        <w:rPr>
          <w:rFonts w:ascii="Times New Roman" w:hAnsi="Times New Roman" w:cs="Times New Roman"/>
        </w:rPr>
        <w:t>административных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правонарушениях  лицо, в отношении которого ведется производство по делу </w:t>
      </w:r>
      <w:proofErr w:type="gramStart"/>
      <w:r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административном правонарушении, вправе обжаловать постановление по делу </w:t>
      </w:r>
      <w:proofErr w:type="gramStart"/>
      <w:r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административном </w:t>
      </w:r>
      <w:proofErr w:type="gramStart"/>
      <w:r w:rsidRPr="00BA19A0">
        <w:rPr>
          <w:rFonts w:ascii="Times New Roman" w:hAnsi="Times New Roman" w:cs="Times New Roman"/>
        </w:rPr>
        <w:t>правонарушении</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Разъяснены  и  понятны  права,  предусмотренные  </w:t>
      </w:r>
      <w:hyperlink r:id="rId39" w:history="1">
        <w:r w:rsidRPr="00BA19A0">
          <w:rPr>
            <w:rFonts w:ascii="Times New Roman" w:hAnsi="Times New Roman" w:cs="Times New Roman"/>
          </w:rPr>
          <w:t>статьей 51</w:t>
        </w:r>
      </w:hyperlink>
      <w:r w:rsidRPr="00BA19A0">
        <w:rPr>
          <w:rFonts w:ascii="Times New Roman" w:hAnsi="Times New Roman" w:cs="Times New Roman"/>
        </w:rPr>
        <w:t xml:space="preserve"> Конституции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Российской  Федерации,  согласно  которой никто не обязан свидетельствовать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против  себя  самого,  своего супруга и близких родственников, круг которых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определяется федеральным законом.</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5.  Свидетелям  разъяснены  их  права  и  обязанности,  предусмотренные</w:t>
      </w:r>
    </w:p>
    <w:p w:rsidR="00176284" w:rsidRPr="00BA19A0" w:rsidRDefault="00CD4BD7" w:rsidP="00BA19A0">
      <w:pPr>
        <w:pStyle w:val="ConsPlusNonformat"/>
        <w:jc w:val="both"/>
        <w:rPr>
          <w:rFonts w:ascii="Times New Roman" w:hAnsi="Times New Roman" w:cs="Times New Roman"/>
        </w:rPr>
      </w:pPr>
      <w:hyperlink r:id="rId40" w:history="1">
        <w:r w:rsidR="00176284" w:rsidRPr="00BA19A0">
          <w:rPr>
            <w:rFonts w:ascii="Times New Roman" w:hAnsi="Times New Roman" w:cs="Times New Roman"/>
          </w:rPr>
          <w:t>статьями  25.6</w:t>
        </w:r>
      </w:hyperlink>
      <w:r w:rsidR="00176284" w:rsidRPr="00BA19A0">
        <w:rPr>
          <w:rFonts w:ascii="Times New Roman" w:hAnsi="Times New Roman" w:cs="Times New Roman"/>
        </w:rPr>
        <w:t xml:space="preserve">, </w:t>
      </w:r>
      <w:hyperlink r:id="rId41" w:history="1">
        <w:r w:rsidR="00176284" w:rsidRPr="00BA19A0">
          <w:rPr>
            <w:rFonts w:ascii="Times New Roman" w:hAnsi="Times New Roman" w:cs="Times New Roman"/>
          </w:rPr>
          <w:t>24.2</w:t>
        </w:r>
      </w:hyperlink>
      <w:r w:rsidR="00176284" w:rsidRPr="00BA19A0">
        <w:rPr>
          <w:rFonts w:ascii="Times New Roman" w:hAnsi="Times New Roman" w:cs="Times New Roman"/>
        </w:rPr>
        <w:t xml:space="preserve">, </w:t>
      </w:r>
      <w:hyperlink r:id="rId42" w:history="1">
        <w:r w:rsidR="00176284" w:rsidRPr="00BA19A0">
          <w:rPr>
            <w:rFonts w:ascii="Times New Roman" w:hAnsi="Times New Roman" w:cs="Times New Roman"/>
          </w:rPr>
          <w:t>24.3</w:t>
        </w:r>
      </w:hyperlink>
      <w:r w:rsidR="00176284" w:rsidRPr="00BA19A0">
        <w:rPr>
          <w:rFonts w:ascii="Times New Roman" w:hAnsi="Times New Roman" w:cs="Times New Roman"/>
        </w:rPr>
        <w:t xml:space="preserve"> Кодекса Российской Федерации об </w:t>
      </w:r>
      <w:proofErr w:type="gramStart"/>
      <w:r w:rsidR="00176284" w:rsidRPr="00BA19A0">
        <w:rPr>
          <w:rFonts w:ascii="Times New Roman" w:hAnsi="Times New Roman" w:cs="Times New Roman"/>
        </w:rPr>
        <w:t>административных</w:t>
      </w:r>
      <w:proofErr w:type="gramEnd"/>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lastRenderedPageBreak/>
        <w:t>правонарушениях</w:t>
      </w:r>
      <w:proofErr w:type="gramEnd"/>
      <w:r w:rsidRPr="00BA19A0">
        <w:rPr>
          <w:rFonts w:ascii="Times New Roman" w:hAnsi="Times New Roman" w:cs="Times New Roman"/>
        </w:rPr>
        <w:t xml:space="preserve">,  а  также  разъяснено,  что  в  соответствии со </w:t>
      </w:r>
      <w:hyperlink r:id="rId43" w:history="1">
        <w:r w:rsidRPr="00BA19A0">
          <w:rPr>
            <w:rFonts w:ascii="Times New Roman" w:hAnsi="Times New Roman" w:cs="Times New Roman"/>
          </w:rPr>
          <w:t>статьей 51</w:t>
        </w:r>
      </w:hyperlink>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Конституции  Российской  Федерации  они не обязаны свидетельствовать </w:t>
      </w:r>
      <w:proofErr w:type="gramStart"/>
      <w:r w:rsidRPr="00BA19A0">
        <w:rPr>
          <w:rFonts w:ascii="Times New Roman" w:hAnsi="Times New Roman" w:cs="Times New Roman"/>
        </w:rPr>
        <w:t>против</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самих  себя, своего супруга (супруги) и близких родственников, круг которых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определяется федеральным законом.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Свидетели   предупреждены   об   административной   ответственности  </w:t>
      </w:r>
      <w:proofErr w:type="gramStart"/>
      <w:r w:rsidRPr="00BA19A0">
        <w:rPr>
          <w:rFonts w:ascii="Times New Roman" w:hAnsi="Times New Roman" w:cs="Times New Roman"/>
        </w:rPr>
        <w:t>за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невыполнение   законных   требований   должностного  лица,  осуществляющего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производство  по  делу  об  административном  правонарушении,  а  также  </w:t>
      </w:r>
      <w:proofErr w:type="gramStart"/>
      <w:r w:rsidRPr="00BA19A0">
        <w:rPr>
          <w:rFonts w:ascii="Times New Roman" w:hAnsi="Times New Roman" w:cs="Times New Roman"/>
        </w:rPr>
        <w:t>за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заведомо ложные показания свидетеля.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Подписи свидетелей: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6.  Потерпевшим  разъяснены  их  права  и  обязанности, предусмотренные</w:t>
      </w:r>
    </w:p>
    <w:p w:rsidR="00176284" w:rsidRPr="00BA19A0" w:rsidRDefault="00CD4BD7" w:rsidP="00BA19A0">
      <w:pPr>
        <w:pStyle w:val="ConsPlusNonformat"/>
        <w:jc w:val="both"/>
        <w:rPr>
          <w:rFonts w:ascii="Times New Roman" w:hAnsi="Times New Roman" w:cs="Times New Roman"/>
        </w:rPr>
      </w:pPr>
      <w:hyperlink r:id="rId44" w:history="1">
        <w:r w:rsidR="00176284" w:rsidRPr="00BA19A0">
          <w:rPr>
            <w:rFonts w:ascii="Times New Roman" w:hAnsi="Times New Roman" w:cs="Times New Roman"/>
          </w:rPr>
          <w:t>статьями   25.2</w:t>
        </w:r>
      </w:hyperlink>
      <w:r w:rsidR="00176284" w:rsidRPr="00BA19A0">
        <w:rPr>
          <w:rFonts w:ascii="Times New Roman" w:hAnsi="Times New Roman" w:cs="Times New Roman"/>
        </w:rPr>
        <w:t xml:space="preserve">,   </w:t>
      </w:r>
      <w:hyperlink r:id="rId45" w:history="1">
        <w:r w:rsidR="00176284" w:rsidRPr="00BA19A0">
          <w:rPr>
            <w:rFonts w:ascii="Times New Roman" w:hAnsi="Times New Roman" w:cs="Times New Roman"/>
          </w:rPr>
          <w:t>24.2</w:t>
        </w:r>
      </w:hyperlink>
      <w:r w:rsidR="00176284" w:rsidRPr="00BA19A0">
        <w:rPr>
          <w:rFonts w:ascii="Times New Roman" w:hAnsi="Times New Roman" w:cs="Times New Roman"/>
        </w:rPr>
        <w:t xml:space="preserve">,   </w:t>
      </w:r>
      <w:hyperlink r:id="rId46" w:history="1">
        <w:r w:rsidR="00176284" w:rsidRPr="00BA19A0">
          <w:rPr>
            <w:rFonts w:ascii="Times New Roman" w:hAnsi="Times New Roman" w:cs="Times New Roman"/>
          </w:rPr>
          <w:t>24.3</w:t>
        </w:r>
      </w:hyperlink>
      <w:r w:rsidR="00176284" w:rsidRPr="00BA19A0">
        <w:rPr>
          <w:rFonts w:ascii="Times New Roman" w:hAnsi="Times New Roman" w:cs="Times New Roman"/>
        </w:rPr>
        <w:t xml:space="preserve">,   </w:t>
      </w:r>
      <w:hyperlink r:id="rId47" w:history="1">
        <w:r w:rsidR="00176284" w:rsidRPr="00BA19A0">
          <w:rPr>
            <w:rFonts w:ascii="Times New Roman" w:hAnsi="Times New Roman" w:cs="Times New Roman"/>
          </w:rPr>
          <w:t>28.2</w:t>
        </w:r>
      </w:hyperlink>
      <w:r w:rsidR="00176284" w:rsidRPr="00BA19A0">
        <w:rPr>
          <w:rFonts w:ascii="Times New Roman" w:hAnsi="Times New Roman" w:cs="Times New Roman"/>
        </w:rPr>
        <w:t xml:space="preserve">  Кодекса  Российской  Федерации  </w:t>
      </w:r>
      <w:proofErr w:type="gramStart"/>
      <w:r w:rsidR="00176284" w:rsidRPr="00BA19A0">
        <w:rPr>
          <w:rFonts w:ascii="Times New Roman" w:hAnsi="Times New Roman" w:cs="Times New Roman"/>
        </w:rPr>
        <w:t>об</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административных </w:t>
      </w:r>
      <w:proofErr w:type="gramStart"/>
      <w:r w:rsidRPr="00BA19A0">
        <w:rPr>
          <w:rFonts w:ascii="Times New Roman" w:hAnsi="Times New Roman" w:cs="Times New Roman"/>
        </w:rPr>
        <w:t>правонарушениях</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Подписи потерпевших: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7.  Объяснения  физического  лица,  должностного  лица, индивидуального</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предпринимателя,   законного   представителя   юридического   лица  (нужное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подчеркнуть) __________________________________________ по факту нарушения: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 случае отказа лица от дачи объяснения сделать запись об этом)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8. Подпись должностного лица, составившего протокол:</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9.   Подпись   физического  лица,  должностного  лица,  индивидуального</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предпринимателя,   законного   представителя   юридического   лица  (нужное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подчеркнуть) 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Протокол подписать отказался 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(мотивы отказа от подписания протокола могут быть изложены отдельно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 </w:t>
      </w:r>
      <w:proofErr w:type="gramStart"/>
      <w:r w:rsidRPr="00BA19A0">
        <w:rPr>
          <w:rFonts w:ascii="Times New Roman" w:hAnsi="Times New Roman" w:cs="Times New Roman"/>
        </w:rPr>
        <w:t>приложены</w:t>
      </w:r>
      <w:proofErr w:type="gramEnd"/>
      <w:r w:rsidRPr="00BA19A0">
        <w:rPr>
          <w:rFonts w:ascii="Times New Roman" w:hAnsi="Times New Roman" w:cs="Times New Roman"/>
        </w:rPr>
        <w:t xml:space="preserve"> к протоколу)</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10. Рассмотрение  дела  об  административном  правонарушении  состоится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 __________ 20__ г. в _____ час</w:t>
      </w:r>
      <w:proofErr w:type="gramStart"/>
      <w:r w:rsidRPr="00BA19A0">
        <w:rPr>
          <w:rFonts w:ascii="Times New Roman" w:hAnsi="Times New Roman" w:cs="Times New Roman"/>
        </w:rPr>
        <w:t>.</w:t>
      </w:r>
      <w:proofErr w:type="gramEnd"/>
      <w:r w:rsidRPr="00BA19A0">
        <w:rPr>
          <w:rFonts w:ascii="Times New Roman" w:hAnsi="Times New Roman" w:cs="Times New Roman"/>
        </w:rPr>
        <w:t xml:space="preserve"> _____ </w:t>
      </w:r>
      <w:proofErr w:type="gramStart"/>
      <w:r w:rsidRPr="00BA19A0">
        <w:rPr>
          <w:rFonts w:ascii="Times New Roman" w:hAnsi="Times New Roman" w:cs="Times New Roman"/>
        </w:rPr>
        <w:t>м</w:t>
      </w:r>
      <w:proofErr w:type="gramEnd"/>
      <w:r w:rsidRPr="00BA19A0">
        <w:rPr>
          <w:rFonts w:ascii="Times New Roman" w:hAnsi="Times New Roman" w:cs="Times New Roman"/>
        </w:rPr>
        <w:t>ин. по адресу 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Ознакомлен</w:t>
      </w:r>
      <w:proofErr w:type="gramEnd"/>
      <w:r w:rsidRPr="00BA19A0">
        <w:rPr>
          <w:rFonts w:ascii="Times New Roman" w:hAnsi="Times New Roman" w:cs="Times New Roman"/>
        </w:rPr>
        <w:t>: __________________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11. Протокол составлен в _____ экземплярах.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12. К протоколу прилагаются: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13. С протоколом ознакомлен, его копию получил</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14. Копию протокола получил</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lastRenderedPageBreak/>
        <w:t xml:space="preserve">    15. Копия протокола отправлена по почте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(подпись, фамилия и инициалы лица,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отправившего копию протокола)</w:t>
      </w:r>
    </w:p>
    <w:p w:rsidR="00176284" w:rsidRPr="00BA19A0" w:rsidRDefault="00176284" w:rsidP="00BA19A0">
      <w:pPr>
        <w:pStyle w:val="ConsPlusNormal"/>
        <w:jc w:val="both"/>
      </w:pPr>
    </w:p>
    <w:p w:rsidR="00176284" w:rsidRPr="00BA19A0" w:rsidRDefault="00176284" w:rsidP="00BA19A0">
      <w:pPr>
        <w:pStyle w:val="ConsPlusNormal"/>
        <w:jc w:val="right"/>
        <w:outlineLvl w:val="1"/>
      </w:pPr>
      <w:r w:rsidRPr="00BA19A0">
        <w:t>Приложение N 6</w:t>
      </w:r>
    </w:p>
    <w:p w:rsidR="00176284" w:rsidRPr="00BA19A0" w:rsidRDefault="00176284" w:rsidP="00BA19A0">
      <w:pPr>
        <w:pStyle w:val="ConsPlusNormal"/>
        <w:jc w:val="right"/>
      </w:pPr>
      <w:r w:rsidRPr="00BA19A0">
        <w:t>к административному регламенту исполнения</w:t>
      </w:r>
    </w:p>
    <w:p w:rsidR="00176284" w:rsidRPr="00BA19A0" w:rsidRDefault="00176284" w:rsidP="00BA19A0">
      <w:pPr>
        <w:pStyle w:val="ConsPlusNormal"/>
        <w:jc w:val="right"/>
      </w:pPr>
      <w:r w:rsidRPr="00BA19A0">
        <w:t>муниципальной функции по осуществлению</w:t>
      </w:r>
    </w:p>
    <w:p w:rsidR="00176284" w:rsidRPr="00BA19A0" w:rsidRDefault="00176284" w:rsidP="00BA19A0">
      <w:pPr>
        <w:pStyle w:val="ConsPlusNormal"/>
        <w:jc w:val="right"/>
      </w:pPr>
      <w:r w:rsidRPr="00BA19A0">
        <w:t xml:space="preserve">муниципального </w:t>
      </w:r>
      <w:proofErr w:type="gramStart"/>
      <w:r w:rsidRPr="00BA19A0">
        <w:t>контроля за</w:t>
      </w:r>
      <w:proofErr w:type="gramEnd"/>
      <w:r w:rsidRPr="00BA19A0">
        <w:t xml:space="preserve"> размещением</w:t>
      </w:r>
    </w:p>
    <w:p w:rsidR="00176284" w:rsidRPr="00BA19A0" w:rsidRDefault="00176284" w:rsidP="00BA19A0">
      <w:pPr>
        <w:pStyle w:val="ConsPlusNormal"/>
        <w:jc w:val="right"/>
      </w:pPr>
      <w:r w:rsidRPr="00BA19A0">
        <w:t>и использованием рекламных конструкций</w:t>
      </w:r>
    </w:p>
    <w:p w:rsidR="00176284" w:rsidRPr="00BA19A0" w:rsidRDefault="00176284" w:rsidP="00BA19A0">
      <w:pPr>
        <w:pStyle w:val="ConsPlusNormal"/>
        <w:jc w:val="both"/>
      </w:pPr>
    </w:p>
    <w:p w:rsidR="00176284" w:rsidRPr="00BA19A0" w:rsidRDefault="00E822F1" w:rsidP="00BA19A0">
      <w:pPr>
        <w:pStyle w:val="ConsPlusNonformat"/>
        <w:jc w:val="both"/>
        <w:rPr>
          <w:rFonts w:ascii="Times New Roman" w:hAnsi="Times New Roman" w:cs="Times New Roman"/>
        </w:rPr>
      </w:pPr>
      <w:r w:rsidRPr="00BA19A0">
        <w:rPr>
          <w:rFonts w:ascii="Times New Roman" w:hAnsi="Times New Roman" w:cs="Times New Roman"/>
        </w:rPr>
        <w:t xml:space="preserve">        </w:t>
      </w:r>
      <w:r w:rsidR="00176284" w:rsidRPr="00BA19A0">
        <w:rPr>
          <w:rFonts w:ascii="Times New Roman" w:hAnsi="Times New Roman" w:cs="Times New Roman"/>
        </w:rPr>
        <w:t>МУНИЦИПАЛЬНОЕ ОБРАЗОВАНИЕ "</w:t>
      </w:r>
      <w:r w:rsidRPr="00BA19A0">
        <w:rPr>
          <w:rFonts w:ascii="Times New Roman" w:hAnsi="Times New Roman" w:cs="Times New Roman"/>
        </w:rPr>
        <w:t>Пинежский муниципальный район</w:t>
      </w:r>
      <w:r w:rsidR="00176284" w:rsidRPr="00BA19A0">
        <w:rPr>
          <w:rFonts w:ascii="Times New Roman" w:hAnsi="Times New Roman" w:cs="Times New Roman"/>
        </w:rPr>
        <w:t>"</w:t>
      </w:r>
    </w:p>
    <w:p w:rsidR="00176284" w:rsidRPr="00BA19A0" w:rsidRDefault="00E822F1" w:rsidP="00BA19A0">
      <w:pPr>
        <w:pStyle w:val="ConsPlusNonformat"/>
        <w:jc w:val="center"/>
        <w:rPr>
          <w:rFonts w:ascii="Times New Roman" w:hAnsi="Times New Roman" w:cs="Times New Roman"/>
        </w:rPr>
      </w:pPr>
      <w:r w:rsidRPr="00BA19A0">
        <w:rPr>
          <w:rFonts w:ascii="Times New Roman" w:hAnsi="Times New Roman" w:cs="Times New Roman"/>
        </w:rPr>
        <w:t>Отдел архитектуры и строительства</w:t>
      </w:r>
      <w:r w:rsidR="00176284" w:rsidRPr="00BA19A0">
        <w:rPr>
          <w:rFonts w:ascii="Times New Roman" w:hAnsi="Times New Roman" w:cs="Times New Roman"/>
        </w:rPr>
        <w:t xml:space="preserve"> администрации МО "</w:t>
      </w:r>
      <w:r w:rsidRPr="00BA19A0">
        <w:rPr>
          <w:rFonts w:ascii="Times New Roman" w:hAnsi="Times New Roman" w:cs="Times New Roman"/>
        </w:rPr>
        <w:t>Пинежский муниципальный район</w:t>
      </w:r>
      <w:r w:rsidR="00176284"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                        "__" __________ 20__ г.</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(место составления акта)                        (дата составления акта)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(время составления акта)</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Экз. N ___</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center"/>
        <w:rPr>
          <w:rFonts w:ascii="Times New Roman" w:hAnsi="Times New Roman" w:cs="Times New Roman"/>
        </w:rPr>
      </w:pPr>
      <w:bookmarkStart w:id="28" w:name="P878"/>
      <w:bookmarkEnd w:id="28"/>
      <w:r w:rsidRPr="00BA19A0">
        <w:rPr>
          <w:rFonts w:ascii="Times New Roman" w:hAnsi="Times New Roman" w:cs="Times New Roman"/>
        </w:rPr>
        <w:t>АКТ ПРОВЕРКИ N __________</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органом муниципального контроля</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__________________________________________________</w:t>
      </w:r>
    </w:p>
    <w:p w:rsidR="00176284" w:rsidRPr="00BA19A0" w:rsidRDefault="00176284" w:rsidP="00BA19A0">
      <w:pPr>
        <w:pStyle w:val="ConsPlusNonformat"/>
        <w:jc w:val="center"/>
        <w:rPr>
          <w:rFonts w:ascii="Times New Roman" w:hAnsi="Times New Roman" w:cs="Times New Roman"/>
        </w:rPr>
      </w:pPr>
      <w:proofErr w:type="gramStart"/>
      <w:r w:rsidRPr="00BA19A0">
        <w:rPr>
          <w:rFonts w:ascii="Times New Roman" w:hAnsi="Times New Roman" w:cs="Times New Roman"/>
        </w:rPr>
        <w:t>(юридического лица, индивидуального</w:t>
      </w:r>
      <w:proofErr w:type="gramEnd"/>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предпринимателя, гражданина)</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 по адресу: 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(место проведения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на  основании  распоряжения администрации</w:t>
      </w:r>
      <w:r w:rsidR="001844DF" w:rsidRPr="00BA19A0">
        <w:rPr>
          <w:rFonts w:ascii="Times New Roman" w:hAnsi="Times New Roman" w:cs="Times New Roman"/>
        </w:rPr>
        <w:t xml:space="preserve"> МО "</w:t>
      </w:r>
      <w:r w:rsidR="00C81E9A" w:rsidRPr="00BA19A0">
        <w:rPr>
          <w:rFonts w:ascii="Times New Roman" w:hAnsi="Times New Roman" w:cs="Times New Roman"/>
        </w:rPr>
        <w:t>Пинежский муниципальный район</w:t>
      </w:r>
      <w:r w:rsidR="001844DF"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от ______________ N _____, была проведена проверка в отношении: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1.1. Юридического лица: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Наименование юридического лица (полное и сокращенное) 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Юридический адрес 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Почтовый адрес 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ОГРН, ИНН, КПП 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Банковские реквизиты 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Информация   об   отнесении   юридического   лица  к  субъектам  малого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предпринимательства (малым предприятиям или </w:t>
      </w:r>
      <w:proofErr w:type="spellStart"/>
      <w:r w:rsidRPr="00BA19A0">
        <w:rPr>
          <w:rFonts w:ascii="Times New Roman" w:hAnsi="Times New Roman" w:cs="Times New Roman"/>
        </w:rPr>
        <w:t>микропредприятиям</w:t>
      </w:r>
      <w:proofErr w:type="spell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относится</w:t>
      </w:r>
      <w:proofErr w:type="gramEnd"/>
      <w:r w:rsidRPr="00BA19A0">
        <w:rPr>
          <w:rFonts w:ascii="Times New Roman" w:hAnsi="Times New Roman" w:cs="Times New Roman"/>
        </w:rPr>
        <w:t xml:space="preserve"> / не относится, критерии отнесения)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Руководитель 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Номер контактного телефона 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1.2. Индивидуального предпринимателя, физического лица: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Фамилия 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Имя ___________________ Отчество 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Адрес места жительства 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ОГРН, ИНН индивидуального предпринимателя 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Банковские реквизиты индивидуального предпринимателя 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Информация  об  отнесении  индивидуального  предпринимателя к субъектам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малого предпринимательства (малым предприятиям или </w:t>
      </w:r>
      <w:proofErr w:type="spellStart"/>
      <w:r w:rsidRPr="00BA19A0">
        <w:rPr>
          <w:rFonts w:ascii="Times New Roman" w:hAnsi="Times New Roman" w:cs="Times New Roman"/>
        </w:rPr>
        <w:t>микропредприятиям</w:t>
      </w:r>
      <w:proofErr w:type="spell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относится</w:t>
      </w:r>
      <w:proofErr w:type="gramEnd"/>
      <w:r w:rsidRPr="00BA19A0">
        <w:rPr>
          <w:rFonts w:ascii="Times New Roman" w:hAnsi="Times New Roman" w:cs="Times New Roman"/>
        </w:rPr>
        <w:t xml:space="preserve"> / не относится, критерии отнесения)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Номер контактного телефона 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 Дата и время проведения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 20__ г. с _____ час</w:t>
      </w:r>
      <w:proofErr w:type="gramStart"/>
      <w:r w:rsidRPr="00BA19A0">
        <w:rPr>
          <w:rFonts w:ascii="Times New Roman" w:hAnsi="Times New Roman" w:cs="Times New Roman"/>
        </w:rPr>
        <w:t>.</w:t>
      </w:r>
      <w:proofErr w:type="gramEnd"/>
      <w:r w:rsidRPr="00BA19A0">
        <w:rPr>
          <w:rFonts w:ascii="Times New Roman" w:hAnsi="Times New Roman" w:cs="Times New Roman"/>
        </w:rPr>
        <w:t xml:space="preserve"> _____ </w:t>
      </w:r>
      <w:proofErr w:type="gramStart"/>
      <w:r w:rsidRPr="00BA19A0">
        <w:rPr>
          <w:rFonts w:ascii="Times New Roman" w:hAnsi="Times New Roman" w:cs="Times New Roman"/>
        </w:rPr>
        <w:t>м</w:t>
      </w:r>
      <w:proofErr w:type="gramEnd"/>
      <w:r w:rsidRPr="00BA19A0">
        <w:rPr>
          <w:rFonts w:ascii="Times New Roman" w:hAnsi="Times New Roman" w:cs="Times New Roman"/>
        </w:rPr>
        <w:t>ин. до _____ час. _____ мин.</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Продолжительность 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 20__ г. с _____ час</w:t>
      </w:r>
      <w:proofErr w:type="gramStart"/>
      <w:r w:rsidRPr="00BA19A0">
        <w:rPr>
          <w:rFonts w:ascii="Times New Roman" w:hAnsi="Times New Roman" w:cs="Times New Roman"/>
        </w:rPr>
        <w:t>.</w:t>
      </w:r>
      <w:proofErr w:type="gramEnd"/>
      <w:r w:rsidRPr="00BA19A0">
        <w:rPr>
          <w:rFonts w:ascii="Times New Roman" w:hAnsi="Times New Roman" w:cs="Times New Roman"/>
        </w:rPr>
        <w:t xml:space="preserve"> _____ </w:t>
      </w:r>
      <w:proofErr w:type="gramStart"/>
      <w:r w:rsidRPr="00BA19A0">
        <w:rPr>
          <w:rFonts w:ascii="Times New Roman" w:hAnsi="Times New Roman" w:cs="Times New Roman"/>
        </w:rPr>
        <w:t>м</w:t>
      </w:r>
      <w:proofErr w:type="gramEnd"/>
      <w:r w:rsidRPr="00BA19A0">
        <w:rPr>
          <w:rFonts w:ascii="Times New Roman" w:hAnsi="Times New Roman" w:cs="Times New Roman"/>
        </w:rPr>
        <w:t>ин. до _____ час. _____ мин.</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lastRenderedPageBreak/>
        <w:t>Продолжительность 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(заполняется  в  случае проведения проверок филиалов, представительств,</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обособленных   структурных   подразделений   юридического   лица   или  </w:t>
      </w:r>
      <w:proofErr w:type="gramStart"/>
      <w:r w:rsidRPr="00BA19A0">
        <w:rPr>
          <w:rFonts w:ascii="Times New Roman" w:hAnsi="Times New Roman" w:cs="Times New Roman"/>
        </w:rPr>
        <w:t>при</w:t>
      </w:r>
      <w:proofErr w:type="gramEnd"/>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осуществлении</w:t>
      </w:r>
      <w:proofErr w:type="gramEnd"/>
      <w:r w:rsidRPr="00BA19A0">
        <w:rPr>
          <w:rFonts w:ascii="Times New Roman" w:hAnsi="Times New Roman" w:cs="Times New Roman"/>
        </w:rPr>
        <w:t xml:space="preserve">  деятельности  индивидуального  предпринимателя по нескольким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адресам)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Общая продолжительность проверки: _____________ (рабочих дней / часов).</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3.  Акт  составлен  </w:t>
      </w:r>
      <w:r w:rsidR="00C81E9A" w:rsidRPr="00BA19A0">
        <w:rPr>
          <w:rFonts w:ascii="Times New Roman" w:hAnsi="Times New Roman" w:cs="Times New Roman"/>
        </w:rPr>
        <w:t>отдел</w:t>
      </w:r>
      <w:r w:rsidRPr="00BA19A0">
        <w:rPr>
          <w:rFonts w:ascii="Times New Roman" w:hAnsi="Times New Roman" w:cs="Times New Roman"/>
        </w:rPr>
        <w:t xml:space="preserve">ом </w:t>
      </w:r>
      <w:r w:rsidR="00C81E9A" w:rsidRPr="00BA19A0">
        <w:rPr>
          <w:rFonts w:ascii="Times New Roman" w:hAnsi="Times New Roman" w:cs="Times New Roman"/>
        </w:rPr>
        <w:t>архитектуры и строительства</w:t>
      </w:r>
      <w:r w:rsidRPr="00BA19A0">
        <w:rPr>
          <w:rFonts w:ascii="Times New Roman" w:hAnsi="Times New Roman" w:cs="Times New Roman"/>
        </w:rPr>
        <w:t xml:space="preserve"> администрации МО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w:t>
      </w:r>
      <w:r w:rsidR="00C81E9A" w:rsidRPr="00BA19A0">
        <w:rPr>
          <w:rFonts w:ascii="Times New Roman" w:hAnsi="Times New Roman" w:cs="Times New Roman"/>
        </w:rPr>
        <w:t>Пинежский муниципальный район</w:t>
      </w:r>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4.   С   копией   постановления   о   проведении  проверки  </w:t>
      </w:r>
      <w:proofErr w:type="gramStart"/>
      <w:r w:rsidRPr="00BA19A0">
        <w:rPr>
          <w:rFonts w:ascii="Times New Roman" w:hAnsi="Times New Roman" w:cs="Times New Roman"/>
        </w:rPr>
        <w:t>ознакомлен</w:t>
      </w:r>
      <w:proofErr w:type="gramEnd"/>
      <w:r w:rsidRPr="00BA19A0">
        <w:rPr>
          <w:rFonts w:ascii="Times New Roman" w:hAnsi="Times New Roman" w:cs="Times New Roman"/>
        </w:rPr>
        <w:t>:</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(заполняется при проведении выездной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(фамилии, имена, отчества (в случае если имеется), подпись, дата, время)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5.  Дата  и  номер  решения  прокурора (его заместителя) о согласовании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проведения проверки: 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(заполняется  в  случае  необходимости согласования проверки с органами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прокуратуры)</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6. Лиц</w:t>
      </w:r>
      <w:proofErr w:type="gramStart"/>
      <w:r w:rsidRPr="00BA19A0">
        <w:rPr>
          <w:rFonts w:ascii="Times New Roman" w:hAnsi="Times New Roman" w:cs="Times New Roman"/>
        </w:rPr>
        <w:t>о(</w:t>
      </w:r>
      <w:proofErr w:type="gramEnd"/>
      <w:r w:rsidRPr="00BA19A0">
        <w:rPr>
          <w:rFonts w:ascii="Times New Roman" w:hAnsi="Times New Roman" w:cs="Times New Roman"/>
        </w:rPr>
        <w:t>а), проводившее проверку: 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(фамилия, имя, отчество (в случае если имеется), должность должностного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лица (должностных лиц), проводившег</w:t>
      </w:r>
      <w:proofErr w:type="gramStart"/>
      <w:r w:rsidRPr="00BA19A0">
        <w:rPr>
          <w:rFonts w:ascii="Times New Roman" w:hAnsi="Times New Roman" w:cs="Times New Roman"/>
        </w:rPr>
        <w:t>о(</w:t>
      </w:r>
      <w:proofErr w:type="gramEnd"/>
      <w:r w:rsidRPr="00BA19A0">
        <w:rPr>
          <w:rFonts w:ascii="Times New Roman" w:hAnsi="Times New Roman" w:cs="Times New Roman"/>
        </w:rPr>
        <w:t>их) проверку; в случае привлечения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к участию к проверке экспертов, экспертных организаций указываются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фамилии, имена, отчества (в случае, если имеется), должности экспертов</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и/или наименование экспертных организаций с указанием реквизитов</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свидетельства об аккредитации и наименования органа по аккредитации,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выдавшего</w:t>
      </w:r>
      <w:proofErr w:type="gramEnd"/>
      <w:r w:rsidRPr="00BA19A0">
        <w:rPr>
          <w:rFonts w:ascii="Times New Roman" w:hAnsi="Times New Roman" w:cs="Times New Roman"/>
        </w:rPr>
        <w:t xml:space="preserve"> свидетельство)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7. При проведении проверки присутствовали: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(фамилия, имя, отчество (в случае если имеется), должность руководителя,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иного должностного лица (должностных лиц) или уполномоченного представителя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юридического лица, уполномоченного представителя индивидуального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предпринимателя, уполномоченного представителя физического лица,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присутствовавших при проведении мероприятий по проверке)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8. В ходе проверки установлено: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   ходе   проверки   выявлены   нарушения   законодательства  в  сфере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законодательства Российской Федерации о рекламе:</w:t>
      </w:r>
    </w:p>
    <w:p w:rsidR="00176284" w:rsidRPr="00BA19A0" w:rsidRDefault="00176284" w:rsidP="00BA19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2"/>
        <w:gridCol w:w="4252"/>
      </w:tblGrid>
      <w:tr w:rsidR="00176284" w:rsidRPr="00BA19A0">
        <w:tc>
          <w:tcPr>
            <w:tcW w:w="567" w:type="dxa"/>
          </w:tcPr>
          <w:p w:rsidR="00176284" w:rsidRPr="00BA19A0" w:rsidRDefault="00176284" w:rsidP="00BA19A0">
            <w:pPr>
              <w:pStyle w:val="ConsPlusNormal"/>
              <w:jc w:val="center"/>
            </w:pPr>
            <w:r w:rsidRPr="00BA19A0">
              <w:t xml:space="preserve">N </w:t>
            </w:r>
            <w:proofErr w:type="spellStart"/>
            <w:proofErr w:type="gramStart"/>
            <w:r w:rsidRPr="00BA19A0">
              <w:t>п</w:t>
            </w:r>
            <w:proofErr w:type="spellEnd"/>
            <w:proofErr w:type="gramEnd"/>
            <w:r w:rsidRPr="00BA19A0">
              <w:t>/</w:t>
            </w:r>
            <w:proofErr w:type="spellStart"/>
            <w:r w:rsidRPr="00BA19A0">
              <w:t>п</w:t>
            </w:r>
            <w:proofErr w:type="spellEnd"/>
          </w:p>
        </w:tc>
        <w:tc>
          <w:tcPr>
            <w:tcW w:w="4252" w:type="dxa"/>
          </w:tcPr>
          <w:p w:rsidR="00176284" w:rsidRPr="00BA19A0" w:rsidRDefault="00176284" w:rsidP="00BA19A0">
            <w:pPr>
              <w:pStyle w:val="ConsPlusNormal"/>
              <w:jc w:val="center"/>
            </w:pPr>
            <w:r w:rsidRPr="00BA19A0">
              <w:t>Выявленные нарушения</w:t>
            </w:r>
          </w:p>
        </w:tc>
        <w:tc>
          <w:tcPr>
            <w:tcW w:w="4252" w:type="dxa"/>
          </w:tcPr>
          <w:p w:rsidR="00176284" w:rsidRPr="00BA19A0" w:rsidRDefault="00176284" w:rsidP="00BA19A0">
            <w:pPr>
              <w:pStyle w:val="ConsPlusNormal"/>
              <w:jc w:val="center"/>
            </w:pPr>
            <w:r w:rsidRPr="00BA19A0">
              <w:t>Положения нормативных правовых актов, которые нарушены</w:t>
            </w:r>
          </w:p>
        </w:tc>
      </w:tr>
      <w:tr w:rsidR="00176284" w:rsidRPr="00BA19A0">
        <w:tc>
          <w:tcPr>
            <w:tcW w:w="567" w:type="dxa"/>
          </w:tcPr>
          <w:p w:rsidR="00176284" w:rsidRPr="00BA19A0" w:rsidRDefault="00176284" w:rsidP="00BA19A0">
            <w:pPr>
              <w:pStyle w:val="ConsPlusNormal"/>
            </w:pPr>
          </w:p>
        </w:tc>
        <w:tc>
          <w:tcPr>
            <w:tcW w:w="4252" w:type="dxa"/>
          </w:tcPr>
          <w:p w:rsidR="00176284" w:rsidRPr="00BA19A0" w:rsidRDefault="00176284" w:rsidP="00BA19A0">
            <w:pPr>
              <w:pStyle w:val="ConsPlusNormal"/>
            </w:pPr>
          </w:p>
        </w:tc>
        <w:tc>
          <w:tcPr>
            <w:tcW w:w="4252" w:type="dxa"/>
          </w:tcPr>
          <w:p w:rsidR="00176284" w:rsidRPr="00BA19A0" w:rsidRDefault="00176284" w:rsidP="00BA19A0">
            <w:pPr>
              <w:pStyle w:val="ConsPlusNormal"/>
            </w:pPr>
          </w:p>
        </w:tc>
      </w:tr>
    </w:tbl>
    <w:p w:rsidR="00176284" w:rsidRPr="00BA19A0" w:rsidRDefault="00176284" w:rsidP="00BA19A0">
      <w:pPr>
        <w:pStyle w:val="ConsPlusNormal"/>
        <w:jc w:val="both"/>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Акт проверки составлен на ___ листах в 2 экземплярах.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Запись  в  Журнал  учета  проверок  юридического  лица, индивидуального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предпринимателя,  </w:t>
      </w:r>
      <w:proofErr w:type="gramStart"/>
      <w:r w:rsidRPr="00BA19A0">
        <w:rPr>
          <w:rFonts w:ascii="Times New Roman" w:hAnsi="Times New Roman" w:cs="Times New Roman"/>
        </w:rPr>
        <w:t>проводимых</w:t>
      </w:r>
      <w:proofErr w:type="gramEnd"/>
      <w:r w:rsidRPr="00BA19A0">
        <w:rPr>
          <w:rFonts w:ascii="Times New Roman" w:hAnsi="Times New Roman" w:cs="Times New Roman"/>
        </w:rPr>
        <w:t xml:space="preserve">  органами государственного контроля (надзора),</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органами  муниципального  контроля,  внесена  (заполняется  при  проведении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выездной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  ___________________________________________________</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(подпись проверяющего)       (подпись уполномоченного представителя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юридического лица, индивидуального предпринимателя,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его уполномоченного представителя)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или</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Журнал    учета    проверок    юридического    лица,    индивидуального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предпринимателя,  </w:t>
      </w:r>
      <w:proofErr w:type="gramStart"/>
      <w:r w:rsidRPr="00BA19A0">
        <w:rPr>
          <w:rFonts w:ascii="Times New Roman" w:hAnsi="Times New Roman" w:cs="Times New Roman"/>
        </w:rPr>
        <w:t>проводимых</w:t>
      </w:r>
      <w:proofErr w:type="gramEnd"/>
      <w:r w:rsidRPr="00BA19A0">
        <w:rPr>
          <w:rFonts w:ascii="Times New Roman" w:hAnsi="Times New Roman" w:cs="Times New Roman"/>
        </w:rPr>
        <w:t xml:space="preserve">  органами государственного контроля (надзора),</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органами  муниципального  контроля, отсутствует (заполняется при проведении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выездной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  ___________________________________________________</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lastRenderedPageBreak/>
        <w:t>(подпись проверяющего)       (подпись уполномоченного представителя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юридического лица, индивидуального предпринимателя,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его уполномоченного представителя)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Прилагаемые к акту документы:</w:t>
      </w:r>
    </w:p>
    <w:p w:rsidR="00176284" w:rsidRPr="00BA19A0" w:rsidRDefault="00176284" w:rsidP="00BA19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176284" w:rsidRPr="00BA19A0">
        <w:tc>
          <w:tcPr>
            <w:tcW w:w="680" w:type="dxa"/>
          </w:tcPr>
          <w:p w:rsidR="00176284" w:rsidRPr="00BA19A0" w:rsidRDefault="00176284" w:rsidP="00BA19A0">
            <w:pPr>
              <w:pStyle w:val="ConsPlusNormal"/>
              <w:jc w:val="center"/>
              <w:rPr>
                <w:sz w:val="20"/>
              </w:rPr>
            </w:pPr>
            <w:r w:rsidRPr="00BA19A0">
              <w:rPr>
                <w:sz w:val="20"/>
              </w:rPr>
              <w:t xml:space="preserve">N </w:t>
            </w:r>
            <w:proofErr w:type="spellStart"/>
            <w:proofErr w:type="gramStart"/>
            <w:r w:rsidRPr="00BA19A0">
              <w:rPr>
                <w:sz w:val="20"/>
              </w:rPr>
              <w:t>п</w:t>
            </w:r>
            <w:proofErr w:type="spellEnd"/>
            <w:proofErr w:type="gramEnd"/>
            <w:r w:rsidRPr="00BA19A0">
              <w:rPr>
                <w:sz w:val="20"/>
              </w:rPr>
              <w:t>/</w:t>
            </w:r>
            <w:proofErr w:type="spellStart"/>
            <w:r w:rsidRPr="00BA19A0">
              <w:rPr>
                <w:sz w:val="20"/>
              </w:rPr>
              <w:t>п</w:t>
            </w:r>
            <w:proofErr w:type="spellEnd"/>
          </w:p>
        </w:tc>
        <w:tc>
          <w:tcPr>
            <w:tcW w:w="8391" w:type="dxa"/>
          </w:tcPr>
          <w:p w:rsidR="00176284" w:rsidRPr="00BA19A0" w:rsidRDefault="00176284" w:rsidP="00BA19A0">
            <w:pPr>
              <w:pStyle w:val="ConsPlusNormal"/>
              <w:jc w:val="center"/>
              <w:rPr>
                <w:sz w:val="20"/>
              </w:rPr>
            </w:pPr>
            <w:r w:rsidRPr="00BA19A0">
              <w:rPr>
                <w:sz w:val="20"/>
              </w:rPr>
              <w:t>Наименование приложения</w:t>
            </w:r>
          </w:p>
        </w:tc>
      </w:tr>
      <w:tr w:rsidR="00176284" w:rsidRPr="00BA19A0">
        <w:tc>
          <w:tcPr>
            <w:tcW w:w="680" w:type="dxa"/>
          </w:tcPr>
          <w:p w:rsidR="00176284" w:rsidRPr="00BA19A0" w:rsidRDefault="00176284" w:rsidP="00BA19A0">
            <w:pPr>
              <w:pStyle w:val="ConsPlusNormal"/>
              <w:rPr>
                <w:sz w:val="20"/>
              </w:rPr>
            </w:pPr>
          </w:p>
        </w:tc>
        <w:tc>
          <w:tcPr>
            <w:tcW w:w="8391" w:type="dxa"/>
          </w:tcPr>
          <w:p w:rsidR="00176284" w:rsidRPr="00BA19A0" w:rsidRDefault="00176284" w:rsidP="00BA19A0">
            <w:pPr>
              <w:pStyle w:val="ConsPlusNormal"/>
              <w:rPr>
                <w:sz w:val="20"/>
              </w:rPr>
            </w:pPr>
          </w:p>
        </w:tc>
      </w:tr>
    </w:tbl>
    <w:p w:rsidR="00176284" w:rsidRPr="00BA19A0" w:rsidRDefault="00176284" w:rsidP="00BA19A0">
      <w:pPr>
        <w:pStyle w:val="ConsPlusNormal"/>
        <w:jc w:val="both"/>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(к акту проверки прилагаются (при наличии) протоколы отбора образцов</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продукции, проб обследования объектов окружающей среды, протоколы или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заключения проведенных исследований, испытаний и экспертиз, объяснения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работников юридического лица, работников индивидуального предпринимателя,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 </w:t>
      </w:r>
      <w:proofErr w:type="gramStart"/>
      <w:r w:rsidRPr="00BA19A0">
        <w:rPr>
          <w:rFonts w:ascii="Times New Roman" w:hAnsi="Times New Roman" w:cs="Times New Roman"/>
        </w:rPr>
        <w:t>которых</w:t>
      </w:r>
      <w:proofErr w:type="gramEnd"/>
      <w:r w:rsidRPr="00BA19A0">
        <w:rPr>
          <w:rFonts w:ascii="Times New Roman" w:hAnsi="Times New Roman" w:cs="Times New Roman"/>
        </w:rPr>
        <w:t xml:space="preserve"> возлагается ответственность за нарушение обязательных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требований, предписания об устранении выявленных нарушений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 иные связанные с результатами проверки или их копии)</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Подписи лиц, проводивших проверку: _______________ ____________________</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  актом  проверки  ознакомле</w:t>
      </w:r>
      <w:proofErr w:type="gramStart"/>
      <w:r w:rsidRPr="00BA19A0">
        <w:rPr>
          <w:rFonts w:ascii="Times New Roman" w:hAnsi="Times New Roman" w:cs="Times New Roman"/>
        </w:rPr>
        <w:t>н(</w:t>
      </w:r>
      <w:proofErr w:type="gramEnd"/>
      <w:r w:rsidRPr="00BA19A0">
        <w:rPr>
          <w:rFonts w:ascii="Times New Roman" w:hAnsi="Times New Roman" w:cs="Times New Roman"/>
        </w:rPr>
        <w:t>а),  копию  акта  со  всеми приложениями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получи</w:t>
      </w:r>
      <w:proofErr w:type="gramStart"/>
      <w:r w:rsidRPr="00BA19A0">
        <w:rPr>
          <w:rFonts w:ascii="Times New Roman" w:hAnsi="Times New Roman" w:cs="Times New Roman"/>
        </w:rPr>
        <w:t>л(</w:t>
      </w:r>
      <w:proofErr w:type="gramEnd"/>
      <w:r w:rsidRPr="00BA19A0">
        <w:rPr>
          <w:rFonts w:ascii="Times New Roman" w:hAnsi="Times New Roman" w:cs="Times New Roman"/>
        </w:rPr>
        <w:t>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(фамилия, имя, отчество (в случае если имеется), должность руководителя,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иного должностного лица или уполномоченного представителя юридического</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лица, индивидуального предпринимателя, его уполномоченного представителя,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физического лица, его уполномоченного представителя)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 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(подпись)</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Пометка об отказе ознакомления с актом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(подпись уполномоченного должностного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лица (лиц), проводившего проверку)</w:t>
      </w: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CC4663" w:rsidRPr="00BA19A0" w:rsidRDefault="00CC4663" w:rsidP="00BA19A0">
      <w:pPr>
        <w:pStyle w:val="ConsPlusNormal"/>
        <w:jc w:val="both"/>
      </w:pPr>
    </w:p>
    <w:p w:rsidR="00176284" w:rsidRPr="00BA19A0" w:rsidRDefault="00176284" w:rsidP="00BA19A0">
      <w:pPr>
        <w:pStyle w:val="ConsPlusNormal"/>
        <w:jc w:val="right"/>
        <w:outlineLvl w:val="1"/>
      </w:pPr>
      <w:r w:rsidRPr="00BA19A0">
        <w:t>Приложение N 7</w:t>
      </w:r>
    </w:p>
    <w:p w:rsidR="00176284" w:rsidRPr="00BA19A0" w:rsidRDefault="00176284" w:rsidP="00BA19A0">
      <w:pPr>
        <w:pStyle w:val="ConsPlusNormal"/>
        <w:jc w:val="right"/>
      </w:pPr>
      <w:r w:rsidRPr="00BA19A0">
        <w:t>к административному регламенту исполнения</w:t>
      </w:r>
    </w:p>
    <w:p w:rsidR="00176284" w:rsidRPr="00BA19A0" w:rsidRDefault="00176284" w:rsidP="00BA19A0">
      <w:pPr>
        <w:pStyle w:val="ConsPlusNormal"/>
        <w:jc w:val="right"/>
      </w:pPr>
      <w:r w:rsidRPr="00BA19A0">
        <w:t>муниципальной функции по осуществлению</w:t>
      </w:r>
    </w:p>
    <w:p w:rsidR="00176284" w:rsidRPr="00BA19A0" w:rsidRDefault="00176284" w:rsidP="00BA19A0">
      <w:pPr>
        <w:pStyle w:val="ConsPlusNormal"/>
        <w:jc w:val="right"/>
      </w:pPr>
      <w:r w:rsidRPr="00BA19A0">
        <w:t xml:space="preserve">муниципального </w:t>
      </w:r>
      <w:proofErr w:type="gramStart"/>
      <w:r w:rsidRPr="00BA19A0">
        <w:t>контроля за</w:t>
      </w:r>
      <w:proofErr w:type="gramEnd"/>
      <w:r w:rsidRPr="00BA19A0">
        <w:t xml:space="preserve"> размещением</w:t>
      </w:r>
    </w:p>
    <w:p w:rsidR="00176284" w:rsidRPr="00BA19A0" w:rsidRDefault="00176284" w:rsidP="00BA19A0">
      <w:pPr>
        <w:pStyle w:val="ConsPlusNormal"/>
        <w:jc w:val="right"/>
      </w:pPr>
      <w:r w:rsidRPr="00BA19A0">
        <w:t>и использованием рекламных конструкций</w:t>
      </w:r>
    </w:p>
    <w:p w:rsidR="00176284" w:rsidRPr="00BA19A0" w:rsidRDefault="00176284" w:rsidP="00BA19A0">
      <w:pPr>
        <w:pStyle w:val="ConsPlusNormal"/>
        <w:jc w:val="both"/>
      </w:pP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Форма</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предписания об устранении выявленных нарушений</w:t>
      </w:r>
    </w:p>
    <w:p w:rsidR="00176284" w:rsidRPr="00BA19A0" w:rsidRDefault="00176284" w:rsidP="00BA19A0">
      <w:pPr>
        <w:pStyle w:val="ConsPlusNonformat"/>
        <w:jc w:val="center"/>
        <w:rPr>
          <w:rFonts w:ascii="Times New Roman" w:hAnsi="Times New Roman" w:cs="Times New Roman"/>
        </w:rPr>
      </w:pP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Администрация муниципального образования "</w:t>
      </w:r>
      <w:r w:rsidR="00C81E9A" w:rsidRPr="00BA19A0">
        <w:rPr>
          <w:rFonts w:ascii="Times New Roman" w:hAnsi="Times New Roman" w:cs="Times New Roman"/>
        </w:rPr>
        <w:t>Пинежский муниципальный район</w:t>
      </w:r>
      <w:r w:rsidRPr="00BA19A0">
        <w:rPr>
          <w:rFonts w:ascii="Times New Roman" w:hAnsi="Times New Roman" w:cs="Times New Roman"/>
        </w:rPr>
        <w:t>"</w:t>
      </w:r>
    </w:p>
    <w:p w:rsidR="00176284" w:rsidRPr="00BA19A0" w:rsidRDefault="00C81E9A" w:rsidP="00BA19A0">
      <w:pPr>
        <w:pStyle w:val="ConsPlusNonformat"/>
        <w:jc w:val="center"/>
        <w:rPr>
          <w:rFonts w:ascii="Times New Roman" w:hAnsi="Times New Roman" w:cs="Times New Roman"/>
        </w:rPr>
      </w:pPr>
      <w:r w:rsidRPr="00BA19A0">
        <w:rPr>
          <w:rFonts w:ascii="Times New Roman" w:hAnsi="Times New Roman" w:cs="Times New Roman"/>
        </w:rPr>
        <w:t>Отдел архитектура и строительства</w:t>
      </w:r>
    </w:p>
    <w:p w:rsidR="00176284" w:rsidRPr="00BA19A0" w:rsidRDefault="00176284" w:rsidP="00BA19A0">
      <w:pPr>
        <w:pStyle w:val="ConsPlusNonformat"/>
        <w:jc w:val="both"/>
        <w:rPr>
          <w:rFonts w:ascii="Times New Roman" w:hAnsi="Times New Roman" w:cs="Times New Roman"/>
        </w:rPr>
      </w:pPr>
    </w:p>
    <w:p w:rsidR="00176284" w:rsidRPr="00BA19A0" w:rsidRDefault="00BA19A0" w:rsidP="00BA19A0">
      <w:pPr>
        <w:pStyle w:val="ConsPlusNonformat"/>
        <w:jc w:val="both"/>
        <w:rPr>
          <w:rFonts w:ascii="Times New Roman" w:hAnsi="Times New Roman" w:cs="Times New Roman"/>
        </w:rPr>
      </w:pPr>
      <w:proofErr w:type="gramStart"/>
      <w:r>
        <w:rPr>
          <w:rFonts w:ascii="Times New Roman" w:hAnsi="Times New Roman" w:cs="Times New Roman"/>
        </w:rPr>
        <w:t>у</w:t>
      </w:r>
      <w:r w:rsidR="00C81E9A" w:rsidRPr="00BA19A0">
        <w:rPr>
          <w:rFonts w:ascii="Times New Roman" w:hAnsi="Times New Roman" w:cs="Times New Roman"/>
        </w:rPr>
        <w:t>л. Ф. Абрамова</w:t>
      </w:r>
      <w:r w:rsidR="00176284" w:rsidRPr="00BA19A0">
        <w:rPr>
          <w:rFonts w:ascii="Times New Roman" w:hAnsi="Times New Roman" w:cs="Times New Roman"/>
        </w:rPr>
        <w:t xml:space="preserve">, д. </w:t>
      </w:r>
      <w:r w:rsidR="00C81E9A" w:rsidRPr="00BA19A0">
        <w:rPr>
          <w:rFonts w:ascii="Times New Roman" w:hAnsi="Times New Roman" w:cs="Times New Roman"/>
        </w:rPr>
        <w:t>4</w:t>
      </w:r>
      <w:r w:rsidR="00176284" w:rsidRPr="00BA19A0">
        <w:rPr>
          <w:rFonts w:ascii="Times New Roman" w:hAnsi="Times New Roman" w:cs="Times New Roman"/>
        </w:rPr>
        <w:t>3 (</w:t>
      </w:r>
      <w:proofErr w:type="spellStart"/>
      <w:r w:rsidR="00176284" w:rsidRPr="00BA19A0">
        <w:rPr>
          <w:rFonts w:ascii="Times New Roman" w:hAnsi="Times New Roman" w:cs="Times New Roman"/>
        </w:rPr>
        <w:t>каб</w:t>
      </w:r>
      <w:proofErr w:type="spellEnd"/>
      <w:r w:rsidR="00176284" w:rsidRPr="00BA19A0">
        <w:rPr>
          <w:rFonts w:ascii="Times New Roman" w:hAnsi="Times New Roman" w:cs="Times New Roman"/>
        </w:rPr>
        <w:t>.</w:t>
      </w:r>
      <w:proofErr w:type="gramEnd"/>
      <w:r w:rsidR="00176284" w:rsidRPr="00BA19A0">
        <w:rPr>
          <w:rFonts w:ascii="Times New Roman" w:hAnsi="Times New Roman" w:cs="Times New Roman"/>
        </w:rPr>
        <w:t xml:space="preserve"> </w:t>
      </w:r>
      <w:proofErr w:type="gramStart"/>
      <w:r w:rsidR="00176284" w:rsidRPr="00BA19A0">
        <w:rPr>
          <w:rFonts w:ascii="Times New Roman" w:hAnsi="Times New Roman" w:cs="Times New Roman"/>
        </w:rPr>
        <w:t>N _</w:t>
      </w:r>
      <w:r w:rsidR="00C81E9A" w:rsidRPr="00BA19A0">
        <w:rPr>
          <w:rFonts w:ascii="Times New Roman" w:hAnsi="Times New Roman" w:cs="Times New Roman"/>
        </w:rPr>
        <w:t>6</w:t>
      </w:r>
      <w:r w:rsidR="00176284" w:rsidRPr="00BA19A0">
        <w:rPr>
          <w:rFonts w:ascii="Times New Roman" w:hAnsi="Times New Roman" w:cs="Times New Roman"/>
        </w:rPr>
        <w:t>__),                тел.</w:t>
      </w:r>
      <w:r w:rsidR="00C81E9A" w:rsidRPr="00BA19A0">
        <w:rPr>
          <w:rFonts w:ascii="Times New Roman" w:hAnsi="Times New Roman" w:cs="Times New Roman"/>
        </w:rPr>
        <w:t>8(81856)</w:t>
      </w:r>
      <w:r w:rsidR="00176284" w:rsidRPr="00BA19A0">
        <w:rPr>
          <w:rFonts w:ascii="Times New Roman" w:hAnsi="Times New Roman" w:cs="Times New Roman"/>
        </w:rPr>
        <w:t xml:space="preserve"> (</w:t>
      </w:r>
      <w:r w:rsidR="00C81E9A" w:rsidRPr="00BA19A0">
        <w:rPr>
          <w:rFonts w:ascii="Times New Roman" w:hAnsi="Times New Roman" w:cs="Times New Roman"/>
        </w:rPr>
        <w:t>2-22-16</w:t>
      </w:r>
      <w:r w:rsidR="00176284" w:rsidRPr="00BA19A0">
        <w:rPr>
          <w:rFonts w:ascii="Times New Roman" w:hAnsi="Times New Roman" w:cs="Times New Roman"/>
        </w:rPr>
        <w:t>) __________</w:t>
      </w:r>
      <w:proofErr w:type="gramEnd"/>
    </w:p>
    <w:p w:rsidR="00176284" w:rsidRPr="00BA19A0" w:rsidRDefault="00C81E9A" w:rsidP="00BA19A0">
      <w:pPr>
        <w:pStyle w:val="ConsPlusNonformat"/>
        <w:jc w:val="both"/>
        <w:rPr>
          <w:rFonts w:ascii="Times New Roman" w:hAnsi="Times New Roman" w:cs="Times New Roman"/>
        </w:rPr>
      </w:pPr>
      <w:r w:rsidRPr="00BA19A0">
        <w:rPr>
          <w:rFonts w:ascii="Times New Roman" w:hAnsi="Times New Roman" w:cs="Times New Roman"/>
        </w:rPr>
        <w:t>с. Карпогоры</w:t>
      </w:r>
      <w:r w:rsidR="00176284" w:rsidRPr="00BA19A0">
        <w:rPr>
          <w:rFonts w:ascii="Times New Roman" w:hAnsi="Times New Roman" w:cs="Times New Roman"/>
        </w:rPr>
        <w:t>, 16</w:t>
      </w:r>
      <w:r w:rsidRPr="00BA19A0">
        <w:rPr>
          <w:rFonts w:ascii="Times New Roman" w:hAnsi="Times New Roman" w:cs="Times New Roman"/>
        </w:rPr>
        <w:t>46</w:t>
      </w:r>
      <w:r w:rsidR="00176284" w:rsidRPr="00BA19A0">
        <w:rPr>
          <w:rFonts w:ascii="Times New Roman" w:hAnsi="Times New Roman" w:cs="Times New Roman"/>
        </w:rPr>
        <w:t>00</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(в отношении гражданина - фамилия, имя, отчество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(последнее - при наличии), адрес места жительства,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реквизиты документы, </w:t>
      </w:r>
      <w:proofErr w:type="gramStart"/>
      <w:r w:rsidRPr="00BA19A0">
        <w:rPr>
          <w:rFonts w:ascii="Times New Roman" w:hAnsi="Times New Roman" w:cs="Times New Roman"/>
        </w:rPr>
        <w:t>удостоверяющего</w:t>
      </w:r>
      <w:proofErr w:type="gramEnd"/>
      <w:r w:rsidRPr="00BA19A0">
        <w:rPr>
          <w:rFonts w:ascii="Times New Roman" w:hAnsi="Times New Roman" w:cs="Times New Roman"/>
        </w:rPr>
        <w:t xml:space="preserve"> личность;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 отношении индивидуального предпринимателя -</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фамилия, имя, отчество (последнее - при наличии),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адрес места жительства, реквизиты документы,</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удостоверяющего</w:t>
      </w:r>
      <w:proofErr w:type="gramEnd"/>
      <w:r w:rsidRPr="00BA19A0">
        <w:rPr>
          <w:rFonts w:ascii="Times New Roman" w:hAnsi="Times New Roman" w:cs="Times New Roman"/>
        </w:rPr>
        <w:t xml:space="preserve"> личность, основной государственный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регистрационный номер;</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 отношении органа государственной власти, органа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местного самоуправления, юридического лица -</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наименование, юридический адрес, основной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государственный регистрационный номер, фамилия, имя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 отчество (последнее - при наличии) руководителя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или иного уполномоченного представителя)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ПРЕДПИСАНИЕ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об устранении нарушений _______________________</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                                      N 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(дата составления)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(место составления)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Выдано  на  основании  акта  проведения органом муниципального контроля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плановой/внеплановой документарной/выездной  (</w:t>
      </w:r>
      <w:proofErr w:type="gramStart"/>
      <w:r w:rsidRPr="00BA19A0">
        <w:rPr>
          <w:rFonts w:ascii="Times New Roman" w:hAnsi="Times New Roman" w:cs="Times New Roman"/>
        </w:rPr>
        <w:t>нужное</w:t>
      </w:r>
      <w:proofErr w:type="gramEnd"/>
      <w:r w:rsidRPr="00BA19A0">
        <w:rPr>
          <w:rFonts w:ascii="Times New Roman" w:hAnsi="Times New Roman" w:cs="Times New Roman"/>
        </w:rPr>
        <w:t xml:space="preserve"> подчеркнуть)  проверки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N __________ от "__" __________ 20__ г.</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Предписывается устранить следующие нарушения </w:t>
      </w:r>
      <w:proofErr w:type="gramStart"/>
      <w:r w:rsidRPr="00BA19A0">
        <w:rPr>
          <w:rFonts w:ascii="Times New Roman" w:hAnsi="Times New Roman" w:cs="Times New Roman"/>
        </w:rPr>
        <w:t>в</w:t>
      </w:r>
      <w:proofErr w:type="gramEnd"/>
      <w:r w:rsidRPr="00BA19A0">
        <w:rPr>
          <w:rFonts w:ascii="Times New Roman" w:hAnsi="Times New Roman" w:cs="Times New Roman"/>
        </w:rPr>
        <w:t xml:space="preserve"> 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(указывается место устранения нарушений, адрес)</w:t>
      </w:r>
    </w:p>
    <w:p w:rsidR="00176284" w:rsidRPr="00BA19A0" w:rsidRDefault="00176284" w:rsidP="00BA19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31"/>
        <w:gridCol w:w="5272"/>
      </w:tblGrid>
      <w:tr w:rsidR="00176284" w:rsidRPr="00BA19A0">
        <w:tc>
          <w:tcPr>
            <w:tcW w:w="567" w:type="dxa"/>
          </w:tcPr>
          <w:p w:rsidR="00176284" w:rsidRPr="00BA19A0" w:rsidRDefault="00176284" w:rsidP="00BA19A0">
            <w:pPr>
              <w:pStyle w:val="ConsPlusNormal"/>
              <w:rPr>
                <w:sz w:val="20"/>
              </w:rPr>
            </w:pPr>
          </w:p>
        </w:tc>
        <w:tc>
          <w:tcPr>
            <w:tcW w:w="3231" w:type="dxa"/>
          </w:tcPr>
          <w:p w:rsidR="00176284" w:rsidRPr="00BA19A0" w:rsidRDefault="00176284" w:rsidP="00BA19A0">
            <w:pPr>
              <w:pStyle w:val="ConsPlusNormal"/>
              <w:jc w:val="center"/>
              <w:rPr>
                <w:sz w:val="20"/>
              </w:rPr>
            </w:pPr>
            <w:r w:rsidRPr="00BA19A0">
              <w:rPr>
                <w:sz w:val="20"/>
              </w:rPr>
              <w:t>Пункты и наименование нормативного правового акта</w:t>
            </w:r>
          </w:p>
        </w:tc>
        <w:tc>
          <w:tcPr>
            <w:tcW w:w="5272" w:type="dxa"/>
          </w:tcPr>
          <w:p w:rsidR="00176284" w:rsidRPr="00BA19A0" w:rsidRDefault="00176284" w:rsidP="00BA19A0">
            <w:pPr>
              <w:pStyle w:val="ConsPlusNormal"/>
              <w:jc w:val="center"/>
              <w:rPr>
                <w:sz w:val="20"/>
              </w:rPr>
            </w:pPr>
            <w:r w:rsidRPr="00BA19A0">
              <w:rPr>
                <w:sz w:val="20"/>
              </w:rPr>
              <w:t>Нарушения</w:t>
            </w:r>
          </w:p>
        </w:tc>
      </w:tr>
      <w:tr w:rsidR="00176284" w:rsidRPr="00BA19A0">
        <w:tc>
          <w:tcPr>
            <w:tcW w:w="567" w:type="dxa"/>
          </w:tcPr>
          <w:p w:rsidR="00176284" w:rsidRPr="00BA19A0" w:rsidRDefault="00176284" w:rsidP="00BA19A0">
            <w:pPr>
              <w:pStyle w:val="ConsPlusNormal"/>
              <w:jc w:val="center"/>
              <w:rPr>
                <w:sz w:val="20"/>
              </w:rPr>
            </w:pPr>
            <w:r w:rsidRPr="00BA19A0">
              <w:rPr>
                <w:sz w:val="20"/>
              </w:rPr>
              <w:t>1</w:t>
            </w:r>
          </w:p>
        </w:tc>
        <w:tc>
          <w:tcPr>
            <w:tcW w:w="3231" w:type="dxa"/>
          </w:tcPr>
          <w:p w:rsidR="00176284" w:rsidRPr="00BA19A0" w:rsidRDefault="00176284" w:rsidP="00BA19A0">
            <w:pPr>
              <w:pStyle w:val="ConsPlusNormal"/>
              <w:jc w:val="center"/>
              <w:rPr>
                <w:sz w:val="20"/>
              </w:rPr>
            </w:pPr>
            <w:r w:rsidRPr="00BA19A0">
              <w:rPr>
                <w:sz w:val="20"/>
              </w:rPr>
              <w:t>2</w:t>
            </w:r>
          </w:p>
        </w:tc>
        <w:tc>
          <w:tcPr>
            <w:tcW w:w="5272" w:type="dxa"/>
          </w:tcPr>
          <w:p w:rsidR="00176284" w:rsidRPr="00BA19A0" w:rsidRDefault="00176284" w:rsidP="00BA19A0">
            <w:pPr>
              <w:pStyle w:val="ConsPlusNormal"/>
              <w:jc w:val="center"/>
              <w:rPr>
                <w:sz w:val="20"/>
              </w:rPr>
            </w:pPr>
            <w:r w:rsidRPr="00BA19A0">
              <w:rPr>
                <w:sz w:val="20"/>
              </w:rPr>
              <w:t>3</w:t>
            </w:r>
          </w:p>
        </w:tc>
      </w:tr>
      <w:tr w:rsidR="00176284" w:rsidRPr="00BA19A0">
        <w:tc>
          <w:tcPr>
            <w:tcW w:w="567" w:type="dxa"/>
          </w:tcPr>
          <w:p w:rsidR="00176284" w:rsidRPr="00BA19A0" w:rsidRDefault="00176284" w:rsidP="00BA19A0">
            <w:pPr>
              <w:pStyle w:val="ConsPlusNormal"/>
              <w:rPr>
                <w:sz w:val="20"/>
              </w:rPr>
            </w:pPr>
          </w:p>
        </w:tc>
        <w:tc>
          <w:tcPr>
            <w:tcW w:w="3231" w:type="dxa"/>
          </w:tcPr>
          <w:p w:rsidR="00176284" w:rsidRPr="00BA19A0" w:rsidRDefault="00176284" w:rsidP="00BA19A0">
            <w:pPr>
              <w:pStyle w:val="ConsPlusNormal"/>
              <w:rPr>
                <w:sz w:val="20"/>
              </w:rPr>
            </w:pPr>
          </w:p>
        </w:tc>
        <w:tc>
          <w:tcPr>
            <w:tcW w:w="5272" w:type="dxa"/>
          </w:tcPr>
          <w:p w:rsidR="00176284" w:rsidRPr="00BA19A0" w:rsidRDefault="00176284" w:rsidP="00BA19A0">
            <w:pPr>
              <w:pStyle w:val="ConsPlusNormal"/>
              <w:rPr>
                <w:sz w:val="20"/>
              </w:rPr>
            </w:pPr>
          </w:p>
        </w:tc>
      </w:tr>
      <w:tr w:rsidR="00176284" w:rsidRPr="00BA19A0">
        <w:tc>
          <w:tcPr>
            <w:tcW w:w="567" w:type="dxa"/>
          </w:tcPr>
          <w:p w:rsidR="00176284" w:rsidRPr="00BA19A0" w:rsidRDefault="00176284" w:rsidP="00BA19A0">
            <w:pPr>
              <w:pStyle w:val="ConsPlusNormal"/>
              <w:rPr>
                <w:sz w:val="20"/>
              </w:rPr>
            </w:pPr>
          </w:p>
        </w:tc>
        <w:tc>
          <w:tcPr>
            <w:tcW w:w="3231" w:type="dxa"/>
          </w:tcPr>
          <w:p w:rsidR="00176284" w:rsidRPr="00BA19A0" w:rsidRDefault="00176284" w:rsidP="00BA19A0">
            <w:pPr>
              <w:pStyle w:val="ConsPlusNormal"/>
              <w:rPr>
                <w:sz w:val="20"/>
              </w:rPr>
            </w:pPr>
          </w:p>
        </w:tc>
        <w:tc>
          <w:tcPr>
            <w:tcW w:w="5272" w:type="dxa"/>
          </w:tcPr>
          <w:p w:rsidR="00176284" w:rsidRPr="00BA19A0" w:rsidRDefault="00176284" w:rsidP="00BA19A0">
            <w:pPr>
              <w:pStyle w:val="ConsPlusNormal"/>
              <w:rPr>
                <w:sz w:val="20"/>
              </w:rPr>
            </w:pPr>
          </w:p>
        </w:tc>
      </w:tr>
    </w:tbl>
    <w:p w:rsidR="00176284" w:rsidRPr="00BA19A0" w:rsidRDefault="00176284" w:rsidP="00BA19A0">
      <w:pPr>
        <w:pStyle w:val="ConsPlusNormal"/>
        <w:jc w:val="both"/>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Срок устранения указанных нарушений до "__" __________ 20__ г.</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Срок  представления отчета об исполнении предписания </w:t>
      </w:r>
      <w:proofErr w:type="gramStart"/>
      <w:r w:rsidRPr="00BA19A0">
        <w:rPr>
          <w:rFonts w:ascii="Times New Roman" w:hAnsi="Times New Roman" w:cs="Times New Roman"/>
        </w:rPr>
        <w:t>до</w:t>
      </w:r>
      <w:proofErr w:type="gramEnd"/>
      <w:r w:rsidRPr="00BA19A0">
        <w:rPr>
          <w:rFonts w:ascii="Times New Roman" w:hAnsi="Times New Roman" w:cs="Times New Roman"/>
        </w:rPr>
        <w:t xml:space="preserve"> "__" 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20__ г.</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Предписываемые  действия  по устранению выявленных нарушений со сроками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исполнений в отношении каждого пункта предписания: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Предупреждаю  об  ответственности, предусмотренной </w:t>
      </w:r>
      <w:hyperlink r:id="rId48" w:history="1">
        <w:r w:rsidRPr="00BA19A0">
          <w:rPr>
            <w:rFonts w:ascii="Times New Roman" w:hAnsi="Times New Roman" w:cs="Times New Roman"/>
          </w:rPr>
          <w:t>частью 1 статьи 19.5</w:t>
        </w:r>
      </w:hyperlink>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Кодекса  Российской  Федерации  об  административных  правонарушениях,  </w:t>
      </w:r>
      <w:proofErr w:type="gramStart"/>
      <w:r w:rsidRPr="00BA19A0">
        <w:rPr>
          <w:rFonts w:ascii="Times New Roman" w:hAnsi="Times New Roman" w:cs="Times New Roman"/>
        </w:rPr>
        <w:t>при</w:t>
      </w:r>
      <w:proofErr w:type="gramEnd"/>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невыполнении</w:t>
      </w:r>
      <w:proofErr w:type="gramEnd"/>
      <w:r w:rsidRPr="00BA19A0">
        <w:rPr>
          <w:rFonts w:ascii="Times New Roman" w:hAnsi="Times New Roman" w:cs="Times New Roman"/>
        </w:rPr>
        <w:t xml:space="preserve"> настоящего предписания в установленный срок.</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Должностное лицо органа муниципального контроля           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М.П.</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  предписанием  </w:t>
      </w:r>
      <w:proofErr w:type="gramStart"/>
      <w:r w:rsidRPr="00BA19A0">
        <w:rPr>
          <w:rFonts w:ascii="Times New Roman" w:hAnsi="Times New Roman" w:cs="Times New Roman"/>
        </w:rPr>
        <w:t>ознакомлен</w:t>
      </w:r>
      <w:proofErr w:type="gramEnd"/>
      <w:r w:rsidRPr="00BA19A0">
        <w:rPr>
          <w:rFonts w:ascii="Times New Roman" w:hAnsi="Times New Roman" w:cs="Times New Roman"/>
        </w:rPr>
        <w:t>,  со  сроком устранения указанных нарушений</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согласен</w:t>
      </w:r>
      <w:proofErr w:type="gramEnd"/>
      <w:r w:rsidRPr="00BA19A0">
        <w:rPr>
          <w:rFonts w:ascii="Times New Roman" w:hAnsi="Times New Roman" w:cs="Times New Roman"/>
        </w:rPr>
        <w:t xml:space="preserve"> и копию предписания получил 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(должность, фамилия, имя, отчество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руководителя/индивидуального предпринимателя, физического лица)</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                                   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(подпись)</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Направлено заказным почтовым отправлением с уведомлением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                        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(фамилия, имя, отчество)</w:t>
      </w:r>
    </w:p>
    <w:p w:rsidR="00176284" w:rsidRPr="00BA19A0" w:rsidRDefault="00176284" w:rsidP="00BA19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31"/>
        <w:gridCol w:w="5272"/>
      </w:tblGrid>
      <w:tr w:rsidR="00176284" w:rsidRPr="00BA19A0">
        <w:tc>
          <w:tcPr>
            <w:tcW w:w="567" w:type="dxa"/>
          </w:tcPr>
          <w:p w:rsidR="00176284" w:rsidRPr="00BA19A0" w:rsidRDefault="00176284" w:rsidP="00BA19A0">
            <w:pPr>
              <w:pStyle w:val="ConsPlusNormal"/>
              <w:rPr>
                <w:sz w:val="20"/>
              </w:rPr>
            </w:pPr>
          </w:p>
        </w:tc>
        <w:tc>
          <w:tcPr>
            <w:tcW w:w="3231" w:type="dxa"/>
          </w:tcPr>
          <w:p w:rsidR="00176284" w:rsidRPr="00BA19A0" w:rsidRDefault="00176284" w:rsidP="00BA19A0">
            <w:pPr>
              <w:pStyle w:val="ConsPlusNormal"/>
              <w:jc w:val="center"/>
              <w:rPr>
                <w:sz w:val="20"/>
              </w:rPr>
            </w:pPr>
            <w:r w:rsidRPr="00BA19A0">
              <w:rPr>
                <w:sz w:val="20"/>
              </w:rPr>
              <w:t>Пункты и наименование нормативного правового акта</w:t>
            </w:r>
          </w:p>
        </w:tc>
        <w:tc>
          <w:tcPr>
            <w:tcW w:w="5272" w:type="dxa"/>
          </w:tcPr>
          <w:p w:rsidR="00176284" w:rsidRPr="00BA19A0" w:rsidRDefault="00176284" w:rsidP="00BA19A0">
            <w:pPr>
              <w:pStyle w:val="ConsPlusNormal"/>
              <w:jc w:val="center"/>
              <w:rPr>
                <w:sz w:val="20"/>
              </w:rPr>
            </w:pPr>
            <w:r w:rsidRPr="00BA19A0">
              <w:rPr>
                <w:sz w:val="20"/>
              </w:rPr>
              <w:t>Нарушения</w:t>
            </w:r>
          </w:p>
        </w:tc>
      </w:tr>
      <w:tr w:rsidR="00176284" w:rsidRPr="00BA19A0">
        <w:tc>
          <w:tcPr>
            <w:tcW w:w="567" w:type="dxa"/>
          </w:tcPr>
          <w:p w:rsidR="00176284" w:rsidRPr="00BA19A0" w:rsidRDefault="00176284" w:rsidP="00BA19A0">
            <w:pPr>
              <w:pStyle w:val="ConsPlusNormal"/>
              <w:jc w:val="center"/>
              <w:rPr>
                <w:sz w:val="20"/>
              </w:rPr>
            </w:pPr>
            <w:r w:rsidRPr="00BA19A0">
              <w:rPr>
                <w:sz w:val="20"/>
              </w:rPr>
              <w:t>1</w:t>
            </w:r>
          </w:p>
        </w:tc>
        <w:tc>
          <w:tcPr>
            <w:tcW w:w="3231" w:type="dxa"/>
          </w:tcPr>
          <w:p w:rsidR="00176284" w:rsidRPr="00BA19A0" w:rsidRDefault="00176284" w:rsidP="00BA19A0">
            <w:pPr>
              <w:pStyle w:val="ConsPlusNormal"/>
              <w:jc w:val="center"/>
              <w:rPr>
                <w:sz w:val="20"/>
              </w:rPr>
            </w:pPr>
            <w:r w:rsidRPr="00BA19A0">
              <w:rPr>
                <w:sz w:val="20"/>
              </w:rPr>
              <w:t>2</w:t>
            </w:r>
          </w:p>
        </w:tc>
        <w:tc>
          <w:tcPr>
            <w:tcW w:w="5272" w:type="dxa"/>
          </w:tcPr>
          <w:p w:rsidR="00176284" w:rsidRPr="00BA19A0" w:rsidRDefault="00176284" w:rsidP="00BA19A0">
            <w:pPr>
              <w:pStyle w:val="ConsPlusNormal"/>
              <w:jc w:val="center"/>
              <w:rPr>
                <w:sz w:val="20"/>
              </w:rPr>
            </w:pPr>
            <w:r w:rsidRPr="00BA19A0">
              <w:rPr>
                <w:sz w:val="20"/>
              </w:rPr>
              <w:t>3</w:t>
            </w:r>
          </w:p>
        </w:tc>
      </w:tr>
      <w:tr w:rsidR="00176284" w:rsidRPr="00BA19A0">
        <w:tc>
          <w:tcPr>
            <w:tcW w:w="567" w:type="dxa"/>
          </w:tcPr>
          <w:p w:rsidR="00176284" w:rsidRPr="00BA19A0" w:rsidRDefault="00176284" w:rsidP="00BA19A0">
            <w:pPr>
              <w:pStyle w:val="ConsPlusNormal"/>
              <w:rPr>
                <w:sz w:val="20"/>
              </w:rPr>
            </w:pPr>
          </w:p>
        </w:tc>
        <w:tc>
          <w:tcPr>
            <w:tcW w:w="3231" w:type="dxa"/>
          </w:tcPr>
          <w:p w:rsidR="00176284" w:rsidRPr="00BA19A0" w:rsidRDefault="00176284" w:rsidP="00BA19A0">
            <w:pPr>
              <w:pStyle w:val="ConsPlusNormal"/>
              <w:rPr>
                <w:sz w:val="20"/>
              </w:rPr>
            </w:pPr>
          </w:p>
        </w:tc>
        <w:tc>
          <w:tcPr>
            <w:tcW w:w="5272" w:type="dxa"/>
          </w:tcPr>
          <w:p w:rsidR="00176284" w:rsidRPr="00BA19A0" w:rsidRDefault="00176284" w:rsidP="00BA19A0">
            <w:pPr>
              <w:pStyle w:val="ConsPlusNormal"/>
              <w:rPr>
                <w:sz w:val="20"/>
              </w:rPr>
            </w:pPr>
          </w:p>
        </w:tc>
      </w:tr>
      <w:tr w:rsidR="00176284" w:rsidRPr="00BA19A0">
        <w:tc>
          <w:tcPr>
            <w:tcW w:w="567" w:type="dxa"/>
          </w:tcPr>
          <w:p w:rsidR="00176284" w:rsidRPr="00BA19A0" w:rsidRDefault="00176284" w:rsidP="00BA19A0">
            <w:pPr>
              <w:pStyle w:val="ConsPlusNormal"/>
              <w:rPr>
                <w:sz w:val="20"/>
              </w:rPr>
            </w:pPr>
          </w:p>
        </w:tc>
        <w:tc>
          <w:tcPr>
            <w:tcW w:w="3231" w:type="dxa"/>
          </w:tcPr>
          <w:p w:rsidR="00176284" w:rsidRPr="00BA19A0" w:rsidRDefault="00176284" w:rsidP="00BA19A0">
            <w:pPr>
              <w:pStyle w:val="ConsPlusNormal"/>
              <w:rPr>
                <w:sz w:val="20"/>
              </w:rPr>
            </w:pPr>
          </w:p>
        </w:tc>
        <w:tc>
          <w:tcPr>
            <w:tcW w:w="5272" w:type="dxa"/>
          </w:tcPr>
          <w:p w:rsidR="00176284" w:rsidRPr="00BA19A0" w:rsidRDefault="00176284" w:rsidP="00BA19A0">
            <w:pPr>
              <w:pStyle w:val="ConsPlusNormal"/>
              <w:rPr>
                <w:sz w:val="20"/>
              </w:rPr>
            </w:pPr>
          </w:p>
        </w:tc>
      </w:tr>
    </w:tbl>
    <w:p w:rsidR="00176284" w:rsidRPr="00BA19A0" w:rsidRDefault="00176284" w:rsidP="00BA19A0">
      <w:pPr>
        <w:pStyle w:val="ConsPlusNormal"/>
        <w:jc w:val="both"/>
        <w:rPr>
          <w:sz w:val="20"/>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Должностное лицо органа муниципального контроля          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М.П.</w:t>
      </w: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176284" w:rsidRPr="00BA19A0" w:rsidRDefault="00176284" w:rsidP="00BA19A0">
      <w:pPr>
        <w:pStyle w:val="ConsPlusNormal"/>
        <w:jc w:val="both"/>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Pr="00BA19A0" w:rsidRDefault="00CC4663" w:rsidP="00BA19A0">
      <w:pPr>
        <w:pStyle w:val="ConsPlusNormal"/>
        <w:jc w:val="right"/>
        <w:outlineLvl w:val="1"/>
      </w:pPr>
    </w:p>
    <w:p w:rsidR="00CC4663" w:rsidRDefault="00CC4663" w:rsidP="00BA19A0">
      <w:pPr>
        <w:pStyle w:val="ConsPlusNormal"/>
        <w:jc w:val="right"/>
        <w:outlineLvl w:val="1"/>
      </w:pPr>
    </w:p>
    <w:p w:rsidR="00BA19A0" w:rsidRPr="00BA19A0" w:rsidRDefault="00BA19A0" w:rsidP="00BA19A0">
      <w:pPr>
        <w:pStyle w:val="ConsPlusNormal"/>
        <w:jc w:val="right"/>
        <w:outlineLvl w:val="1"/>
      </w:pPr>
    </w:p>
    <w:p w:rsidR="00176284" w:rsidRPr="00BA19A0" w:rsidRDefault="00176284" w:rsidP="00BA19A0">
      <w:pPr>
        <w:pStyle w:val="ConsPlusNormal"/>
        <w:jc w:val="right"/>
        <w:outlineLvl w:val="1"/>
      </w:pPr>
      <w:r w:rsidRPr="00BA19A0">
        <w:t>Приложение N 8</w:t>
      </w:r>
    </w:p>
    <w:p w:rsidR="00176284" w:rsidRPr="00BA19A0" w:rsidRDefault="00176284" w:rsidP="00BA19A0">
      <w:pPr>
        <w:pStyle w:val="ConsPlusNormal"/>
        <w:jc w:val="right"/>
      </w:pPr>
      <w:r w:rsidRPr="00BA19A0">
        <w:t>к административному регламенту исполнения</w:t>
      </w:r>
    </w:p>
    <w:p w:rsidR="00176284" w:rsidRPr="00BA19A0" w:rsidRDefault="00176284" w:rsidP="00BA19A0">
      <w:pPr>
        <w:pStyle w:val="ConsPlusNormal"/>
        <w:jc w:val="right"/>
      </w:pPr>
      <w:r w:rsidRPr="00BA19A0">
        <w:t>муниципальной функции по осуществлению</w:t>
      </w:r>
    </w:p>
    <w:p w:rsidR="00176284" w:rsidRPr="00BA19A0" w:rsidRDefault="00176284" w:rsidP="00BA19A0">
      <w:pPr>
        <w:pStyle w:val="ConsPlusNormal"/>
        <w:jc w:val="right"/>
      </w:pPr>
      <w:r w:rsidRPr="00BA19A0">
        <w:t xml:space="preserve">муниципального </w:t>
      </w:r>
      <w:proofErr w:type="gramStart"/>
      <w:r w:rsidRPr="00BA19A0">
        <w:t>контроля за</w:t>
      </w:r>
      <w:proofErr w:type="gramEnd"/>
      <w:r w:rsidRPr="00BA19A0">
        <w:t xml:space="preserve"> размещением</w:t>
      </w:r>
    </w:p>
    <w:p w:rsidR="00176284" w:rsidRPr="00BA19A0" w:rsidRDefault="00176284" w:rsidP="00BA19A0">
      <w:pPr>
        <w:pStyle w:val="ConsPlusNormal"/>
        <w:jc w:val="right"/>
      </w:pPr>
      <w:r w:rsidRPr="00BA19A0">
        <w:t>и использованием рекламных конструкций</w:t>
      </w:r>
    </w:p>
    <w:p w:rsidR="00176284" w:rsidRPr="00BA19A0" w:rsidRDefault="00176284" w:rsidP="00BA19A0">
      <w:pPr>
        <w:pStyle w:val="ConsPlusNormal"/>
        <w:jc w:val="both"/>
      </w:pPr>
    </w:p>
    <w:p w:rsidR="00176284" w:rsidRPr="00BA19A0" w:rsidRDefault="00176284" w:rsidP="00BA19A0">
      <w:pPr>
        <w:pStyle w:val="ConsPlusNonformat"/>
        <w:jc w:val="center"/>
        <w:rPr>
          <w:rFonts w:ascii="Times New Roman" w:hAnsi="Times New Roman" w:cs="Times New Roman"/>
        </w:rPr>
      </w:pPr>
      <w:bookmarkStart w:id="29" w:name="P1139"/>
      <w:bookmarkEnd w:id="29"/>
      <w:r w:rsidRPr="00BA19A0">
        <w:rPr>
          <w:rFonts w:ascii="Times New Roman" w:hAnsi="Times New Roman" w:cs="Times New Roman"/>
        </w:rPr>
        <w:t>ПРЕДОСТЕРЕЖЕНИЕ</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о недопустимости нарушения обязательных требований</w:t>
      </w: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от "__" __________ 20__ года N _____</w:t>
      </w:r>
    </w:p>
    <w:p w:rsidR="00176284" w:rsidRPr="00BA19A0" w:rsidRDefault="00176284" w:rsidP="00BA19A0">
      <w:pPr>
        <w:pStyle w:val="ConsPlusNonformat"/>
        <w:jc w:val="center"/>
        <w:rPr>
          <w:rFonts w:ascii="Times New Roman" w:hAnsi="Times New Roman" w:cs="Times New Roman"/>
        </w:rPr>
      </w:pPr>
    </w:p>
    <w:p w:rsidR="00176284" w:rsidRPr="00BA19A0" w:rsidRDefault="00176284" w:rsidP="00BA19A0">
      <w:pPr>
        <w:pStyle w:val="ConsPlusNonformat"/>
        <w:jc w:val="center"/>
        <w:rPr>
          <w:rFonts w:ascii="Times New Roman" w:hAnsi="Times New Roman" w:cs="Times New Roman"/>
        </w:rPr>
      </w:pPr>
      <w:r w:rsidRPr="00BA19A0">
        <w:rPr>
          <w:rFonts w:ascii="Times New Roman" w:hAnsi="Times New Roman" w:cs="Times New Roman"/>
        </w:rPr>
        <w:t>Я, ___________________________________________________________________,</w:t>
      </w:r>
    </w:p>
    <w:p w:rsidR="00176284" w:rsidRPr="00BA19A0" w:rsidRDefault="00176284" w:rsidP="00BA19A0">
      <w:pPr>
        <w:pStyle w:val="ConsPlusNonformat"/>
        <w:jc w:val="center"/>
        <w:rPr>
          <w:rFonts w:ascii="Times New Roman" w:hAnsi="Times New Roman" w:cs="Times New Roman"/>
        </w:rPr>
      </w:pPr>
      <w:proofErr w:type="gramStart"/>
      <w:r w:rsidRPr="00BA19A0">
        <w:rPr>
          <w:rFonts w:ascii="Times New Roman" w:hAnsi="Times New Roman" w:cs="Times New Roman"/>
        </w:rPr>
        <w:t>(фамилия, инициалы и должность должностного лица,</w:t>
      </w:r>
      <w:proofErr w:type="gramEnd"/>
    </w:p>
    <w:p w:rsidR="00176284" w:rsidRPr="00BA19A0" w:rsidRDefault="00176284" w:rsidP="00BA19A0">
      <w:pPr>
        <w:pStyle w:val="ConsPlusNonformat"/>
        <w:jc w:val="center"/>
        <w:rPr>
          <w:rFonts w:ascii="Times New Roman" w:hAnsi="Times New Roman" w:cs="Times New Roman"/>
        </w:rPr>
      </w:pPr>
      <w:proofErr w:type="gramStart"/>
      <w:r w:rsidRPr="00BA19A0">
        <w:rPr>
          <w:rFonts w:ascii="Times New Roman" w:hAnsi="Times New Roman" w:cs="Times New Roman"/>
        </w:rPr>
        <w:t>подписавшего</w:t>
      </w:r>
      <w:proofErr w:type="gramEnd"/>
      <w:r w:rsidRPr="00BA19A0">
        <w:rPr>
          <w:rFonts w:ascii="Times New Roman" w:hAnsi="Times New Roman" w:cs="Times New Roman"/>
        </w:rPr>
        <w:t xml:space="preserve"> предостережение)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рассмотрев 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(ссылка на обращения и заявления граждан, в том числе индивидуальных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предпринимателей, юридических лиц, информацию от органов </w:t>
      </w:r>
      <w:proofErr w:type="gramStart"/>
      <w:r w:rsidRPr="00BA19A0">
        <w:rPr>
          <w:rFonts w:ascii="Times New Roman" w:hAnsi="Times New Roman" w:cs="Times New Roman"/>
        </w:rPr>
        <w:t>государственной</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власти, органов местного самоуправления, из средств массовой информации)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в отношении 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(наименование и место нахождения юридического лица, фамилия,</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имя, отчество (последнее - при наличии) и место жительства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индивидуального предпринимателя)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УСТАНОВИЛ:</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При   осуществлении   деятельности   юридических   лиц,  индивидуальных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предпринимателей подлежат соблюдению обязательные требования: 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(ссылки на конкретные положения нормативных правовых актов,</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устанавливающих</w:t>
      </w:r>
      <w:proofErr w:type="gramEnd"/>
      <w:r w:rsidRPr="00BA19A0">
        <w:rPr>
          <w:rFonts w:ascii="Times New Roman" w:hAnsi="Times New Roman" w:cs="Times New Roman"/>
        </w:rPr>
        <w:t xml:space="preserve"> обязательные требования)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Вместе с тем 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(информация о том, какие конкретно действия (бездействие)</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юридического лица, индивидуального предпринимателя приводят</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или могут привести к нарушению обязательных требований)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 основании </w:t>
      </w:r>
      <w:proofErr w:type="gramStart"/>
      <w:r w:rsidRPr="00BA19A0">
        <w:rPr>
          <w:rFonts w:ascii="Times New Roman" w:hAnsi="Times New Roman" w:cs="Times New Roman"/>
        </w:rPr>
        <w:t>изложенного</w:t>
      </w:r>
      <w:proofErr w:type="gramEnd"/>
      <w:r w:rsidRPr="00BA19A0">
        <w:rPr>
          <w:rFonts w:ascii="Times New Roman" w:hAnsi="Times New Roman" w:cs="Times New Roman"/>
        </w:rPr>
        <w:t xml:space="preserve">, руководствуясь </w:t>
      </w:r>
      <w:hyperlink r:id="rId49" w:history="1">
        <w:r w:rsidRPr="00BA19A0">
          <w:rPr>
            <w:rFonts w:ascii="Times New Roman" w:hAnsi="Times New Roman" w:cs="Times New Roman"/>
          </w:rPr>
          <w:t>пунктом 4 части 2</w:t>
        </w:r>
      </w:hyperlink>
      <w:r w:rsidRPr="00BA19A0">
        <w:rPr>
          <w:rFonts w:ascii="Times New Roman" w:hAnsi="Times New Roman" w:cs="Times New Roman"/>
        </w:rPr>
        <w:t xml:space="preserve">, </w:t>
      </w:r>
      <w:hyperlink r:id="rId50" w:history="1">
        <w:r w:rsidRPr="00BA19A0">
          <w:rPr>
            <w:rFonts w:ascii="Times New Roman" w:hAnsi="Times New Roman" w:cs="Times New Roman"/>
          </w:rPr>
          <w:t>частями 5</w:t>
        </w:r>
      </w:hyperlink>
      <w:r w:rsidRPr="00BA19A0">
        <w:rPr>
          <w:rFonts w:ascii="Times New Roman" w:hAnsi="Times New Roman" w:cs="Times New Roman"/>
        </w:rPr>
        <w:t xml:space="preserve"> -</w:t>
      </w:r>
    </w:p>
    <w:p w:rsidR="00176284" w:rsidRPr="00BA19A0" w:rsidRDefault="00CD4BD7" w:rsidP="00BA19A0">
      <w:pPr>
        <w:pStyle w:val="ConsPlusNonformat"/>
        <w:jc w:val="both"/>
        <w:rPr>
          <w:rFonts w:ascii="Times New Roman" w:hAnsi="Times New Roman" w:cs="Times New Roman"/>
        </w:rPr>
      </w:pPr>
      <w:hyperlink r:id="rId51" w:history="1">
        <w:r w:rsidR="00176284" w:rsidRPr="00BA19A0">
          <w:rPr>
            <w:rFonts w:ascii="Times New Roman" w:hAnsi="Times New Roman" w:cs="Times New Roman"/>
          </w:rPr>
          <w:t>7 статьи 8.2</w:t>
        </w:r>
      </w:hyperlink>
      <w:r w:rsidR="00176284" w:rsidRPr="00BA19A0">
        <w:rPr>
          <w:rFonts w:ascii="Times New Roman" w:hAnsi="Times New Roman" w:cs="Times New Roman"/>
        </w:rPr>
        <w:t xml:space="preserve"> Федерального закона от 16 декабря 2008 года N 294-ФЗ "О защите</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прав  юридических  лиц  и индивидуальных предпринимателей при осуществлении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государственного контроля (надзора) и муниципального контроля",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ПРЕДЛАГАЮ:</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(данные об адресате предостережения: для юридического лица: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наименование и место нахождения, для индивидуального предпринимателя: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фамилия, имя, отчество (последнее - при наличии), место жительства)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1.  Принять  следующие  меры  по  обеспечению  соблюдения  </w:t>
      </w:r>
      <w:proofErr w:type="gramStart"/>
      <w:r w:rsidRPr="00BA19A0">
        <w:rPr>
          <w:rFonts w:ascii="Times New Roman" w:hAnsi="Times New Roman" w:cs="Times New Roman"/>
        </w:rPr>
        <w:t>обязательных</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требований: 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(описание конкретных мероприятий, которые следует провести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юридическому лицу, индивидуальному предпринимателю для обеспечения</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соблюдения обязательных требований)</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   Направить   в   </w:t>
      </w:r>
      <w:r w:rsidR="00C81E9A" w:rsidRPr="00BA19A0">
        <w:rPr>
          <w:rFonts w:ascii="Times New Roman" w:hAnsi="Times New Roman" w:cs="Times New Roman"/>
        </w:rPr>
        <w:t>отдел архитектуры и строительства</w:t>
      </w:r>
      <w:r w:rsidRPr="00BA19A0">
        <w:rPr>
          <w:rFonts w:ascii="Times New Roman" w:hAnsi="Times New Roman" w:cs="Times New Roman"/>
        </w:rPr>
        <w:t xml:space="preserve">  администрации</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муниципального  образования  "</w:t>
      </w:r>
      <w:r w:rsidR="00C81E9A" w:rsidRPr="00BA19A0">
        <w:rPr>
          <w:rFonts w:ascii="Times New Roman" w:hAnsi="Times New Roman" w:cs="Times New Roman"/>
        </w:rPr>
        <w:t>Пинежский муниципальный район</w:t>
      </w:r>
      <w:r w:rsidRPr="00BA19A0">
        <w:rPr>
          <w:rFonts w:ascii="Times New Roman" w:hAnsi="Times New Roman" w:cs="Times New Roman"/>
        </w:rPr>
        <w:t>"  в  срок  до  "__" __________ 20__ г.</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уведомление   о   принятии   мер  по  обеспечению  соблюдения  обязательных</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требований.</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r w:rsidR="00C81E9A" w:rsidRPr="00BA19A0">
        <w:rPr>
          <w:rFonts w:ascii="Times New Roman" w:hAnsi="Times New Roman" w:cs="Times New Roman"/>
        </w:rPr>
        <w:t>Глава администрации</w:t>
      </w:r>
      <w:r w:rsidRPr="00BA19A0">
        <w:rPr>
          <w:rFonts w:ascii="Times New Roman" w:hAnsi="Times New Roman" w:cs="Times New Roman"/>
        </w:rPr>
        <w:t xml:space="preserve"> _____________________________ 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(подпись, заверенная печатью) (фамилия, инициалы)</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lastRenderedPageBreak/>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proofErr w:type="gramStart"/>
      <w:r w:rsidRPr="00BA19A0">
        <w:rPr>
          <w:rFonts w:ascii="Times New Roman" w:hAnsi="Times New Roman" w:cs="Times New Roman"/>
        </w:rPr>
        <w:t>(фамилия, имя, отчество (последнее - при наличии) и должность должностного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лица администрации муниципального</w:t>
      </w:r>
      <w:r w:rsidR="00C81E9A" w:rsidRPr="00BA19A0">
        <w:rPr>
          <w:rFonts w:ascii="Times New Roman" w:hAnsi="Times New Roman" w:cs="Times New Roman"/>
        </w:rPr>
        <w:t xml:space="preserve"> </w:t>
      </w:r>
      <w:r w:rsidRPr="00BA19A0">
        <w:rPr>
          <w:rFonts w:ascii="Times New Roman" w:hAnsi="Times New Roman" w:cs="Times New Roman"/>
        </w:rPr>
        <w:t>образования "</w:t>
      </w:r>
      <w:r w:rsidR="00C81E9A" w:rsidRPr="00BA19A0">
        <w:rPr>
          <w:rFonts w:ascii="Times New Roman" w:hAnsi="Times New Roman" w:cs="Times New Roman"/>
        </w:rPr>
        <w:t>Пинежский муниципальный район</w:t>
      </w:r>
      <w:r w:rsidRPr="00BA19A0">
        <w:rPr>
          <w:rFonts w:ascii="Times New Roman" w:hAnsi="Times New Roman" w:cs="Times New Roman"/>
        </w:rPr>
        <w:t>", составившего предостережение, контактный телефон)</w:t>
      </w:r>
    </w:p>
    <w:p w:rsidR="00176284" w:rsidRPr="00BA19A0" w:rsidRDefault="00176284" w:rsidP="00BA19A0">
      <w:pPr>
        <w:pStyle w:val="ConsPlusNormal"/>
        <w:jc w:val="right"/>
        <w:outlineLvl w:val="1"/>
      </w:pPr>
      <w:r w:rsidRPr="00BA19A0">
        <w:t>Приложение N 9</w:t>
      </w:r>
    </w:p>
    <w:p w:rsidR="00176284" w:rsidRPr="00BA19A0" w:rsidRDefault="00176284" w:rsidP="00BA19A0">
      <w:pPr>
        <w:pStyle w:val="ConsPlusNormal"/>
        <w:jc w:val="right"/>
      </w:pPr>
      <w:r w:rsidRPr="00BA19A0">
        <w:t>к административному регламенту исполнения</w:t>
      </w:r>
    </w:p>
    <w:p w:rsidR="00176284" w:rsidRPr="00BA19A0" w:rsidRDefault="00176284" w:rsidP="00BA19A0">
      <w:pPr>
        <w:pStyle w:val="ConsPlusNormal"/>
        <w:jc w:val="right"/>
      </w:pPr>
      <w:r w:rsidRPr="00BA19A0">
        <w:t>муниципальной функции по осуществлению</w:t>
      </w:r>
    </w:p>
    <w:p w:rsidR="00176284" w:rsidRPr="00BA19A0" w:rsidRDefault="00176284" w:rsidP="00BA19A0">
      <w:pPr>
        <w:pStyle w:val="ConsPlusNormal"/>
        <w:jc w:val="right"/>
      </w:pPr>
      <w:r w:rsidRPr="00BA19A0">
        <w:t xml:space="preserve">муниципального </w:t>
      </w:r>
      <w:proofErr w:type="gramStart"/>
      <w:r w:rsidRPr="00BA19A0">
        <w:t>контроля за</w:t>
      </w:r>
      <w:proofErr w:type="gramEnd"/>
      <w:r w:rsidRPr="00BA19A0">
        <w:t xml:space="preserve"> размещением</w:t>
      </w:r>
    </w:p>
    <w:p w:rsidR="00176284" w:rsidRPr="00BA19A0" w:rsidRDefault="00176284" w:rsidP="00BA19A0">
      <w:pPr>
        <w:pStyle w:val="ConsPlusNormal"/>
        <w:jc w:val="right"/>
      </w:pPr>
      <w:r w:rsidRPr="00BA19A0">
        <w:t>и использованием рекламных конструкций</w:t>
      </w:r>
    </w:p>
    <w:p w:rsidR="00176284" w:rsidRPr="00BA19A0" w:rsidRDefault="00176284" w:rsidP="00BA19A0">
      <w:pPr>
        <w:pStyle w:val="ConsPlusNormal"/>
        <w:jc w:val="both"/>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Форма жалобы</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(должность должностного лица,</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которому</w:t>
      </w:r>
      <w:proofErr w:type="gramEnd"/>
      <w:r w:rsidRPr="00BA19A0">
        <w:rPr>
          <w:rFonts w:ascii="Times New Roman" w:hAnsi="Times New Roman" w:cs="Times New Roman"/>
        </w:rPr>
        <w:t xml:space="preserve"> адресована жалоба)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от 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(фамилия, имя и отчество</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(последнее - при наличии) гражданина,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наименование юридического лица)</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адрес: 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(почтовый, по которому должен</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быть направлен ответ)</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bookmarkStart w:id="30" w:name="P1222"/>
      <w:bookmarkEnd w:id="30"/>
      <w:r w:rsidRPr="00BA19A0">
        <w:rPr>
          <w:rFonts w:ascii="Times New Roman" w:hAnsi="Times New Roman" w:cs="Times New Roman"/>
        </w:rPr>
        <w:t xml:space="preserve">                                  ЖАЛОБА</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(излагается суть жалобы,</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в том числе причины несогласия с обжалуемым действием (бездействием),</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решением и обстоятельства, на которых заявитель</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___________________________________________________________________________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основывает свои требования)</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Приложение: 1.</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2.</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________________________________ _______________ ______________________</w:t>
      </w: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w:t>
      </w:r>
      <w:proofErr w:type="gramStart"/>
      <w:r w:rsidRPr="00BA19A0">
        <w:rPr>
          <w:rFonts w:ascii="Times New Roman" w:hAnsi="Times New Roman" w:cs="Times New Roman"/>
        </w:rPr>
        <w:t>(должность для законного        (подпись)    (расшифровка подписи)</w:t>
      </w:r>
      <w:proofErr w:type="gramEnd"/>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представителя юридического лица)</w:t>
      </w:r>
    </w:p>
    <w:p w:rsidR="00176284" w:rsidRPr="00BA19A0" w:rsidRDefault="00176284" w:rsidP="00BA19A0">
      <w:pPr>
        <w:pStyle w:val="ConsPlusNonformat"/>
        <w:jc w:val="both"/>
        <w:rPr>
          <w:rFonts w:ascii="Times New Roman" w:hAnsi="Times New Roman" w:cs="Times New Roman"/>
        </w:rPr>
      </w:pPr>
    </w:p>
    <w:p w:rsidR="00176284" w:rsidRPr="00BA19A0" w:rsidRDefault="00176284" w:rsidP="00BA19A0">
      <w:pPr>
        <w:pStyle w:val="ConsPlusNonformat"/>
        <w:jc w:val="both"/>
        <w:rPr>
          <w:rFonts w:ascii="Times New Roman" w:hAnsi="Times New Roman" w:cs="Times New Roman"/>
        </w:rPr>
      </w:pPr>
      <w:r w:rsidRPr="00BA19A0">
        <w:rPr>
          <w:rFonts w:ascii="Times New Roman" w:hAnsi="Times New Roman" w:cs="Times New Roman"/>
        </w:rPr>
        <w:t xml:space="preserve">    "__" __________ 20__ г.</w:t>
      </w:r>
    </w:p>
    <w:p w:rsidR="00176284" w:rsidRPr="00BA19A0" w:rsidRDefault="00176284" w:rsidP="00BA19A0">
      <w:pPr>
        <w:pStyle w:val="ConsPlusNormal"/>
        <w:jc w:val="both"/>
      </w:pPr>
    </w:p>
    <w:p w:rsidR="00F86A80" w:rsidRDefault="00F86A80" w:rsidP="00F86A80">
      <w:pPr>
        <w:pStyle w:val="ConsPlusNormal"/>
        <w:outlineLvl w:val="0"/>
      </w:pPr>
    </w:p>
    <w:p w:rsidR="00F86A80" w:rsidRPr="006D3205" w:rsidRDefault="00F86A80" w:rsidP="00F86A80">
      <w:pPr>
        <w:pStyle w:val="ConsPlusNormal"/>
        <w:ind w:left="4000"/>
        <w:jc w:val="center"/>
        <w:outlineLvl w:val="0"/>
        <w:rPr>
          <w:szCs w:val="24"/>
        </w:rPr>
      </w:pPr>
      <w:r w:rsidRPr="006D3205">
        <w:rPr>
          <w:szCs w:val="24"/>
        </w:rPr>
        <w:t>ПРИЛОЖЕНИЕ № 9</w:t>
      </w:r>
    </w:p>
    <w:p w:rsidR="00F86A80" w:rsidRPr="006D3205" w:rsidRDefault="00F86A80" w:rsidP="00F86A80">
      <w:pPr>
        <w:pStyle w:val="2"/>
        <w:spacing w:before="0" w:after="0"/>
        <w:ind w:left="4000"/>
        <w:jc w:val="center"/>
        <w:rPr>
          <w:rFonts w:ascii="Times New Roman" w:hAnsi="Times New Roman"/>
          <w:b w:val="0"/>
          <w:i w:val="0"/>
          <w:iCs w:val="0"/>
          <w:sz w:val="24"/>
          <w:szCs w:val="24"/>
        </w:rPr>
      </w:pPr>
      <w:r w:rsidRPr="006D3205">
        <w:rPr>
          <w:rFonts w:ascii="Times New Roman" w:hAnsi="Times New Roman"/>
          <w:b w:val="0"/>
          <w:i w:val="0"/>
          <w:sz w:val="24"/>
          <w:szCs w:val="24"/>
        </w:rPr>
        <w:t xml:space="preserve">к административному регламенту </w:t>
      </w:r>
    </w:p>
    <w:p w:rsidR="00F86A80" w:rsidRPr="006D3205" w:rsidRDefault="00F86A80" w:rsidP="00F86A80">
      <w:pPr>
        <w:pStyle w:val="a5"/>
        <w:tabs>
          <w:tab w:val="clear" w:pos="4677"/>
          <w:tab w:val="clear" w:pos="9355"/>
        </w:tabs>
        <w:rPr>
          <w:b/>
          <w:bCs/>
          <w:szCs w:val="24"/>
        </w:rPr>
      </w:pPr>
    </w:p>
    <w:p w:rsidR="00F86A80" w:rsidRPr="006D3205" w:rsidRDefault="00F86A80" w:rsidP="00F86A80">
      <w:pPr>
        <w:jc w:val="right"/>
        <w:rPr>
          <w:i/>
        </w:rPr>
      </w:pPr>
      <w:r w:rsidRPr="006D3205">
        <w:rPr>
          <w:i/>
        </w:rPr>
        <w:t>Форма планового (рейдового) задания</w:t>
      </w:r>
    </w:p>
    <w:p w:rsidR="00F86A80" w:rsidRPr="006D3205" w:rsidRDefault="00F86A80" w:rsidP="00F86A80"/>
    <w:p w:rsidR="00F86A80" w:rsidRPr="006D3205" w:rsidRDefault="00F86A80" w:rsidP="00F86A80"/>
    <w:p w:rsidR="00F86A80" w:rsidRPr="006D3205" w:rsidRDefault="00F86A80" w:rsidP="00F86A80">
      <w:pPr>
        <w:jc w:val="center"/>
      </w:pPr>
    </w:p>
    <w:p w:rsidR="00F86A80" w:rsidRPr="006D3205" w:rsidRDefault="00F86A80" w:rsidP="00F86A80">
      <w:pPr>
        <w:jc w:val="center"/>
        <w:rPr>
          <w:b/>
          <w:bCs/>
        </w:rPr>
      </w:pPr>
    </w:p>
    <w:p w:rsidR="00F86A80" w:rsidRDefault="00F86A80" w:rsidP="00F86A80">
      <w:r w:rsidRPr="006D3205">
        <w:t xml:space="preserve">МУНИЦИПАЛЬНОЕ ОБРАЗОВАНИЕ </w:t>
      </w:r>
    </w:p>
    <w:p w:rsidR="00F86A80" w:rsidRPr="006D3205" w:rsidRDefault="00F86A80" w:rsidP="00F86A80">
      <w:r w:rsidRPr="006D3205">
        <w:lastRenderedPageBreak/>
        <w:t>«ПИНЕЖСКИЙ МУНИЦИПАЛЬНЫЙ РАЙОН»</w:t>
      </w:r>
    </w:p>
    <w:p w:rsidR="00F86A80" w:rsidRPr="006D3205" w:rsidRDefault="00F86A80" w:rsidP="00F86A80">
      <w:pPr>
        <w:pStyle w:val="1"/>
        <w:rPr>
          <w:szCs w:val="24"/>
        </w:rPr>
      </w:pPr>
      <w:r w:rsidRPr="006D3205">
        <w:rPr>
          <w:szCs w:val="24"/>
        </w:rPr>
        <w:t>АДМИНИСТРАЦИЯ МУНИЦИПАЛЬНОГО ОБРАЗОВАНИЯ</w:t>
      </w:r>
    </w:p>
    <w:p w:rsidR="00F86A80" w:rsidRPr="006D3205" w:rsidRDefault="00F86A80" w:rsidP="00F86A80"/>
    <w:p w:rsidR="00F86A80" w:rsidRPr="006D3205" w:rsidRDefault="00F86A80" w:rsidP="00F86A80">
      <w:pPr>
        <w:jc w:val="center"/>
        <w:rPr>
          <w:b/>
          <w:bCs/>
          <w:kern w:val="32"/>
        </w:rPr>
      </w:pPr>
      <w:r w:rsidRPr="006D3205">
        <w:rPr>
          <w:b/>
          <w:bCs/>
          <w:kern w:val="32"/>
        </w:rPr>
        <w:t>ПЛАНОВОЕ (РЕЙДОВОЕ) ЗАДАНИЕ</w:t>
      </w:r>
    </w:p>
    <w:p w:rsidR="00F86A80" w:rsidRPr="006D3205" w:rsidRDefault="00F86A80" w:rsidP="00F86A80">
      <w:pPr>
        <w:jc w:val="center"/>
        <w:rPr>
          <w:b/>
          <w:bCs/>
        </w:rPr>
      </w:pPr>
    </w:p>
    <w:p w:rsidR="00F86A80" w:rsidRPr="006D3205" w:rsidRDefault="00F86A80" w:rsidP="00F86A80">
      <w:pPr>
        <w:jc w:val="center"/>
        <w:rPr>
          <w:b/>
          <w:bCs/>
        </w:rPr>
      </w:pPr>
    </w:p>
    <w:p w:rsidR="00F86A80" w:rsidRPr="006D3205" w:rsidRDefault="00F86A80" w:rsidP="00F86A80">
      <w:pPr>
        <w:jc w:val="center"/>
        <w:rPr>
          <w:b/>
          <w:bCs/>
        </w:rPr>
      </w:pPr>
    </w:p>
    <w:p w:rsidR="00F86A80" w:rsidRPr="006D3205" w:rsidRDefault="00F86A80" w:rsidP="00F86A80">
      <w:pPr>
        <w:jc w:val="center"/>
      </w:pPr>
      <w:r w:rsidRPr="006D3205">
        <w:t>от «___» ______________ 20___ года</w:t>
      </w:r>
    </w:p>
    <w:p w:rsidR="00F86A80" w:rsidRPr="006D3205" w:rsidRDefault="00F86A80" w:rsidP="00F86A80">
      <w:pPr>
        <w:rPr>
          <w:b/>
          <w:bCs/>
        </w:rPr>
      </w:pPr>
    </w:p>
    <w:p w:rsidR="00F86A80" w:rsidRPr="006D3205" w:rsidRDefault="00F86A80" w:rsidP="00F86A80">
      <w:pPr>
        <w:ind w:firstLine="720"/>
        <w:jc w:val="both"/>
      </w:pPr>
      <w:r w:rsidRPr="006D3205">
        <w:t>1. На основании плана проведения рейдов, утвержденного «____» _____________ 20__ года, провести плановый (рейдовый) осмотр, обследование следующих земельных участков общего пользования:</w:t>
      </w:r>
    </w:p>
    <w:p w:rsidR="00F86A80" w:rsidRPr="006D3205" w:rsidRDefault="00F86A80" w:rsidP="00F86A80">
      <w:pPr>
        <w:jc w:val="both"/>
      </w:pPr>
      <w:r w:rsidRPr="006D3205">
        <w:t>__________________________________________________________________</w:t>
      </w:r>
    </w:p>
    <w:p w:rsidR="00F86A80" w:rsidRPr="006D3205" w:rsidRDefault="00F86A80" w:rsidP="00F86A80">
      <w:pPr>
        <w:jc w:val="both"/>
      </w:pPr>
    </w:p>
    <w:p w:rsidR="00F86A80" w:rsidRPr="006D3205" w:rsidRDefault="00F86A80" w:rsidP="00F86A80">
      <w:pPr>
        <w:pBdr>
          <w:top w:val="single" w:sz="4" w:space="4" w:color="auto"/>
        </w:pBdr>
        <w:jc w:val="both"/>
      </w:pPr>
    </w:p>
    <w:p w:rsidR="00F86A80" w:rsidRPr="006D3205" w:rsidRDefault="00F86A80" w:rsidP="00F86A80">
      <w:pPr>
        <w:pBdr>
          <w:top w:val="single" w:sz="4" w:space="4" w:color="auto"/>
        </w:pBdr>
        <w:ind w:firstLine="720"/>
        <w:jc w:val="both"/>
      </w:pPr>
      <w:r w:rsidRPr="006D3205">
        <w:t>2. Плановый (рейдовый) осмотр, обследование проводятся:</w:t>
      </w:r>
    </w:p>
    <w:p w:rsidR="00F86A80" w:rsidRPr="006D3205" w:rsidRDefault="00F86A80" w:rsidP="00F86A80">
      <w:pPr>
        <w:pBdr>
          <w:top w:val="single" w:sz="4" w:space="4" w:color="auto"/>
        </w:pBdr>
        <w:ind w:firstLine="720"/>
        <w:jc w:val="both"/>
      </w:pPr>
      <w:r w:rsidRPr="006D3205">
        <w:t>с «____» ______________ 20 __ года</w:t>
      </w:r>
    </w:p>
    <w:p w:rsidR="00F86A80" w:rsidRPr="006D3205" w:rsidRDefault="00F86A80" w:rsidP="00F86A80">
      <w:pPr>
        <w:pBdr>
          <w:top w:val="single" w:sz="4" w:space="4" w:color="auto"/>
        </w:pBdr>
        <w:ind w:firstLine="720"/>
        <w:jc w:val="both"/>
      </w:pPr>
      <w:r w:rsidRPr="006D3205">
        <w:t>по «____» _______________ 20 __ года.</w:t>
      </w:r>
    </w:p>
    <w:p w:rsidR="00F86A80" w:rsidRPr="006D3205" w:rsidRDefault="00F86A80" w:rsidP="00F86A80">
      <w:pPr>
        <w:pBdr>
          <w:top w:val="single" w:sz="4" w:space="4" w:color="auto"/>
        </w:pBdr>
        <w:ind w:firstLine="720"/>
        <w:jc w:val="both"/>
      </w:pPr>
    </w:p>
    <w:p w:rsidR="00F86A80" w:rsidRPr="006D3205" w:rsidRDefault="00F86A80" w:rsidP="00F86A80">
      <w:pPr>
        <w:pBdr>
          <w:top w:val="single" w:sz="4" w:space="4" w:color="auto"/>
        </w:pBdr>
        <w:ind w:firstLine="720"/>
        <w:jc w:val="both"/>
      </w:pPr>
      <w:r w:rsidRPr="006D3205">
        <w:t>3. Поручить проведения планового (рейдового) осмотра, обследования:</w:t>
      </w:r>
    </w:p>
    <w:p w:rsidR="00F86A80" w:rsidRPr="006D3205" w:rsidRDefault="00F86A80" w:rsidP="00F86A80">
      <w:pPr>
        <w:pBdr>
          <w:top w:val="single" w:sz="4" w:space="4" w:color="auto"/>
        </w:pBdr>
        <w:jc w:val="both"/>
      </w:pPr>
      <w:r w:rsidRPr="006D3205">
        <w:t>______________________________________________________________________________________________________________________________________________________________________________________________________</w:t>
      </w:r>
    </w:p>
    <w:p w:rsidR="00F86A80" w:rsidRPr="006D3205" w:rsidRDefault="00F86A80" w:rsidP="00F86A80">
      <w:pPr>
        <w:pBdr>
          <w:top w:val="single" w:sz="4" w:space="4" w:color="auto"/>
        </w:pBdr>
        <w:jc w:val="center"/>
      </w:pPr>
      <w:r w:rsidRPr="006D3205">
        <w:t>(фамилия, имя, отчество (в случае, если имеется), должность должностного лица (должностных лиц), уполномоченног</w:t>
      </w:r>
      <w:proofErr w:type="gramStart"/>
      <w:r w:rsidRPr="006D3205">
        <w:t>о(</w:t>
      </w:r>
      <w:proofErr w:type="spellStart"/>
      <w:proofErr w:type="gramEnd"/>
      <w:r w:rsidRPr="006D3205">
        <w:t>ых</w:t>
      </w:r>
      <w:proofErr w:type="spellEnd"/>
      <w:r w:rsidRPr="006D3205">
        <w:t>) на проведение планового (рейдового) осмотра, обследования)</w:t>
      </w:r>
    </w:p>
    <w:p w:rsidR="00F86A80" w:rsidRPr="006D3205" w:rsidRDefault="00F86A80" w:rsidP="00F86A80">
      <w:pPr>
        <w:pBdr>
          <w:top w:val="single" w:sz="4" w:space="4" w:color="auto"/>
        </w:pBdr>
        <w:jc w:val="both"/>
      </w:pPr>
    </w:p>
    <w:p w:rsidR="00F86A80" w:rsidRPr="006D3205" w:rsidRDefault="00F86A80" w:rsidP="00F86A80">
      <w:r w:rsidRPr="006D3205">
        <w:t>__________________________________________________________________</w:t>
      </w:r>
    </w:p>
    <w:tbl>
      <w:tblPr>
        <w:tblW w:w="9464" w:type="dxa"/>
        <w:tblInd w:w="108" w:type="dxa"/>
        <w:tblLook w:val="01E0"/>
      </w:tblPr>
      <w:tblGrid>
        <w:gridCol w:w="6588"/>
        <w:gridCol w:w="2876"/>
      </w:tblGrid>
      <w:tr w:rsidR="00F86A80" w:rsidRPr="006D3205" w:rsidTr="00F72978">
        <w:trPr>
          <w:trHeight w:val="353"/>
        </w:trPr>
        <w:tc>
          <w:tcPr>
            <w:tcW w:w="6588" w:type="dxa"/>
          </w:tcPr>
          <w:p w:rsidR="00F86A80" w:rsidRPr="006D3205" w:rsidRDefault="00F86A80" w:rsidP="00F72978">
            <w:pPr>
              <w:jc w:val="center"/>
            </w:pPr>
            <w:r w:rsidRPr="006D3205">
              <w:t>(должность, фамилия, инициалы должностного лица, утвердившего плановое (рейдовое) задание)</w:t>
            </w:r>
          </w:p>
        </w:tc>
        <w:tc>
          <w:tcPr>
            <w:tcW w:w="2876" w:type="dxa"/>
          </w:tcPr>
          <w:p w:rsidR="00F86A80" w:rsidRPr="006D3205" w:rsidRDefault="00F86A80" w:rsidP="00F72978">
            <w:r w:rsidRPr="006D3205">
              <w:t>(подпись, заверенная печатью)</w:t>
            </w:r>
          </w:p>
          <w:p w:rsidR="00F86A80" w:rsidRPr="006D3205" w:rsidRDefault="00F86A80" w:rsidP="00F72978"/>
        </w:tc>
      </w:tr>
    </w:tbl>
    <w:p w:rsidR="00F86A80" w:rsidRPr="006D3205" w:rsidRDefault="00F86A80" w:rsidP="00F86A80"/>
    <w:p w:rsidR="00F86A80" w:rsidRPr="006D3205" w:rsidRDefault="00F86A80" w:rsidP="00F86A80">
      <w:r w:rsidRPr="006D3205">
        <w:t xml:space="preserve"> М.П.</w:t>
      </w:r>
    </w:p>
    <w:p w:rsidR="00F86A80" w:rsidRPr="006D3205" w:rsidRDefault="00F86A80" w:rsidP="00F86A80"/>
    <w:p w:rsidR="00F86A80" w:rsidRPr="006D3205" w:rsidRDefault="00F86A80" w:rsidP="00F86A80">
      <w:r w:rsidRPr="006D3205">
        <w:t>__________________________________________________________________</w:t>
      </w:r>
    </w:p>
    <w:p w:rsidR="00F86A80" w:rsidRPr="006D3205" w:rsidRDefault="00F86A80" w:rsidP="00F86A80">
      <w:pPr>
        <w:jc w:val="center"/>
      </w:pPr>
      <w:proofErr w:type="gramStart"/>
      <w:r w:rsidRPr="006D3205">
        <w:t>(фамилия, имя, отчество (в случае, если имеется),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r>
        <w:t>.</w:t>
      </w:r>
      <w:proofErr w:type="gramEnd"/>
    </w:p>
    <w:p w:rsidR="00F86A80" w:rsidRPr="006D3205" w:rsidRDefault="00F86A80" w:rsidP="00F86A80">
      <w:pPr>
        <w:jc w:val="center"/>
      </w:pPr>
    </w:p>
    <w:p w:rsidR="00176284" w:rsidRPr="00BA19A0" w:rsidRDefault="00176284" w:rsidP="00BA19A0">
      <w:pPr>
        <w:pStyle w:val="ConsPlusNormal"/>
        <w:jc w:val="both"/>
      </w:pPr>
    </w:p>
    <w:p w:rsidR="00BA19A0" w:rsidRPr="00BA19A0" w:rsidRDefault="00BA19A0">
      <w:pPr>
        <w:pStyle w:val="ConsPlusNormal"/>
        <w:jc w:val="both"/>
      </w:pPr>
    </w:p>
    <w:sectPr w:rsidR="00BA19A0" w:rsidRPr="00BA19A0" w:rsidSect="00BA19A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90834"/>
    <w:multiLevelType w:val="hybridMultilevel"/>
    <w:tmpl w:val="4FC82474"/>
    <w:lvl w:ilvl="0" w:tplc="6158FEBE">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176284"/>
    <w:rsid w:val="0000063B"/>
    <w:rsid w:val="000007E9"/>
    <w:rsid w:val="00000AC2"/>
    <w:rsid w:val="00000F23"/>
    <w:rsid w:val="00001136"/>
    <w:rsid w:val="00001502"/>
    <w:rsid w:val="00001784"/>
    <w:rsid w:val="00001808"/>
    <w:rsid w:val="00001BB9"/>
    <w:rsid w:val="00001DAE"/>
    <w:rsid w:val="00001E2C"/>
    <w:rsid w:val="00001EB3"/>
    <w:rsid w:val="000027DF"/>
    <w:rsid w:val="00002C49"/>
    <w:rsid w:val="00002C6C"/>
    <w:rsid w:val="00002F09"/>
    <w:rsid w:val="00003126"/>
    <w:rsid w:val="00003268"/>
    <w:rsid w:val="0000331D"/>
    <w:rsid w:val="0000334C"/>
    <w:rsid w:val="0000357E"/>
    <w:rsid w:val="000037F4"/>
    <w:rsid w:val="000039A8"/>
    <w:rsid w:val="0000409B"/>
    <w:rsid w:val="00004297"/>
    <w:rsid w:val="00004977"/>
    <w:rsid w:val="00004AD9"/>
    <w:rsid w:val="00004CCE"/>
    <w:rsid w:val="00005230"/>
    <w:rsid w:val="00005385"/>
    <w:rsid w:val="000053B8"/>
    <w:rsid w:val="000053FB"/>
    <w:rsid w:val="00005889"/>
    <w:rsid w:val="00006BBD"/>
    <w:rsid w:val="00006DB8"/>
    <w:rsid w:val="00006F4C"/>
    <w:rsid w:val="000074FD"/>
    <w:rsid w:val="000075F7"/>
    <w:rsid w:val="0000795B"/>
    <w:rsid w:val="00007B99"/>
    <w:rsid w:val="00007F59"/>
    <w:rsid w:val="00010095"/>
    <w:rsid w:val="000101D3"/>
    <w:rsid w:val="00010221"/>
    <w:rsid w:val="000108D9"/>
    <w:rsid w:val="000109BC"/>
    <w:rsid w:val="00010DD1"/>
    <w:rsid w:val="00010F3F"/>
    <w:rsid w:val="00010F68"/>
    <w:rsid w:val="00011AE2"/>
    <w:rsid w:val="0001203F"/>
    <w:rsid w:val="000122B4"/>
    <w:rsid w:val="00012CA8"/>
    <w:rsid w:val="00012CC2"/>
    <w:rsid w:val="00013B8E"/>
    <w:rsid w:val="00013BBB"/>
    <w:rsid w:val="00013EF3"/>
    <w:rsid w:val="0001456B"/>
    <w:rsid w:val="000146ED"/>
    <w:rsid w:val="000148B5"/>
    <w:rsid w:val="00014D91"/>
    <w:rsid w:val="00014DF2"/>
    <w:rsid w:val="000152A7"/>
    <w:rsid w:val="000157DA"/>
    <w:rsid w:val="00015E8B"/>
    <w:rsid w:val="00016001"/>
    <w:rsid w:val="0001648B"/>
    <w:rsid w:val="0001665C"/>
    <w:rsid w:val="000168BB"/>
    <w:rsid w:val="000169BC"/>
    <w:rsid w:val="00016AED"/>
    <w:rsid w:val="0001724F"/>
    <w:rsid w:val="000173BB"/>
    <w:rsid w:val="00017C10"/>
    <w:rsid w:val="00020705"/>
    <w:rsid w:val="00020714"/>
    <w:rsid w:val="00020C67"/>
    <w:rsid w:val="00020E02"/>
    <w:rsid w:val="00021114"/>
    <w:rsid w:val="00021247"/>
    <w:rsid w:val="000217C2"/>
    <w:rsid w:val="00021A83"/>
    <w:rsid w:val="00021B52"/>
    <w:rsid w:val="00021CB3"/>
    <w:rsid w:val="00021DBC"/>
    <w:rsid w:val="00021F9F"/>
    <w:rsid w:val="000223BC"/>
    <w:rsid w:val="00022489"/>
    <w:rsid w:val="000225B3"/>
    <w:rsid w:val="00022921"/>
    <w:rsid w:val="00022B0E"/>
    <w:rsid w:val="00022B6F"/>
    <w:rsid w:val="00022F9D"/>
    <w:rsid w:val="0002338D"/>
    <w:rsid w:val="0002354F"/>
    <w:rsid w:val="000238BC"/>
    <w:rsid w:val="00023B2F"/>
    <w:rsid w:val="00023BD0"/>
    <w:rsid w:val="00024617"/>
    <w:rsid w:val="00024D75"/>
    <w:rsid w:val="00024D87"/>
    <w:rsid w:val="00024FCD"/>
    <w:rsid w:val="00025190"/>
    <w:rsid w:val="000251F5"/>
    <w:rsid w:val="00025301"/>
    <w:rsid w:val="0002548B"/>
    <w:rsid w:val="0002569D"/>
    <w:rsid w:val="00025D33"/>
    <w:rsid w:val="00026310"/>
    <w:rsid w:val="000264C3"/>
    <w:rsid w:val="00026675"/>
    <w:rsid w:val="000266EE"/>
    <w:rsid w:val="00026823"/>
    <w:rsid w:val="000269D9"/>
    <w:rsid w:val="00027AD5"/>
    <w:rsid w:val="00027D88"/>
    <w:rsid w:val="00027DE3"/>
    <w:rsid w:val="00027DED"/>
    <w:rsid w:val="00027F3A"/>
    <w:rsid w:val="00030113"/>
    <w:rsid w:val="00030439"/>
    <w:rsid w:val="0003077E"/>
    <w:rsid w:val="000308AC"/>
    <w:rsid w:val="00030EA9"/>
    <w:rsid w:val="000310E2"/>
    <w:rsid w:val="0003121C"/>
    <w:rsid w:val="00031229"/>
    <w:rsid w:val="000312FE"/>
    <w:rsid w:val="000314D0"/>
    <w:rsid w:val="000316E8"/>
    <w:rsid w:val="00031AAD"/>
    <w:rsid w:val="00031B6F"/>
    <w:rsid w:val="00032825"/>
    <w:rsid w:val="000328C4"/>
    <w:rsid w:val="00032B1C"/>
    <w:rsid w:val="00032E30"/>
    <w:rsid w:val="00032F66"/>
    <w:rsid w:val="000332E4"/>
    <w:rsid w:val="0003374C"/>
    <w:rsid w:val="00033755"/>
    <w:rsid w:val="000338C4"/>
    <w:rsid w:val="00033A8B"/>
    <w:rsid w:val="00034620"/>
    <w:rsid w:val="000346F4"/>
    <w:rsid w:val="00034738"/>
    <w:rsid w:val="00034B92"/>
    <w:rsid w:val="00034E33"/>
    <w:rsid w:val="00034E48"/>
    <w:rsid w:val="000350F0"/>
    <w:rsid w:val="00035B1E"/>
    <w:rsid w:val="00035C4F"/>
    <w:rsid w:val="00035E3D"/>
    <w:rsid w:val="00035EF9"/>
    <w:rsid w:val="0003601A"/>
    <w:rsid w:val="0003651A"/>
    <w:rsid w:val="00036781"/>
    <w:rsid w:val="00036E0B"/>
    <w:rsid w:val="0003713B"/>
    <w:rsid w:val="0003776D"/>
    <w:rsid w:val="00037994"/>
    <w:rsid w:val="00037B31"/>
    <w:rsid w:val="000404FE"/>
    <w:rsid w:val="00041223"/>
    <w:rsid w:val="000412F1"/>
    <w:rsid w:val="00041403"/>
    <w:rsid w:val="00041840"/>
    <w:rsid w:val="00041DD6"/>
    <w:rsid w:val="000420DC"/>
    <w:rsid w:val="0004218F"/>
    <w:rsid w:val="00042504"/>
    <w:rsid w:val="000425E7"/>
    <w:rsid w:val="00042656"/>
    <w:rsid w:val="0004274C"/>
    <w:rsid w:val="000429D9"/>
    <w:rsid w:val="00042BF7"/>
    <w:rsid w:val="00042C9C"/>
    <w:rsid w:val="00042EF2"/>
    <w:rsid w:val="0004318B"/>
    <w:rsid w:val="0004378D"/>
    <w:rsid w:val="000437E1"/>
    <w:rsid w:val="00043DEB"/>
    <w:rsid w:val="00044261"/>
    <w:rsid w:val="0004490A"/>
    <w:rsid w:val="000449CA"/>
    <w:rsid w:val="0004505C"/>
    <w:rsid w:val="00045098"/>
    <w:rsid w:val="00045157"/>
    <w:rsid w:val="0004549D"/>
    <w:rsid w:val="0004550C"/>
    <w:rsid w:val="0004579E"/>
    <w:rsid w:val="00045A2D"/>
    <w:rsid w:val="00045AAD"/>
    <w:rsid w:val="00045CBA"/>
    <w:rsid w:val="000461F0"/>
    <w:rsid w:val="00046568"/>
    <w:rsid w:val="00046769"/>
    <w:rsid w:val="0004682C"/>
    <w:rsid w:val="000468E6"/>
    <w:rsid w:val="00046A4A"/>
    <w:rsid w:val="00046EB9"/>
    <w:rsid w:val="00047336"/>
    <w:rsid w:val="0004748E"/>
    <w:rsid w:val="00047A35"/>
    <w:rsid w:val="00050093"/>
    <w:rsid w:val="00050436"/>
    <w:rsid w:val="000506E6"/>
    <w:rsid w:val="000506EF"/>
    <w:rsid w:val="00050AA7"/>
    <w:rsid w:val="00050AD9"/>
    <w:rsid w:val="0005156A"/>
    <w:rsid w:val="00051591"/>
    <w:rsid w:val="000515AB"/>
    <w:rsid w:val="00051664"/>
    <w:rsid w:val="0005180E"/>
    <w:rsid w:val="000518A8"/>
    <w:rsid w:val="00051AF6"/>
    <w:rsid w:val="000521F3"/>
    <w:rsid w:val="00052669"/>
    <w:rsid w:val="000526CF"/>
    <w:rsid w:val="000529CB"/>
    <w:rsid w:val="00052C4E"/>
    <w:rsid w:val="00052CD5"/>
    <w:rsid w:val="00052E1A"/>
    <w:rsid w:val="000533A7"/>
    <w:rsid w:val="00053420"/>
    <w:rsid w:val="0005356E"/>
    <w:rsid w:val="0005370A"/>
    <w:rsid w:val="00053A48"/>
    <w:rsid w:val="00053F74"/>
    <w:rsid w:val="0005430B"/>
    <w:rsid w:val="00054D50"/>
    <w:rsid w:val="00054D5D"/>
    <w:rsid w:val="00055067"/>
    <w:rsid w:val="00055102"/>
    <w:rsid w:val="00055371"/>
    <w:rsid w:val="00055542"/>
    <w:rsid w:val="00055621"/>
    <w:rsid w:val="00055ABD"/>
    <w:rsid w:val="00055DD6"/>
    <w:rsid w:val="00055F6B"/>
    <w:rsid w:val="0005603A"/>
    <w:rsid w:val="000561C3"/>
    <w:rsid w:val="00056C50"/>
    <w:rsid w:val="0005745E"/>
    <w:rsid w:val="0005746C"/>
    <w:rsid w:val="00057878"/>
    <w:rsid w:val="00057CF7"/>
    <w:rsid w:val="00057FCE"/>
    <w:rsid w:val="00060577"/>
    <w:rsid w:val="00060677"/>
    <w:rsid w:val="00060D17"/>
    <w:rsid w:val="00060F37"/>
    <w:rsid w:val="000614A2"/>
    <w:rsid w:val="00061694"/>
    <w:rsid w:val="0006177F"/>
    <w:rsid w:val="00061930"/>
    <w:rsid w:val="00061E05"/>
    <w:rsid w:val="00062FC0"/>
    <w:rsid w:val="00063B04"/>
    <w:rsid w:val="00063D44"/>
    <w:rsid w:val="00063D8C"/>
    <w:rsid w:val="00063DC9"/>
    <w:rsid w:val="00063F1A"/>
    <w:rsid w:val="00063F25"/>
    <w:rsid w:val="00064207"/>
    <w:rsid w:val="00064274"/>
    <w:rsid w:val="00064430"/>
    <w:rsid w:val="000644BE"/>
    <w:rsid w:val="00064A47"/>
    <w:rsid w:val="00064B0A"/>
    <w:rsid w:val="00064E49"/>
    <w:rsid w:val="0006503B"/>
    <w:rsid w:val="0006524D"/>
    <w:rsid w:val="0006543F"/>
    <w:rsid w:val="00065648"/>
    <w:rsid w:val="00065711"/>
    <w:rsid w:val="00065993"/>
    <w:rsid w:val="00065DBD"/>
    <w:rsid w:val="000668ED"/>
    <w:rsid w:val="00066A79"/>
    <w:rsid w:val="00066E55"/>
    <w:rsid w:val="00067380"/>
    <w:rsid w:val="000676D6"/>
    <w:rsid w:val="000676FB"/>
    <w:rsid w:val="00067971"/>
    <w:rsid w:val="00067CA2"/>
    <w:rsid w:val="000710DB"/>
    <w:rsid w:val="00071800"/>
    <w:rsid w:val="00071AC6"/>
    <w:rsid w:val="00072521"/>
    <w:rsid w:val="000726BF"/>
    <w:rsid w:val="0007278C"/>
    <w:rsid w:val="000729B5"/>
    <w:rsid w:val="00072C03"/>
    <w:rsid w:val="00072CFB"/>
    <w:rsid w:val="00073A29"/>
    <w:rsid w:val="00073C17"/>
    <w:rsid w:val="00073E5A"/>
    <w:rsid w:val="00074255"/>
    <w:rsid w:val="000747F2"/>
    <w:rsid w:val="0007485A"/>
    <w:rsid w:val="000749A9"/>
    <w:rsid w:val="000749D4"/>
    <w:rsid w:val="00074D3C"/>
    <w:rsid w:val="000753E0"/>
    <w:rsid w:val="000755F1"/>
    <w:rsid w:val="00075CCB"/>
    <w:rsid w:val="00076172"/>
    <w:rsid w:val="000766ED"/>
    <w:rsid w:val="00076755"/>
    <w:rsid w:val="00076A64"/>
    <w:rsid w:val="00076FE3"/>
    <w:rsid w:val="0007711A"/>
    <w:rsid w:val="0007736F"/>
    <w:rsid w:val="00077803"/>
    <w:rsid w:val="00077D95"/>
    <w:rsid w:val="0008056B"/>
    <w:rsid w:val="00080D81"/>
    <w:rsid w:val="00081435"/>
    <w:rsid w:val="00081825"/>
    <w:rsid w:val="000818D5"/>
    <w:rsid w:val="00081DA3"/>
    <w:rsid w:val="00081E38"/>
    <w:rsid w:val="000823D1"/>
    <w:rsid w:val="000826E4"/>
    <w:rsid w:val="000828D6"/>
    <w:rsid w:val="00082C2D"/>
    <w:rsid w:val="00082C5B"/>
    <w:rsid w:val="00082D01"/>
    <w:rsid w:val="00082DA4"/>
    <w:rsid w:val="00082F3D"/>
    <w:rsid w:val="0008358B"/>
    <w:rsid w:val="000835AD"/>
    <w:rsid w:val="00084234"/>
    <w:rsid w:val="00084662"/>
    <w:rsid w:val="00084AFE"/>
    <w:rsid w:val="00084FDC"/>
    <w:rsid w:val="000850AF"/>
    <w:rsid w:val="0008513B"/>
    <w:rsid w:val="00085461"/>
    <w:rsid w:val="000854F6"/>
    <w:rsid w:val="0008613C"/>
    <w:rsid w:val="00086B0C"/>
    <w:rsid w:val="00087297"/>
    <w:rsid w:val="0008761A"/>
    <w:rsid w:val="000901F8"/>
    <w:rsid w:val="00090727"/>
    <w:rsid w:val="0009078E"/>
    <w:rsid w:val="00090990"/>
    <w:rsid w:val="000910D1"/>
    <w:rsid w:val="00091851"/>
    <w:rsid w:val="00091BAB"/>
    <w:rsid w:val="00091D1A"/>
    <w:rsid w:val="00091D39"/>
    <w:rsid w:val="000925E2"/>
    <w:rsid w:val="0009270E"/>
    <w:rsid w:val="0009275C"/>
    <w:rsid w:val="0009342C"/>
    <w:rsid w:val="000938F3"/>
    <w:rsid w:val="00093A73"/>
    <w:rsid w:val="00093AC6"/>
    <w:rsid w:val="00093BA3"/>
    <w:rsid w:val="00094212"/>
    <w:rsid w:val="0009451D"/>
    <w:rsid w:val="000949D9"/>
    <w:rsid w:val="00094B56"/>
    <w:rsid w:val="0009504B"/>
    <w:rsid w:val="000950E3"/>
    <w:rsid w:val="0009543C"/>
    <w:rsid w:val="00095500"/>
    <w:rsid w:val="000955CE"/>
    <w:rsid w:val="000956B5"/>
    <w:rsid w:val="00095906"/>
    <w:rsid w:val="00095DE4"/>
    <w:rsid w:val="00095FD1"/>
    <w:rsid w:val="00096209"/>
    <w:rsid w:val="00096448"/>
    <w:rsid w:val="000968C2"/>
    <w:rsid w:val="000968E5"/>
    <w:rsid w:val="0009705E"/>
    <w:rsid w:val="00097246"/>
    <w:rsid w:val="0009773E"/>
    <w:rsid w:val="00097C07"/>
    <w:rsid w:val="000A028A"/>
    <w:rsid w:val="000A03E7"/>
    <w:rsid w:val="000A066B"/>
    <w:rsid w:val="000A1201"/>
    <w:rsid w:val="000A1338"/>
    <w:rsid w:val="000A170A"/>
    <w:rsid w:val="000A1DF7"/>
    <w:rsid w:val="000A2AB1"/>
    <w:rsid w:val="000A2BBC"/>
    <w:rsid w:val="000A2EDE"/>
    <w:rsid w:val="000A2F62"/>
    <w:rsid w:val="000A300D"/>
    <w:rsid w:val="000A31B3"/>
    <w:rsid w:val="000A3935"/>
    <w:rsid w:val="000A39FB"/>
    <w:rsid w:val="000A3E03"/>
    <w:rsid w:val="000A4283"/>
    <w:rsid w:val="000A4441"/>
    <w:rsid w:val="000A4753"/>
    <w:rsid w:val="000A48FD"/>
    <w:rsid w:val="000A4B3C"/>
    <w:rsid w:val="000A4C09"/>
    <w:rsid w:val="000A4D7F"/>
    <w:rsid w:val="000A4E67"/>
    <w:rsid w:val="000A4F30"/>
    <w:rsid w:val="000A51BC"/>
    <w:rsid w:val="000A5559"/>
    <w:rsid w:val="000A585C"/>
    <w:rsid w:val="000A5CFE"/>
    <w:rsid w:val="000A5D49"/>
    <w:rsid w:val="000A5D57"/>
    <w:rsid w:val="000A5E6C"/>
    <w:rsid w:val="000A65D0"/>
    <w:rsid w:val="000A6717"/>
    <w:rsid w:val="000A6D33"/>
    <w:rsid w:val="000A7230"/>
    <w:rsid w:val="000A72C0"/>
    <w:rsid w:val="000A7C5C"/>
    <w:rsid w:val="000B008C"/>
    <w:rsid w:val="000B13C5"/>
    <w:rsid w:val="000B1499"/>
    <w:rsid w:val="000B1561"/>
    <w:rsid w:val="000B1617"/>
    <w:rsid w:val="000B1776"/>
    <w:rsid w:val="000B1911"/>
    <w:rsid w:val="000B196C"/>
    <w:rsid w:val="000B1C26"/>
    <w:rsid w:val="000B2090"/>
    <w:rsid w:val="000B247D"/>
    <w:rsid w:val="000B253B"/>
    <w:rsid w:val="000B2B68"/>
    <w:rsid w:val="000B2FF2"/>
    <w:rsid w:val="000B3A15"/>
    <w:rsid w:val="000B3A25"/>
    <w:rsid w:val="000B3B8C"/>
    <w:rsid w:val="000B3C14"/>
    <w:rsid w:val="000B3D4C"/>
    <w:rsid w:val="000B42FF"/>
    <w:rsid w:val="000B4424"/>
    <w:rsid w:val="000B4C7C"/>
    <w:rsid w:val="000B547B"/>
    <w:rsid w:val="000B58D3"/>
    <w:rsid w:val="000B5E1D"/>
    <w:rsid w:val="000B5EBC"/>
    <w:rsid w:val="000B62B0"/>
    <w:rsid w:val="000B7066"/>
    <w:rsid w:val="000B73A4"/>
    <w:rsid w:val="000B75F9"/>
    <w:rsid w:val="000B7C96"/>
    <w:rsid w:val="000C0506"/>
    <w:rsid w:val="000C0618"/>
    <w:rsid w:val="000C0982"/>
    <w:rsid w:val="000C09DE"/>
    <w:rsid w:val="000C0CEE"/>
    <w:rsid w:val="000C0F4C"/>
    <w:rsid w:val="000C1529"/>
    <w:rsid w:val="000C167D"/>
    <w:rsid w:val="000C1886"/>
    <w:rsid w:val="000C2041"/>
    <w:rsid w:val="000C21C5"/>
    <w:rsid w:val="000C2399"/>
    <w:rsid w:val="000C32F1"/>
    <w:rsid w:val="000C379F"/>
    <w:rsid w:val="000C3DFA"/>
    <w:rsid w:val="000C3F5F"/>
    <w:rsid w:val="000C433F"/>
    <w:rsid w:val="000C4606"/>
    <w:rsid w:val="000C4640"/>
    <w:rsid w:val="000C46EB"/>
    <w:rsid w:val="000C4AB8"/>
    <w:rsid w:val="000C5412"/>
    <w:rsid w:val="000C622F"/>
    <w:rsid w:val="000C6F31"/>
    <w:rsid w:val="000C702D"/>
    <w:rsid w:val="000C7089"/>
    <w:rsid w:val="000C71AD"/>
    <w:rsid w:val="000C7F53"/>
    <w:rsid w:val="000D01B2"/>
    <w:rsid w:val="000D0CF2"/>
    <w:rsid w:val="000D0D19"/>
    <w:rsid w:val="000D100B"/>
    <w:rsid w:val="000D11E5"/>
    <w:rsid w:val="000D1335"/>
    <w:rsid w:val="000D13FD"/>
    <w:rsid w:val="000D16F3"/>
    <w:rsid w:val="000D1982"/>
    <w:rsid w:val="000D1990"/>
    <w:rsid w:val="000D1B71"/>
    <w:rsid w:val="000D1ECE"/>
    <w:rsid w:val="000D2374"/>
    <w:rsid w:val="000D25D8"/>
    <w:rsid w:val="000D2699"/>
    <w:rsid w:val="000D2925"/>
    <w:rsid w:val="000D2E0E"/>
    <w:rsid w:val="000D3021"/>
    <w:rsid w:val="000D3175"/>
    <w:rsid w:val="000D3216"/>
    <w:rsid w:val="000D33AB"/>
    <w:rsid w:val="000D399A"/>
    <w:rsid w:val="000D3DEC"/>
    <w:rsid w:val="000D3ED1"/>
    <w:rsid w:val="000D3F87"/>
    <w:rsid w:val="000D4141"/>
    <w:rsid w:val="000D43FF"/>
    <w:rsid w:val="000D4445"/>
    <w:rsid w:val="000D45A8"/>
    <w:rsid w:val="000D46C2"/>
    <w:rsid w:val="000D5062"/>
    <w:rsid w:val="000D5735"/>
    <w:rsid w:val="000D598E"/>
    <w:rsid w:val="000D5BCB"/>
    <w:rsid w:val="000D5BE4"/>
    <w:rsid w:val="000D5CE4"/>
    <w:rsid w:val="000D5F50"/>
    <w:rsid w:val="000D676F"/>
    <w:rsid w:val="000D680E"/>
    <w:rsid w:val="000D687F"/>
    <w:rsid w:val="000D6F45"/>
    <w:rsid w:val="000D72D9"/>
    <w:rsid w:val="000D73B9"/>
    <w:rsid w:val="000D769D"/>
    <w:rsid w:val="000D76F8"/>
    <w:rsid w:val="000D77BD"/>
    <w:rsid w:val="000D793D"/>
    <w:rsid w:val="000D7AE6"/>
    <w:rsid w:val="000D7D91"/>
    <w:rsid w:val="000D7DBF"/>
    <w:rsid w:val="000D7FDE"/>
    <w:rsid w:val="000E03EA"/>
    <w:rsid w:val="000E0441"/>
    <w:rsid w:val="000E08A2"/>
    <w:rsid w:val="000E09D2"/>
    <w:rsid w:val="000E0FDD"/>
    <w:rsid w:val="000E1051"/>
    <w:rsid w:val="000E1240"/>
    <w:rsid w:val="000E1326"/>
    <w:rsid w:val="000E15C9"/>
    <w:rsid w:val="000E1707"/>
    <w:rsid w:val="000E1785"/>
    <w:rsid w:val="000E1A52"/>
    <w:rsid w:val="000E1BA3"/>
    <w:rsid w:val="000E1C9D"/>
    <w:rsid w:val="000E1D7A"/>
    <w:rsid w:val="000E1E81"/>
    <w:rsid w:val="000E1EC1"/>
    <w:rsid w:val="000E2534"/>
    <w:rsid w:val="000E262E"/>
    <w:rsid w:val="000E28F6"/>
    <w:rsid w:val="000E2B63"/>
    <w:rsid w:val="000E30A5"/>
    <w:rsid w:val="000E33A5"/>
    <w:rsid w:val="000E34CA"/>
    <w:rsid w:val="000E3556"/>
    <w:rsid w:val="000E3B99"/>
    <w:rsid w:val="000E3C26"/>
    <w:rsid w:val="000E407C"/>
    <w:rsid w:val="000E4506"/>
    <w:rsid w:val="000E4767"/>
    <w:rsid w:val="000E4925"/>
    <w:rsid w:val="000E4F2D"/>
    <w:rsid w:val="000E4F78"/>
    <w:rsid w:val="000E50B1"/>
    <w:rsid w:val="000E5357"/>
    <w:rsid w:val="000E5841"/>
    <w:rsid w:val="000E585A"/>
    <w:rsid w:val="000E596A"/>
    <w:rsid w:val="000E5E32"/>
    <w:rsid w:val="000E62EC"/>
    <w:rsid w:val="000E63EF"/>
    <w:rsid w:val="000E6AA3"/>
    <w:rsid w:val="000E6BA4"/>
    <w:rsid w:val="000E72FB"/>
    <w:rsid w:val="000E7A4B"/>
    <w:rsid w:val="000F07FB"/>
    <w:rsid w:val="000F0D6C"/>
    <w:rsid w:val="000F1207"/>
    <w:rsid w:val="000F1552"/>
    <w:rsid w:val="000F1567"/>
    <w:rsid w:val="000F1850"/>
    <w:rsid w:val="000F1C3F"/>
    <w:rsid w:val="000F1ECA"/>
    <w:rsid w:val="000F1F68"/>
    <w:rsid w:val="000F21C1"/>
    <w:rsid w:val="000F2635"/>
    <w:rsid w:val="000F26A5"/>
    <w:rsid w:val="000F295B"/>
    <w:rsid w:val="000F2E74"/>
    <w:rsid w:val="000F2F9B"/>
    <w:rsid w:val="000F365A"/>
    <w:rsid w:val="000F369C"/>
    <w:rsid w:val="000F3F0F"/>
    <w:rsid w:val="000F4B63"/>
    <w:rsid w:val="000F4D16"/>
    <w:rsid w:val="000F4D31"/>
    <w:rsid w:val="000F4FD0"/>
    <w:rsid w:val="000F506D"/>
    <w:rsid w:val="000F50D1"/>
    <w:rsid w:val="000F5CB1"/>
    <w:rsid w:val="000F5D09"/>
    <w:rsid w:val="000F61F8"/>
    <w:rsid w:val="000F62D7"/>
    <w:rsid w:val="000F6373"/>
    <w:rsid w:val="000F6570"/>
    <w:rsid w:val="000F6778"/>
    <w:rsid w:val="000F69EF"/>
    <w:rsid w:val="000F6C6C"/>
    <w:rsid w:val="000F6FDC"/>
    <w:rsid w:val="000F7266"/>
    <w:rsid w:val="000F72AE"/>
    <w:rsid w:val="000F735C"/>
    <w:rsid w:val="000F73FD"/>
    <w:rsid w:val="000F7546"/>
    <w:rsid w:val="000F7693"/>
    <w:rsid w:val="0010045B"/>
    <w:rsid w:val="00100564"/>
    <w:rsid w:val="00100959"/>
    <w:rsid w:val="00100B4A"/>
    <w:rsid w:val="00100CD7"/>
    <w:rsid w:val="00100CD9"/>
    <w:rsid w:val="00101610"/>
    <w:rsid w:val="00101E5D"/>
    <w:rsid w:val="00101ECE"/>
    <w:rsid w:val="00101FAC"/>
    <w:rsid w:val="001020E7"/>
    <w:rsid w:val="0010239A"/>
    <w:rsid w:val="00102649"/>
    <w:rsid w:val="00102861"/>
    <w:rsid w:val="0010294A"/>
    <w:rsid w:val="00102B42"/>
    <w:rsid w:val="00102C84"/>
    <w:rsid w:val="00102DC9"/>
    <w:rsid w:val="00102E16"/>
    <w:rsid w:val="00102E60"/>
    <w:rsid w:val="001030C6"/>
    <w:rsid w:val="0010395D"/>
    <w:rsid w:val="00103E5A"/>
    <w:rsid w:val="00104272"/>
    <w:rsid w:val="00105611"/>
    <w:rsid w:val="00105668"/>
    <w:rsid w:val="001056AB"/>
    <w:rsid w:val="001058B9"/>
    <w:rsid w:val="00106218"/>
    <w:rsid w:val="001062D5"/>
    <w:rsid w:val="001062FB"/>
    <w:rsid w:val="0010639B"/>
    <w:rsid w:val="00106435"/>
    <w:rsid w:val="00106C62"/>
    <w:rsid w:val="00106D03"/>
    <w:rsid w:val="00107535"/>
    <w:rsid w:val="00107710"/>
    <w:rsid w:val="00107A44"/>
    <w:rsid w:val="00107ABB"/>
    <w:rsid w:val="00107BCA"/>
    <w:rsid w:val="00110131"/>
    <w:rsid w:val="0011026A"/>
    <w:rsid w:val="00110767"/>
    <w:rsid w:val="00110D31"/>
    <w:rsid w:val="001112BA"/>
    <w:rsid w:val="00111317"/>
    <w:rsid w:val="00111459"/>
    <w:rsid w:val="00111524"/>
    <w:rsid w:val="0011176F"/>
    <w:rsid w:val="00111895"/>
    <w:rsid w:val="00111E96"/>
    <w:rsid w:val="001125E4"/>
    <w:rsid w:val="00112969"/>
    <w:rsid w:val="0011297D"/>
    <w:rsid w:val="001129E8"/>
    <w:rsid w:val="00112AD1"/>
    <w:rsid w:val="00112C66"/>
    <w:rsid w:val="00112EEE"/>
    <w:rsid w:val="00113081"/>
    <w:rsid w:val="001136E1"/>
    <w:rsid w:val="00113B44"/>
    <w:rsid w:val="001142A9"/>
    <w:rsid w:val="00114301"/>
    <w:rsid w:val="00114368"/>
    <w:rsid w:val="00114826"/>
    <w:rsid w:val="00114C6E"/>
    <w:rsid w:val="001153CD"/>
    <w:rsid w:val="0011560A"/>
    <w:rsid w:val="00115701"/>
    <w:rsid w:val="00115B79"/>
    <w:rsid w:val="00115D25"/>
    <w:rsid w:val="00115F9E"/>
    <w:rsid w:val="0011641D"/>
    <w:rsid w:val="00116748"/>
    <w:rsid w:val="0011699B"/>
    <w:rsid w:val="00116A94"/>
    <w:rsid w:val="0011760D"/>
    <w:rsid w:val="00117D2A"/>
    <w:rsid w:val="00117D55"/>
    <w:rsid w:val="001200E0"/>
    <w:rsid w:val="00120633"/>
    <w:rsid w:val="00120E5C"/>
    <w:rsid w:val="001212B3"/>
    <w:rsid w:val="00121368"/>
    <w:rsid w:val="00121520"/>
    <w:rsid w:val="0012172F"/>
    <w:rsid w:val="00121EDA"/>
    <w:rsid w:val="0012235E"/>
    <w:rsid w:val="00122C46"/>
    <w:rsid w:val="00123126"/>
    <w:rsid w:val="001231BC"/>
    <w:rsid w:val="001231DC"/>
    <w:rsid w:val="001235CA"/>
    <w:rsid w:val="001236FA"/>
    <w:rsid w:val="00123A41"/>
    <w:rsid w:val="00123DF0"/>
    <w:rsid w:val="001249BE"/>
    <w:rsid w:val="00124B0C"/>
    <w:rsid w:val="00125160"/>
    <w:rsid w:val="00125A02"/>
    <w:rsid w:val="00125C0E"/>
    <w:rsid w:val="00125D0A"/>
    <w:rsid w:val="00125D99"/>
    <w:rsid w:val="00125DE2"/>
    <w:rsid w:val="00125DFE"/>
    <w:rsid w:val="00125E58"/>
    <w:rsid w:val="0012617C"/>
    <w:rsid w:val="001261BD"/>
    <w:rsid w:val="001265F0"/>
    <w:rsid w:val="001267A3"/>
    <w:rsid w:val="001269E7"/>
    <w:rsid w:val="00127025"/>
    <w:rsid w:val="001271EA"/>
    <w:rsid w:val="001277A8"/>
    <w:rsid w:val="0013007E"/>
    <w:rsid w:val="00130264"/>
    <w:rsid w:val="001303B1"/>
    <w:rsid w:val="001306D7"/>
    <w:rsid w:val="001306DC"/>
    <w:rsid w:val="00130CB6"/>
    <w:rsid w:val="00130CCF"/>
    <w:rsid w:val="00130D17"/>
    <w:rsid w:val="00131185"/>
    <w:rsid w:val="001313A4"/>
    <w:rsid w:val="001313C9"/>
    <w:rsid w:val="001315BB"/>
    <w:rsid w:val="001316DF"/>
    <w:rsid w:val="001321D4"/>
    <w:rsid w:val="001327A5"/>
    <w:rsid w:val="00132A6A"/>
    <w:rsid w:val="00132ADA"/>
    <w:rsid w:val="001331C7"/>
    <w:rsid w:val="001338FB"/>
    <w:rsid w:val="00133BB8"/>
    <w:rsid w:val="00133C86"/>
    <w:rsid w:val="00133E64"/>
    <w:rsid w:val="00134395"/>
    <w:rsid w:val="001343B4"/>
    <w:rsid w:val="0013458D"/>
    <w:rsid w:val="00134B6B"/>
    <w:rsid w:val="00134C22"/>
    <w:rsid w:val="00134E67"/>
    <w:rsid w:val="00135051"/>
    <w:rsid w:val="00135196"/>
    <w:rsid w:val="00135962"/>
    <w:rsid w:val="00135D4B"/>
    <w:rsid w:val="00136A19"/>
    <w:rsid w:val="00136AB6"/>
    <w:rsid w:val="00136D88"/>
    <w:rsid w:val="0013716D"/>
    <w:rsid w:val="0013721C"/>
    <w:rsid w:val="001373ED"/>
    <w:rsid w:val="00137448"/>
    <w:rsid w:val="001374C9"/>
    <w:rsid w:val="001376F2"/>
    <w:rsid w:val="001377A8"/>
    <w:rsid w:val="0013784A"/>
    <w:rsid w:val="00137A18"/>
    <w:rsid w:val="00137A73"/>
    <w:rsid w:val="00137E42"/>
    <w:rsid w:val="00140050"/>
    <w:rsid w:val="0014022F"/>
    <w:rsid w:val="00140742"/>
    <w:rsid w:val="00140817"/>
    <w:rsid w:val="00140CFB"/>
    <w:rsid w:val="001412F7"/>
    <w:rsid w:val="0014141D"/>
    <w:rsid w:val="001415E8"/>
    <w:rsid w:val="001415F2"/>
    <w:rsid w:val="001417A8"/>
    <w:rsid w:val="001418D8"/>
    <w:rsid w:val="00141920"/>
    <w:rsid w:val="00141C55"/>
    <w:rsid w:val="0014205D"/>
    <w:rsid w:val="0014288E"/>
    <w:rsid w:val="00142A0C"/>
    <w:rsid w:val="00142A14"/>
    <w:rsid w:val="00142A4E"/>
    <w:rsid w:val="00142C61"/>
    <w:rsid w:val="00143170"/>
    <w:rsid w:val="00143AF6"/>
    <w:rsid w:val="00143BD7"/>
    <w:rsid w:val="001444D8"/>
    <w:rsid w:val="00144BEB"/>
    <w:rsid w:val="00144C27"/>
    <w:rsid w:val="00144C68"/>
    <w:rsid w:val="00144E2F"/>
    <w:rsid w:val="00144F3C"/>
    <w:rsid w:val="0014520E"/>
    <w:rsid w:val="0014611A"/>
    <w:rsid w:val="001463E2"/>
    <w:rsid w:val="001465C4"/>
    <w:rsid w:val="00146833"/>
    <w:rsid w:val="00146F8F"/>
    <w:rsid w:val="00146F95"/>
    <w:rsid w:val="0014709E"/>
    <w:rsid w:val="00147373"/>
    <w:rsid w:val="0014748D"/>
    <w:rsid w:val="00147813"/>
    <w:rsid w:val="00147EE0"/>
    <w:rsid w:val="00150144"/>
    <w:rsid w:val="0015070A"/>
    <w:rsid w:val="00150A78"/>
    <w:rsid w:val="00150AC8"/>
    <w:rsid w:val="00150B52"/>
    <w:rsid w:val="00151BE2"/>
    <w:rsid w:val="00151DE9"/>
    <w:rsid w:val="00151E8B"/>
    <w:rsid w:val="00151F7E"/>
    <w:rsid w:val="001523E5"/>
    <w:rsid w:val="00152573"/>
    <w:rsid w:val="001525FA"/>
    <w:rsid w:val="00152A40"/>
    <w:rsid w:val="00152F5A"/>
    <w:rsid w:val="00152F5F"/>
    <w:rsid w:val="00153096"/>
    <w:rsid w:val="0015312C"/>
    <w:rsid w:val="0015359B"/>
    <w:rsid w:val="00153810"/>
    <w:rsid w:val="001538FF"/>
    <w:rsid w:val="00153B2B"/>
    <w:rsid w:val="00153B3A"/>
    <w:rsid w:val="00153D9D"/>
    <w:rsid w:val="00153F28"/>
    <w:rsid w:val="00154091"/>
    <w:rsid w:val="00154187"/>
    <w:rsid w:val="001541EE"/>
    <w:rsid w:val="00154356"/>
    <w:rsid w:val="00154E4D"/>
    <w:rsid w:val="0015511A"/>
    <w:rsid w:val="001555C3"/>
    <w:rsid w:val="00155CB4"/>
    <w:rsid w:val="00155DE9"/>
    <w:rsid w:val="00155E2C"/>
    <w:rsid w:val="0015606B"/>
    <w:rsid w:val="001563E6"/>
    <w:rsid w:val="001565AC"/>
    <w:rsid w:val="001565B4"/>
    <w:rsid w:val="00156A5E"/>
    <w:rsid w:val="00157815"/>
    <w:rsid w:val="00157F5F"/>
    <w:rsid w:val="0016031E"/>
    <w:rsid w:val="0016039D"/>
    <w:rsid w:val="001606D3"/>
    <w:rsid w:val="00160705"/>
    <w:rsid w:val="00160783"/>
    <w:rsid w:val="00160AD0"/>
    <w:rsid w:val="00160AE5"/>
    <w:rsid w:val="00160BA7"/>
    <w:rsid w:val="0016136A"/>
    <w:rsid w:val="00161BA2"/>
    <w:rsid w:val="00161FBF"/>
    <w:rsid w:val="0016255B"/>
    <w:rsid w:val="00162749"/>
    <w:rsid w:val="00163559"/>
    <w:rsid w:val="00163B52"/>
    <w:rsid w:val="001642A9"/>
    <w:rsid w:val="00164673"/>
    <w:rsid w:val="00164789"/>
    <w:rsid w:val="0016494F"/>
    <w:rsid w:val="00164F26"/>
    <w:rsid w:val="00165043"/>
    <w:rsid w:val="0016520C"/>
    <w:rsid w:val="00165482"/>
    <w:rsid w:val="00165DF1"/>
    <w:rsid w:val="00166034"/>
    <w:rsid w:val="001666D6"/>
    <w:rsid w:val="00166769"/>
    <w:rsid w:val="00166D80"/>
    <w:rsid w:val="00166E52"/>
    <w:rsid w:val="00167262"/>
    <w:rsid w:val="0016768C"/>
    <w:rsid w:val="00167A01"/>
    <w:rsid w:val="00167BBD"/>
    <w:rsid w:val="001702D1"/>
    <w:rsid w:val="00170C67"/>
    <w:rsid w:val="00170DA0"/>
    <w:rsid w:val="00171139"/>
    <w:rsid w:val="001718A5"/>
    <w:rsid w:val="00171ACD"/>
    <w:rsid w:val="00171D03"/>
    <w:rsid w:val="00171E36"/>
    <w:rsid w:val="001725E9"/>
    <w:rsid w:val="001729DD"/>
    <w:rsid w:val="00172CF1"/>
    <w:rsid w:val="0017305D"/>
    <w:rsid w:val="001733DC"/>
    <w:rsid w:val="0017376C"/>
    <w:rsid w:val="00173A74"/>
    <w:rsid w:val="00173C35"/>
    <w:rsid w:val="00173D14"/>
    <w:rsid w:val="00173FB4"/>
    <w:rsid w:val="00173FE9"/>
    <w:rsid w:val="00174002"/>
    <w:rsid w:val="001740E0"/>
    <w:rsid w:val="00174307"/>
    <w:rsid w:val="00174406"/>
    <w:rsid w:val="00174587"/>
    <w:rsid w:val="00174597"/>
    <w:rsid w:val="001746A3"/>
    <w:rsid w:val="00174C49"/>
    <w:rsid w:val="00174F9F"/>
    <w:rsid w:val="00174FA1"/>
    <w:rsid w:val="00175153"/>
    <w:rsid w:val="00175443"/>
    <w:rsid w:val="00175479"/>
    <w:rsid w:val="0017559F"/>
    <w:rsid w:val="00175B78"/>
    <w:rsid w:val="00175C27"/>
    <w:rsid w:val="00175F5A"/>
    <w:rsid w:val="00176284"/>
    <w:rsid w:val="001762BD"/>
    <w:rsid w:val="001762EC"/>
    <w:rsid w:val="00176D3F"/>
    <w:rsid w:val="00176E89"/>
    <w:rsid w:val="0017712E"/>
    <w:rsid w:val="00177282"/>
    <w:rsid w:val="0017754D"/>
    <w:rsid w:val="0017779C"/>
    <w:rsid w:val="00177852"/>
    <w:rsid w:val="00177979"/>
    <w:rsid w:val="00177C93"/>
    <w:rsid w:val="00177E63"/>
    <w:rsid w:val="00177FF6"/>
    <w:rsid w:val="0018015C"/>
    <w:rsid w:val="00180264"/>
    <w:rsid w:val="00180390"/>
    <w:rsid w:val="00180D43"/>
    <w:rsid w:val="0018107A"/>
    <w:rsid w:val="00181FDF"/>
    <w:rsid w:val="001820C9"/>
    <w:rsid w:val="001820E3"/>
    <w:rsid w:val="001821AE"/>
    <w:rsid w:val="0018239B"/>
    <w:rsid w:val="001823C4"/>
    <w:rsid w:val="00182520"/>
    <w:rsid w:val="001825B4"/>
    <w:rsid w:val="001829B1"/>
    <w:rsid w:val="00182C05"/>
    <w:rsid w:val="00182CAE"/>
    <w:rsid w:val="00182ECF"/>
    <w:rsid w:val="00182F76"/>
    <w:rsid w:val="00183484"/>
    <w:rsid w:val="001836B9"/>
    <w:rsid w:val="00183F84"/>
    <w:rsid w:val="00184010"/>
    <w:rsid w:val="00184151"/>
    <w:rsid w:val="001844DF"/>
    <w:rsid w:val="001846C6"/>
    <w:rsid w:val="00184832"/>
    <w:rsid w:val="0018497E"/>
    <w:rsid w:val="001849FD"/>
    <w:rsid w:val="00184D7F"/>
    <w:rsid w:val="00185694"/>
    <w:rsid w:val="0018585A"/>
    <w:rsid w:val="00186391"/>
    <w:rsid w:val="001867FA"/>
    <w:rsid w:val="00186952"/>
    <w:rsid w:val="00186A2C"/>
    <w:rsid w:val="001871A6"/>
    <w:rsid w:val="00187562"/>
    <w:rsid w:val="00187B03"/>
    <w:rsid w:val="00187D24"/>
    <w:rsid w:val="00187E8F"/>
    <w:rsid w:val="00187F5E"/>
    <w:rsid w:val="001901A5"/>
    <w:rsid w:val="001902FC"/>
    <w:rsid w:val="001904F2"/>
    <w:rsid w:val="00190848"/>
    <w:rsid w:val="00190A7F"/>
    <w:rsid w:val="00190C05"/>
    <w:rsid w:val="00190D1B"/>
    <w:rsid w:val="00190E87"/>
    <w:rsid w:val="001918CA"/>
    <w:rsid w:val="00191BFB"/>
    <w:rsid w:val="0019221A"/>
    <w:rsid w:val="0019241C"/>
    <w:rsid w:val="0019270E"/>
    <w:rsid w:val="00192725"/>
    <w:rsid w:val="00192921"/>
    <w:rsid w:val="0019320C"/>
    <w:rsid w:val="0019329A"/>
    <w:rsid w:val="00193DE7"/>
    <w:rsid w:val="00193FBF"/>
    <w:rsid w:val="001943F5"/>
    <w:rsid w:val="001948A7"/>
    <w:rsid w:val="00194975"/>
    <w:rsid w:val="00194A2E"/>
    <w:rsid w:val="001950AF"/>
    <w:rsid w:val="001951C0"/>
    <w:rsid w:val="0019534A"/>
    <w:rsid w:val="001954A1"/>
    <w:rsid w:val="0019559C"/>
    <w:rsid w:val="00195612"/>
    <w:rsid w:val="00195953"/>
    <w:rsid w:val="00195CB1"/>
    <w:rsid w:val="001961C4"/>
    <w:rsid w:val="00196331"/>
    <w:rsid w:val="00197418"/>
    <w:rsid w:val="001974F0"/>
    <w:rsid w:val="001A007E"/>
    <w:rsid w:val="001A0181"/>
    <w:rsid w:val="001A01BD"/>
    <w:rsid w:val="001A0226"/>
    <w:rsid w:val="001A0B75"/>
    <w:rsid w:val="001A0F06"/>
    <w:rsid w:val="001A1156"/>
    <w:rsid w:val="001A122D"/>
    <w:rsid w:val="001A1635"/>
    <w:rsid w:val="001A2299"/>
    <w:rsid w:val="001A24BB"/>
    <w:rsid w:val="001A286B"/>
    <w:rsid w:val="001A28A2"/>
    <w:rsid w:val="001A2A87"/>
    <w:rsid w:val="001A2B97"/>
    <w:rsid w:val="001A2C19"/>
    <w:rsid w:val="001A3D3F"/>
    <w:rsid w:val="001A43EB"/>
    <w:rsid w:val="001A4440"/>
    <w:rsid w:val="001A4937"/>
    <w:rsid w:val="001A4AB2"/>
    <w:rsid w:val="001A504E"/>
    <w:rsid w:val="001A5085"/>
    <w:rsid w:val="001A537C"/>
    <w:rsid w:val="001A57BE"/>
    <w:rsid w:val="001A5AC3"/>
    <w:rsid w:val="001A60AA"/>
    <w:rsid w:val="001A613C"/>
    <w:rsid w:val="001A6716"/>
    <w:rsid w:val="001A6881"/>
    <w:rsid w:val="001A6ACF"/>
    <w:rsid w:val="001A715E"/>
    <w:rsid w:val="001A71A7"/>
    <w:rsid w:val="001A74D4"/>
    <w:rsid w:val="001A764B"/>
    <w:rsid w:val="001A766E"/>
    <w:rsid w:val="001A7884"/>
    <w:rsid w:val="001A7BD2"/>
    <w:rsid w:val="001A7D42"/>
    <w:rsid w:val="001B0076"/>
    <w:rsid w:val="001B07E4"/>
    <w:rsid w:val="001B08F4"/>
    <w:rsid w:val="001B09A8"/>
    <w:rsid w:val="001B0A1D"/>
    <w:rsid w:val="001B0C02"/>
    <w:rsid w:val="001B0E59"/>
    <w:rsid w:val="001B10FE"/>
    <w:rsid w:val="001B11AD"/>
    <w:rsid w:val="001B12A0"/>
    <w:rsid w:val="001B1369"/>
    <w:rsid w:val="001B13A0"/>
    <w:rsid w:val="001B1757"/>
    <w:rsid w:val="001B1856"/>
    <w:rsid w:val="001B188D"/>
    <w:rsid w:val="001B1940"/>
    <w:rsid w:val="001B1CF2"/>
    <w:rsid w:val="001B1E5A"/>
    <w:rsid w:val="001B202B"/>
    <w:rsid w:val="001B2037"/>
    <w:rsid w:val="001B20A3"/>
    <w:rsid w:val="001B22E4"/>
    <w:rsid w:val="001B230C"/>
    <w:rsid w:val="001B238B"/>
    <w:rsid w:val="001B32E1"/>
    <w:rsid w:val="001B35C0"/>
    <w:rsid w:val="001B3AC7"/>
    <w:rsid w:val="001B3EF3"/>
    <w:rsid w:val="001B3F2A"/>
    <w:rsid w:val="001B4022"/>
    <w:rsid w:val="001B41B6"/>
    <w:rsid w:val="001B4898"/>
    <w:rsid w:val="001B4A3A"/>
    <w:rsid w:val="001B4CD7"/>
    <w:rsid w:val="001B4CDA"/>
    <w:rsid w:val="001B4D01"/>
    <w:rsid w:val="001B4DB0"/>
    <w:rsid w:val="001B5132"/>
    <w:rsid w:val="001B52CE"/>
    <w:rsid w:val="001B5775"/>
    <w:rsid w:val="001B59BC"/>
    <w:rsid w:val="001B5D60"/>
    <w:rsid w:val="001B5F74"/>
    <w:rsid w:val="001B626F"/>
    <w:rsid w:val="001B6304"/>
    <w:rsid w:val="001B65CA"/>
    <w:rsid w:val="001B6651"/>
    <w:rsid w:val="001B68AD"/>
    <w:rsid w:val="001B68D1"/>
    <w:rsid w:val="001B6BCA"/>
    <w:rsid w:val="001B7AED"/>
    <w:rsid w:val="001C01BE"/>
    <w:rsid w:val="001C02B2"/>
    <w:rsid w:val="001C082C"/>
    <w:rsid w:val="001C105F"/>
    <w:rsid w:val="001C15B0"/>
    <w:rsid w:val="001C171D"/>
    <w:rsid w:val="001C172E"/>
    <w:rsid w:val="001C1CC3"/>
    <w:rsid w:val="001C1CD2"/>
    <w:rsid w:val="001C1DA3"/>
    <w:rsid w:val="001C26A0"/>
    <w:rsid w:val="001C2961"/>
    <w:rsid w:val="001C2B94"/>
    <w:rsid w:val="001C2D7B"/>
    <w:rsid w:val="001C3042"/>
    <w:rsid w:val="001C3384"/>
    <w:rsid w:val="001C3432"/>
    <w:rsid w:val="001C3442"/>
    <w:rsid w:val="001C3537"/>
    <w:rsid w:val="001C403B"/>
    <w:rsid w:val="001C47E4"/>
    <w:rsid w:val="001C4929"/>
    <w:rsid w:val="001C4A3B"/>
    <w:rsid w:val="001C4FD9"/>
    <w:rsid w:val="001C513A"/>
    <w:rsid w:val="001C53EE"/>
    <w:rsid w:val="001C59CC"/>
    <w:rsid w:val="001C5CA4"/>
    <w:rsid w:val="001C5FBF"/>
    <w:rsid w:val="001C5FFA"/>
    <w:rsid w:val="001C60C4"/>
    <w:rsid w:val="001C6610"/>
    <w:rsid w:val="001C67C3"/>
    <w:rsid w:val="001C69D4"/>
    <w:rsid w:val="001C6ACB"/>
    <w:rsid w:val="001C6F16"/>
    <w:rsid w:val="001C6F8F"/>
    <w:rsid w:val="001C741B"/>
    <w:rsid w:val="001C74E7"/>
    <w:rsid w:val="001C757B"/>
    <w:rsid w:val="001C75AA"/>
    <w:rsid w:val="001C76BE"/>
    <w:rsid w:val="001C789C"/>
    <w:rsid w:val="001C7AE5"/>
    <w:rsid w:val="001C7F16"/>
    <w:rsid w:val="001D0456"/>
    <w:rsid w:val="001D04B8"/>
    <w:rsid w:val="001D0531"/>
    <w:rsid w:val="001D0AF8"/>
    <w:rsid w:val="001D0D4A"/>
    <w:rsid w:val="001D1A75"/>
    <w:rsid w:val="001D1C90"/>
    <w:rsid w:val="001D2120"/>
    <w:rsid w:val="001D2340"/>
    <w:rsid w:val="001D234F"/>
    <w:rsid w:val="001D24E0"/>
    <w:rsid w:val="001D31E2"/>
    <w:rsid w:val="001D32E1"/>
    <w:rsid w:val="001D3465"/>
    <w:rsid w:val="001D3484"/>
    <w:rsid w:val="001D3705"/>
    <w:rsid w:val="001D38A8"/>
    <w:rsid w:val="001D39A7"/>
    <w:rsid w:val="001D4571"/>
    <w:rsid w:val="001D4740"/>
    <w:rsid w:val="001D4A48"/>
    <w:rsid w:val="001D4A68"/>
    <w:rsid w:val="001D4B74"/>
    <w:rsid w:val="001D4C9C"/>
    <w:rsid w:val="001D4D61"/>
    <w:rsid w:val="001D4DF8"/>
    <w:rsid w:val="001D4E3C"/>
    <w:rsid w:val="001D4F79"/>
    <w:rsid w:val="001D5458"/>
    <w:rsid w:val="001D5D79"/>
    <w:rsid w:val="001D5E23"/>
    <w:rsid w:val="001D5E39"/>
    <w:rsid w:val="001D5F89"/>
    <w:rsid w:val="001D5FCD"/>
    <w:rsid w:val="001D6125"/>
    <w:rsid w:val="001D62FA"/>
    <w:rsid w:val="001D6548"/>
    <w:rsid w:val="001D68C0"/>
    <w:rsid w:val="001D68CB"/>
    <w:rsid w:val="001D6E30"/>
    <w:rsid w:val="001D713B"/>
    <w:rsid w:val="001D75B6"/>
    <w:rsid w:val="001D78E6"/>
    <w:rsid w:val="001D7AAF"/>
    <w:rsid w:val="001D7ACC"/>
    <w:rsid w:val="001E00A1"/>
    <w:rsid w:val="001E0120"/>
    <w:rsid w:val="001E1269"/>
    <w:rsid w:val="001E1451"/>
    <w:rsid w:val="001E1DBF"/>
    <w:rsid w:val="001E20AF"/>
    <w:rsid w:val="001E248C"/>
    <w:rsid w:val="001E24B0"/>
    <w:rsid w:val="001E2CC0"/>
    <w:rsid w:val="001E2CF6"/>
    <w:rsid w:val="001E330B"/>
    <w:rsid w:val="001E3387"/>
    <w:rsid w:val="001E354D"/>
    <w:rsid w:val="001E37B7"/>
    <w:rsid w:val="001E4201"/>
    <w:rsid w:val="001E48B1"/>
    <w:rsid w:val="001E4C09"/>
    <w:rsid w:val="001E4C1D"/>
    <w:rsid w:val="001E52CD"/>
    <w:rsid w:val="001E535D"/>
    <w:rsid w:val="001E5855"/>
    <w:rsid w:val="001E5898"/>
    <w:rsid w:val="001E5EBA"/>
    <w:rsid w:val="001E63DD"/>
    <w:rsid w:val="001E66F0"/>
    <w:rsid w:val="001E6D6B"/>
    <w:rsid w:val="001E7021"/>
    <w:rsid w:val="001E714F"/>
    <w:rsid w:val="001E73AB"/>
    <w:rsid w:val="001E74D5"/>
    <w:rsid w:val="001E76BE"/>
    <w:rsid w:val="001E77E8"/>
    <w:rsid w:val="001E7E95"/>
    <w:rsid w:val="001F04B0"/>
    <w:rsid w:val="001F0539"/>
    <w:rsid w:val="001F0AD0"/>
    <w:rsid w:val="001F0AFD"/>
    <w:rsid w:val="001F0EE2"/>
    <w:rsid w:val="001F11EE"/>
    <w:rsid w:val="001F15F1"/>
    <w:rsid w:val="001F1604"/>
    <w:rsid w:val="001F17C2"/>
    <w:rsid w:val="001F1A86"/>
    <w:rsid w:val="001F1F2D"/>
    <w:rsid w:val="001F1F9B"/>
    <w:rsid w:val="001F2210"/>
    <w:rsid w:val="001F285B"/>
    <w:rsid w:val="001F28A1"/>
    <w:rsid w:val="001F29C7"/>
    <w:rsid w:val="001F2EB5"/>
    <w:rsid w:val="001F305C"/>
    <w:rsid w:val="001F3222"/>
    <w:rsid w:val="001F334A"/>
    <w:rsid w:val="001F336D"/>
    <w:rsid w:val="001F33B9"/>
    <w:rsid w:val="001F3474"/>
    <w:rsid w:val="001F3646"/>
    <w:rsid w:val="001F3B4B"/>
    <w:rsid w:val="001F3B9C"/>
    <w:rsid w:val="001F3FC6"/>
    <w:rsid w:val="001F4580"/>
    <w:rsid w:val="001F4F63"/>
    <w:rsid w:val="001F506C"/>
    <w:rsid w:val="001F5073"/>
    <w:rsid w:val="001F52F3"/>
    <w:rsid w:val="001F54EE"/>
    <w:rsid w:val="001F5889"/>
    <w:rsid w:val="001F5DFC"/>
    <w:rsid w:val="001F5DFD"/>
    <w:rsid w:val="001F606E"/>
    <w:rsid w:val="001F616D"/>
    <w:rsid w:val="001F61B9"/>
    <w:rsid w:val="001F658F"/>
    <w:rsid w:val="001F6C15"/>
    <w:rsid w:val="001F6D91"/>
    <w:rsid w:val="001F6DED"/>
    <w:rsid w:val="001F6F54"/>
    <w:rsid w:val="001F6F66"/>
    <w:rsid w:val="001F7557"/>
    <w:rsid w:val="001F784E"/>
    <w:rsid w:val="001F78C8"/>
    <w:rsid w:val="001F7A0C"/>
    <w:rsid w:val="001F7B7F"/>
    <w:rsid w:val="001F7D9C"/>
    <w:rsid w:val="001F7DEE"/>
    <w:rsid w:val="001F7FA7"/>
    <w:rsid w:val="00200096"/>
    <w:rsid w:val="002001A6"/>
    <w:rsid w:val="002004F2"/>
    <w:rsid w:val="0020083A"/>
    <w:rsid w:val="00200AF5"/>
    <w:rsid w:val="00201456"/>
    <w:rsid w:val="0020198D"/>
    <w:rsid w:val="0020211D"/>
    <w:rsid w:val="0020246C"/>
    <w:rsid w:val="002028B4"/>
    <w:rsid w:val="00202997"/>
    <w:rsid w:val="00202A2C"/>
    <w:rsid w:val="00202B2A"/>
    <w:rsid w:val="00202B92"/>
    <w:rsid w:val="00202DB2"/>
    <w:rsid w:val="00202E7E"/>
    <w:rsid w:val="0020306E"/>
    <w:rsid w:val="002030CD"/>
    <w:rsid w:val="0020325D"/>
    <w:rsid w:val="002036D1"/>
    <w:rsid w:val="002036E6"/>
    <w:rsid w:val="0020384E"/>
    <w:rsid w:val="00203C78"/>
    <w:rsid w:val="002041CD"/>
    <w:rsid w:val="0020423D"/>
    <w:rsid w:val="00204346"/>
    <w:rsid w:val="002043A0"/>
    <w:rsid w:val="00204498"/>
    <w:rsid w:val="002045D4"/>
    <w:rsid w:val="00204653"/>
    <w:rsid w:val="002048D5"/>
    <w:rsid w:val="0020491C"/>
    <w:rsid w:val="00204B07"/>
    <w:rsid w:val="00204DB7"/>
    <w:rsid w:val="0020547D"/>
    <w:rsid w:val="00205604"/>
    <w:rsid w:val="00205AE4"/>
    <w:rsid w:val="00205B16"/>
    <w:rsid w:val="00205C9B"/>
    <w:rsid w:val="00205CA9"/>
    <w:rsid w:val="002062D3"/>
    <w:rsid w:val="002063FE"/>
    <w:rsid w:val="00206412"/>
    <w:rsid w:val="00206958"/>
    <w:rsid w:val="002069FD"/>
    <w:rsid w:val="00206A73"/>
    <w:rsid w:val="00206B00"/>
    <w:rsid w:val="00206DFC"/>
    <w:rsid w:val="00206E54"/>
    <w:rsid w:val="00206EC2"/>
    <w:rsid w:val="00207802"/>
    <w:rsid w:val="00207865"/>
    <w:rsid w:val="00207920"/>
    <w:rsid w:val="00207C4A"/>
    <w:rsid w:val="00207C7F"/>
    <w:rsid w:val="00210042"/>
    <w:rsid w:val="00210250"/>
    <w:rsid w:val="00210264"/>
    <w:rsid w:val="002102D1"/>
    <w:rsid w:val="002105E1"/>
    <w:rsid w:val="002105F3"/>
    <w:rsid w:val="00210C5F"/>
    <w:rsid w:val="00210D6E"/>
    <w:rsid w:val="002111CB"/>
    <w:rsid w:val="002114DF"/>
    <w:rsid w:val="00211644"/>
    <w:rsid w:val="002119CA"/>
    <w:rsid w:val="00211B38"/>
    <w:rsid w:val="00211D19"/>
    <w:rsid w:val="00211D5F"/>
    <w:rsid w:val="00211E48"/>
    <w:rsid w:val="00211F19"/>
    <w:rsid w:val="00212396"/>
    <w:rsid w:val="0021272D"/>
    <w:rsid w:val="002127AA"/>
    <w:rsid w:val="00212835"/>
    <w:rsid w:val="00212B1E"/>
    <w:rsid w:val="00212B53"/>
    <w:rsid w:val="00212D67"/>
    <w:rsid w:val="00212F1D"/>
    <w:rsid w:val="0021328E"/>
    <w:rsid w:val="00213307"/>
    <w:rsid w:val="002135CA"/>
    <w:rsid w:val="0021375F"/>
    <w:rsid w:val="002145EB"/>
    <w:rsid w:val="002153AA"/>
    <w:rsid w:val="002153C0"/>
    <w:rsid w:val="00215B98"/>
    <w:rsid w:val="00215DC9"/>
    <w:rsid w:val="00215FC4"/>
    <w:rsid w:val="002160C8"/>
    <w:rsid w:val="00216420"/>
    <w:rsid w:val="002165EC"/>
    <w:rsid w:val="00216CB5"/>
    <w:rsid w:val="00216F29"/>
    <w:rsid w:val="0021749A"/>
    <w:rsid w:val="002174A9"/>
    <w:rsid w:val="00217821"/>
    <w:rsid w:val="002178E1"/>
    <w:rsid w:val="00217AC8"/>
    <w:rsid w:val="0022001D"/>
    <w:rsid w:val="00220204"/>
    <w:rsid w:val="00220218"/>
    <w:rsid w:val="0022035B"/>
    <w:rsid w:val="0022042A"/>
    <w:rsid w:val="00220460"/>
    <w:rsid w:val="00220A3E"/>
    <w:rsid w:val="00220AE8"/>
    <w:rsid w:val="00220C19"/>
    <w:rsid w:val="00220DBA"/>
    <w:rsid w:val="00220FD9"/>
    <w:rsid w:val="00221042"/>
    <w:rsid w:val="002211BC"/>
    <w:rsid w:val="00221381"/>
    <w:rsid w:val="0022159E"/>
    <w:rsid w:val="00221773"/>
    <w:rsid w:val="00221777"/>
    <w:rsid w:val="00221943"/>
    <w:rsid w:val="00221B84"/>
    <w:rsid w:val="00221E54"/>
    <w:rsid w:val="00221F6A"/>
    <w:rsid w:val="002220E5"/>
    <w:rsid w:val="0022227A"/>
    <w:rsid w:val="0022278A"/>
    <w:rsid w:val="0022296F"/>
    <w:rsid w:val="00222AA7"/>
    <w:rsid w:val="00222AE7"/>
    <w:rsid w:val="00222F24"/>
    <w:rsid w:val="0022307A"/>
    <w:rsid w:val="0022317A"/>
    <w:rsid w:val="0022371F"/>
    <w:rsid w:val="00223D55"/>
    <w:rsid w:val="00223E45"/>
    <w:rsid w:val="002245B6"/>
    <w:rsid w:val="0022478E"/>
    <w:rsid w:val="00224AE4"/>
    <w:rsid w:val="00224D4D"/>
    <w:rsid w:val="0022540C"/>
    <w:rsid w:val="00225E5B"/>
    <w:rsid w:val="00226390"/>
    <w:rsid w:val="0022674D"/>
    <w:rsid w:val="00226A78"/>
    <w:rsid w:val="00226BA1"/>
    <w:rsid w:val="00226D28"/>
    <w:rsid w:val="0022751C"/>
    <w:rsid w:val="0022786A"/>
    <w:rsid w:val="00227B37"/>
    <w:rsid w:val="00227E64"/>
    <w:rsid w:val="00227E80"/>
    <w:rsid w:val="00227EBE"/>
    <w:rsid w:val="0023002B"/>
    <w:rsid w:val="0023032A"/>
    <w:rsid w:val="0023067B"/>
    <w:rsid w:val="002306C8"/>
    <w:rsid w:val="002307DC"/>
    <w:rsid w:val="00230A57"/>
    <w:rsid w:val="00230FD2"/>
    <w:rsid w:val="0023173A"/>
    <w:rsid w:val="002317B2"/>
    <w:rsid w:val="002319FA"/>
    <w:rsid w:val="00232653"/>
    <w:rsid w:val="002328C2"/>
    <w:rsid w:val="00232A40"/>
    <w:rsid w:val="00232B03"/>
    <w:rsid w:val="00232C58"/>
    <w:rsid w:val="002335A6"/>
    <w:rsid w:val="002335FB"/>
    <w:rsid w:val="00233794"/>
    <w:rsid w:val="00233885"/>
    <w:rsid w:val="00233915"/>
    <w:rsid w:val="0023396D"/>
    <w:rsid w:val="00233DDA"/>
    <w:rsid w:val="0023414D"/>
    <w:rsid w:val="0023453E"/>
    <w:rsid w:val="002347B7"/>
    <w:rsid w:val="002349E1"/>
    <w:rsid w:val="00235A97"/>
    <w:rsid w:val="00235A99"/>
    <w:rsid w:val="00235E86"/>
    <w:rsid w:val="00236388"/>
    <w:rsid w:val="002363B0"/>
    <w:rsid w:val="00236762"/>
    <w:rsid w:val="0023699A"/>
    <w:rsid w:val="0023717B"/>
    <w:rsid w:val="00237467"/>
    <w:rsid w:val="00237483"/>
    <w:rsid w:val="00237B15"/>
    <w:rsid w:val="00237D9E"/>
    <w:rsid w:val="00237FE1"/>
    <w:rsid w:val="00240158"/>
    <w:rsid w:val="0024035D"/>
    <w:rsid w:val="002405B1"/>
    <w:rsid w:val="002409A8"/>
    <w:rsid w:val="00240AD3"/>
    <w:rsid w:val="00240DAB"/>
    <w:rsid w:val="00240DB7"/>
    <w:rsid w:val="00241188"/>
    <w:rsid w:val="00241641"/>
    <w:rsid w:val="002416FD"/>
    <w:rsid w:val="00241AC8"/>
    <w:rsid w:val="00241B28"/>
    <w:rsid w:val="00241EDA"/>
    <w:rsid w:val="002425A0"/>
    <w:rsid w:val="0024281E"/>
    <w:rsid w:val="002429A8"/>
    <w:rsid w:val="00242D6F"/>
    <w:rsid w:val="0024333B"/>
    <w:rsid w:val="00243565"/>
    <w:rsid w:val="00243ADA"/>
    <w:rsid w:val="00243C85"/>
    <w:rsid w:val="00243D42"/>
    <w:rsid w:val="00243F02"/>
    <w:rsid w:val="00243F3A"/>
    <w:rsid w:val="00243FA5"/>
    <w:rsid w:val="00244063"/>
    <w:rsid w:val="0024416D"/>
    <w:rsid w:val="0024439C"/>
    <w:rsid w:val="00244548"/>
    <w:rsid w:val="0024454A"/>
    <w:rsid w:val="0024463B"/>
    <w:rsid w:val="002446D4"/>
    <w:rsid w:val="00244CE1"/>
    <w:rsid w:val="0024525C"/>
    <w:rsid w:val="00245278"/>
    <w:rsid w:val="00245954"/>
    <w:rsid w:val="00245A7E"/>
    <w:rsid w:val="00245CE4"/>
    <w:rsid w:val="00245EA9"/>
    <w:rsid w:val="0024616D"/>
    <w:rsid w:val="00246688"/>
    <w:rsid w:val="00246C33"/>
    <w:rsid w:val="00246E53"/>
    <w:rsid w:val="00247147"/>
    <w:rsid w:val="002473C4"/>
    <w:rsid w:val="00247503"/>
    <w:rsid w:val="00247591"/>
    <w:rsid w:val="002477A7"/>
    <w:rsid w:val="00247C07"/>
    <w:rsid w:val="00247EB1"/>
    <w:rsid w:val="002509A9"/>
    <w:rsid w:val="00250E27"/>
    <w:rsid w:val="00250FE3"/>
    <w:rsid w:val="002511B1"/>
    <w:rsid w:val="002511E9"/>
    <w:rsid w:val="00251680"/>
    <w:rsid w:val="002516A3"/>
    <w:rsid w:val="00251C0C"/>
    <w:rsid w:val="00251D1F"/>
    <w:rsid w:val="00252025"/>
    <w:rsid w:val="00252805"/>
    <w:rsid w:val="002529D9"/>
    <w:rsid w:val="00252A4C"/>
    <w:rsid w:val="00252A93"/>
    <w:rsid w:val="00252ACF"/>
    <w:rsid w:val="002530B3"/>
    <w:rsid w:val="00253134"/>
    <w:rsid w:val="00253296"/>
    <w:rsid w:val="00254198"/>
    <w:rsid w:val="002544AB"/>
    <w:rsid w:val="0025492D"/>
    <w:rsid w:val="00254949"/>
    <w:rsid w:val="00254EF9"/>
    <w:rsid w:val="0025507B"/>
    <w:rsid w:val="0025588E"/>
    <w:rsid w:val="00255A32"/>
    <w:rsid w:val="00255C11"/>
    <w:rsid w:val="00255F2C"/>
    <w:rsid w:val="00255FEA"/>
    <w:rsid w:val="0025634E"/>
    <w:rsid w:val="002564CD"/>
    <w:rsid w:val="002565C2"/>
    <w:rsid w:val="00256B43"/>
    <w:rsid w:val="0025740E"/>
    <w:rsid w:val="002576BF"/>
    <w:rsid w:val="00257F27"/>
    <w:rsid w:val="00257FBF"/>
    <w:rsid w:val="0026003C"/>
    <w:rsid w:val="0026033F"/>
    <w:rsid w:val="002605F4"/>
    <w:rsid w:val="00260672"/>
    <w:rsid w:val="00260721"/>
    <w:rsid w:val="00260B12"/>
    <w:rsid w:val="00260E16"/>
    <w:rsid w:val="002610EF"/>
    <w:rsid w:val="0026124E"/>
    <w:rsid w:val="0026153E"/>
    <w:rsid w:val="0026155A"/>
    <w:rsid w:val="00261AE9"/>
    <w:rsid w:val="00261CAD"/>
    <w:rsid w:val="002622F4"/>
    <w:rsid w:val="002628AD"/>
    <w:rsid w:val="00262DF0"/>
    <w:rsid w:val="00263337"/>
    <w:rsid w:val="002634E8"/>
    <w:rsid w:val="00263A7B"/>
    <w:rsid w:val="00263CAB"/>
    <w:rsid w:val="002647AB"/>
    <w:rsid w:val="00264C21"/>
    <w:rsid w:val="00264DE7"/>
    <w:rsid w:val="00264FBB"/>
    <w:rsid w:val="00265198"/>
    <w:rsid w:val="002653A8"/>
    <w:rsid w:val="00265FFE"/>
    <w:rsid w:val="002660D9"/>
    <w:rsid w:val="002661B8"/>
    <w:rsid w:val="002661E4"/>
    <w:rsid w:val="00266208"/>
    <w:rsid w:val="0026624E"/>
    <w:rsid w:val="00266282"/>
    <w:rsid w:val="00266299"/>
    <w:rsid w:val="00266470"/>
    <w:rsid w:val="00266534"/>
    <w:rsid w:val="00266AEC"/>
    <w:rsid w:val="00266EDB"/>
    <w:rsid w:val="00267064"/>
    <w:rsid w:val="00267845"/>
    <w:rsid w:val="002702FA"/>
    <w:rsid w:val="002704C9"/>
    <w:rsid w:val="0027069A"/>
    <w:rsid w:val="002709B2"/>
    <w:rsid w:val="00270CF7"/>
    <w:rsid w:val="00271342"/>
    <w:rsid w:val="00271485"/>
    <w:rsid w:val="00271512"/>
    <w:rsid w:val="002718A3"/>
    <w:rsid w:val="0027198D"/>
    <w:rsid w:val="00271ADB"/>
    <w:rsid w:val="00271CA2"/>
    <w:rsid w:val="00271E00"/>
    <w:rsid w:val="002725CA"/>
    <w:rsid w:val="00272A0B"/>
    <w:rsid w:val="00272BE4"/>
    <w:rsid w:val="00272F26"/>
    <w:rsid w:val="00273008"/>
    <w:rsid w:val="00273995"/>
    <w:rsid w:val="00273C95"/>
    <w:rsid w:val="00273EC7"/>
    <w:rsid w:val="00274343"/>
    <w:rsid w:val="002743BE"/>
    <w:rsid w:val="00274426"/>
    <w:rsid w:val="0027460F"/>
    <w:rsid w:val="00274D83"/>
    <w:rsid w:val="00274DC9"/>
    <w:rsid w:val="00275397"/>
    <w:rsid w:val="00275689"/>
    <w:rsid w:val="002760DF"/>
    <w:rsid w:val="002762FC"/>
    <w:rsid w:val="002764E9"/>
    <w:rsid w:val="0027654A"/>
    <w:rsid w:val="00276683"/>
    <w:rsid w:val="00276A0F"/>
    <w:rsid w:val="00276AAB"/>
    <w:rsid w:val="00276E12"/>
    <w:rsid w:val="00276F63"/>
    <w:rsid w:val="00276FC5"/>
    <w:rsid w:val="002771DE"/>
    <w:rsid w:val="00277785"/>
    <w:rsid w:val="002805E4"/>
    <w:rsid w:val="0028076A"/>
    <w:rsid w:val="0028091C"/>
    <w:rsid w:val="0028138D"/>
    <w:rsid w:val="002815C7"/>
    <w:rsid w:val="002815FD"/>
    <w:rsid w:val="00281669"/>
    <w:rsid w:val="002819BE"/>
    <w:rsid w:val="00281AD6"/>
    <w:rsid w:val="00281B4E"/>
    <w:rsid w:val="0028213F"/>
    <w:rsid w:val="002822BB"/>
    <w:rsid w:val="002829AD"/>
    <w:rsid w:val="00283270"/>
    <w:rsid w:val="00283479"/>
    <w:rsid w:val="00283B14"/>
    <w:rsid w:val="00283C45"/>
    <w:rsid w:val="002844B6"/>
    <w:rsid w:val="002849B2"/>
    <w:rsid w:val="00284E1D"/>
    <w:rsid w:val="002853B0"/>
    <w:rsid w:val="002857B2"/>
    <w:rsid w:val="002859D0"/>
    <w:rsid w:val="00285B08"/>
    <w:rsid w:val="00285BD2"/>
    <w:rsid w:val="00285CC2"/>
    <w:rsid w:val="00285F60"/>
    <w:rsid w:val="002865E0"/>
    <w:rsid w:val="0028662A"/>
    <w:rsid w:val="002866C2"/>
    <w:rsid w:val="00286C1A"/>
    <w:rsid w:val="00286D47"/>
    <w:rsid w:val="002870B7"/>
    <w:rsid w:val="002870E3"/>
    <w:rsid w:val="0028759C"/>
    <w:rsid w:val="00287609"/>
    <w:rsid w:val="00287646"/>
    <w:rsid w:val="002877C8"/>
    <w:rsid w:val="00287830"/>
    <w:rsid w:val="00287B06"/>
    <w:rsid w:val="00287D5A"/>
    <w:rsid w:val="00290006"/>
    <w:rsid w:val="0029097E"/>
    <w:rsid w:val="002909F6"/>
    <w:rsid w:val="00290BDA"/>
    <w:rsid w:val="00290C50"/>
    <w:rsid w:val="002914E2"/>
    <w:rsid w:val="00291A1D"/>
    <w:rsid w:val="00291B06"/>
    <w:rsid w:val="00291DFF"/>
    <w:rsid w:val="00292158"/>
    <w:rsid w:val="00292519"/>
    <w:rsid w:val="00292593"/>
    <w:rsid w:val="0029352A"/>
    <w:rsid w:val="00293766"/>
    <w:rsid w:val="00294073"/>
    <w:rsid w:val="002943AC"/>
    <w:rsid w:val="002943DB"/>
    <w:rsid w:val="002948C8"/>
    <w:rsid w:val="00294AAF"/>
    <w:rsid w:val="00294F24"/>
    <w:rsid w:val="00295144"/>
    <w:rsid w:val="002955E4"/>
    <w:rsid w:val="00295887"/>
    <w:rsid w:val="00295A18"/>
    <w:rsid w:val="00295D1B"/>
    <w:rsid w:val="00295E53"/>
    <w:rsid w:val="00295F18"/>
    <w:rsid w:val="00296309"/>
    <w:rsid w:val="00296364"/>
    <w:rsid w:val="00296455"/>
    <w:rsid w:val="002968CC"/>
    <w:rsid w:val="00296D80"/>
    <w:rsid w:val="00297257"/>
    <w:rsid w:val="0029773A"/>
    <w:rsid w:val="00297793"/>
    <w:rsid w:val="00297BFA"/>
    <w:rsid w:val="00297EE0"/>
    <w:rsid w:val="002A0221"/>
    <w:rsid w:val="002A05A5"/>
    <w:rsid w:val="002A0B4F"/>
    <w:rsid w:val="002A0EDD"/>
    <w:rsid w:val="002A1121"/>
    <w:rsid w:val="002A1AF4"/>
    <w:rsid w:val="002A1B72"/>
    <w:rsid w:val="002A1FEA"/>
    <w:rsid w:val="002A25DB"/>
    <w:rsid w:val="002A297A"/>
    <w:rsid w:val="002A2B77"/>
    <w:rsid w:val="002A2DF9"/>
    <w:rsid w:val="002A2E26"/>
    <w:rsid w:val="002A2EEE"/>
    <w:rsid w:val="002A2EF0"/>
    <w:rsid w:val="002A3290"/>
    <w:rsid w:val="002A3351"/>
    <w:rsid w:val="002A3739"/>
    <w:rsid w:val="002A3A95"/>
    <w:rsid w:val="002A3D1E"/>
    <w:rsid w:val="002A3E7A"/>
    <w:rsid w:val="002A4667"/>
    <w:rsid w:val="002A4931"/>
    <w:rsid w:val="002A49C0"/>
    <w:rsid w:val="002A4A1F"/>
    <w:rsid w:val="002A4D47"/>
    <w:rsid w:val="002A4DFD"/>
    <w:rsid w:val="002A5039"/>
    <w:rsid w:val="002A5191"/>
    <w:rsid w:val="002A55EF"/>
    <w:rsid w:val="002A5647"/>
    <w:rsid w:val="002A5A88"/>
    <w:rsid w:val="002A5B3C"/>
    <w:rsid w:val="002A5E0F"/>
    <w:rsid w:val="002A5FFE"/>
    <w:rsid w:val="002A6269"/>
    <w:rsid w:val="002A683F"/>
    <w:rsid w:val="002A6AF9"/>
    <w:rsid w:val="002A6B6B"/>
    <w:rsid w:val="002A70B8"/>
    <w:rsid w:val="002A76AD"/>
    <w:rsid w:val="002A7B4B"/>
    <w:rsid w:val="002A7C21"/>
    <w:rsid w:val="002B0969"/>
    <w:rsid w:val="002B0B52"/>
    <w:rsid w:val="002B1415"/>
    <w:rsid w:val="002B148B"/>
    <w:rsid w:val="002B14C5"/>
    <w:rsid w:val="002B17BE"/>
    <w:rsid w:val="002B1873"/>
    <w:rsid w:val="002B1A29"/>
    <w:rsid w:val="002B1A55"/>
    <w:rsid w:val="002B1B21"/>
    <w:rsid w:val="002B1B86"/>
    <w:rsid w:val="002B1E73"/>
    <w:rsid w:val="002B27EB"/>
    <w:rsid w:val="002B2DB2"/>
    <w:rsid w:val="002B2EA0"/>
    <w:rsid w:val="002B30D4"/>
    <w:rsid w:val="002B31ED"/>
    <w:rsid w:val="002B37EF"/>
    <w:rsid w:val="002B398F"/>
    <w:rsid w:val="002B3CF7"/>
    <w:rsid w:val="002B3EF2"/>
    <w:rsid w:val="002B4048"/>
    <w:rsid w:val="002B4089"/>
    <w:rsid w:val="002B4103"/>
    <w:rsid w:val="002B42E7"/>
    <w:rsid w:val="002B435E"/>
    <w:rsid w:val="002B4BD5"/>
    <w:rsid w:val="002B4E83"/>
    <w:rsid w:val="002B4EFF"/>
    <w:rsid w:val="002B510C"/>
    <w:rsid w:val="002B53D1"/>
    <w:rsid w:val="002B540D"/>
    <w:rsid w:val="002B5914"/>
    <w:rsid w:val="002B5B87"/>
    <w:rsid w:val="002B6019"/>
    <w:rsid w:val="002B63EE"/>
    <w:rsid w:val="002B6805"/>
    <w:rsid w:val="002B693C"/>
    <w:rsid w:val="002B6D65"/>
    <w:rsid w:val="002B73E3"/>
    <w:rsid w:val="002B7598"/>
    <w:rsid w:val="002B7AD1"/>
    <w:rsid w:val="002B7D2F"/>
    <w:rsid w:val="002B7DB2"/>
    <w:rsid w:val="002B7E41"/>
    <w:rsid w:val="002C00C8"/>
    <w:rsid w:val="002C020B"/>
    <w:rsid w:val="002C0251"/>
    <w:rsid w:val="002C03B1"/>
    <w:rsid w:val="002C06D9"/>
    <w:rsid w:val="002C087A"/>
    <w:rsid w:val="002C0B16"/>
    <w:rsid w:val="002C0D86"/>
    <w:rsid w:val="002C1035"/>
    <w:rsid w:val="002C104F"/>
    <w:rsid w:val="002C111B"/>
    <w:rsid w:val="002C13DD"/>
    <w:rsid w:val="002C1A07"/>
    <w:rsid w:val="002C1C0C"/>
    <w:rsid w:val="002C1FB2"/>
    <w:rsid w:val="002C2390"/>
    <w:rsid w:val="002C24AA"/>
    <w:rsid w:val="002C2A93"/>
    <w:rsid w:val="002C2AED"/>
    <w:rsid w:val="002C2D4B"/>
    <w:rsid w:val="002C2DF8"/>
    <w:rsid w:val="002C3163"/>
    <w:rsid w:val="002C35EC"/>
    <w:rsid w:val="002C3821"/>
    <w:rsid w:val="002C39C6"/>
    <w:rsid w:val="002C3F90"/>
    <w:rsid w:val="002C402D"/>
    <w:rsid w:val="002C4480"/>
    <w:rsid w:val="002C4949"/>
    <w:rsid w:val="002C5079"/>
    <w:rsid w:val="002C522A"/>
    <w:rsid w:val="002C533A"/>
    <w:rsid w:val="002C535D"/>
    <w:rsid w:val="002C54C1"/>
    <w:rsid w:val="002C5577"/>
    <w:rsid w:val="002C617C"/>
    <w:rsid w:val="002C63C6"/>
    <w:rsid w:val="002C649A"/>
    <w:rsid w:val="002C68A5"/>
    <w:rsid w:val="002C69BC"/>
    <w:rsid w:val="002C6B22"/>
    <w:rsid w:val="002C6BDF"/>
    <w:rsid w:val="002C6C1F"/>
    <w:rsid w:val="002C6DA3"/>
    <w:rsid w:val="002C78A8"/>
    <w:rsid w:val="002C79F5"/>
    <w:rsid w:val="002C7B0B"/>
    <w:rsid w:val="002C7C5B"/>
    <w:rsid w:val="002C7FA8"/>
    <w:rsid w:val="002D0051"/>
    <w:rsid w:val="002D00C8"/>
    <w:rsid w:val="002D0C81"/>
    <w:rsid w:val="002D1066"/>
    <w:rsid w:val="002D1842"/>
    <w:rsid w:val="002D1B08"/>
    <w:rsid w:val="002D1C97"/>
    <w:rsid w:val="002D21F5"/>
    <w:rsid w:val="002D24B2"/>
    <w:rsid w:val="002D2E61"/>
    <w:rsid w:val="002D2E9D"/>
    <w:rsid w:val="002D343D"/>
    <w:rsid w:val="002D387F"/>
    <w:rsid w:val="002D3983"/>
    <w:rsid w:val="002D4000"/>
    <w:rsid w:val="002D40E5"/>
    <w:rsid w:val="002D4392"/>
    <w:rsid w:val="002D46BB"/>
    <w:rsid w:val="002D46E3"/>
    <w:rsid w:val="002D476C"/>
    <w:rsid w:val="002D48C9"/>
    <w:rsid w:val="002D48FC"/>
    <w:rsid w:val="002D4BC1"/>
    <w:rsid w:val="002D4DF0"/>
    <w:rsid w:val="002D4F2A"/>
    <w:rsid w:val="002D5059"/>
    <w:rsid w:val="002D5080"/>
    <w:rsid w:val="002D56AB"/>
    <w:rsid w:val="002D56BA"/>
    <w:rsid w:val="002D578B"/>
    <w:rsid w:val="002D5791"/>
    <w:rsid w:val="002D581D"/>
    <w:rsid w:val="002D58DE"/>
    <w:rsid w:val="002D5BC2"/>
    <w:rsid w:val="002D605A"/>
    <w:rsid w:val="002D6753"/>
    <w:rsid w:val="002D6AE0"/>
    <w:rsid w:val="002D6B1E"/>
    <w:rsid w:val="002D6CCB"/>
    <w:rsid w:val="002D7034"/>
    <w:rsid w:val="002D705A"/>
    <w:rsid w:val="002D71AA"/>
    <w:rsid w:val="002D7652"/>
    <w:rsid w:val="002D7D74"/>
    <w:rsid w:val="002D7DCA"/>
    <w:rsid w:val="002D7F00"/>
    <w:rsid w:val="002D7FA3"/>
    <w:rsid w:val="002E04EF"/>
    <w:rsid w:val="002E0531"/>
    <w:rsid w:val="002E053D"/>
    <w:rsid w:val="002E05B4"/>
    <w:rsid w:val="002E0BD9"/>
    <w:rsid w:val="002E1241"/>
    <w:rsid w:val="002E136C"/>
    <w:rsid w:val="002E1493"/>
    <w:rsid w:val="002E1727"/>
    <w:rsid w:val="002E1D12"/>
    <w:rsid w:val="002E2147"/>
    <w:rsid w:val="002E2263"/>
    <w:rsid w:val="002E2568"/>
    <w:rsid w:val="002E2E8A"/>
    <w:rsid w:val="002E31DC"/>
    <w:rsid w:val="002E328E"/>
    <w:rsid w:val="002E3340"/>
    <w:rsid w:val="002E374C"/>
    <w:rsid w:val="002E38F7"/>
    <w:rsid w:val="002E39BC"/>
    <w:rsid w:val="002E3EA3"/>
    <w:rsid w:val="002E3FFD"/>
    <w:rsid w:val="002E406A"/>
    <w:rsid w:val="002E4591"/>
    <w:rsid w:val="002E495A"/>
    <w:rsid w:val="002E4AEC"/>
    <w:rsid w:val="002E523F"/>
    <w:rsid w:val="002E526D"/>
    <w:rsid w:val="002E5299"/>
    <w:rsid w:val="002E563D"/>
    <w:rsid w:val="002E5698"/>
    <w:rsid w:val="002E5FDA"/>
    <w:rsid w:val="002E6032"/>
    <w:rsid w:val="002E66B8"/>
    <w:rsid w:val="002E6803"/>
    <w:rsid w:val="002E68EC"/>
    <w:rsid w:val="002E6B0F"/>
    <w:rsid w:val="002E6B90"/>
    <w:rsid w:val="002E6C91"/>
    <w:rsid w:val="002E739C"/>
    <w:rsid w:val="002E7525"/>
    <w:rsid w:val="002E77E4"/>
    <w:rsid w:val="002E7A19"/>
    <w:rsid w:val="002F0194"/>
    <w:rsid w:val="002F0607"/>
    <w:rsid w:val="002F0D81"/>
    <w:rsid w:val="002F105A"/>
    <w:rsid w:val="002F1143"/>
    <w:rsid w:val="002F1177"/>
    <w:rsid w:val="002F1315"/>
    <w:rsid w:val="002F1420"/>
    <w:rsid w:val="002F14BC"/>
    <w:rsid w:val="002F15DD"/>
    <w:rsid w:val="002F165B"/>
    <w:rsid w:val="002F1717"/>
    <w:rsid w:val="002F1F5E"/>
    <w:rsid w:val="002F2139"/>
    <w:rsid w:val="002F2AF9"/>
    <w:rsid w:val="002F2B6A"/>
    <w:rsid w:val="002F2CF8"/>
    <w:rsid w:val="002F30DA"/>
    <w:rsid w:val="002F3682"/>
    <w:rsid w:val="002F3F18"/>
    <w:rsid w:val="002F40CF"/>
    <w:rsid w:val="002F4115"/>
    <w:rsid w:val="002F4177"/>
    <w:rsid w:val="002F4A0C"/>
    <w:rsid w:val="002F4A5B"/>
    <w:rsid w:val="002F4AC1"/>
    <w:rsid w:val="002F4DA1"/>
    <w:rsid w:val="002F4FFB"/>
    <w:rsid w:val="002F5371"/>
    <w:rsid w:val="002F5473"/>
    <w:rsid w:val="002F5AAF"/>
    <w:rsid w:val="002F5EF4"/>
    <w:rsid w:val="002F6700"/>
    <w:rsid w:val="002F68FA"/>
    <w:rsid w:val="002F6998"/>
    <w:rsid w:val="002F6A4E"/>
    <w:rsid w:val="002F6C36"/>
    <w:rsid w:val="002F6FE4"/>
    <w:rsid w:val="002F70E8"/>
    <w:rsid w:val="002F755B"/>
    <w:rsid w:val="002F7B2D"/>
    <w:rsid w:val="002F7C86"/>
    <w:rsid w:val="002F7CE3"/>
    <w:rsid w:val="002F7E36"/>
    <w:rsid w:val="002F7E55"/>
    <w:rsid w:val="0030029D"/>
    <w:rsid w:val="003003BB"/>
    <w:rsid w:val="003003E5"/>
    <w:rsid w:val="00300E0C"/>
    <w:rsid w:val="003010BE"/>
    <w:rsid w:val="003012E6"/>
    <w:rsid w:val="003013D8"/>
    <w:rsid w:val="003013E8"/>
    <w:rsid w:val="003014CF"/>
    <w:rsid w:val="0030160E"/>
    <w:rsid w:val="0030182B"/>
    <w:rsid w:val="00301DCE"/>
    <w:rsid w:val="00301EB4"/>
    <w:rsid w:val="0030212F"/>
    <w:rsid w:val="0030316C"/>
    <w:rsid w:val="003037B3"/>
    <w:rsid w:val="003041C8"/>
    <w:rsid w:val="003047CC"/>
    <w:rsid w:val="0030489C"/>
    <w:rsid w:val="003048C2"/>
    <w:rsid w:val="003048E2"/>
    <w:rsid w:val="003049F8"/>
    <w:rsid w:val="00304A4D"/>
    <w:rsid w:val="00304AB7"/>
    <w:rsid w:val="00304B05"/>
    <w:rsid w:val="00304B64"/>
    <w:rsid w:val="00304B83"/>
    <w:rsid w:val="00304D71"/>
    <w:rsid w:val="00304E6B"/>
    <w:rsid w:val="0030503D"/>
    <w:rsid w:val="00305189"/>
    <w:rsid w:val="0030542C"/>
    <w:rsid w:val="00305907"/>
    <w:rsid w:val="00305C3B"/>
    <w:rsid w:val="00305DF1"/>
    <w:rsid w:val="00305F37"/>
    <w:rsid w:val="003061A1"/>
    <w:rsid w:val="003063BC"/>
    <w:rsid w:val="00306507"/>
    <w:rsid w:val="003067E5"/>
    <w:rsid w:val="00306C9E"/>
    <w:rsid w:val="00306CDE"/>
    <w:rsid w:val="00306E26"/>
    <w:rsid w:val="00306EB3"/>
    <w:rsid w:val="003070B0"/>
    <w:rsid w:val="003070FA"/>
    <w:rsid w:val="00307A35"/>
    <w:rsid w:val="00307F19"/>
    <w:rsid w:val="00310388"/>
    <w:rsid w:val="0031088E"/>
    <w:rsid w:val="003108FE"/>
    <w:rsid w:val="00310CA0"/>
    <w:rsid w:val="003113ED"/>
    <w:rsid w:val="00311444"/>
    <w:rsid w:val="00311467"/>
    <w:rsid w:val="003115A2"/>
    <w:rsid w:val="0031191A"/>
    <w:rsid w:val="00311A61"/>
    <w:rsid w:val="003121BC"/>
    <w:rsid w:val="00312326"/>
    <w:rsid w:val="00312743"/>
    <w:rsid w:val="003129AD"/>
    <w:rsid w:val="00312BFF"/>
    <w:rsid w:val="00313038"/>
    <w:rsid w:val="00313A63"/>
    <w:rsid w:val="00313D43"/>
    <w:rsid w:val="0031409C"/>
    <w:rsid w:val="0031455B"/>
    <w:rsid w:val="00314905"/>
    <w:rsid w:val="00314B66"/>
    <w:rsid w:val="00314B8D"/>
    <w:rsid w:val="00314D07"/>
    <w:rsid w:val="00314D53"/>
    <w:rsid w:val="00314EC6"/>
    <w:rsid w:val="00314F56"/>
    <w:rsid w:val="003154A6"/>
    <w:rsid w:val="00315ABB"/>
    <w:rsid w:val="0031664F"/>
    <w:rsid w:val="00316816"/>
    <w:rsid w:val="00316832"/>
    <w:rsid w:val="00317436"/>
    <w:rsid w:val="0031745A"/>
    <w:rsid w:val="00317690"/>
    <w:rsid w:val="00317846"/>
    <w:rsid w:val="003179A5"/>
    <w:rsid w:val="00317D90"/>
    <w:rsid w:val="0032010F"/>
    <w:rsid w:val="00320466"/>
    <w:rsid w:val="00320603"/>
    <w:rsid w:val="00320740"/>
    <w:rsid w:val="00320D1D"/>
    <w:rsid w:val="00321058"/>
    <w:rsid w:val="0032126B"/>
    <w:rsid w:val="003212C0"/>
    <w:rsid w:val="003214DA"/>
    <w:rsid w:val="0032175A"/>
    <w:rsid w:val="00321AA4"/>
    <w:rsid w:val="00321C8F"/>
    <w:rsid w:val="00321E24"/>
    <w:rsid w:val="00322168"/>
    <w:rsid w:val="003221FF"/>
    <w:rsid w:val="003222AB"/>
    <w:rsid w:val="00322A85"/>
    <w:rsid w:val="003230FB"/>
    <w:rsid w:val="003231DC"/>
    <w:rsid w:val="0032325C"/>
    <w:rsid w:val="00323328"/>
    <w:rsid w:val="003238B9"/>
    <w:rsid w:val="003239E0"/>
    <w:rsid w:val="00323A84"/>
    <w:rsid w:val="00323BB5"/>
    <w:rsid w:val="00323C43"/>
    <w:rsid w:val="00324127"/>
    <w:rsid w:val="00324165"/>
    <w:rsid w:val="00324337"/>
    <w:rsid w:val="00324340"/>
    <w:rsid w:val="003243D8"/>
    <w:rsid w:val="0032487D"/>
    <w:rsid w:val="00324C3D"/>
    <w:rsid w:val="00324D53"/>
    <w:rsid w:val="00325124"/>
    <w:rsid w:val="003251BA"/>
    <w:rsid w:val="0032530B"/>
    <w:rsid w:val="0032564A"/>
    <w:rsid w:val="003257B8"/>
    <w:rsid w:val="00325922"/>
    <w:rsid w:val="00325E80"/>
    <w:rsid w:val="003260D1"/>
    <w:rsid w:val="00326271"/>
    <w:rsid w:val="0032629D"/>
    <w:rsid w:val="003263B7"/>
    <w:rsid w:val="003265E4"/>
    <w:rsid w:val="0032667F"/>
    <w:rsid w:val="003266AA"/>
    <w:rsid w:val="00326A94"/>
    <w:rsid w:val="00326BBE"/>
    <w:rsid w:val="00326BF1"/>
    <w:rsid w:val="00326D11"/>
    <w:rsid w:val="00326D9B"/>
    <w:rsid w:val="00326E5C"/>
    <w:rsid w:val="0032719A"/>
    <w:rsid w:val="003276C5"/>
    <w:rsid w:val="0032787E"/>
    <w:rsid w:val="00327AFD"/>
    <w:rsid w:val="00327C7F"/>
    <w:rsid w:val="00327C8C"/>
    <w:rsid w:val="00327E1C"/>
    <w:rsid w:val="003300C8"/>
    <w:rsid w:val="00330140"/>
    <w:rsid w:val="003303C7"/>
    <w:rsid w:val="00330787"/>
    <w:rsid w:val="003307A0"/>
    <w:rsid w:val="003307FB"/>
    <w:rsid w:val="00330AA1"/>
    <w:rsid w:val="00330B6A"/>
    <w:rsid w:val="00330BE3"/>
    <w:rsid w:val="00330DF8"/>
    <w:rsid w:val="00330EC3"/>
    <w:rsid w:val="00331095"/>
    <w:rsid w:val="003315AA"/>
    <w:rsid w:val="0033172C"/>
    <w:rsid w:val="00331904"/>
    <w:rsid w:val="00331EE6"/>
    <w:rsid w:val="00332798"/>
    <w:rsid w:val="00332970"/>
    <w:rsid w:val="003329D5"/>
    <w:rsid w:val="00332A1A"/>
    <w:rsid w:val="00332B90"/>
    <w:rsid w:val="00333108"/>
    <w:rsid w:val="003332C5"/>
    <w:rsid w:val="00333380"/>
    <w:rsid w:val="003338D2"/>
    <w:rsid w:val="00333C06"/>
    <w:rsid w:val="00333C24"/>
    <w:rsid w:val="00334184"/>
    <w:rsid w:val="00334541"/>
    <w:rsid w:val="00334973"/>
    <w:rsid w:val="00334A13"/>
    <w:rsid w:val="00334C6B"/>
    <w:rsid w:val="00334C75"/>
    <w:rsid w:val="00334DF5"/>
    <w:rsid w:val="00335048"/>
    <w:rsid w:val="0033542E"/>
    <w:rsid w:val="0033544F"/>
    <w:rsid w:val="003354D8"/>
    <w:rsid w:val="00335643"/>
    <w:rsid w:val="0033626E"/>
    <w:rsid w:val="003362DB"/>
    <w:rsid w:val="0033653D"/>
    <w:rsid w:val="00336B4B"/>
    <w:rsid w:val="00336C50"/>
    <w:rsid w:val="00336E98"/>
    <w:rsid w:val="00336EB8"/>
    <w:rsid w:val="00336F8F"/>
    <w:rsid w:val="00337005"/>
    <w:rsid w:val="00337368"/>
    <w:rsid w:val="003375F0"/>
    <w:rsid w:val="00337DFF"/>
    <w:rsid w:val="00337F6E"/>
    <w:rsid w:val="0034023D"/>
    <w:rsid w:val="003403D1"/>
    <w:rsid w:val="003406FE"/>
    <w:rsid w:val="00340F10"/>
    <w:rsid w:val="00341085"/>
    <w:rsid w:val="00341775"/>
    <w:rsid w:val="003418A4"/>
    <w:rsid w:val="00341927"/>
    <w:rsid w:val="00341AB9"/>
    <w:rsid w:val="00341BF9"/>
    <w:rsid w:val="00341DAE"/>
    <w:rsid w:val="003422DB"/>
    <w:rsid w:val="0034237A"/>
    <w:rsid w:val="003425BC"/>
    <w:rsid w:val="0034275E"/>
    <w:rsid w:val="003427B7"/>
    <w:rsid w:val="00342BFB"/>
    <w:rsid w:val="00342E31"/>
    <w:rsid w:val="003431C7"/>
    <w:rsid w:val="003435DE"/>
    <w:rsid w:val="00343BF6"/>
    <w:rsid w:val="00343FFF"/>
    <w:rsid w:val="00344374"/>
    <w:rsid w:val="003444EF"/>
    <w:rsid w:val="00344581"/>
    <w:rsid w:val="00344741"/>
    <w:rsid w:val="003448E2"/>
    <w:rsid w:val="00344ADD"/>
    <w:rsid w:val="003451E2"/>
    <w:rsid w:val="003458E6"/>
    <w:rsid w:val="0034607B"/>
    <w:rsid w:val="00346269"/>
    <w:rsid w:val="003468BE"/>
    <w:rsid w:val="00347366"/>
    <w:rsid w:val="0034748D"/>
    <w:rsid w:val="003479DE"/>
    <w:rsid w:val="00347A50"/>
    <w:rsid w:val="00347AC1"/>
    <w:rsid w:val="00347BE4"/>
    <w:rsid w:val="00347BED"/>
    <w:rsid w:val="00350427"/>
    <w:rsid w:val="00350E6B"/>
    <w:rsid w:val="0035106E"/>
    <w:rsid w:val="00351073"/>
    <w:rsid w:val="0035118F"/>
    <w:rsid w:val="003513FC"/>
    <w:rsid w:val="003515AB"/>
    <w:rsid w:val="003516DD"/>
    <w:rsid w:val="00351736"/>
    <w:rsid w:val="00351DB0"/>
    <w:rsid w:val="0035218F"/>
    <w:rsid w:val="00352378"/>
    <w:rsid w:val="0035241E"/>
    <w:rsid w:val="00352562"/>
    <w:rsid w:val="003526C6"/>
    <w:rsid w:val="00352E1A"/>
    <w:rsid w:val="00352EAC"/>
    <w:rsid w:val="0035305E"/>
    <w:rsid w:val="003532B4"/>
    <w:rsid w:val="003533CB"/>
    <w:rsid w:val="0035382A"/>
    <w:rsid w:val="003538D6"/>
    <w:rsid w:val="00353944"/>
    <w:rsid w:val="00353E8D"/>
    <w:rsid w:val="00354345"/>
    <w:rsid w:val="00354CCD"/>
    <w:rsid w:val="0035564A"/>
    <w:rsid w:val="00355672"/>
    <w:rsid w:val="00355799"/>
    <w:rsid w:val="00355958"/>
    <w:rsid w:val="00355AFD"/>
    <w:rsid w:val="00355FF3"/>
    <w:rsid w:val="0035612A"/>
    <w:rsid w:val="00356138"/>
    <w:rsid w:val="00356AC0"/>
    <w:rsid w:val="00356B51"/>
    <w:rsid w:val="00356D14"/>
    <w:rsid w:val="00356DD5"/>
    <w:rsid w:val="00356E44"/>
    <w:rsid w:val="003570BC"/>
    <w:rsid w:val="00357173"/>
    <w:rsid w:val="00357340"/>
    <w:rsid w:val="00357341"/>
    <w:rsid w:val="003573F2"/>
    <w:rsid w:val="00357540"/>
    <w:rsid w:val="003576F6"/>
    <w:rsid w:val="00357785"/>
    <w:rsid w:val="00357B78"/>
    <w:rsid w:val="00360257"/>
    <w:rsid w:val="003603B7"/>
    <w:rsid w:val="00360668"/>
    <w:rsid w:val="0036077A"/>
    <w:rsid w:val="003607EE"/>
    <w:rsid w:val="00360964"/>
    <w:rsid w:val="00360BBC"/>
    <w:rsid w:val="003611CB"/>
    <w:rsid w:val="003618A0"/>
    <w:rsid w:val="00361C03"/>
    <w:rsid w:val="00361F23"/>
    <w:rsid w:val="00362297"/>
    <w:rsid w:val="003622C1"/>
    <w:rsid w:val="003623B6"/>
    <w:rsid w:val="00362FD3"/>
    <w:rsid w:val="003633F5"/>
    <w:rsid w:val="003642C2"/>
    <w:rsid w:val="003645F5"/>
    <w:rsid w:val="00364B84"/>
    <w:rsid w:val="00364BB0"/>
    <w:rsid w:val="0036522C"/>
    <w:rsid w:val="003654EA"/>
    <w:rsid w:val="00365604"/>
    <w:rsid w:val="00365615"/>
    <w:rsid w:val="003657A1"/>
    <w:rsid w:val="00365A82"/>
    <w:rsid w:val="00365B75"/>
    <w:rsid w:val="00365F01"/>
    <w:rsid w:val="00365F29"/>
    <w:rsid w:val="00366011"/>
    <w:rsid w:val="003662A6"/>
    <w:rsid w:val="00366330"/>
    <w:rsid w:val="003664E2"/>
    <w:rsid w:val="00366708"/>
    <w:rsid w:val="00366999"/>
    <w:rsid w:val="00366B36"/>
    <w:rsid w:val="00366BE0"/>
    <w:rsid w:val="00366D49"/>
    <w:rsid w:val="003674AE"/>
    <w:rsid w:val="00367862"/>
    <w:rsid w:val="00367A77"/>
    <w:rsid w:val="003704C7"/>
    <w:rsid w:val="003706BF"/>
    <w:rsid w:val="00370785"/>
    <w:rsid w:val="00370D36"/>
    <w:rsid w:val="00370DE2"/>
    <w:rsid w:val="0037125B"/>
    <w:rsid w:val="003713C6"/>
    <w:rsid w:val="00371E2B"/>
    <w:rsid w:val="00371EAD"/>
    <w:rsid w:val="003721A1"/>
    <w:rsid w:val="003721F3"/>
    <w:rsid w:val="00372388"/>
    <w:rsid w:val="00372568"/>
    <w:rsid w:val="00373569"/>
    <w:rsid w:val="003735E3"/>
    <w:rsid w:val="003736E7"/>
    <w:rsid w:val="003739EF"/>
    <w:rsid w:val="00373DC2"/>
    <w:rsid w:val="00373ECC"/>
    <w:rsid w:val="00373FC2"/>
    <w:rsid w:val="00374AC3"/>
    <w:rsid w:val="00374D7D"/>
    <w:rsid w:val="00374DFC"/>
    <w:rsid w:val="00374ED6"/>
    <w:rsid w:val="00375365"/>
    <w:rsid w:val="00375536"/>
    <w:rsid w:val="0037555B"/>
    <w:rsid w:val="00375940"/>
    <w:rsid w:val="00375B12"/>
    <w:rsid w:val="00375E5D"/>
    <w:rsid w:val="003762A0"/>
    <w:rsid w:val="0037668E"/>
    <w:rsid w:val="003766A7"/>
    <w:rsid w:val="00376A59"/>
    <w:rsid w:val="00377C42"/>
    <w:rsid w:val="0038074C"/>
    <w:rsid w:val="00380868"/>
    <w:rsid w:val="00380A11"/>
    <w:rsid w:val="00380DE7"/>
    <w:rsid w:val="00380FEF"/>
    <w:rsid w:val="00381B29"/>
    <w:rsid w:val="0038218D"/>
    <w:rsid w:val="0038236C"/>
    <w:rsid w:val="0038242A"/>
    <w:rsid w:val="00382ED3"/>
    <w:rsid w:val="0038317C"/>
    <w:rsid w:val="00383234"/>
    <w:rsid w:val="003834E7"/>
    <w:rsid w:val="0038350A"/>
    <w:rsid w:val="00383C53"/>
    <w:rsid w:val="00383D7F"/>
    <w:rsid w:val="00384706"/>
    <w:rsid w:val="00384AD1"/>
    <w:rsid w:val="00384F55"/>
    <w:rsid w:val="00385139"/>
    <w:rsid w:val="0038519A"/>
    <w:rsid w:val="00385431"/>
    <w:rsid w:val="00385523"/>
    <w:rsid w:val="00385848"/>
    <w:rsid w:val="00385A87"/>
    <w:rsid w:val="003860C7"/>
    <w:rsid w:val="00386587"/>
    <w:rsid w:val="003865B0"/>
    <w:rsid w:val="003866FD"/>
    <w:rsid w:val="00386759"/>
    <w:rsid w:val="00386845"/>
    <w:rsid w:val="0038686B"/>
    <w:rsid w:val="003868A7"/>
    <w:rsid w:val="00386A44"/>
    <w:rsid w:val="00386AE9"/>
    <w:rsid w:val="003871AA"/>
    <w:rsid w:val="003875C4"/>
    <w:rsid w:val="0038773B"/>
    <w:rsid w:val="00387AEA"/>
    <w:rsid w:val="00387DB1"/>
    <w:rsid w:val="0039032E"/>
    <w:rsid w:val="00390473"/>
    <w:rsid w:val="00390483"/>
    <w:rsid w:val="00390C6C"/>
    <w:rsid w:val="00390CF0"/>
    <w:rsid w:val="0039149E"/>
    <w:rsid w:val="003915D5"/>
    <w:rsid w:val="00391716"/>
    <w:rsid w:val="0039186D"/>
    <w:rsid w:val="0039197A"/>
    <w:rsid w:val="00391DAE"/>
    <w:rsid w:val="003920A9"/>
    <w:rsid w:val="00392322"/>
    <w:rsid w:val="0039241E"/>
    <w:rsid w:val="00392885"/>
    <w:rsid w:val="00392A90"/>
    <w:rsid w:val="00392EA3"/>
    <w:rsid w:val="00392FC8"/>
    <w:rsid w:val="003930A3"/>
    <w:rsid w:val="003931C4"/>
    <w:rsid w:val="003934B2"/>
    <w:rsid w:val="003938B6"/>
    <w:rsid w:val="00393B63"/>
    <w:rsid w:val="00393D94"/>
    <w:rsid w:val="00393E58"/>
    <w:rsid w:val="003946A1"/>
    <w:rsid w:val="003949F3"/>
    <w:rsid w:val="00394B4C"/>
    <w:rsid w:val="00394C95"/>
    <w:rsid w:val="00394CFF"/>
    <w:rsid w:val="00394DDF"/>
    <w:rsid w:val="0039501A"/>
    <w:rsid w:val="00395038"/>
    <w:rsid w:val="00395656"/>
    <w:rsid w:val="003962FD"/>
    <w:rsid w:val="0039651F"/>
    <w:rsid w:val="00396544"/>
    <w:rsid w:val="00396991"/>
    <w:rsid w:val="00396B7F"/>
    <w:rsid w:val="003976B9"/>
    <w:rsid w:val="00397894"/>
    <w:rsid w:val="003A04F7"/>
    <w:rsid w:val="003A0553"/>
    <w:rsid w:val="003A07E3"/>
    <w:rsid w:val="003A0C56"/>
    <w:rsid w:val="003A14D3"/>
    <w:rsid w:val="003A1A3D"/>
    <w:rsid w:val="003A1AC9"/>
    <w:rsid w:val="003A1E2D"/>
    <w:rsid w:val="003A2233"/>
    <w:rsid w:val="003A228A"/>
    <w:rsid w:val="003A30E0"/>
    <w:rsid w:val="003A3148"/>
    <w:rsid w:val="003A3579"/>
    <w:rsid w:val="003A3B81"/>
    <w:rsid w:val="003A3FFD"/>
    <w:rsid w:val="003A41A8"/>
    <w:rsid w:val="003A4592"/>
    <w:rsid w:val="003A480C"/>
    <w:rsid w:val="003A4BAE"/>
    <w:rsid w:val="003A4D9D"/>
    <w:rsid w:val="003A53E6"/>
    <w:rsid w:val="003A5805"/>
    <w:rsid w:val="003A61C3"/>
    <w:rsid w:val="003A6347"/>
    <w:rsid w:val="003A6799"/>
    <w:rsid w:val="003A68A2"/>
    <w:rsid w:val="003A6929"/>
    <w:rsid w:val="003A6F09"/>
    <w:rsid w:val="003A727A"/>
    <w:rsid w:val="003A73AB"/>
    <w:rsid w:val="003A7BC2"/>
    <w:rsid w:val="003A7C10"/>
    <w:rsid w:val="003A7C9B"/>
    <w:rsid w:val="003B00CC"/>
    <w:rsid w:val="003B0154"/>
    <w:rsid w:val="003B0697"/>
    <w:rsid w:val="003B0B03"/>
    <w:rsid w:val="003B0C21"/>
    <w:rsid w:val="003B0DFE"/>
    <w:rsid w:val="003B0FD2"/>
    <w:rsid w:val="003B1398"/>
    <w:rsid w:val="003B13E7"/>
    <w:rsid w:val="003B14F9"/>
    <w:rsid w:val="003B1550"/>
    <w:rsid w:val="003B1AC5"/>
    <w:rsid w:val="003B1F90"/>
    <w:rsid w:val="003B2936"/>
    <w:rsid w:val="003B29DD"/>
    <w:rsid w:val="003B2DC6"/>
    <w:rsid w:val="003B2E5E"/>
    <w:rsid w:val="003B2FE7"/>
    <w:rsid w:val="003B32E3"/>
    <w:rsid w:val="003B3718"/>
    <w:rsid w:val="003B3B47"/>
    <w:rsid w:val="003B3D70"/>
    <w:rsid w:val="003B4B29"/>
    <w:rsid w:val="003B4E9A"/>
    <w:rsid w:val="003B4F2A"/>
    <w:rsid w:val="003B52F0"/>
    <w:rsid w:val="003B5618"/>
    <w:rsid w:val="003B5778"/>
    <w:rsid w:val="003B57D9"/>
    <w:rsid w:val="003B594B"/>
    <w:rsid w:val="003B5CEF"/>
    <w:rsid w:val="003B5ED0"/>
    <w:rsid w:val="003B5F2E"/>
    <w:rsid w:val="003B63E2"/>
    <w:rsid w:val="003B6502"/>
    <w:rsid w:val="003B6717"/>
    <w:rsid w:val="003B6776"/>
    <w:rsid w:val="003B6BF6"/>
    <w:rsid w:val="003B75AE"/>
    <w:rsid w:val="003B78EF"/>
    <w:rsid w:val="003C07CA"/>
    <w:rsid w:val="003C0D4A"/>
    <w:rsid w:val="003C0E7A"/>
    <w:rsid w:val="003C0F58"/>
    <w:rsid w:val="003C131B"/>
    <w:rsid w:val="003C1393"/>
    <w:rsid w:val="003C184F"/>
    <w:rsid w:val="003C1FEF"/>
    <w:rsid w:val="003C219E"/>
    <w:rsid w:val="003C225B"/>
    <w:rsid w:val="003C23C2"/>
    <w:rsid w:val="003C26FD"/>
    <w:rsid w:val="003C2B15"/>
    <w:rsid w:val="003C2E36"/>
    <w:rsid w:val="003C344F"/>
    <w:rsid w:val="003C393C"/>
    <w:rsid w:val="003C3AE1"/>
    <w:rsid w:val="003C3C06"/>
    <w:rsid w:val="003C3F85"/>
    <w:rsid w:val="003C4114"/>
    <w:rsid w:val="003C4512"/>
    <w:rsid w:val="003C482C"/>
    <w:rsid w:val="003C489F"/>
    <w:rsid w:val="003C52AD"/>
    <w:rsid w:val="003C555C"/>
    <w:rsid w:val="003C5577"/>
    <w:rsid w:val="003C5EE7"/>
    <w:rsid w:val="003C610B"/>
    <w:rsid w:val="003C674E"/>
    <w:rsid w:val="003C6E4E"/>
    <w:rsid w:val="003C6ED1"/>
    <w:rsid w:val="003C6FE9"/>
    <w:rsid w:val="003C738E"/>
    <w:rsid w:val="003C7ADD"/>
    <w:rsid w:val="003C7DA5"/>
    <w:rsid w:val="003C7E08"/>
    <w:rsid w:val="003C7EB3"/>
    <w:rsid w:val="003D0005"/>
    <w:rsid w:val="003D00B5"/>
    <w:rsid w:val="003D039E"/>
    <w:rsid w:val="003D0E31"/>
    <w:rsid w:val="003D0E5D"/>
    <w:rsid w:val="003D11EA"/>
    <w:rsid w:val="003D15A6"/>
    <w:rsid w:val="003D1BBA"/>
    <w:rsid w:val="003D24A2"/>
    <w:rsid w:val="003D2937"/>
    <w:rsid w:val="003D2997"/>
    <w:rsid w:val="003D2B94"/>
    <w:rsid w:val="003D2D83"/>
    <w:rsid w:val="003D305A"/>
    <w:rsid w:val="003D32FC"/>
    <w:rsid w:val="003D3426"/>
    <w:rsid w:val="003D34C3"/>
    <w:rsid w:val="003D3875"/>
    <w:rsid w:val="003D3B6D"/>
    <w:rsid w:val="003D3C2C"/>
    <w:rsid w:val="003D3F79"/>
    <w:rsid w:val="003D4489"/>
    <w:rsid w:val="003D4490"/>
    <w:rsid w:val="003D4C6B"/>
    <w:rsid w:val="003D4F90"/>
    <w:rsid w:val="003D501C"/>
    <w:rsid w:val="003D5050"/>
    <w:rsid w:val="003D50AE"/>
    <w:rsid w:val="003D56E5"/>
    <w:rsid w:val="003D5DC0"/>
    <w:rsid w:val="003D5F13"/>
    <w:rsid w:val="003D619E"/>
    <w:rsid w:val="003D6A74"/>
    <w:rsid w:val="003D6C1D"/>
    <w:rsid w:val="003D7446"/>
    <w:rsid w:val="003D765B"/>
    <w:rsid w:val="003D767C"/>
    <w:rsid w:val="003D76BB"/>
    <w:rsid w:val="003D7769"/>
    <w:rsid w:val="003E01BC"/>
    <w:rsid w:val="003E064C"/>
    <w:rsid w:val="003E065D"/>
    <w:rsid w:val="003E07AA"/>
    <w:rsid w:val="003E0829"/>
    <w:rsid w:val="003E0873"/>
    <w:rsid w:val="003E0893"/>
    <w:rsid w:val="003E0A28"/>
    <w:rsid w:val="003E0ED5"/>
    <w:rsid w:val="003E12B4"/>
    <w:rsid w:val="003E1566"/>
    <w:rsid w:val="003E15FA"/>
    <w:rsid w:val="003E1720"/>
    <w:rsid w:val="003E1AC4"/>
    <w:rsid w:val="003E1B95"/>
    <w:rsid w:val="003E1D63"/>
    <w:rsid w:val="003E1DC7"/>
    <w:rsid w:val="003E1EAB"/>
    <w:rsid w:val="003E222D"/>
    <w:rsid w:val="003E23F0"/>
    <w:rsid w:val="003E296D"/>
    <w:rsid w:val="003E2C03"/>
    <w:rsid w:val="003E3472"/>
    <w:rsid w:val="003E3496"/>
    <w:rsid w:val="003E3A38"/>
    <w:rsid w:val="003E3A5E"/>
    <w:rsid w:val="003E3D90"/>
    <w:rsid w:val="003E3DE2"/>
    <w:rsid w:val="003E3F88"/>
    <w:rsid w:val="003E490B"/>
    <w:rsid w:val="003E4A20"/>
    <w:rsid w:val="003E4BA5"/>
    <w:rsid w:val="003E4DDC"/>
    <w:rsid w:val="003E4FE5"/>
    <w:rsid w:val="003E50FD"/>
    <w:rsid w:val="003E532C"/>
    <w:rsid w:val="003E545A"/>
    <w:rsid w:val="003E5B2B"/>
    <w:rsid w:val="003E68AC"/>
    <w:rsid w:val="003E6BDF"/>
    <w:rsid w:val="003E7259"/>
    <w:rsid w:val="003E7E01"/>
    <w:rsid w:val="003E7F91"/>
    <w:rsid w:val="003F023D"/>
    <w:rsid w:val="003F042F"/>
    <w:rsid w:val="003F0590"/>
    <w:rsid w:val="003F06DB"/>
    <w:rsid w:val="003F0B80"/>
    <w:rsid w:val="003F0E7E"/>
    <w:rsid w:val="003F112C"/>
    <w:rsid w:val="003F1189"/>
    <w:rsid w:val="003F12B4"/>
    <w:rsid w:val="003F1383"/>
    <w:rsid w:val="003F1781"/>
    <w:rsid w:val="003F19E4"/>
    <w:rsid w:val="003F1D0C"/>
    <w:rsid w:val="003F1D95"/>
    <w:rsid w:val="003F1E52"/>
    <w:rsid w:val="003F1F92"/>
    <w:rsid w:val="003F22F4"/>
    <w:rsid w:val="003F2D01"/>
    <w:rsid w:val="003F3154"/>
    <w:rsid w:val="003F32BB"/>
    <w:rsid w:val="003F3389"/>
    <w:rsid w:val="003F3577"/>
    <w:rsid w:val="003F369E"/>
    <w:rsid w:val="003F3851"/>
    <w:rsid w:val="003F3886"/>
    <w:rsid w:val="003F3A9D"/>
    <w:rsid w:val="003F3DB6"/>
    <w:rsid w:val="003F4308"/>
    <w:rsid w:val="003F45FA"/>
    <w:rsid w:val="003F5593"/>
    <w:rsid w:val="003F5DFB"/>
    <w:rsid w:val="003F651F"/>
    <w:rsid w:val="003F65BF"/>
    <w:rsid w:val="003F66FD"/>
    <w:rsid w:val="003F67ED"/>
    <w:rsid w:val="003F6A88"/>
    <w:rsid w:val="003F6C3C"/>
    <w:rsid w:val="003F71B1"/>
    <w:rsid w:val="003F7415"/>
    <w:rsid w:val="003F7CBB"/>
    <w:rsid w:val="003F7DF9"/>
    <w:rsid w:val="003F7F46"/>
    <w:rsid w:val="004000EF"/>
    <w:rsid w:val="00400227"/>
    <w:rsid w:val="0040034F"/>
    <w:rsid w:val="004007B7"/>
    <w:rsid w:val="0040094E"/>
    <w:rsid w:val="00400985"/>
    <w:rsid w:val="00400C67"/>
    <w:rsid w:val="00400FDE"/>
    <w:rsid w:val="00400FFC"/>
    <w:rsid w:val="00401336"/>
    <w:rsid w:val="0040168E"/>
    <w:rsid w:val="00401A60"/>
    <w:rsid w:val="004022AF"/>
    <w:rsid w:val="0040244A"/>
    <w:rsid w:val="0040254C"/>
    <w:rsid w:val="00402557"/>
    <w:rsid w:val="00402580"/>
    <w:rsid w:val="004037B8"/>
    <w:rsid w:val="00403884"/>
    <w:rsid w:val="00403A9C"/>
    <w:rsid w:val="0040419B"/>
    <w:rsid w:val="004044FF"/>
    <w:rsid w:val="00404927"/>
    <w:rsid w:val="00404B6B"/>
    <w:rsid w:val="00404E57"/>
    <w:rsid w:val="00404ED2"/>
    <w:rsid w:val="00405045"/>
    <w:rsid w:val="00405049"/>
    <w:rsid w:val="00405473"/>
    <w:rsid w:val="004054DB"/>
    <w:rsid w:val="0040590F"/>
    <w:rsid w:val="00405A1E"/>
    <w:rsid w:val="00405BCC"/>
    <w:rsid w:val="00406181"/>
    <w:rsid w:val="004061B4"/>
    <w:rsid w:val="004062BE"/>
    <w:rsid w:val="0040635D"/>
    <w:rsid w:val="00406446"/>
    <w:rsid w:val="00406618"/>
    <w:rsid w:val="00406A5B"/>
    <w:rsid w:val="0040738C"/>
    <w:rsid w:val="004073E5"/>
    <w:rsid w:val="00407530"/>
    <w:rsid w:val="00407550"/>
    <w:rsid w:val="004075B0"/>
    <w:rsid w:val="00407AFB"/>
    <w:rsid w:val="00407EF7"/>
    <w:rsid w:val="0041050A"/>
    <w:rsid w:val="004107B8"/>
    <w:rsid w:val="00410EEA"/>
    <w:rsid w:val="00411102"/>
    <w:rsid w:val="0041115E"/>
    <w:rsid w:val="0041189E"/>
    <w:rsid w:val="00411D2B"/>
    <w:rsid w:val="00411DA4"/>
    <w:rsid w:val="00411E93"/>
    <w:rsid w:val="0041211F"/>
    <w:rsid w:val="00412356"/>
    <w:rsid w:val="0041266A"/>
    <w:rsid w:val="00412677"/>
    <w:rsid w:val="00412778"/>
    <w:rsid w:val="0041279B"/>
    <w:rsid w:val="00412B39"/>
    <w:rsid w:val="00412C1B"/>
    <w:rsid w:val="00412C34"/>
    <w:rsid w:val="00412C47"/>
    <w:rsid w:val="004132CA"/>
    <w:rsid w:val="004134C2"/>
    <w:rsid w:val="0041370A"/>
    <w:rsid w:val="00413AFC"/>
    <w:rsid w:val="00413BA9"/>
    <w:rsid w:val="00413D87"/>
    <w:rsid w:val="00413E90"/>
    <w:rsid w:val="00414056"/>
    <w:rsid w:val="00414125"/>
    <w:rsid w:val="004145FE"/>
    <w:rsid w:val="0041469C"/>
    <w:rsid w:val="00414D02"/>
    <w:rsid w:val="00414F1D"/>
    <w:rsid w:val="004153D8"/>
    <w:rsid w:val="004154C0"/>
    <w:rsid w:val="00415702"/>
    <w:rsid w:val="00415AD5"/>
    <w:rsid w:val="00415CB3"/>
    <w:rsid w:val="00415CD2"/>
    <w:rsid w:val="00416058"/>
    <w:rsid w:val="00416662"/>
    <w:rsid w:val="00416BC4"/>
    <w:rsid w:val="00416C9E"/>
    <w:rsid w:val="00416E65"/>
    <w:rsid w:val="00416F74"/>
    <w:rsid w:val="004170C6"/>
    <w:rsid w:val="0041734F"/>
    <w:rsid w:val="004174D9"/>
    <w:rsid w:val="00417563"/>
    <w:rsid w:val="0041776A"/>
    <w:rsid w:val="00417CC3"/>
    <w:rsid w:val="00417DC5"/>
    <w:rsid w:val="00420031"/>
    <w:rsid w:val="00420078"/>
    <w:rsid w:val="00420636"/>
    <w:rsid w:val="00420E78"/>
    <w:rsid w:val="00420FAA"/>
    <w:rsid w:val="00421039"/>
    <w:rsid w:val="0042106B"/>
    <w:rsid w:val="004217F0"/>
    <w:rsid w:val="00421B27"/>
    <w:rsid w:val="00421C21"/>
    <w:rsid w:val="00421E4D"/>
    <w:rsid w:val="00421FBD"/>
    <w:rsid w:val="004221A8"/>
    <w:rsid w:val="0042246A"/>
    <w:rsid w:val="00422826"/>
    <w:rsid w:val="004228F0"/>
    <w:rsid w:val="00422ED6"/>
    <w:rsid w:val="00423BE8"/>
    <w:rsid w:val="004240D9"/>
    <w:rsid w:val="0042427F"/>
    <w:rsid w:val="00424595"/>
    <w:rsid w:val="00424A9C"/>
    <w:rsid w:val="00424D3D"/>
    <w:rsid w:val="004254C9"/>
    <w:rsid w:val="00425585"/>
    <w:rsid w:val="00425975"/>
    <w:rsid w:val="00425AFC"/>
    <w:rsid w:val="00425B64"/>
    <w:rsid w:val="00425D39"/>
    <w:rsid w:val="004262A3"/>
    <w:rsid w:val="0042684C"/>
    <w:rsid w:val="00426C9F"/>
    <w:rsid w:val="00426EB5"/>
    <w:rsid w:val="00426FBB"/>
    <w:rsid w:val="00427129"/>
    <w:rsid w:val="004278AF"/>
    <w:rsid w:val="004278D4"/>
    <w:rsid w:val="00427A02"/>
    <w:rsid w:val="00427B17"/>
    <w:rsid w:val="00427C35"/>
    <w:rsid w:val="00427DE7"/>
    <w:rsid w:val="00427EBD"/>
    <w:rsid w:val="00427FD7"/>
    <w:rsid w:val="004301AD"/>
    <w:rsid w:val="00430F9F"/>
    <w:rsid w:val="0043130B"/>
    <w:rsid w:val="00431B6B"/>
    <w:rsid w:val="00431DC1"/>
    <w:rsid w:val="00431FBC"/>
    <w:rsid w:val="004322EE"/>
    <w:rsid w:val="00432345"/>
    <w:rsid w:val="00432690"/>
    <w:rsid w:val="0043285D"/>
    <w:rsid w:val="00432863"/>
    <w:rsid w:val="004328EA"/>
    <w:rsid w:val="00432919"/>
    <w:rsid w:val="00432E1D"/>
    <w:rsid w:val="004331FE"/>
    <w:rsid w:val="00433416"/>
    <w:rsid w:val="00433602"/>
    <w:rsid w:val="00433617"/>
    <w:rsid w:val="0043389C"/>
    <w:rsid w:val="00433DB0"/>
    <w:rsid w:val="004341EA"/>
    <w:rsid w:val="00434408"/>
    <w:rsid w:val="004346C5"/>
    <w:rsid w:val="004347D5"/>
    <w:rsid w:val="004347EF"/>
    <w:rsid w:val="00434D9F"/>
    <w:rsid w:val="00434E06"/>
    <w:rsid w:val="0043532F"/>
    <w:rsid w:val="00435859"/>
    <w:rsid w:val="004358BF"/>
    <w:rsid w:val="004358FE"/>
    <w:rsid w:val="00435D4D"/>
    <w:rsid w:val="0043657A"/>
    <w:rsid w:val="004365EA"/>
    <w:rsid w:val="0043666E"/>
    <w:rsid w:val="004366BE"/>
    <w:rsid w:val="00436AA2"/>
    <w:rsid w:val="00436BB4"/>
    <w:rsid w:val="00436DCA"/>
    <w:rsid w:val="00436E3E"/>
    <w:rsid w:val="00437019"/>
    <w:rsid w:val="004370EE"/>
    <w:rsid w:val="00437109"/>
    <w:rsid w:val="00437317"/>
    <w:rsid w:val="00437A5B"/>
    <w:rsid w:val="00437AB5"/>
    <w:rsid w:val="00437ED6"/>
    <w:rsid w:val="00437F35"/>
    <w:rsid w:val="00440037"/>
    <w:rsid w:val="0044008B"/>
    <w:rsid w:val="0044020F"/>
    <w:rsid w:val="00440291"/>
    <w:rsid w:val="0044043A"/>
    <w:rsid w:val="0044046B"/>
    <w:rsid w:val="004406CD"/>
    <w:rsid w:val="004407C5"/>
    <w:rsid w:val="00440811"/>
    <w:rsid w:val="00440820"/>
    <w:rsid w:val="00440CE4"/>
    <w:rsid w:val="00440F21"/>
    <w:rsid w:val="004415DA"/>
    <w:rsid w:val="004418FD"/>
    <w:rsid w:val="00441F18"/>
    <w:rsid w:val="00442319"/>
    <w:rsid w:val="0044255A"/>
    <w:rsid w:val="004427F8"/>
    <w:rsid w:val="004428E8"/>
    <w:rsid w:val="00442C88"/>
    <w:rsid w:val="00442D55"/>
    <w:rsid w:val="00442E86"/>
    <w:rsid w:val="00442F06"/>
    <w:rsid w:val="00443217"/>
    <w:rsid w:val="004432F3"/>
    <w:rsid w:val="00443CC4"/>
    <w:rsid w:val="00443D81"/>
    <w:rsid w:val="00443ECF"/>
    <w:rsid w:val="00444050"/>
    <w:rsid w:val="0044426C"/>
    <w:rsid w:val="00444A96"/>
    <w:rsid w:val="004451AE"/>
    <w:rsid w:val="00445200"/>
    <w:rsid w:val="0044593B"/>
    <w:rsid w:val="00445AD8"/>
    <w:rsid w:val="00445B89"/>
    <w:rsid w:val="00445BB8"/>
    <w:rsid w:val="00445C95"/>
    <w:rsid w:val="00445F01"/>
    <w:rsid w:val="00446028"/>
    <w:rsid w:val="00446657"/>
    <w:rsid w:val="00446663"/>
    <w:rsid w:val="004468C2"/>
    <w:rsid w:val="00446A0D"/>
    <w:rsid w:val="00446A15"/>
    <w:rsid w:val="00446AEC"/>
    <w:rsid w:val="00446ED7"/>
    <w:rsid w:val="0044705F"/>
    <w:rsid w:val="00447340"/>
    <w:rsid w:val="00447740"/>
    <w:rsid w:val="0045023C"/>
    <w:rsid w:val="004502BD"/>
    <w:rsid w:val="0045066B"/>
    <w:rsid w:val="0045073C"/>
    <w:rsid w:val="00450C63"/>
    <w:rsid w:val="004510CE"/>
    <w:rsid w:val="004513A8"/>
    <w:rsid w:val="00451D2F"/>
    <w:rsid w:val="00451D86"/>
    <w:rsid w:val="00451DBE"/>
    <w:rsid w:val="004523BA"/>
    <w:rsid w:val="00452644"/>
    <w:rsid w:val="00452B03"/>
    <w:rsid w:val="00452B8B"/>
    <w:rsid w:val="00452E1A"/>
    <w:rsid w:val="00452ED2"/>
    <w:rsid w:val="00453125"/>
    <w:rsid w:val="00453432"/>
    <w:rsid w:val="0045356E"/>
    <w:rsid w:val="004537BF"/>
    <w:rsid w:val="00453830"/>
    <w:rsid w:val="004538C4"/>
    <w:rsid w:val="00453B84"/>
    <w:rsid w:val="00453E84"/>
    <w:rsid w:val="004540E1"/>
    <w:rsid w:val="00454A49"/>
    <w:rsid w:val="00455397"/>
    <w:rsid w:val="004557A8"/>
    <w:rsid w:val="00455A0A"/>
    <w:rsid w:val="00455C98"/>
    <w:rsid w:val="00455D03"/>
    <w:rsid w:val="00455FAF"/>
    <w:rsid w:val="004560A5"/>
    <w:rsid w:val="004560CF"/>
    <w:rsid w:val="00456117"/>
    <w:rsid w:val="004562A7"/>
    <w:rsid w:val="0045633B"/>
    <w:rsid w:val="00456365"/>
    <w:rsid w:val="00456455"/>
    <w:rsid w:val="0045657A"/>
    <w:rsid w:val="00456588"/>
    <w:rsid w:val="00456A7E"/>
    <w:rsid w:val="00456D57"/>
    <w:rsid w:val="0045799B"/>
    <w:rsid w:val="00457D21"/>
    <w:rsid w:val="0046018B"/>
    <w:rsid w:val="0046025F"/>
    <w:rsid w:val="00460410"/>
    <w:rsid w:val="004604A3"/>
    <w:rsid w:val="0046125C"/>
    <w:rsid w:val="00461E68"/>
    <w:rsid w:val="00461E7B"/>
    <w:rsid w:val="00461FE0"/>
    <w:rsid w:val="004621BE"/>
    <w:rsid w:val="004628CC"/>
    <w:rsid w:val="00462961"/>
    <w:rsid w:val="0046338E"/>
    <w:rsid w:val="0046354D"/>
    <w:rsid w:val="004636C6"/>
    <w:rsid w:val="00463982"/>
    <w:rsid w:val="00463C1A"/>
    <w:rsid w:val="00463FDB"/>
    <w:rsid w:val="00464220"/>
    <w:rsid w:val="0046446E"/>
    <w:rsid w:val="004646EB"/>
    <w:rsid w:val="004649ED"/>
    <w:rsid w:val="00464A67"/>
    <w:rsid w:val="00465220"/>
    <w:rsid w:val="00465807"/>
    <w:rsid w:val="00465A76"/>
    <w:rsid w:val="00465C32"/>
    <w:rsid w:val="00465DA4"/>
    <w:rsid w:val="0046614C"/>
    <w:rsid w:val="004661B3"/>
    <w:rsid w:val="0046645F"/>
    <w:rsid w:val="00466572"/>
    <w:rsid w:val="00466B22"/>
    <w:rsid w:val="0046710A"/>
    <w:rsid w:val="004671CF"/>
    <w:rsid w:val="004674B5"/>
    <w:rsid w:val="004678EE"/>
    <w:rsid w:val="00467F93"/>
    <w:rsid w:val="0047064C"/>
    <w:rsid w:val="004708D0"/>
    <w:rsid w:val="00471293"/>
    <w:rsid w:val="0047131C"/>
    <w:rsid w:val="004716FD"/>
    <w:rsid w:val="00471832"/>
    <w:rsid w:val="00471B24"/>
    <w:rsid w:val="00471D01"/>
    <w:rsid w:val="00472075"/>
    <w:rsid w:val="00472172"/>
    <w:rsid w:val="00472965"/>
    <w:rsid w:val="00472CF4"/>
    <w:rsid w:val="00472F88"/>
    <w:rsid w:val="00473091"/>
    <w:rsid w:val="00473411"/>
    <w:rsid w:val="00473873"/>
    <w:rsid w:val="00473D31"/>
    <w:rsid w:val="004740F9"/>
    <w:rsid w:val="00474268"/>
    <w:rsid w:val="004745C2"/>
    <w:rsid w:val="004746C3"/>
    <w:rsid w:val="004751CD"/>
    <w:rsid w:val="00475456"/>
    <w:rsid w:val="0047569C"/>
    <w:rsid w:val="00475B06"/>
    <w:rsid w:val="00475CA7"/>
    <w:rsid w:val="00475EFF"/>
    <w:rsid w:val="00475F88"/>
    <w:rsid w:val="0047604F"/>
    <w:rsid w:val="0047607B"/>
    <w:rsid w:val="004762A9"/>
    <w:rsid w:val="00476820"/>
    <w:rsid w:val="00476BD5"/>
    <w:rsid w:val="0047715A"/>
    <w:rsid w:val="0047751E"/>
    <w:rsid w:val="00477568"/>
    <w:rsid w:val="00477758"/>
    <w:rsid w:val="0047781D"/>
    <w:rsid w:val="00477A52"/>
    <w:rsid w:val="0048010E"/>
    <w:rsid w:val="00480174"/>
    <w:rsid w:val="004803E8"/>
    <w:rsid w:val="00480519"/>
    <w:rsid w:val="004806AB"/>
    <w:rsid w:val="00480838"/>
    <w:rsid w:val="00480849"/>
    <w:rsid w:val="004813A1"/>
    <w:rsid w:val="00481827"/>
    <w:rsid w:val="00481C16"/>
    <w:rsid w:val="0048211F"/>
    <w:rsid w:val="0048278D"/>
    <w:rsid w:val="004829F0"/>
    <w:rsid w:val="00482DAB"/>
    <w:rsid w:val="00482E90"/>
    <w:rsid w:val="00482F19"/>
    <w:rsid w:val="00483819"/>
    <w:rsid w:val="004839F0"/>
    <w:rsid w:val="00483DE7"/>
    <w:rsid w:val="00483FC1"/>
    <w:rsid w:val="00484272"/>
    <w:rsid w:val="004848EC"/>
    <w:rsid w:val="00484D90"/>
    <w:rsid w:val="004852F6"/>
    <w:rsid w:val="00485D1E"/>
    <w:rsid w:val="00485F95"/>
    <w:rsid w:val="00486236"/>
    <w:rsid w:val="00486842"/>
    <w:rsid w:val="00486A3D"/>
    <w:rsid w:val="00486BA7"/>
    <w:rsid w:val="00486D0C"/>
    <w:rsid w:val="00486D0E"/>
    <w:rsid w:val="00486DC3"/>
    <w:rsid w:val="00487138"/>
    <w:rsid w:val="004877B0"/>
    <w:rsid w:val="00487F65"/>
    <w:rsid w:val="004900D7"/>
    <w:rsid w:val="004900EB"/>
    <w:rsid w:val="004902E2"/>
    <w:rsid w:val="0049038A"/>
    <w:rsid w:val="00490405"/>
    <w:rsid w:val="004904A6"/>
    <w:rsid w:val="00490560"/>
    <w:rsid w:val="004909C9"/>
    <w:rsid w:val="00490AD0"/>
    <w:rsid w:val="00490F0D"/>
    <w:rsid w:val="0049107F"/>
    <w:rsid w:val="004923D0"/>
    <w:rsid w:val="0049293D"/>
    <w:rsid w:val="00492D78"/>
    <w:rsid w:val="004933A0"/>
    <w:rsid w:val="00493494"/>
    <w:rsid w:val="004934F6"/>
    <w:rsid w:val="004935D3"/>
    <w:rsid w:val="004936D3"/>
    <w:rsid w:val="0049372A"/>
    <w:rsid w:val="00493751"/>
    <w:rsid w:val="00493A39"/>
    <w:rsid w:val="00493E3B"/>
    <w:rsid w:val="00493F98"/>
    <w:rsid w:val="004940AA"/>
    <w:rsid w:val="004942D0"/>
    <w:rsid w:val="00494770"/>
    <w:rsid w:val="00494A3D"/>
    <w:rsid w:val="00494A92"/>
    <w:rsid w:val="00494F6B"/>
    <w:rsid w:val="0049518B"/>
    <w:rsid w:val="004952DF"/>
    <w:rsid w:val="00495A64"/>
    <w:rsid w:val="00495B55"/>
    <w:rsid w:val="00495C39"/>
    <w:rsid w:val="00495EFB"/>
    <w:rsid w:val="00496544"/>
    <w:rsid w:val="00496678"/>
    <w:rsid w:val="0049678E"/>
    <w:rsid w:val="00496C18"/>
    <w:rsid w:val="00496E6B"/>
    <w:rsid w:val="00497428"/>
    <w:rsid w:val="00497471"/>
    <w:rsid w:val="0049764D"/>
    <w:rsid w:val="004A0339"/>
    <w:rsid w:val="004A0444"/>
    <w:rsid w:val="004A088B"/>
    <w:rsid w:val="004A0E4C"/>
    <w:rsid w:val="004A0E73"/>
    <w:rsid w:val="004A0FD7"/>
    <w:rsid w:val="004A1219"/>
    <w:rsid w:val="004A12E4"/>
    <w:rsid w:val="004A15D9"/>
    <w:rsid w:val="004A15F8"/>
    <w:rsid w:val="004A16F7"/>
    <w:rsid w:val="004A21D6"/>
    <w:rsid w:val="004A26B5"/>
    <w:rsid w:val="004A2854"/>
    <w:rsid w:val="004A2979"/>
    <w:rsid w:val="004A2D52"/>
    <w:rsid w:val="004A2DCE"/>
    <w:rsid w:val="004A319B"/>
    <w:rsid w:val="004A33FA"/>
    <w:rsid w:val="004A3954"/>
    <w:rsid w:val="004A3D79"/>
    <w:rsid w:val="004A4140"/>
    <w:rsid w:val="004A4328"/>
    <w:rsid w:val="004A432E"/>
    <w:rsid w:val="004A471F"/>
    <w:rsid w:val="004A4A83"/>
    <w:rsid w:val="004A4BBC"/>
    <w:rsid w:val="004A4DE8"/>
    <w:rsid w:val="004A5536"/>
    <w:rsid w:val="004A5D11"/>
    <w:rsid w:val="004A6256"/>
    <w:rsid w:val="004A6281"/>
    <w:rsid w:val="004A658B"/>
    <w:rsid w:val="004A694E"/>
    <w:rsid w:val="004A6DA8"/>
    <w:rsid w:val="004A6FC0"/>
    <w:rsid w:val="004A7021"/>
    <w:rsid w:val="004A70DF"/>
    <w:rsid w:val="004A7139"/>
    <w:rsid w:val="004A7787"/>
    <w:rsid w:val="004A7D37"/>
    <w:rsid w:val="004A7FC1"/>
    <w:rsid w:val="004B0572"/>
    <w:rsid w:val="004B0615"/>
    <w:rsid w:val="004B08EE"/>
    <w:rsid w:val="004B0980"/>
    <w:rsid w:val="004B0E77"/>
    <w:rsid w:val="004B100E"/>
    <w:rsid w:val="004B11F5"/>
    <w:rsid w:val="004B157F"/>
    <w:rsid w:val="004B1B52"/>
    <w:rsid w:val="004B1FB4"/>
    <w:rsid w:val="004B2022"/>
    <w:rsid w:val="004B3520"/>
    <w:rsid w:val="004B3C29"/>
    <w:rsid w:val="004B417C"/>
    <w:rsid w:val="004B4C70"/>
    <w:rsid w:val="004B4D63"/>
    <w:rsid w:val="004B5098"/>
    <w:rsid w:val="004B6356"/>
    <w:rsid w:val="004B71C9"/>
    <w:rsid w:val="004B78DA"/>
    <w:rsid w:val="004B797D"/>
    <w:rsid w:val="004B7B1E"/>
    <w:rsid w:val="004B7E0D"/>
    <w:rsid w:val="004C0238"/>
    <w:rsid w:val="004C0270"/>
    <w:rsid w:val="004C060F"/>
    <w:rsid w:val="004C08C5"/>
    <w:rsid w:val="004C0CD6"/>
    <w:rsid w:val="004C0F71"/>
    <w:rsid w:val="004C101D"/>
    <w:rsid w:val="004C1251"/>
    <w:rsid w:val="004C13C7"/>
    <w:rsid w:val="004C1BA6"/>
    <w:rsid w:val="004C1D41"/>
    <w:rsid w:val="004C20CF"/>
    <w:rsid w:val="004C23DF"/>
    <w:rsid w:val="004C281D"/>
    <w:rsid w:val="004C29FE"/>
    <w:rsid w:val="004C2C25"/>
    <w:rsid w:val="004C2E3B"/>
    <w:rsid w:val="004C2EAD"/>
    <w:rsid w:val="004C3119"/>
    <w:rsid w:val="004C396B"/>
    <w:rsid w:val="004C3F6B"/>
    <w:rsid w:val="004C44DC"/>
    <w:rsid w:val="004C4582"/>
    <w:rsid w:val="004C4A86"/>
    <w:rsid w:val="004C4D43"/>
    <w:rsid w:val="004C4D4C"/>
    <w:rsid w:val="004C4D55"/>
    <w:rsid w:val="004C5171"/>
    <w:rsid w:val="004C519D"/>
    <w:rsid w:val="004C5245"/>
    <w:rsid w:val="004C54BB"/>
    <w:rsid w:val="004C5744"/>
    <w:rsid w:val="004C5809"/>
    <w:rsid w:val="004C5836"/>
    <w:rsid w:val="004C5A90"/>
    <w:rsid w:val="004C5B92"/>
    <w:rsid w:val="004C5DAD"/>
    <w:rsid w:val="004C5DEA"/>
    <w:rsid w:val="004C61F5"/>
    <w:rsid w:val="004C6D77"/>
    <w:rsid w:val="004C6DE6"/>
    <w:rsid w:val="004C6EEE"/>
    <w:rsid w:val="004C713D"/>
    <w:rsid w:val="004C720C"/>
    <w:rsid w:val="004C741A"/>
    <w:rsid w:val="004C7558"/>
    <w:rsid w:val="004C767B"/>
    <w:rsid w:val="004C7831"/>
    <w:rsid w:val="004C7952"/>
    <w:rsid w:val="004C7954"/>
    <w:rsid w:val="004C7BA4"/>
    <w:rsid w:val="004C7C01"/>
    <w:rsid w:val="004D00A8"/>
    <w:rsid w:val="004D0330"/>
    <w:rsid w:val="004D0481"/>
    <w:rsid w:val="004D0507"/>
    <w:rsid w:val="004D05AB"/>
    <w:rsid w:val="004D06D0"/>
    <w:rsid w:val="004D07A9"/>
    <w:rsid w:val="004D0C98"/>
    <w:rsid w:val="004D0EBA"/>
    <w:rsid w:val="004D0F33"/>
    <w:rsid w:val="004D125B"/>
    <w:rsid w:val="004D1813"/>
    <w:rsid w:val="004D188B"/>
    <w:rsid w:val="004D1C74"/>
    <w:rsid w:val="004D1D2D"/>
    <w:rsid w:val="004D20EF"/>
    <w:rsid w:val="004D22A3"/>
    <w:rsid w:val="004D25D2"/>
    <w:rsid w:val="004D27FF"/>
    <w:rsid w:val="004D2DB3"/>
    <w:rsid w:val="004D2DD7"/>
    <w:rsid w:val="004D2E18"/>
    <w:rsid w:val="004D2F0A"/>
    <w:rsid w:val="004D310E"/>
    <w:rsid w:val="004D3323"/>
    <w:rsid w:val="004D3876"/>
    <w:rsid w:val="004D3902"/>
    <w:rsid w:val="004D391F"/>
    <w:rsid w:val="004D3B5E"/>
    <w:rsid w:val="004D3F14"/>
    <w:rsid w:val="004D3FB6"/>
    <w:rsid w:val="004D4018"/>
    <w:rsid w:val="004D419F"/>
    <w:rsid w:val="004D427C"/>
    <w:rsid w:val="004D43B9"/>
    <w:rsid w:val="004D440F"/>
    <w:rsid w:val="004D4D5C"/>
    <w:rsid w:val="004D4E5F"/>
    <w:rsid w:val="004D5108"/>
    <w:rsid w:val="004D5109"/>
    <w:rsid w:val="004D5598"/>
    <w:rsid w:val="004D5798"/>
    <w:rsid w:val="004D5B83"/>
    <w:rsid w:val="004D5BF8"/>
    <w:rsid w:val="004D5E7C"/>
    <w:rsid w:val="004D5F70"/>
    <w:rsid w:val="004D607C"/>
    <w:rsid w:val="004D647D"/>
    <w:rsid w:val="004D662A"/>
    <w:rsid w:val="004D673A"/>
    <w:rsid w:val="004D6754"/>
    <w:rsid w:val="004D676C"/>
    <w:rsid w:val="004D680B"/>
    <w:rsid w:val="004D6F42"/>
    <w:rsid w:val="004D7185"/>
    <w:rsid w:val="004D71A8"/>
    <w:rsid w:val="004D72F3"/>
    <w:rsid w:val="004D74AA"/>
    <w:rsid w:val="004D7524"/>
    <w:rsid w:val="004D796A"/>
    <w:rsid w:val="004D7BF7"/>
    <w:rsid w:val="004D7F35"/>
    <w:rsid w:val="004E0188"/>
    <w:rsid w:val="004E02E7"/>
    <w:rsid w:val="004E05CF"/>
    <w:rsid w:val="004E07C0"/>
    <w:rsid w:val="004E0A5E"/>
    <w:rsid w:val="004E0F0F"/>
    <w:rsid w:val="004E1C37"/>
    <w:rsid w:val="004E237D"/>
    <w:rsid w:val="004E25A7"/>
    <w:rsid w:val="004E293A"/>
    <w:rsid w:val="004E2E51"/>
    <w:rsid w:val="004E307E"/>
    <w:rsid w:val="004E312B"/>
    <w:rsid w:val="004E3272"/>
    <w:rsid w:val="004E33A7"/>
    <w:rsid w:val="004E33EC"/>
    <w:rsid w:val="004E350C"/>
    <w:rsid w:val="004E364A"/>
    <w:rsid w:val="004E39BC"/>
    <w:rsid w:val="004E3A4B"/>
    <w:rsid w:val="004E3AA1"/>
    <w:rsid w:val="004E3D13"/>
    <w:rsid w:val="004E3F2C"/>
    <w:rsid w:val="004E47FF"/>
    <w:rsid w:val="004E484E"/>
    <w:rsid w:val="004E4932"/>
    <w:rsid w:val="004E4C61"/>
    <w:rsid w:val="004E4EAE"/>
    <w:rsid w:val="004E5BB6"/>
    <w:rsid w:val="004E5C4B"/>
    <w:rsid w:val="004E60F2"/>
    <w:rsid w:val="004E6494"/>
    <w:rsid w:val="004E6A94"/>
    <w:rsid w:val="004E6AB0"/>
    <w:rsid w:val="004E70EB"/>
    <w:rsid w:val="004E763A"/>
    <w:rsid w:val="004E7DDE"/>
    <w:rsid w:val="004E7EBF"/>
    <w:rsid w:val="004F02E2"/>
    <w:rsid w:val="004F03C9"/>
    <w:rsid w:val="004F097A"/>
    <w:rsid w:val="004F0B12"/>
    <w:rsid w:val="004F0E60"/>
    <w:rsid w:val="004F0F89"/>
    <w:rsid w:val="004F120F"/>
    <w:rsid w:val="004F12BB"/>
    <w:rsid w:val="004F1302"/>
    <w:rsid w:val="004F1405"/>
    <w:rsid w:val="004F163C"/>
    <w:rsid w:val="004F1826"/>
    <w:rsid w:val="004F1C9A"/>
    <w:rsid w:val="004F1D15"/>
    <w:rsid w:val="004F1E8B"/>
    <w:rsid w:val="004F239D"/>
    <w:rsid w:val="004F265F"/>
    <w:rsid w:val="004F26EC"/>
    <w:rsid w:val="004F2CB5"/>
    <w:rsid w:val="004F2E60"/>
    <w:rsid w:val="004F3520"/>
    <w:rsid w:val="004F378C"/>
    <w:rsid w:val="004F380C"/>
    <w:rsid w:val="004F3835"/>
    <w:rsid w:val="004F3A81"/>
    <w:rsid w:val="004F3AC2"/>
    <w:rsid w:val="004F3F83"/>
    <w:rsid w:val="004F407C"/>
    <w:rsid w:val="004F42C0"/>
    <w:rsid w:val="004F42FC"/>
    <w:rsid w:val="004F4A26"/>
    <w:rsid w:val="004F5021"/>
    <w:rsid w:val="004F5766"/>
    <w:rsid w:val="004F5CC7"/>
    <w:rsid w:val="004F664E"/>
    <w:rsid w:val="004F6702"/>
    <w:rsid w:val="004F6C3E"/>
    <w:rsid w:val="004F70D8"/>
    <w:rsid w:val="004F7710"/>
    <w:rsid w:val="004F7789"/>
    <w:rsid w:val="004F79FD"/>
    <w:rsid w:val="00500218"/>
    <w:rsid w:val="00500292"/>
    <w:rsid w:val="00500495"/>
    <w:rsid w:val="00500646"/>
    <w:rsid w:val="0050065A"/>
    <w:rsid w:val="00500976"/>
    <w:rsid w:val="00500D8A"/>
    <w:rsid w:val="00500F1C"/>
    <w:rsid w:val="00501133"/>
    <w:rsid w:val="005015EB"/>
    <w:rsid w:val="00501648"/>
    <w:rsid w:val="00501954"/>
    <w:rsid w:val="00501E7D"/>
    <w:rsid w:val="00501EAC"/>
    <w:rsid w:val="00501F48"/>
    <w:rsid w:val="0050206D"/>
    <w:rsid w:val="00502266"/>
    <w:rsid w:val="00502552"/>
    <w:rsid w:val="0050265D"/>
    <w:rsid w:val="0050284F"/>
    <w:rsid w:val="00502C23"/>
    <w:rsid w:val="00502EDC"/>
    <w:rsid w:val="00503176"/>
    <w:rsid w:val="005036A0"/>
    <w:rsid w:val="005047CF"/>
    <w:rsid w:val="00504FF6"/>
    <w:rsid w:val="00505075"/>
    <w:rsid w:val="00505975"/>
    <w:rsid w:val="00505A98"/>
    <w:rsid w:val="00505E63"/>
    <w:rsid w:val="00505EA6"/>
    <w:rsid w:val="005064ED"/>
    <w:rsid w:val="00506BB6"/>
    <w:rsid w:val="00506C5D"/>
    <w:rsid w:val="00506D39"/>
    <w:rsid w:val="00506F9D"/>
    <w:rsid w:val="00506FBA"/>
    <w:rsid w:val="005072F1"/>
    <w:rsid w:val="005073E1"/>
    <w:rsid w:val="005074F4"/>
    <w:rsid w:val="00507721"/>
    <w:rsid w:val="00510002"/>
    <w:rsid w:val="00510149"/>
    <w:rsid w:val="005101BA"/>
    <w:rsid w:val="00510565"/>
    <w:rsid w:val="0051092E"/>
    <w:rsid w:val="005109EA"/>
    <w:rsid w:val="00510D13"/>
    <w:rsid w:val="00510D37"/>
    <w:rsid w:val="005110C8"/>
    <w:rsid w:val="00511350"/>
    <w:rsid w:val="005113B7"/>
    <w:rsid w:val="005119CF"/>
    <w:rsid w:val="00511B40"/>
    <w:rsid w:val="00511B57"/>
    <w:rsid w:val="00511BFA"/>
    <w:rsid w:val="00511CA1"/>
    <w:rsid w:val="00511F5D"/>
    <w:rsid w:val="00512541"/>
    <w:rsid w:val="005125A8"/>
    <w:rsid w:val="005125DD"/>
    <w:rsid w:val="00512747"/>
    <w:rsid w:val="00513542"/>
    <w:rsid w:val="005135AF"/>
    <w:rsid w:val="00513707"/>
    <w:rsid w:val="00513BB2"/>
    <w:rsid w:val="00513D85"/>
    <w:rsid w:val="00514072"/>
    <w:rsid w:val="0051423D"/>
    <w:rsid w:val="00514455"/>
    <w:rsid w:val="00514D0E"/>
    <w:rsid w:val="0051544C"/>
    <w:rsid w:val="0051553B"/>
    <w:rsid w:val="0051572B"/>
    <w:rsid w:val="00515A27"/>
    <w:rsid w:val="00515B91"/>
    <w:rsid w:val="00516035"/>
    <w:rsid w:val="00516458"/>
    <w:rsid w:val="00516943"/>
    <w:rsid w:val="005169B3"/>
    <w:rsid w:val="00516B6C"/>
    <w:rsid w:val="00516F62"/>
    <w:rsid w:val="00517377"/>
    <w:rsid w:val="005173DB"/>
    <w:rsid w:val="005177F2"/>
    <w:rsid w:val="005178C5"/>
    <w:rsid w:val="00517985"/>
    <w:rsid w:val="00517B78"/>
    <w:rsid w:val="00517F46"/>
    <w:rsid w:val="005200AC"/>
    <w:rsid w:val="005208D2"/>
    <w:rsid w:val="00520CE7"/>
    <w:rsid w:val="00520D6C"/>
    <w:rsid w:val="00520F09"/>
    <w:rsid w:val="00521039"/>
    <w:rsid w:val="005212D9"/>
    <w:rsid w:val="0052176C"/>
    <w:rsid w:val="00521810"/>
    <w:rsid w:val="00521B47"/>
    <w:rsid w:val="00521F24"/>
    <w:rsid w:val="005223B9"/>
    <w:rsid w:val="00522770"/>
    <w:rsid w:val="005229E4"/>
    <w:rsid w:val="00522B8E"/>
    <w:rsid w:val="00523190"/>
    <w:rsid w:val="0052384C"/>
    <w:rsid w:val="0052394E"/>
    <w:rsid w:val="00523D5C"/>
    <w:rsid w:val="00523E3F"/>
    <w:rsid w:val="0052421E"/>
    <w:rsid w:val="005245F9"/>
    <w:rsid w:val="0052497A"/>
    <w:rsid w:val="00524A22"/>
    <w:rsid w:val="00524C06"/>
    <w:rsid w:val="00525260"/>
    <w:rsid w:val="0052535C"/>
    <w:rsid w:val="005255A7"/>
    <w:rsid w:val="005257A9"/>
    <w:rsid w:val="0052589D"/>
    <w:rsid w:val="00525B10"/>
    <w:rsid w:val="00526349"/>
    <w:rsid w:val="005267AC"/>
    <w:rsid w:val="0052698E"/>
    <w:rsid w:val="00526ABE"/>
    <w:rsid w:val="00526BD9"/>
    <w:rsid w:val="0052706D"/>
    <w:rsid w:val="00527258"/>
    <w:rsid w:val="00527471"/>
    <w:rsid w:val="00527748"/>
    <w:rsid w:val="00527A34"/>
    <w:rsid w:val="00527D76"/>
    <w:rsid w:val="00527EC9"/>
    <w:rsid w:val="00527ED8"/>
    <w:rsid w:val="00530218"/>
    <w:rsid w:val="00530541"/>
    <w:rsid w:val="0053059A"/>
    <w:rsid w:val="005305C0"/>
    <w:rsid w:val="00530A90"/>
    <w:rsid w:val="00530AA1"/>
    <w:rsid w:val="00530ACE"/>
    <w:rsid w:val="00530F5B"/>
    <w:rsid w:val="00531236"/>
    <w:rsid w:val="005312ED"/>
    <w:rsid w:val="005316A8"/>
    <w:rsid w:val="005316F9"/>
    <w:rsid w:val="0053193E"/>
    <w:rsid w:val="00531D9E"/>
    <w:rsid w:val="00531F60"/>
    <w:rsid w:val="00531FC3"/>
    <w:rsid w:val="00532084"/>
    <w:rsid w:val="005323A3"/>
    <w:rsid w:val="00532653"/>
    <w:rsid w:val="00532FE7"/>
    <w:rsid w:val="005331AB"/>
    <w:rsid w:val="005339E6"/>
    <w:rsid w:val="00533C45"/>
    <w:rsid w:val="00533D6A"/>
    <w:rsid w:val="00533EE7"/>
    <w:rsid w:val="00534ED5"/>
    <w:rsid w:val="005353A2"/>
    <w:rsid w:val="005353E2"/>
    <w:rsid w:val="005353EE"/>
    <w:rsid w:val="0053556B"/>
    <w:rsid w:val="0053556D"/>
    <w:rsid w:val="0053560D"/>
    <w:rsid w:val="00535632"/>
    <w:rsid w:val="0053576C"/>
    <w:rsid w:val="00535924"/>
    <w:rsid w:val="00535941"/>
    <w:rsid w:val="005359C3"/>
    <w:rsid w:val="005367C9"/>
    <w:rsid w:val="0053681D"/>
    <w:rsid w:val="00536D7C"/>
    <w:rsid w:val="00537034"/>
    <w:rsid w:val="00537127"/>
    <w:rsid w:val="0053744B"/>
    <w:rsid w:val="005375B2"/>
    <w:rsid w:val="00537AD9"/>
    <w:rsid w:val="00537B9A"/>
    <w:rsid w:val="00537BB8"/>
    <w:rsid w:val="005400CA"/>
    <w:rsid w:val="005404CB"/>
    <w:rsid w:val="00540618"/>
    <w:rsid w:val="00540955"/>
    <w:rsid w:val="00540AC0"/>
    <w:rsid w:val="005413DA"/>
    <w:rsid w:val="0054144D"/>
    <w:rsid w:val="005414B3"/>
    <w:rsid w:val="005414E5"/>
    <w:rsid w:val="005415C3"/>
    <w:rsid w:val="0054207A"/>
    <w:rsid w:val="005427B3"/>
    <w:rsid w:val="00542A08"/>
    <w:rsid w:val="00542DA4"/>
    <w:rsid w:val="005433D3"/>
    <w:rsid w:val="00543CA5"/>
    <w:rsid w:val="00543CB3"/>
    <w:rsid w:val="00543FBF"/>
    <w:rsid w:val="00544286"/>
    <w:rsid w:val="00544371"/>
    <w:rsid w:val="0054437E"/>
    <w:rsid w:val="00544F94"/>
    <w:rsid w:val="005452F6"/>
    <w:rsid w:val="0054558A"/>
    <w:rsid w:val="00545803"/>
    <w:rsid w:val="00545957"/>
    <w:rsid w:val="00545F18"/>
    <w:rsid w:val="005460E8"/>
    <w:rsid w:val="0054631C"/>
    <w:rsid w:val="00546CA5"/>
    <w:rsid w:val="00546CC1"/>
    <w:rsid w:val="005474ED"/>
    <w:rsid w:val="00547BAD"/>
    <w:rsid w:val="00547D98"/>
    <w:rsid w:val="00547ED0"/>
    <w:rsid w:val="00550524"/>
    <w:rsid w:val="005508BF"/>
    <w:rsid w:val="005512CC"/>
    <w:rsid w:val="0055147E"/>
    <w:rsid w:val="0055154D"/>
    <w:rsid w:val="00551A36"/>
    <w:rsid w:val="00551AE8"/>
    <w:rsid w:val="00551C0C"/>
    <w:rsid w:val="00551C3C"/>
    <w:rsid w:val="00551C9D"/>
    <w:rsid w:val="00552003"/>
    <w:rsid w:val="00552341"/>
    <w:rsid w:val="00552796"/>
    <w:rsid w:val="005527EF"/>
    <w:rsid w:val="00552891"/>
    <w:rsid w:val="00552A35"/>
    <w:rsid w:val="00552E26"/>
    <w:rsid w:val="00553492"/>
    <w:rsid w:val="0055391E"/>
    <w:rsid w:val="005539BE"/>
    <w:rsid w:val="00553AA4"/>
    <w:rsid w:val="00553BB5"/>
    <w:rsid w:val="00553DD0"/>
    <w:rsid w:val="00553E7A"/>
    <w:rsid w:val="00553EF1"/>
    <w:rsid w:val="00554113"/>
    <w:rsid w:val="005546B1"/>
    <w:rsid w:val="00554836"/>
    <w:rsid w:val="0055489A"/>
    <w:rsid w:val="00554AC3"/>
    <w:rsid w:val="00554B7A"/>
    <w:rsid w:val="00554CEF"/>
    <w:rsid w:val="00555431"/>
    <w:rsid w:val="005554D4"/>
    <w:rsid w:val="00555662"/>
    <w:rsid w:val="005557EF"/>
    <w:rsid w:val="00555859"/>
    <w:rsid w:val="00555C93"/>
    <w:rsid w:val="00556105"/>
    <w:rsid w:val="0055636F"/>
    <w:rsid w:val="0055638D"/>
    <w:rsid w:val="0055666B"/>
    <w:rsid w:val="00556800"/>
    <w:rsid w:val="00556E0D"/>
    <w:rsid w:val="00556E1C"/>
    <w:rsid w:val="00557202"/>
    <w:rsid w:val="005573BD"/>
    <w:rsid w:val="005575BA"/>
    <w:rsid w:val="00557705"/>
    <w:rsid w:val="00557FC0"/>
    <w:rsid w:val="005603DE"/>
    <w:rsid w:val="005606CD"/>
    <w:rsid w:val="00560BC8"/>
    <w:rsid w:val="00560D53"/>
    <w:rsid w:val="005611B4"/>
    <w:rsid w:val="00561259"/>
    <w:rsid w:val="0056130B"/>
    <w:rsid w:val="005619AE"/>
    <w:rsid w:val="005619DC"/>
    <w:rsid w:val="0056227D"/>
    <w:rsid w:val="005623F6"/>
    <w:rsid w:val="0056240F"/>
    <w:rsid w:val="0056242C"/>
    <w:rsid w:val="00562684"/>
    <w:rsid w:val="00562694"/>
    <w:rsid w:val="00562C4D"/>
    <w:rsid w:val="005633D9"/>
    <w:rsid w:val="0056359A"/>
    <w:rsid w:val="00563947"/>
    <w:rsid w:val="00563BC8"/>
    <w:rsid w:val="00563F7E"/>
    <w:rsid w:val="005640AB"/>
    <w:rsid w:val="005644D1"/>
    <w:rsid w:val="00564E19"/>
    <w:rsid w:val="00565089"/>
    <w:rsid w:val="00565125"/>
    <w:rsid w:val="005655A2"/>
    <w:rsid w:val="0056560B"/>
    <w:rsid w:val="005657CF"/>
    <w:rsid w:val="005662CD"/>
    <w:rsid w:val="005667E4"/>
    <w:rsid w:val="00566C6D"/>
    <w:rsid w:val="00566F68"/>
    <w:rsid w:val="00567335"/>
    <w:rsid w:val="0056741B"/>
    <w:rsid w:val="005674B0"/>
    <w:rsid w:val="005674D9"/>
    <w:rsid w:val="0056798D"/>
    <w:rsid w:val="00567BF9"/>
    <w:rsid w:val="00567E11"/>
    <w:rsid w:val="00567F3B"/>
    <w:rsid w:val="00567FB3"/>
    <w:rsid w:val="005706A5"/>
    <w:rsid w:val="0057073C"/>
    <w:rsid w:val="00570ADF"/>
    <w:rsid w:val="00570F46"/>
    <w:rsid w:val="005711E1"/>
    <w:rsid w:val="00571262"/>
    <w:rsid w:val="00571D88"/>
    <w:rsid w:val="00571DC3"/>
    <w:rsid w:val="00571F0B"/>
    <w:rsid w:val="00571F75"/>
    <w:rsid w:val="0057201E"/>
    <w:rsid w:val="00572278"/>
    <w:rsid w:val="00572C67"/>
    <w:rsid w:val="00572D59"/>
    <w:rsid w:val="00572E28"/>
    <w:rsid w:val="00572EB9"/>
    <w:rsid w:val="00572F5C"/>
    <w:rsid w:val="005733B7"/>
    <w:rsid w:val="005734A6"/>
    <w:rsid w:val="00573A7B"/>
    <w:rsid w:val="00574203"/>
    <w:rsid w:val="005742A8"/>
    <w:rsid w:val="00574379"/>
    <w:rsid w:val="005743A6"/>
    <w:rsid w:val="00574474"/>
    <w:rsid w:val="0057525C"/>
    <w:rsid w:val="005752A8"/>
    <w:rsid w:val="0057571E"/>
    <w:rsid w:val="0057599B"/>
    <w:rsid w:val="00575AF1"/>
    <w:rsid w:val="00575B75"/>
    <w:rsid w:val="005765E9"/>
    <w:rsid w:val="0057667B"/>
    <w:rsid w:val="00576947"/>
    <w:rsid w:val="00576D65"/>
    <w:rsid w:val="00577234"/>
    <w:rsid w:val="00577BBF"/>
    <w:rsid w:val="00577E89"/>
    <w:rsid w:val="00580059"/>
    <w:rsid w:val="0058014D"/>
    <w:rsid w:val="005802E8"/>
    <w:rsid w:val="005805CC"/>
    <w:rsid w:val="005807E5"/>
    <w:rsid w:val="00580825"/>
    <w:rsid w:val="0058082A"/>
    <w:rsid w:val="00580A80"/>
    <w:rsid w:val="00580AE1"/>
    <w:rsid w:val="00580B54"/>
    <w:rsid w:val="00580B96"/>
    <w:rsid w:val="00581149"/>
    <w:rsid w:val="005811A2"/>
    <w:rsid w:val="00581880"/>
    <w:rsid w:val="00581890"/>
    <w:rsid w:val="00581998"/>
    <w:rsid w:val="00581BA1"/>
    <w:rsid w:val="005820D8"/>
    <w:rsid w:val="00582899"/>
    <w:rsid w:val="00582A3E"/>
    <w:rsid w:val="00582A84"/>
    <w:rsid w:val="005830D9"/>
    <w:rsid w:val="0058320B"/>
    <w:rsid w:val="0058343A"/>
    <w:rsid w:val="005837B5"/>
    <w:rsid w:val="005839D6"/>
    <w:rsid w:val="00583C27"/>
    <w:rsid w:val="00583D09"/>
    <w:rsid w:val="00583D54"/>
    <w:rsid w:val="00583D67"/>
    <w:rsid w:val="00583F62"/>
    <w:rsid w:val="00583FEB"/>
    <w:rsid w:val="005840DF"/>
    <w:rsid w:val="0058430B"/>
    <w:rsid w:val="005843D0"/>
    <w:rsid w:val="0058471F"/>
    <w:rsid w:val="00584832"/>
    <w:rsid w:val="00584C2A"/>
    <w:rsid w:val="00584DB2"/>
    <w:rsid w:val="00585270"/>
    <w:rsid w:val="0058545C"/>
    <w:rsid w:val="005855E2"/>
    <w:rsid w:val="00585849"/>
    <w:rsid w:val="00585999"/>
    <w:rsid w:val="00585C45"/>
    <w:rsid w:val="00585D94"/>
    <w:rsid w:val="00585F20"/>
    <w:rsid w:val="005867AF"/>
    <w:rsid w:val="005873A3"/>
    <w:rsid w:val="005878DF"/>
    <w:rsid w:val="00587ACC"/>
    <w:rsid w:val="00590228"/>
    <w:rsid w:val="0059025F"/>
    <w:rsid w:val="00590790"/>
    <w:rsid w:val="005909FD"/>
    <w:rsid w:val="005911A9"/>
    <w:rsid w:val="00591A29"/>
    <w:rsid w:val="00591F7A"/>
    <w:rsid w:val="00592A23"/>
    <w:rsid w:val="00592A9A"/>
    <w:rsid w:val="00592EC9"/>
    <w:rsid w:val="00593A42"/>
    <w:rsid w:val="005945C9"/>
    <w:rsid w:val="00594A42"/>
    <w:rsid w:val="00594B12"/>
    <w:rsid w:val="00594D18"/>
    <w:rsid w:val="00595197"/>
    <w:rsid w:val="00595C4C"/>
    <w:rsid w:val="00596323"/>
    <w:rsid w:val="00596467"/>
    <w:rsid w:val="005966F6"/>
    <w:rsid w:val="005969F7"/>
    <w:rsid w:val="00596A2F"/>
    <w:rsid w:val="00597182"/>
    <w:rsid w:val="00597377"/>
    <w:rsid w:val="00597A75"/>
    <w:rsid w:val="00597C95"/>
    <w:rsid w:val="00597D34"/>
    <w:rsid w:val="00597DBA"/>
    <w:rsid w:val="00597FDB"/>
    <w:rsid w:val="005A0193"/>
    <w:rsid w:val="005A01E2"/>
    <w:rsid w:val="005A0287"/>
    <w:rsid w:val="005A0332"/>
    <w:rsid w:val="005A03BE"/>
    <w:rsid w:val="005A03F6"/>
    <w:rsid w:val="005A0529"/>
    <w:rsid w:val="005A0B6D"/>
    <w:rsid w:val="005A0D2D"/>
    <w:rsid w:val="005A14E4"/>
    <w:rsid w:val="005A1637"/>
    <w:rsid w:val="005A189B"/>
    <w:rsid w:val="005A190C"/>
    <w:rsid w:val="005A2064"/>
    <w:rsid w:val="005A245F"/>
    <w:rsid w:val="005A26C1"/>
    <w:rsid w:val="005A26F4"/>
    <w:rsid w:val="005A2874"/>
    <w:rsid w:val="005A2E7C"/>
    <w:rsid w:val="005A2F0F"/>
    <w:rsid w:val="005A3222"/>
    <w:rsid w:val="005A35FA"/>
    <w:rsid w:val="005A3ACE"/>
    <w:rsid w:val="005A3C35"/>
    <w:rsid w:val="005A3ECD"/>
    <w:rsid w:val="005A43A8"/>
    <w:rsid w:val="005A43F0"/>
    <w:rsid w:val="005A477A"/>
    <w:rsid w:val="005A4A3B"/>
    <w:rsid w:val="005A5119"/>
    <w:rsid w:val="005A5571"/>
    <w:rsid w:val="005A5BAF"/>
    <w:rsid w:val="005A6681"/>
    <w:rsid w:val="005A6714"/>
    <w:rsid w:val="005A6793"/>
    <w:rsid w:val="005A682E"/>
    <w:rsid w:val="005A6BFE"/>
    <w:rsid w:val="005A6D24"/>
    <w:rsid w:val="005A6EB3"/>
    <w:rsid w:val="005A74A9"/>
    <w:rsid w:val="005A7D85"/>
    <w:rsid w:val="005A7F51"/>
    <w:rsid w:val="005B020F"/>
    <w:rsid w:val="005B0751"/>
    <w:rsid w:val="005B0AE6"/>
    <w:rsid w:val="005B0CB3"/>
    <w:rsid w:val="005B0D2A"/>
    <w:rsid w:val="005B0D8C"/>
    <w:rsid w:val="005B0ED9"/>
    <w:rsid w:val="005B11AB"/>
    <w:rsid w:val="005B1222"/>
    <w:rsid w:val="005B1240"/>
    <w:rsid w:val="005B12A7"/>
    <w:rsid w:val="005B1906"/>
    <w:rsid w:val="005B1B03"/>
    <w:rsid w:val="005B1C41"/>
    <w:rsid w:val="005B1C81"/>
    <w:rsid w:val="005B1EA4"/>
    <w:rsid w:val="005B223A"/>
    <w:rsid w:val="005B252B"/>
    <w:rsid w:val="005B26EC"/>
    <w:rsid w:val="005B29F6"/>
    <w:rsid w:val="005B2A43"/>
    <w:rsid w:val="005B2BAB"/>
    <w:rsid w:val="005B2D9F"/>
    <w:rsid w:val="005B2E38"/>
    <w:rsid w:val="005B31EF"/>
    <w:rsid w:val="005B34D5"/>
    <w:rsid w:val="005B35ED"/>
    <w:rsid w:val="005B388A"/>
    <w:rsid w:val="005B3AB6"/>
    <w:rsid w:val="005B3AE7"/>
    <w:rsid w:val="005B3FEE"/>
    <w:rsid w:val="005B4603"/>
    <w:rsid w:val="005B499B"/>
    <w:rsid w:val="005B4B20"/>
    <w:rsid w:val="005B5109"/>
    <w:rsid w:val="005B52BC"/>
    <w:rsid w:val="005B52D2"/>
    <w:rsid w:val="005B53E3"/>
    <w:rsid w:val="005B5436"/>
    <w:rsid w:val="005B5741"/>
    <w:rsid w:val="005B5D74"/>
    <w:rsid w:val="005B67E8"/>
    <w:rsid w:val="005B67F1"/>
    <w:rsid w:val="005B6F38"/>
    <w:rsid w:val="005B7230"/>
    <w:rsid w:val="005B7D1F"/>
    <w:rsid w:val="005B7DA0"/>
    <w:rsid w:val="005B7E13"/>
    <w:rsid w:val="005C000D"/>
    <w:rsid w:val="005C020D"/>
    <w:rsid w:val="005C07FF"/>
    <w:rsid w:val="005C0CFB"/>
    <w:rsid w:val="005C0FA7"/>
    <w:rsid w:val="005C1463"/>
    <w:rsid w:val="005C163D"/>
    <w:rsid w:val="005C16AA"/>
    <w:rsid w:val="005C233A"/>
    <w:rsid w:val="005C2EA4"/>
    <w:rsid w:val="005C37CE"/>
    <w:rsid w:val="005C39DA"/>
    <w:rsid w:val="005C3F5A"/>
    <w:rsid w:val="005C48E8"/>
    <w:rsid w:val="005C4C55"/>
    <w:rsid w:val="005C4E93"/>
    <w:rsid w:val="005C5082"/>
    <w:rsid w:val="005C5112"/>
    <w:rsid w:val="005C539C"/>
    <w:rsid w:val="005C58ED"/>
    <w:rsid w:val="005C5A46"/>
    <w:rsid w:val="005C5ED0"/>
    <w:rsid w:val="005C5EEF"/>
    <w:rsid w:val="005C6395"/>
    <w:rsid w:val="005C63F2"/>
    <w:rsid w:val="005C68F5"/>
    <w:rsid w:val="005C6936"/>
    <w:rsid w:val="005C729B"/>
    <w:rsid w:val="005C7D66"/>
    <w:rsid w:val="005C7E36"/>
    <w:rsid w:val="005C7EB9"/>
    <w:rsid w:val="005C7FD2"/>
    <w:rsid w:val="005D02D7"/>
    <w:rsid w:val="005D0685"/>
    <w:rsid w:val="005D11E5"/>
    <w:rsid w:val="005D13FB"/>
    <w:rsid w:val="005D212E"/>
    <w:rsid w:val="005D2263"/>
    <w:rsid w:val="005D275C"/>
    <w:rsid w:val="005D27E7"/>
    <w:rsid w:val="005D2A11"/>
    <w:rsid w:val="005D2C5F"/>
    <w:rsid w:val="005D2DC9"/>
    <w:rsid w:val="005D36B6"/>
    <w:rsid w:val="005D395E"/>
    <w:rsid w:val="005D3A4F"/>
    <w:rsid w:val="005D3A93"/>
    <w:rsid w:val="005D3EFA"/>
    <w:rsid w:val="005D46E8"/>
    <w:rsid w:val="005D4924"/>
    <w:rsid w:val="005D4FCF"/>
    <w:rsid w:val="005D500E"/>
    <w:rsid w:val="005D55DC"/>
    <w:rsid w:val="005D59E6"/>
    <w:rsid w:val="005D5D88"/>
    <w:rsid w:val="005D63C9"/>
    <w:rsid w:val="005D65F2"/>
    <w:rsid w:val="005D677B"/>
    <w:rsid w:val="005D67AD"/>
    <w:rsid w:val="005D6F01"/>
    <w:rsid w:val="005D7024"/>
    <w:rsid w:val="005D7220"/>
    <w:rsid w:val="005D7367"/>
    <w:rsid w:val="005D78E1"/>
    <w:rsid w:val="005D7FBE"/>
    <w:rsid w:val="005E07AD"/>
    <w:rsid w:val="005E088D"/>
    <w:rsid w:val="005E11D7"/>
    <w:rsid w:val="005E1A23"/>
    <w:rsid w:val="005E1A32"/>
    <w:rsid w:val="005E1BD1"/>
    <w:rsid w:val="005E1FF9"/>
    <w:rsid w:val="005E258F"/>
    <w:rsid w:val="005E26CE"/>
    <w:rsid w:val="005E2755"/>
    <w:rsid w:val="005E2A53"/>
    <w:rsid w:val="005E2B03"/>
    <w:rsid w:val="005E2E57"/>
    <w:rsid w:val="005E30AA"/>
    <w:rsid w:val="005E361A"/>
    <w:rsid w:val="005E3623"/>
    <w:rsid w:val="005E37C1"/>
    <w:rsid w:val="005E3AB4"/>
    <w:rsid w:val="005E461B"/>
    <w:rsid w:val="005E4CFF"/>
    <w:rsid w:val="005E4E88"/>
    <w:rsid w:val="005E4E97"/>
    <w:rsid w:val="005E4EBC"/>
    <w:rsid w:val="005E4FF0"/>
    <w:rsid w:val="005E52F2"/>
    <w:rsid w:val="005E58F6"/>
    <w:rsid w:val="005E676B"/>
    <w:rsid w:val="005E68A5"/>
    <w:rsid w:val="005E6A8B"/>
    <w:rsid w:val="005E6CDE"/>
    <w:rsid w:val="005E6DC4"/>
    <w:rsid w:val="005E747D"/>
    <w:rsid w:val="005E755D"/>
    <w:rsid w:val="005E757A"/>
    <w:rsid w:val="005E76B3"/>
    <w:rsid w:val="005E7714"/>
    <w:rsid w:val="005E7B2B"/>
    <w:rsid w:val="005E7C0C"/>
    <w:rsid w:val="005F0AE8"/>
    <w:rsid w:val="005F131D"/>
    <w:rsid w:val="005F14BA"/>
    <w:rsid w:val="005F1586"/>
    <w:rsid w:val="005F18F8"/>
    <w:rsid w:val="005F1B01"/>
    <w:rsid w:val="005F1D0B"/>
    <w:rsid w:val="005F1E9E"/>
    <w:rsid w:val="005F22AB"/>
    <w:rsid w:val="005F2424"/>
    <w:rsid w:val="005F268C"/>
    <w:rsid w:val="005F27BA"/>
    <w:rsid w:val="005F2A06"/>
    <w:rsid w:val="005F32AC"/>
    <w:rsid w:val="005F3444"/>
    <w:rsid w:val="005F394A"/>
    <w:rsid w:val="005F3A6E"/>
    <w:rsid w:val="005F3CBE"/>
    <w:rsid w:val="005F3E3E"/>
    <w:rsid w:val="005F4040"/>
    <w:rsid w:val="005F435C"/>
    <w:rsid w:val="005F47B4"/>
    <w:rsid w:val="005F4E02"/>
    <w:rsid w:val="005F4ED8"/>
    <w:rsid w:val="005F5248"/>
    <w:rsid w:val="005F55DF"/>
    <w:rsid w:val="005F56FD"/>
    <w:rsid w:val="005F59C7"/>
    <w:rsid w:val="005F5CD6"/>
    <w:rsid w:val="005F608D"/>
    <w:rsid w:val="005F660B"/>
    <w:rsid w:val="005F667A"/>
    <w:rsid w:val="005F6799"/>
    <w:rsid w:val="005F687A"/>
    <w:rsid w:val="005F6C08"/>
    <w:rsid w:val="005F6CA8"/>
    <w:rsid w:val="005F703E"/>
    <w:rsid w:val="005F70BA"/>
    <w:rsid w:val="005F7138"/>
    <w:rsid w:val="005F75B9"/>
    <w:rsid w:val="005F770F"/>
    <w:rsid w:val="005F7733"/>
    <w:rsid w:val="005F7750"/>
    <w:rsid w:val="005F7D6A"/>
    <w:rsid w:val="005F7E58"/>
    <w:rsid w:val="006001AC"/>
    <w:rsid w:val="006004E1"/>
    <w:rsid w:val="00600CEB"/>
    <w:rsid w:val="00600D26"/>
    <w:rsid w:val="00600FB4"/>
    <w:rsid w:val="00601389"/>
    <w:rsid w:val="00601D7C"/>
    <w:rsid w:val="00601D9D"/>
    <w:rsid w:val="00602214"/>
    <w:rsid w:val="00602566"/>
    <w:rsid w:val="0060278A"/>
    <w:rsid w:val="00602B72"/>
    <w:rsid w:val="00602D94"/>
    <w:rsid w:val="0060324C"/>
    <w:rsid w:val="00603365"/>
    <w:rsid w:val="006034B4"/>
    <w:rsid w:val="006040DA"/>
    <w:rsid w:val="006046CB"/>
    <w:rsid w:val="00604B79"/>
    <w:rsid w:val="006053A9"/>
    <w:rsid w:val="00605DC8"/>
    <w:rsid w:val="00605E08"/>
    <w:rsid w:val="00606087"/>
    <w:rsid w:val="0060621D"/>
    <w:rsid w:val="0060624C"/>
    <w:rsid w:val="00606792"/>
    <w:rsid w:val="0060686A"/>
    <w:rsid w:val="00606994"/>
    <w:rsid w:val="00606A4F"/>
    <w:rsid w:val="00606B6C"/>
    <w:rsid w:val="00606B9F"/>
    <w:rsid w:val="00606BE8"/>
    <w:rsid w:val="00606E31"/>
    <w:rsid w:val="00606F5B"/>
    <w:rsid w:val="00606FB7"/>
    <w:rsid w:val="00606FF1"/>
    <w:rsid w:val="00607188"/>
    <w:rsid w:val="006072B7"/>
    <w:rsid w:val="006079A7"/>
    <w:rsid w:val="006079DA"/>
    <w:rsid w:val="00607A5F"/>
    <w:rsid w:val="00607BC9"/>
    <w:rsid w:val="00607D4E"/>
    <w:rsid w:val="00610AE0"/>
    <w:rsid w:val="00611152"/>
    <w:rsid w:val="006115FF"/>
    <w:rsid w:val="006118A1"/>
    <w:rsid w:val="0061190D"/>
    <w:rsid w:val="00611CE5"/>
    <w:rsid w:val="00611F6E"/>
    <w:rsid w:val="006126BD"/>
    <w:rsid w:val="006133C8"/>
    <w:rsid w:val="006138DB"/>
    <w:rsid w:val="00613C63"/>
    <w:rsid w:val="00613FC9"/>
    <w:rsid w:val="00614077"/>
    <w:rsid w:val="006145C6"/>
    <w:rsid w:val="006146A6"/>
    <w:rsid w:val="00614982"/>
    <w:rsid w:val="006149AF"/>
    <w:rsid w:val="00614ADE"/>
    <w:rsid w:val="00614E3D"/>
    <w:rsid w:val="0061513B"/>
    <w:rsid w:val="00615393"/>
    <w:rsid w:val="0061562D"/>
    <w:rsid w:val="00615757"/>
    <w:rsid w:val="0061582C"/>
    <w:rsid w:val="00615844"/>
    <w:rsid w:val="00615A05"/>
    <w:rsid w:val="00616115"/>
    <w:rsid w:val="006165EC"/>
    <w:rsid w:val="006168B1"/>
    <w:rsid w:val="00616984"/>
    <w:rsid w:val="00616B21"/>
    <w:rsid w:val="00616E48"/>
    <w:rsid w:val="00616FB1"/>
    <w:rsid w:val="00616FFA"/>
    <w:rsid w:val="00617331"/>
    <w:rsid w:val="006174B5"/>
    <w:rsid w:val="00617EA7"/>
    <w:rsid w:val="006203D9"/>
    <w:rsid w:val="006207C0"/>
    <w:rsid w:val="00620947"/>
    <w:rsid w:val="00620EA8"/>
    <w:rsid w:val="00620F60"/>
    <w:rsid w:val="006210F1"/>
    <w:rsid w:val="00621123"/>
    <w:rsid w:val="006211B7"/>
    <w:rsid w:val="006211E1"/>
    <w:rsid w:val="006212C8"/>
    <w:rsid w:val="006218F1"/>
    <w:rsid w:val="00621900"/>
    <w:rsid w:val="00621B41"/>
    <w:rsid w:val="00621DC0"/>
    <w:rsid w:val="00621E34"/>
    <w:rsid w:val="00621E9D"/>
    <w:rsid w:val="00622496"/>
    <w:rsid w:val="00622BB9"/>
    <w:rsid w:val="00623023"/>
    <w:rsid w:val="00623288"/>
    <w:rsid w:val="0062394E"/>
    <w:rsid w:val="00623976"/>
    <w:rsid w:val="00623B85"/>
    <w:rsid w:val="00623C23"/>
    <w:rsid w:val="00624400"/>
    <w:rsid w:val="006244CF"/>
    <w:rsid w:val="00624916"/>
    <w:rsid w:val="00624A2B"/>
    <w:rsid w:val="00624F23"/>
    <w:rsid w:val="00624F83"/>
    <w:rsid w:val="00625561"/>
    <w:rsid w:val="00625DCD"/>
    <w:rsid w:val="00625DFC"/>
    <w:rsid w:val="00625F92"/>
    <w:rsid w:val="0062614C"/>
    <w:rsid w:val="0062656D"/>
    <w:rsid w:val="0062684A"/>
    <w:rsid w:val="00626952"/>
    <w:rsid w:val="0062776B"/>
    <w:rsid w:val="006277AB"/>
    <w:rsid w:val="0062787C"/>
    <w:rsid w:val="00627976"/>
    <w:rsid w:val="00627A90"/>
    <w:rsid w:val="00627E68"/>
    <w:rsid w:val="0063000C"/>
    <w:rsid w:val="006304B8"/>
    <w:rsid w:val="00630F98"/>
    <w:rsid w:val="006310C5"/>
    <w:rsid w:val="00631429"/>
    <w:rsid w:val="00631475"/>
    <w:rsid w:val="00631813"/>
    <w:rsid w:val="0063198D"/>
    <w:rsid w:val="006319BC"/>
    <w:rsid w:val="00631A31"/>
    <w:rsid w:val="00631F0A"/>
    <w:rsid w:val="00631FF4"/>
    <w:rsid w:val="00632280"/>
    <w:rsid w:val="006322F6"/>
    <w:rsid w:val="00632F21"/>
    <w:rsid w:val="00633301"/>
    <w:rsid w:val="006335F1"/>
    <w:rsid w:val="0063360A"/>
    <w:rsid w:val="006337F1"/>
    <w:rsid w:val="0063389B"/>
    <w:rsid w:val="00633A32"/>
    <w:rsid w:val="00633D2C"/>
    <w:rsid w:val="00633DE2"/>
    <w:rsid w:val="006341C0"/>
    <w:rsid w:val="0063425A"/>
    <w:rsid w:val="006342CD"/>
    <w:rsid w:val="00634381"/>
    <w:rsid w:val="00634AEE"/>
    <w:rsid w:val="00634FD4"/>
    <w:rsid w:val="006354F9"/>
    <w:rsid w:val="0063568A"/>
    <w:rsid w:val="0063594F"/>
    <w:rsid w:val="00635AFA"/>
    <w:rsid w:val="00635D27"/>
    <w:rsid w:val="00635E26"/>
    <w:rsid w:val="00636124"/>
    <w:rsid w:val="00636179"/>
    <w:rsid w:val="0063617A"/>
    <w:rsid w:val="006361BC"/>
    <w:rsid w:val="00636384"/>
    <w:rsid w:val="00636ACA"/>
    <w:rsid w:val="00636F7C"/>
    <w:rsid w:val="0063756B"/>
    <w:rsid w:val="006376ED"/>
    <w:rsid w:val="00637853"/>
    <w:rsid w:val="00637B31"/>
    <w:rsid w:val="0064018D"/>
    <w:rsid w:val="006404BD"/>
    <w:rsid w:val="006408AD"/>
    <w:rsid w:val="00640929"/>
    <w:rsid w:val="00640A79"/>
    <w:rsid w:val="00640E52"/>
    <w:rsid w:val="00640EFA"/>
    <w:rsid w:val="0064113E"/>
    <w:rsid w:val="00641DF7"/>
    <w:rsid w:val="00641F2B"/>
    <w:rsid w:val="00642152"/>
    <w:rsid w:val="00642163"/>
    <w:rsid w:val="00642455"/>
    <w:rsid w:val="006425B2"/>
    <w:rsid w:val="006427C8"/>
    <w:rsid w:val="00642942"/>
    <w:rsid w:val="006429D8"/>
    <w:rsid w:val="00642DF2"/>
    <w:rsid w:val="006435FE"/>
    <w:rsid w:val="006437F2"/>
    <w:rsid w:val="006438A9"/>
    <w:rsid w:val="00643E92"/>
    <w:rsid w:val="00644268"/>
    <w:rsid w:val="00644284"/>
    <w:rsid w:val="006442B9"/>
    <w:rsid w:val="00644D6F"/>
    <w:rsid w:val="0064548C"/>
    <w:rsid w:val="006458D2"/>
    <w:rsid w:val="00645D1D"/>
    <w:rsid w:val="0064625C"/>
    <w:rsid w:val="00646699"/>
    <w:rsid w:val="00646905"/>
    <w:rsid w:val="00646B0B"/>
    <w:rsid w:val="0064768A"/>
    <w:rsid w:val="00647F40"/>
    <w:rsid w:val="0065029B"/>
    <w:rsid w:val="006505AD"/>
    <w:rsid w:val="00650878"/>
    <w:rsid w:val="00650A06"/>
    <w:rsid w:val="00651229"/>
    <w:rsid w:val="006513ED"/>
    <w:rsid w:val="006516FA"/>
    <w:rsid w:val="00651C77"/>
    <w:rsid w:val="00651E16"/>
    <w:rsid w:val="00651E66"/>
    <w:rsid w:val="00652369"/>
    <w:rsid w:val="006524D8"/>
    <w:rsid w:val="00652596"/>
    <w:rsid w:val="00652741"/>
    <w:rsid w:val="0065286F"/>
    <w:rsid w:val="006528A6"/>
    <w:rsid w:val="00652973"/>
    <w:rsid w:val="00652A72"/>
    <w:rsid w:val="00652ABB"/>
    <w:rsid w:val="00652E8F"/>
    <w:rsid w:val="006531CE"/>
    <w:rsid w:val="006532CB"/>
    <w:rsid w:val="006534BD"/>
    <w:rsid w:val="00653814"/>
    <w:rsid w:val="00653B9D"/>
    <w:rsid w:val="00653DF0"/>
    <w:rsid w:val="0065416A"/>
    <w:rsid w:val="0065416E"/>
    <w:rsid w:val="0065418E"/>
    <w:rsid w:val="00654334"/>
    <w:rsid w:val="006544AF"/>
    <w:rsid w:val="00654BA8"/>
    <w:rsid w:val="00654F14"/>
    <w:rsid w:val="006555D8"/>
    <w:rsid w:val="006556B4"/>
    <w:rsid w:val="006557FC"/>
    <w:rsid w:val="00655ABE"/>
    <w:rsid w:val="0065609E"/>
    <w:rsid w:val="00656214"/>
    <w:rsid w:val="0065630B"/>
    <w:rsid w:val="006563CC"/>
    <w:rsid w:val="006566F3"/>
    <w:rsid w:val="0065687F"/>
    <w:rsid w:val="00656CD3"/>
    <w:rsid w:val="00657256"/>
    <w:rsid w:val="006575B1"/>
    <w:rsid w:val="006576F6"/>
    <w:rsid w:val="0065770A"/>
    <w:rsid w:val="00657D86"/>
    <w:rsid w:val="00657DB0"/>
    <w:rsid w:val="0066020C"/>
    <w:rsid w:val="00660215"/>
    <w:rsid w:val="00660AC0"/>
    <w:rsid w:val="00660B2F"/>
    <w:rsid w:val="006610F4"/>
    <w:rsid w:val="00661335"/>
    <w:rsid w:val="00661393"/>
    <w:rsid w:val="006615F0"/>
    <w:rsid w:val="00661634"/>
    <w:rsid w:val="00661727"/>
    <w:rsid w:val="006618C1"/>
    <w:rsid w:val="00661DE7"/>
    <w:rsid w:val="00661EBB"/>
    <w:rsid w:val="00661FBF"/>
    <w:rsid w:val="00662763"/>
    <w:rsid w:val="006627E9"/>
    <w:rsid w:val="00662E50"/>
    <w:rsid w:val="00662F99"/>
    <w:rsid w:val="006634F9"/>
    <w:rsid w:val="0066356A"/>
    <w:rsid w:val="00663A24"/>
    <w:rsid w:val="00663C79"/>
    <w:rsid w:val="00663D27"/>
    <w:rsid w:val="00663D9E"/>
    <w:rsid w:val="00663DE8"/>
    <w:rsid w:val="00664557"/>
    <w:rsid w:val="0066465B"/>
    <w:rsid w:val="006646FA"/>
    <w:rsid w:val="00664850"/>
    <w:rsid w:val="0066486D"/>
    <w:rsid w:val="0066517D"/>
    <w:rsid w:val="00665923"/>
    <w:rsid w:val="00665A46"/>
    <w:rsid w:val="00665AD4"/>
    <w:rsid w:val="00665B52"/>
    <w:rsid w:val="00665D85"/>
    <w:rsid w:val="00665E1D"/>
    <w:rsid w:val="006662D5"/>
    <w:rsid w:val="006665A1"/>
    <w:rsid w:val="006666DC"/>
    <w:rsid w:val="006667D3"/>
    <w:rsid w:val="006669EB"/>
    <w:rsid w:val="00666F12"/>
    <w:rsid w:val="0066762C"/>
    <w:rsid w:val="0066771D"/>
    <w:rsid w:val="00667850"/>
    <w:rsid w:val="006678F1"/>
    <w:rsid w:val="00667C80"/>
    <w:rsid w:val="00667E05"/>
    <w:rsid w:val="00667E25"/>
    <w:rsid w:val="00667F78"/>
    <w:rsid w:val="00670654"/>
    <w:rsid w:val="0067069F"/>
    <w:rsid w:val="00670959"/>
    <w:rsid w:val="006709D4"/>
    <w:rsid w:val="00670AAD"/>
    <w:rsid w:val="00670BAF"/>
    <w:rsid w:val="00670F8B"/>
    <w:rsid w:val="006711EF"/>
    <w:rsid w:val="0067140F"/>
    <w:rsid w:val="006714D4"/>
    <w:rsid w:val="00671554"/>
    <w:rsid w:val="00671835"/>
    <w:rsid w:val="00671DEC"/>
    <w:rsid w:val="006725E6"/>
    <w:rsid w:val="006729EF"/>
    <w:rsid w:val="00672BFC"/>
    <w:rsid w:val="00672C70"/>
    <w:rsid w:val="00672D09"/>
    <w:rsid w:val="006732FF"/>
    <w:rsid w:val="00673307"/>
    <w:rsid w:val="00673BAB"/>
    <w:rsid w:val="00673BB4"/>
    <w:rsid w:val="00674459"/>
    <w:rsid w:val="00674579"/>
    <w:rsid w:val="006745CB"/>
    <w:rsid w:val="0067468E"/>
    <w:rsid w:val="006746FF"/>
    <w:rsid w:val="00674A5C"/>
    <w:rsid w:val="00674BA6"/>
    <w:rsid w:val="00675721"/>
    <w:rsid w:val="00675849"/>
    <w:rsid w:val="00675A9E"/>
    <w:rsid w:val="00675F42"/>
    <w:rsid w:val="00675F9E"/>
    <w:rsid w:val="00675FBA"/>
    <w:rsid w:val="0067629D"/>
    <w:rsid w:val="006763B9"/>
    <w:rsid w:val="0067648A"/>
    <w:rsid w:val="00676CF5"/>
    <w:rsid w:val="00676E1B"/>
    <w:rsid w:val="006773CC"/>
    <w:rsid w:val="00677826"/>
    <w:rsid w:val="00677AE7"/>
    <w:rsid w:val="00677B9D"/>
    <w:rsid w:val="00677DAC"/>
    <w:rsid w:val="00680091"/>
    <w:rsid w:val="006800A2"/>
    <w:rsid w:val="006800AA"/>
    <w:rsid w:val="0068010F"/>
    <w:rsid w:val="00680AF5"/>
    <w:rsid w:val="00680D78"/>
    <w:rsid w:val="00680FCA"/>
    <w:rsid w:val="00681034"/>
    <w:rsid w:val="006810B9"/>
    <w:rsid w:val="0068149C"/>
    <w:rsid w:val="00681682"/>
    <w:rsid w:val="00681C1B"/>
    <w:rsid w:val="006822C5"/>
    <w:rsid w:val="006824B1"/>
    <w:rsid w:val="00682596"/>
    <w:rsid w:val="00682877"/>
    <w:rsid w:val="00682CC6"/>
    <w:rsid w:val="00682F61"/>
    <w:rsid w:val="00683170"/>
    <w:rsid w:val="0068352B"/>
    <w:rsid w:val="00683B5F"/>
    <w:rsid w:val="00683BC8"/>
    <w:rsid w:val="0068491F"/>
    <w:rsid w:val="00684BF1"/>
    <w:rsid w:val="00684E2B"/>
    <w:rsid w:val="00685168"/>
    <w:rsid w:val="006851E0"/>
    <w:rsid w:val="006852C9"/>
    <w:rsid w:val="00685436"/>
    <w:rsid w:val="00685770"/>
    <w:rsid w:val="00686475"/>
    <w:rsid w:val="00686861"/>
    <w:rsid w:val="006872D5"/>
    <w:rsid w:val="006875B8"/>
    <w:rsid w:val="00687D30"/>
    <w:rsid w:val="00687F2E"/>
    <w:rsid w:val="00687F64"/>
    <w:rsid w:val="006903E6"/>
    <w:rsid w:val="006906ED"/>
    <w:rsid w:val="0069093B"/>
    <w:rsid w:val="00690A8A"/>
    <w:rsid w:val="00690CB7"/>
    <w:rsid w:val="00690EB3"/>
    <w:rsid w:val="0069101A"/>
    <w:rsid w:val="00691304"/>
    <w:rsid w:val="00691690"/>
    <w:rsid w:val="00691748"/>
    <w:rsid w:val="0069177E"/>
    <w:rsid w:val="0069195E"/>
    <w:rsid w:val="00691A43"/>
    <w:rsid w:val="00692156"/>
    <w:rsid w:val="006921FB"/>
    <w:rsid w:val="00692204"/>
    <w:rsid w:val="006926B5"/>
    <w:rsid w:val="00692742"/>
    <w:rsid w:val="00692BDF"/>
    <w:rsid w:val="00692BE9"/>
    <w:rsid w:val="00692E84"/>
    <w:rsid w:val="0069332B"/>
    <w:rsid w:val="00693558"/>
    <w:rsid w:val="00693698"/>
    <w:rsid w:val="00693912"/>
    <w:rsid w:val="00693967"/>
    <w:rsid w:val="00693C21"/>
    <w:rsid w:val="00693E7C"/>
    <w:rsid w:val="0069402B"/>
    <w:rsid w:val="0069431C"/>
    <w:rsid w:val="00694447"/>
    <w:rsid w:val="006946DD"/>
    <w:rsid w:val="00694BA7"/>
    <w:rsid w:val="00694ED5"/>
    <w:rsid w:val="00694EDD"/>
    <w:rsid w:val="00695028"/>
    <w:rsid w:val="00695184"/>
    <w:rsid w:val="006951D5"/>
    <w:rsid w:val="006958D5"/>
    <w:rsid w:val="00695A5B"/>
    <w:rsid w:val="00695CCD"/>
    <w:rsid w:val="00695EEC"/>
    <w:rsid w:val="00695F30"/>
    <w:rsid w:val="00696116"/>
    <w:rsid w:val="00696845"/>
    <w:rsid w:val="00696D65"/>
    <w:rsid w:val="00696D8B"/>
    <w:rsid w:val="006971F3"/>
    <w:rsid w:val="00697223"/>
    <w:rsid w:val="00697335"/>
    <w:rsid w:val="00697410"/>
    <w:rsid w:val="006977EE"/>
    <w:rsid w:val="006979E8"/>
    <w:rsid w:val="00697B4A"/>
    <w:rsid w:val="00697CA4"/>
    <w:rsid w:val="00697E4F"/>
    <w:rsid w:val="00697F98"/>
    <w:rsid w:val="006A012D"/>
    <w:rsid w:val="006A08C7"/>
    <w:rsid w:val="006A0A43"/>
    <w:rsid w:val="006A132C"/>
    <w:rsid w:val="006A14FE"/>
    <w:rsid w:val="006A1AE1"/>
    <w:rsid w:val="006A217D"/>
    <w:rsid w:val="006A24F1"/>
    <w:rsid w:val="006A2550"/>
    <w:rsid w:val="006A27B0"/>
    <w:rsid w:val="006A27CA"/>
    <w:rsid w:val="006A27DD"/>
    <w:rsid w:val="006A27E3"/>
    <w:rsid w:val="006A2D0E"/>
    <w:rsid w:val="006A2D6C"/>
    <w:rsid w:val="006A2F1D"/>
    <w:rsid w:val="006A38C1"/>
    <w:rsid w:val="006A3E21"/>
    <w:rsid w:val="006A3E53"/>
    <w:rsid w:val="006A4711"/>
    <w:rsid w:val="006A5074"/>
    <w:rsid w:val="006A5314"/>
    <w:rsid w:val="006A5896"/>
    <w:rsid w:val="006A5ADC"/>
    <w:rsid w:val="006A5EAA"/>
    <w:rsid w:val="006A5F6C"/>
    <w:rsid w:val="006A5FEE"/>
    <w:rsid w:val="006A6793"/>
    <w:rsid w:val="006A67E2"/>
    <w:rsid w:val="006A68B1"/>
    <w:rsid w:val="006A6B08"/>
    <w:rsid w:val="006A6B73"/>
    <w:rsid w:val="006A6B7A"/>
    <w:rsid w:val="006A6E96"/>
    <w:rsid w:val="006A6F92"/>
    <w:rsid w:val="006A7083"/>
    <w:rsid w:val="006A70FA"/>
    <w:rsid w:val="006A75B9"/>
    <w:rsid w:val="006A7799"/>
    <w:rsid w:val="006A783E"/>
    <w:rsid w:val="006A7A10"/>
    <w:rsid w:val="006A7C08"/>
    <w:rsid w:val="006B031B"/>
    <w:rsid w:val="006B0D28"/>
    <w:rsid w:val="006B10B3"/>
    <w:rsid w:val="006B10E0"/>
    <w:rsid w:val="006B12BA"/>
    <w:rsid w:val="006B1342"/>
    <w:rsid w:val="006B1986"/>
    <w:rsid w:val="006B1A07"/>
    <w:rsid w:val="006B1BD3"/>
    <w:rsid w:val="006B1E2E"/>
    <w:rsid w:val="006B1E7A"/>
    <w:rsid w:val="006B20B4"/>
    <w:rsid w:val="006B2E1B"/>
    <w:rsid w:val="006B3208"/>
    <w:rsid w:val="006B37D8"/>
    <w:rsid w:val="006B3B31"/>
    <w:rsid w:val="006B40B4"/>
    <w:rsid w:val="006B4283"/>
    <w:rsid w:val="006B430B"/>
    <w:rsid w:val="006B4A42"/>
    <w:rsid w:val="006B4A45"/>
    <w:rsid w:val="006B4C87"/>
    <w:rsid w:val="006B518E"/>
    <w:rsid w:val="006B5574"/>
    <w:rsid w:val="006B571C"/>
    <w:rsid w:val="006B574A"/>
    <w:rsid w:val="006B5BC4"/>
    <w:rsid w:val="006B67DC"/>
    <w:rsid w:val="006B6813"/>
    <w:rsid w:val="006B684F"/>
    <w:rsid w:val="006B6EFC"/>
    <w:rsid w:val="006B6F4E"/>
    <w:rsid w:val="006B7039"/>
    <w:rsid w:val="006B727F"/>
    <w:rsid w:val="006B72DA"/>
    <w:rsid w:val="006B74FC"/>
    <w:rsid w:val="006B7798"/>
    <w:rsid w:val="006B77D7"/>
    <w:rsid w:val="006B7C9F"/>
    <w:rsid w:val="006B7EC4"/>
    <w:rsid w:val="006B7F02"/>
    <w:rsid w:val="006B7F85"/>
    <w:rsid w:val="006C01EF"/>
    <w:rsid w:val="006C06EB"/>
    <w:rsid w:val="006C0E4B"/>
    <w:rsid w:val="006C0FF4"/>
    <w:rsid w:val="006C161F"/>
    <w:rsid w:val="006C1C1D"/>
    <w:rsid w:val="006C1C81"/>
    <w:rsid w:val="006C1E04"/>
    <w:rsid w:val="006C1FFC"/>
    <w:rsid w:val="006C2154"/>
    <w:rsid w:val="006C300C"/>
    <w:rsid w:val="006C3ADD"/>
    <w:rsid w:val="006C4161"/>
    <w:rsid w:val="006C43D7"/>
    <w:rsid w:val="006C4565"/>
    <w:rsid w:val="006C465A"/>
    <w:rsid w:val="006C48AD"/>
    <w:rsid w:val="006C49E5"/>
    <w:rsid w:val="006C51E7"/>
    <w:rsid w:val="006C5592"/>
    <w:rsid w:val="006C55E9"/>
    <w:rsid w:val="006C5A49"/>
    <w:rsid w:val="006C5F3F"/>
    <w:rsid w:val="006C646C"/>
    <w:rsid w:val="006C6482"/>
    <w:rsid w:val="006C688D"/>
    <w:rsid w:val="006C68C0"/>
    <w:rsid w:val="006C6B73"/>
    <w:rsid w:val="006C6FD4"/>
    <w:rsid w:val="006C705F"/>
    <w:rsid w:val="006C718D"/>
    <w:rsid w:val="006C775E"/>
    <w:rsid w:val="006C7AB7"/>
    <w:rsid w:val="006C7F04"/>
    <w:rsid w:val="006C7FCF"/>
    <w:rsid w:val="006D00F0"/>
    <w:rsid w:val="006D02E2"/>
    <w:rsid w:val="006D045B"/>
    <w:rsid w:val="006D08D4"/>
    <w:rsid w:val="006D0B01"/>
    <w:rsid w:val="006D0B83"/>
    <w:rsid w:val="006D0E2E"/>
    <w:rsid w:val="006D0FC6"/>
    <w:rsid w:val="006D10A0"/>
    <w:rsid w:val="006D10C6"/>
    <w:rsid w:val="006D10CA"/>
    <w:rsid w:val="006D13FE"/>
    <w:rsid w:val="006D1510"/>
    <w:rsid w:val="006D15C3"/>
    <w:rsid w:val="006D1634"/>
    <w:rsid w:val="006D18A4"/>
    <w:rsid w:val="006D18F6"/>
    <w:rsid w:val="006D1C88"/>
    <w:rsid w:val="006D203C"/>
    <w:rsid w:val="006D2138"/>
    <w:rsid w:val="006D2296"/>
    <w:rsid w:val="006D2502"/>
    <w:rsid w:val="006D2701"/>
    <w:rsid w:val="006D297B"/>
    <w:rsid w:val="006D29EC"/>
    <w:rsid w:val="006D2DCE"/>
    <w:rsid w:val="006D2EED"/>
    <w:rsid w:val="006D3054"/>
    <w:rsid w:val="006D368C"/>
    <w:rsid w:val="006D372A"/>
    <w:rsid w:val="006D40C2"/>
    <w:rsid w:val="006D41A4"/>
    <w:rsid w:val="006D4241"/>
    <w:rsid w:val="006D4654"/>
    <w:rsid w:val="006D497F"/>
    <w:rsid w:val="006D4EE8"/>
    <w:rsid w:val="006D5033"/>
    <w:rsid w:val="006D5099"/>
    <w:rsid w:val="006D57F2"/>
    <w:rsid w:val="006D5C7C"/>
    <w:rsid w:val="006D61DA"/>
    <w:rsid w:val="006D6531"/>
    <w:rsid w:val="006D65ED"/>
    <w:rsid w:val="006D6738"/>
    <w:rsid w:val="006D6BEC"/>
    <w:rsid w:val="006D6D7E"/>
    <w:rsid w:val="006D6F56"/>
    <w:rsid w:val="006D75C3"/>
    <w:rsid w:val="006D75E3"/>
    <w:rsid w:val="006D7819"/>
    <w:rsid w:val="006D7D47"/>
    <w:rsid w:val="006D7E0B"/>
    <w:rsid w:val="006D7EA3"/>
    <w:rsid w:val="006E0083"/>
    <w:rsid w:val="006E04E4"/>
    <w:rsid w:val="006E06B7"/>
    <w:rsid w:val="006E08FB"/>
    <w:rsid w:val="006E0CE6"/>
    <w:rsid w:val="006E0CE7"/>
    <w:rsid w:val="006E0E3B"/>
    <w:rsid w:val="006E12FB"/>
    <w:rsid w:val="006E1443"/>
    <w:rsid w:val="006E1610"/>
    <w:rsid w:val="006E1AF1"/>
    <w:rsid w:val="006E1E60"/>
    <w:rsid w:val="006E1F11"/>
    <w:rsid w:val="006E204C"/>
    <w:rsid w:val="006E25C0"/>
    <w:rsid w:val="006E2BE2"/>
    <w:rsid w:val="006E2C6C"/>
    <w:rsid w:val="006E3015"/>
    <w:rsid w:val="006E3339"/>
    <w:rsid w:val="006E39EB"/>
    <w:rsid w:val="006E3B43"/>
    <w:rsid w:val="006E3B92"/>
    <w:rsid w:val="006E3CA0"/>
    <w:rsid w:val="006E3D22"/>
    <w:rsid w:val="006E3E76"/>
    <w:rsid w:val="006E3E77"/>
    <w:rsid w:val="006E3FA6"/>
    <w:rsid w:val="006E43BF"/>
    <w:rsid w:val="006E4587"/>
    <w:rsid w:val="006E459F"/>
    <w:rsid w:val="006E4850"/>
    <w:rsid w:val="006E4B55"/>
    <w:rsid w:val="006E4CD0"/>
    <w:rsid w:val="006E51B7"/>
    <w:rsid w:val="006E5284"/>
    <w:rsid w:val="006E53CE"/>
    <w:rsid w:val="006E575C"/>
    <w:rsid w:val="006E58C6"/>
    <w:rsid w:val="006E5915"/>
    <w:rsid w:val="006E60D0"/>
    <w:rsid w:val="006E622A"/>
    <w:rsid w:val="006E6B1F"/>
    <w:rsid w:val="006E6CD8"/>
    <w:rsid w:val="006E6F88"/>
    <w:rsid w:val="006E72ED"/>
    <w:rsid w:val="006E789F"/>
    <w:rsid w:val="006E7AC9"/>
    <w:rsid w:val="006E7D36"/>
    <w:rsid w:val="006E7E12"/>
    <w:rsid w:val="006F0194"/>
    <w:rsid w:val="006F09FA"/>
    <w:rsid w:val="006F0B1E"/>
    <w:rsid w:val="006F0BD2"/>
    <w:rsid w:val="006F0FAF"/>
    <w:rsid w:val="006F1230"/>
    <w:rsid w:val="006F1280"/>
    <w:rsid w:val="006F1589"/>
    <w:rsid w:val="006F166D"/>
    <w:rsid w:val="006F17DC"/>
    <w:rsid w:val="006F19DE"/>
    <w:rsid w:val="006F1AC0"/>
    <w:rsid w:val="006F1D70"/>
    <w:rsid w:val="006F26A4"/>
    <w:rsid w:val="006F281B"/>
    <w:rsid w:val="006F29B9"/>
    <w:rsid w:val="006F29DB"/>
    <w:rsid w:val="006F2C44"/>
    <w:rsid w:val="006F2E10"/>
    <w:rsid w:val="006F2FB7"/>
    <w:rsid w:val="006F3223"/>
    <w:rsid w:val="006F35DD"/>
    <w:rsid w:val="006F41D1"/>
    <w:rsid w:val="006F4495"/>
    <w:rsid w:val="006F466C"/>
    <w:rsid w:val="006F5327"/>
    <w:rsid w:val="006F55F9"/>
    <w:rsid w:val="006F5ADA"/>
    <w:rsid w:val="006F5CD9"/>
    <w:rsid w:val="006F5DBE"/>
    <w:rsid w:val="006F622A"/>
    <w:rsid w:val="006F67FA"/>
    <w:rsid w:val="006F6B17"/>
    <w:rsid w:val="006F6ED3"/>
    <w:rsid w:val="006F732C"/>
    <w:rsid w:val="006F76D9"/>
    <w:rsid w:val="006F798B"/>
    <w:rsid w:val="006F7B1C"/>
    <w:rsid w:val="006F7BAB"/>
    <w:rsid w:val="006F7C23"/>
    <w:rsid w:val="0070016B"/>
    <w:rsid w:val="007004AF"/>
    <w:rsid w:val="007011D3"/>
    <w:rsid w:val="00701945"/>
    <w:rsid w:val="00701EF3"/>
    <w:rsid w:val="00702470"/>
    <w:rsid w:val="007027B7"/>
    <w:rsid w:val="00702945"/>
    <w:rsid w:val="00702A8A"/>
    <w:rsid w:val="00702EA9"/>
    <w:rsid w:val="00702FED"/>
    <w:rsid w:val="00703739"/>
    <w:rsid w:val="007037BA"/>
    <w:rsid w:val="007037F1"/>
    <w:rsid w:val="00704020"/>
    <w:rsid w:val="00704026"/>
    <w:rsid w:val="007040C1"/>
    <w:rsid w:val="0070422B"/>
    <w:rsid w:val="007042B9"/>
    <w:rsid w:val="0070493F"/>
    <w:rsid w:val="00704C8F"/>
    <w:rsid w:val="0070533D"/>
    <w:rsid w:val="0070557E"/>
    <w:rsid w:val="007059C8"/>
    <w:rsid w:val="007059D1"/>
    <w:rsid w:val="00705B42"/>
    <w:rsid w:val="00705D82"/>
    <w:rsid w:val="0070601E"/>
    <w:rsid w:val="00706922"/>
    <w:rsid w:val="00706B63"/>
    <w:rsid w:val="00706F0E"/>
    <w:rsid w:val="007070BB"/>
    <w:rsid w:val="0070726E"/>
    <w:rsid w:val="00707554"/>
    <w:rsid w:val="00707B58"/>
    <w:rsid w:val="00707C19"/>
    <w:rsid w:val="007103F9"/>
    <w:rsid w:val="00710688"/>
    <w:rsid w:val="00710825"/>
    <w:rsid w:val="00710A96"/>
    <w:rsid w:val="00710B8C"/>
    <w:rsid w:val="0071151D"/>
    <w:rsid w:val="00711AF5"/>
    <w:rsid w:val="00711C33"/>
    <w:rsid w:val="00711F3F"/>
    <w:rsid w:val="00711F8F"/>
    <w:rsid w:val="00712311"/>
    <w:rsid w:val="0071238F"/>
    <w:rsid w:val="00712621"/>
    <w:rsid w:val="0071277E"/>
    <w:rsid w:val="00712CAE"/>
    <w:rsid w:val="00712DB5"/>
    <w:rsid w:val="00712EE6"/>
    <w:rsid w:val="00712FE5"/>
    <w:rsid w:val="0071341C"/>
    <w:rsid w:val="0071361A"/>
    <w:rsid w:val="007137B0"/>
    <w:rsid w:val="007137E5"/>
    <w:rsid w:val="007139D8"/>
    <w:rsid w:val="00713B65"/>
    <w:rsid w:val="00713FB6"/>
    <w:rsid w:val="007143BA"/>
    <w:rsid w:val="00714A8A"/>
    <w:rsid w:val="00714DB4"/>
    <w:rsid w:val="00714FBE"/>
    <w:rsid w:val="0071557E"/>
    <w:rsid w:val="0071563C"/>
    <w:rsid w:val="00715769"/>
    <w:rsid w:val="007159AB"/>
    <w:rsid w:val="00715CA4"/>
    <w:rsid w:val="00715DE7"/>
    <w:rsid w:val="00716001"/>
    <w:rsid w:val="007160E1"/>
    <w:rsid w:val="00716155"/>
    <w:rsid w:val="00716444"/>
    <w:rsid w:val="00716914"/>
    <w:rsid w:val="00716E14"/>
    <w:rsid w:val="0071723B"/>
    <w:rsid w:val="007174B5"/>
    <w:rsid w:val="007177A1"/>
    <w:rsid w:val="007179AE"/>
    <w:rsid w:val="00717BB5"/>
    <w:rsid w:val="0072001C"/>
    <w:rsid w:val="00720129"/>
    <w:rsid w:val="007208B1"/>
    <w:rsid w:val="00720D24"/>
    <w:rsid w:val="00720F85"/>
    <w:rsid w:val="00721165"/>
    <w:rsid w:val="007211D4"/>
    <w:rsid w:val="007213D4"/>
    <w:rsid w:val="00721687"/>
    <w:rsid w:val="00721BFF"/>
    <w:rsid w:val="00721FC8"/>
    <w:rsid w:val="007221EF"/>
    <w:rsid w:val="00722AF2"/>
    <w:rsid w:val="00722CE8"/>
    <w:rsid w:val="007232E6"/>
    <w:rsid w:val="007232F8"/>
    <w:rsid w:val="00723DB6"/>
    <w:rsid w:val="00723F87"/>
    <w:rsid w:val="00723FFA"/>
    <w:rsid w:val="00724627"/>
    <w:rsid w:val="00724CBE"/>
    <w:rsid w:val="00724FDE"/>
    <w:rsid w:val="007250F1"/>
    <w:rsid w:val="00725293"/>
    <w:rsid w:val="0072538A"/>
    <w:rsid w:val="0072586C"/>
    <w:rsid w:val="007258D9"/>
    <w:rsid w:val="007258FC"/>
    <w:rsid w:val="00725F24"/>
    <w:rsid w:val="00726118"/>
    <w:rsid w:val="0072612B"/>
    <w:rsid w:val="00726698"/>
    <w:rsid w:val="00726AFA"/>
    <w:rsid w:val="00726BBF"/>
    <w:rsid w:val="00726F0B"/>
    <w:rsid w:val="00727349"/>
    <w:rsid w:val="007274DD"/>
    <w:rsid w:val="007276AD"/>
    <w:rsid w:val="00727754"/>
    <w:rsid w:val="007277FE"/>
    <w:rsid w:val="00727A8F"/>
    <w:rsid w:val="00727F46"/>
    <w:rsid w:val="00730B44"/>
    <w:rsid w:val="00730C74"/>
    <w:rsid w:val="00730DCD"/>
    <w:rsid w:val="00730DF8"/>
    <w:rsid w:val="00731132"/>
    <w:rsid w:val="007311DB"/>
    <w:rsid w:val="0073169B"/>
    <w:rsid w:val="00731967"/>
    <w:rsid w:val="00731B4E"/>
    <w:rsid w:val="00731C05"/>
    <w:rsid w:val="00732426"/>
    <w:rsid w:val="00732936"/>
    <w:rsid w:val="00732A6F"/>
    <w:rsid w:val="00732C1C"/>
    <w:rsid w:val="007331FE"/>
    <w:rsid w:val="007334B2"/>
    <w:rsid w:val="00733517"/>
    <w:rsid w:val="007336F1"/>
    <w:rsid w:val="00733A36"/>
    <w:rsid w:val="00733D0F"/>
    <w:rsid w:val="00734B69"/>
    <w:rsid w:val="00734ED6"/>
    <w:rsid w:val="00734EFD"/>
    <w:rsid w:val="00735097"/>
    <w:rsid w:val="00735137"/>
    <w:rsid w:val="007354DE"/>
    <w:rsid w:val="007357E7"/>
    <w:rsid w:val="007357F7"/>
    <w:rsid w:val="0073590D"/>
    <w:rsid w:val="007359F0"/>
    <w:rsid w:val="00735AEE"/>
    <w:rsid w:val="00735B3C"/>
    <w:rsid w:val="00735BD5"/>
    <w:rsid w:val="00735C64"/>
    <w:rsid w:val="00735E34"/>
    <w:rsid w:val="007360F2"/>
    <w:rsid w:val="0073643D"/>
    <w:rsid w:val="00736627"/>
    <w:rsid w:val="007368F9"/>
    <w:rsid w:val="00736D5E"/>
    <w:rsid w:val="00736DB1"/>
    <w:rsid w:val="00736E84"/>
    <w:rsid w:val="007370CD"/>
    <w:rsid w:val="00737A6A"/>
    <w:rsid w:val="00737E99"/>
    <w:rsid w:val="00737FD3"/>
    <w:rsid w:val="0074001D"/>
    <w:rsid w:val="007406E9"/>
    <w:rsid w:val="00740BCA"/>
    <w:rsid w:val="00740F30"/>
    <w:rsid w:val="00741161"/>
    <w:rsid w:val="0074129D"/>
    <w:rsid w:val="00741912"/>
    <w:rsid w:val="0074192A"/>
    <w:rsid w:val="0074198E"/>
    <w:rsid w:val="00741B3D"/>
    <w:rsid w:val="00741C50"/>
    <w:rsid w:val="00741DAF"/>
    <w:rsid w:val="00742267"/>
    <w:rsid w:val="007422F1"/>
    <w:rsid w:val="007428A4"/>
    <w:rsid w:val="0074294C"/>
    <w:rsid w:val="00742E0A"/>
    <w:rsid w:val="0074309F"/>
    <w:rsid w:val="00743A3F"/>
    <w:rsid w:val="00743E9D"/>
    <w:rsid w:val="007442A4"/>
    <w:rsid w:val="00744802"/>
    <w:rsid w:val="00744BAC"/>
    <w:rsid w:val="00744C06"/>
    <w:rsid w:val="00744CD8"/>
    <w:rsid w:val="00744E32"/>
    <w:rsid w:val="00744FAA"/>
    <w:rsid w:val="0074556A"/>
    <w:rsid w:val="0074597C"/>
    <w:rsid w:val="00745AAD"/>
    <w:rsid w:val="00745C1D"/>
    <w:rsid w:val="007461CE"/>
    <w:rsid w:val="00746273"/>
    <w:rsid w:val="007462A4"/>
    <w:rsid w:val="007463E5"/>
    <w:rsid w:val="007464D9"/>
    <w:rsid w:val="00746633"/>
    <w:rsid w:val="00746683"/>
    <w:rsid w:val="007467AC"/>
    <w:rsid w:val="007467F5"/>
    <w:rsid w:val="0074699F"/>
    <w:rsid w:val="0074713C"/>
    <w:rsid w:val="007477D6"/>
    <w:rsid w:val="00747A00"/>
    <w:rsid w:val="00747AF5"/>
    <w:rsid w:val="00750399"/>
    <w:rsid w:val="007509AB"/>
    <w:rsid w:val="00750F11"/>
    <w:rsid w:val="007510BD"/>
    <w:rsid w:val="007514C9"/>
    <w:rsid w:val="00751A76"/>
    <w:rsid w:val="0075207A"/>
    <w:rsid w:val="00752159"/>
    <w:rsid w:val="00752368"/>
    <w:rsid w:val="007524F4"/>
    <w:rsid w:val="00752A35"/>
    <w:rsid w:val="00752C37"/>
    <w:rsid w:val="00752E5E"/>
    <w:rsid w:val="00753223"/>
    <w:rsid w:val="00753260"/>
    <w:rsid w:val="007535A9"/>
    <w:rsid w:val="007537CF"/>
    <w:rsid w:val="00753A2D"/>
    <w:rsid w:val="00753BF4"/>
    <w:rsid w:val="00753E42"/>
    <w:rsid w:val="00753EDF"/>
    <w:rsid w:val="00754412"/>
    <w:rsid w:val="00754477"/>
    <w:rsid w:val="00754584"/>
    <w:rsid w:val="007554CB"/>
    <w:rsid w:val="00755563"/>
    <w:rsid w:val="0075562C"/>
    <w:rsid w:val="00755713"/>
    <w:rsid w:val="007558DB"/>
    <w:rsid w:val="00755B38"/>
    <w:rsid w:val="00755DF6"/>
    <w:rsid w:val="00755EBB"/>
    <w:rsid w:val="0075603C"/>
    <w:rsid w:val="007560B0"/>
    <w:rsid w:val="007567BD"/>
    <w:rsid w:val="00756D1C"/>
    <w:rsid w:val="00756E2C"/>
    <w:rsid w:val="00756E78"/>
    <w:rsid w:val="0075738A"/>
    <w:rsid w:val="00757483"/>
    <w:rsid w:val="00757488"/>
    <w:rsid w:val="00757E05"/>
    <w:rsid w:val="00757E80"/>
    <w:rsid w:val="00757F9D"/>
    <w:rsid w:val="007606A2"/>
    <w:rsid w:val="007607AD"/>
    <w:rsid w:val="007607C8"/>
    <w:rsid w:val="00760BEA"/>
    <w:rsid w:val="00760DDC"/>
    <w:rsid w:val="00760EC6"/>
    <w:rsid w:val="00761359"/>
    <w:rsid w:val="0076137B"/>
    <w:rsid w:val="007613B8"/>
    <w:rsid w:val="00761A67"/>
    <w:rsid w:val="00761E7E"/>
    <w:rsid w:val="00762295"/>
    <w:rsid w:val="00762631"/>
    <w:rsid w:val="00762887"/>
    <w:rsid w:val="007630E4"/>
    <w:rsid w:val="007632E8"/>
    <w:rsid w:val="00763358"/>
    <w:rsid w:val="00764164"/>
    <w:rsid w:val="0076439C"/>
    <w:rsid w:val="00764913"/>
    <w:rsid w:val="00764DC8"/>
    <w:rsid w:val="00765BB5"/>
    <w:rsid w:val="00765C08"/>
    <w:rsid w:val="00765CEB"/>
    <w:rsid w:val="00765DF6"/>
    <w:rsid w:val="00765F5C"/>
    <w:rsid w:val="00766117"/>
    <w:rsid w:val="007663DE"/>
    <w:rsid w:val="00766455"/>
    <w:rsid w:val="007665FA"/>
    <w:rsid w:val="00766861"/>
    <w:rsid w:val="00766DBD"/>
    <w:rsid w:val="007679BF"/>
    <w:rsid w:val="00770173"/>
    <w:rsid w:val="0077050E"/>
    <w:rsid w:val="007708DC"/>
    <w:rsid w:val="007709D0"/>
    <w:rsid w:val="00770AE2"/>
    <w:rsid w:val="00770B86"/>
    <w:rsid w:val="007715A6"/>
    <w:rsid w:val="007715B1"/>
    <w:rsid w:val="007716D7"/>
    <w:rsid w:val="00771774"/>
    <w:rsid w:val="00771F21"/>
    <w:rsid w:val="007720C0"/>
    <w:rsid w:val="007722D6"/>
    <w:rsid w:val="00772395"/>
    <w:rsid w:val="007723BB"/>
    <w:rsid w:val="007724C8"/>
    <w:rsid w:val="0077266C"/>
    <w:rsid w:val="00772762"/>
    <w:rsid w:val="0077299A"/>
    <w:rsid w:val="00772DFD"/>
    <w:rsid w:val="00772EB3"/>
    <w:rsid w:val="00773003"/>
    <w:rsid w:val="0077303B"/>
    <w:rsid w:val="00773537"/>
    <w:rsid w:val="00773626"/>
    <w:rsid w:val="00773A47"/>
    <w:rsid w:val="007741C1"/>
    <w:rsid w:val="007741D1"/>
    <w:rsid w:val="007749CF"/>
    <w:rsid w:val="00774A4F"/>
    <w:rsid w:val="00774A7D"/>
    <w:rsid w:val="00774E36"/>
    <w:rsid w:val="00775A8E"/>
    <w:rsid w:val="00775AB1"/>
    <w:rsid w:val="00775E27"/>
    <w:rsid w:val="00776828"/>
    <w:rsid w:val="00776A1F"/>
    <w:rsid w:val="00776F64"/>
    <w:rsid w:val="00776FB4"/>
    <w:rsid w:val="007770B6"/>
    <w:rsid w:val="007770DC"/>
    <w:rsid w:val="00777A99"/>
    <w:rsid w:val="00777C0E"/>
    <w:rsid w:val="00777DE9"/>
    <w:rsid w:val="00780255"/>
    <w:rsid w:val="007802AF"/>
    <w:rsid w:val="00780311"/>
    <w:rsid w:val="00780B5D"/>
    <w:rsid w:val="00780E77"/>
    <w:rsid w:val="0078101B"/>
    <w:rsid w:val="007811AF"/>
    <w:rsid w:val="0078121F"/>
    <w:rsid w:val="00781616"/>
    <w:rsid w:val="00781803"/>
    <w:rsid w:val="00782012"/>
    <w:rsid w:val="00782363"/>
    <w:rsid w:val="007824E0"/>
    <w:rsid w:val="00782C7E"/>
    <w:rsid w:val="00782F91"/>
    <w:rsid w:val="0078303D"/>
    <w:rsid w:val="00783144"/>
    <w:rsid w:val="00783177"/>
    <w:rsid w:val="007833CE"/>
    <w:rsid w:val="00783434"/>
    <w:rsid w:val="00783AA4"/>
    <w:rsid w:val="007841C7"/>
    <w:rsid w:val="00784227"/>
    <w:rsid w:val="00784BF5"/>
    <w:rsid w:val="00785C21"/>
    <w:rsid w:val="00785C60"/>
    <w:rsid w:val="007863EC"/>
    <w:rsid w:val="0078652C"/>
    <w:rsid w:val="00786AA2"/>
    <w:rsid w:val="00786EB7"/>
    <w:rsid w:val="00787212"/>
    <w:rsid w:val="0078747D"/>
    <w:rsid w:val="007877A8"/>
    <w:rsid w:val="00787896"/>
    <w:rsid w:val="00787B29"/>
    <w:rsid w:val="00787BB9"/>
    <w:rsid w:val="00787C2B"/>
    <w:rsid w:val="00787FF9"/>
    <w:rsid w:val="0079019F"/>
    <w:rsid w:val="00790800"/>
    <w:rsid w:val="0079090F"/>
    <w:rsid w:val="00790AC2"/>
    <w:rsid w:val="00790BF8"/>
    <w:rsid w:val="00790CB3"/>
    <w:rsid w:val="00790D41"/>
    <w:rsid w:val="00790F0E"/>
    <w:rsid w:val="00791331"/>
    <w:rsid w:val="0079169E"/>
    <w:rsid w:val="00791E4F"/>
    <w:rsid w:val="00791F0A"/>
    <w:rsid w:val="007926E0"/>
    <w:rsid w:val="007926E9"/>
    <w:rsid w:val="0079289F"/>
    <w:rsid w:val="00792B25"/>
    <w:rsid w:val="00792D1E"/>
    <w:rsid w:val="00792ECD"/>
    <w:rsid w:val="00792EF3"/>
    <w:rsid w:val="00792F50"/>
    <w:rsid w:val="0079319B"/>
    <w:rsid w:val="00793249"/>
    <w:rsid w:val="00793437"/>
    <w:rsid w:val="007936DF"/>
    <w:rsid w:val="00793B24"/>
    <w:rsid w:val="007948ED"/>
    <w:rsid w:val="00794BC8"/>
    <w:rsid w:val="00794BE8"/>
    <w:rsid w:val="00794FBF"/>
    <w:rsid w:val="007950F6"/>
    <w:rsid w:val="0079594C"/>
    <w:rsid w:val="00795B89"/>
    <w:rsid w:val="00796330"/>
    <w:rsid w:val="00796597"/>
    <w:rsid w:val="00796E9B"/>
    <w:rsid w:val="00796F05"/>
    <w:rsid w:val="00797452"/>
    <w:rsid w:val="00797BF2"/>
    <w:rsid w:val="00797EC6"/>
    <w:rsid w:val="00797F7D"/>
    <w:rsid w:val="007A000D"/>
    <w:rsid w:val="007A00D6"/>
    <w:rsid w:val="007A0204"/>
    <w:rsid w:val="007A0236"/>
    <w:rsid w:val="007A09C2"/>
    <w:rsid w:val="007A1823"/>
    <w:rsid w:val="007A1897"/>
    <w:rsid w:val="007A1FF8"/>
    <w:rsid w:val="007A205B"/>
    <w:rsid w:val="007A2613"/>
    <w:rsid w:val="007A28E0"/>
    <w:rsid w:val="007A2969"/>
    <w:rsid w:val="007A29AA"/>
    <w:rsid w:val="007A2A78"/>
    <w:rsid w:val="007A2E1E"/>
    <w:rsid w:val="007A3500"/>
    <w:rsid w:val="007A35AE"/>
    <w:rsid w:val="007A407B"/>
    <w:rsid w:val="007A41C6"/>
    <w:rsid w:val="007A4649"/>
    <w:rsid w:val="007A4662"/>
    <w:rsid w:val="007A4A79"/>
    <w:rsid w:val="007A4B9B"/>
    <w:rsid w:val="007A4C14"/>
    <w:rsid w:val="007A4FDB"/>
    <w:rsid w:val="007A53D8"/>
    <w:rsid w:val="007A578F"/>
    <w:rsid w:val="007A5C2F"/>
    <w:rsid w:val="007A601F"/>
    <w:rsid w:val="007A66AD"/>
    <w:rsid w:val="007A66BC"/>
    <w:rsid w:val="007A68C9"/>
    <w:rsid w:val="007A6930"/>
    <w:rsid w:val="007A6A2D"/>
    <w:rsid w:val="007A703A"/>
    <w:rsid w:val="007A7394"/>
    <w:rsid w:val="007B0070"/>
    <w:rsid w:val="007B014D"/>
    <w:rsid w:val="007B045C"/>
    <w:rsid w:val="007B0585"/>
    <w:rsid w:val="007B08F4"/>
    <w:rsid w:val="007B0E28"/>
    <w:rsid w:val="007B159D"/>
    <w:rsid w:val="007B23BB"/>
    <w:rsid w:val="007B2686"/>
    <w:rsid w:val="007B26BB"/>
    <w:rsid w:val="007B279A"/>
    <w:rsid w:val="007B2A38"/>
    <w:rsid w:val="007B2AA1"/>
    <w:rsid w:val="007B2AB7"/>
    <w:rsid w:val="007B39D6"/>
    <w:rsid w:val="007B3A17"/>
    <w:rsid w:val="007B3A40"/>
    <w:rsid w:val="007B3B22"/>
    <w:rsid w:val="007B4682"/>
    <w:rsid w:val="007B4B12"/>
    <w:rsid w:val="007B4F38"/>
    <w:rsid w:val="007B5163"/>
    <w:rsid w:val="007B57CF"/>
    <w:rsid w:val="007B589A"/>
    <w:rsid w:val="007B62DA"/>
    <w:rsid w:val="007B63F5"/>
    <w:rsid w:val="007B64F3"/>
    <w:rsid w:val="007B6515"/>
    <w:rsid w:val="007B6763"/>
    <w:rsid w:val="007B6963"/>
    <w:rsid w:val="007B6C52"/>
    <w:rsid w:val="007B6D78"/>
    <w:rsid w:val="007B7719"/>
    <w:rsid w:val="007C00E9"/>
    <w:rsid w:val="007C0C58"/>
    <w:rsid w:val="007C0F68"/>
    <w:rsid w:val="007C176C"/>
    <w:rsid w:val="007C1807"/>
    <w:rsid w:val="007C1835"/>
    <w:rsid w:val="007C19FB"/>
    <w:rsid w:val="007C2396"/>
    <w:rsid w:val="007C24F3"/>
    <w:rsid w:val="007C288B"/>
    <w:rsid w:val="007C2984"/>
    <w:rsid w:val="007C2AB1"/>
    <w:rsid w:val="007C2C6D"/>
    <w:rsid w:val="007C2D91"/>
    <w:rsid w:val="007C3059"/>
    <w:rsid w:val="007C315A"/>
    <w:rsid w:val="007C38C2"/>
    <w:rsid w:val="007C447F"/>
    <w:rsid w:val="007C46ED"/>
    <w:rsid w:val="007C473E"/>
    <w:rsid w:val="007C4817"/>
    <w:rsid w:val="007C4C22"/>
    <w:rsid w:val="007C4F9F"/>
    <w:rsid w:val="007C50BE"/>
    <w:rsid w:val="007C5266"/>
    <w:rsid w:val="007C5471"/>
    <w:rsid w:val="007C551B"/>
    <w:rsid w:val="007C5D2A"/>
    <w:rsid w:val="007C5F7C"/>
    <w:rsid w:val="007C6492"/>
    <w:rsid w:val="007C64B2"/>
    <w:rsid w:val="007C6883"/>
    <w:rsid w:val="007C690E"/>
    <w:rsid w:val="007C6982"/>
    <w:rsid w:val="007C6CA1"/>
    <w:rsid w:val="007C70D0"/>
    <w:rsid w:val="007C71EC"/>
    <w:rsid w:val="007C72C7"/>
    <w:rsid w:val="007C7A04"/>
    <w:rsid w:val="007C7C0B"/>
    <w:rsid w:val="007C7C6B"/>
    <w:rsid w:val="007D018D"/>
    <w:rsid w:val="007D0521"/>
    <w:rsid w:val="007D0591"/>
    <w:rsid w:val="007D098B"/>
    <w:rsid w:val="007D0AA5"/>
    <w:rsid w:val="007D0BCA"/>
    <w:rsid w:val="007D0C51"/>
    <w:rsid w:val="007D0C5A"/>
    <w:rsid w:val="007D0FAF"/>
    <w:rsid w:val="007D1029"/>
    <w:rsid w:val="007D103C"/>
    <w:rsid w:val="007D1653"/>
    <w:rsid w:val="007D169F"/>
    <w:rsid w:val="007D18B0"/>
    <w:rsid w:val="007D1BD2"/>
    <w:rsid w:val="007D1C48"/>
    <w:rsid w:val="007D25BA"/>
    <w:rsid w:val="007D2827"/>
    <w:rsid w:val="007D2A5D"/>
    <w:rsid w:val="007D2BBC"/>
    <w:rsid w:val="007D2D71"/>
    <w:rsid w:val="007D2F4A"/>
    <w:rsid w:val="007D32A0"/>
    <w:rsid w:val="007D3638"/>
    <w:rsid w:val="007D3919"/>
    <w:rsid w:val="007D3C84"/>
    <w:rsid w:val="007D3E88"/>
    <w:rsid w:val="007D3FD7"/>
    <w:rsid w:val="007D46E2"/>
    <w:rsid w:val="007D49AE"/>
    <w:rsid w:val="007D4C7D"/>
    <w:rsid w:val="007D50E7"/>
    <w:rsid w:val="007D52D9"/>
    <w:rsid w:val="007D52DE"/>
    <w:rsid w:val="007D5626"/>
    <w:rsid w:val="007D590F"/>
    <w:rsid w:val="007D599B"/>
    <w:rsid w:val="007D5E68"/>
    <w:rsid w:val="007D60B5"/>
    <w:rsid w:val="007D6212"/>
    <w:rsid w:val="007D658B"/>
    <w:rsid w:val="007D6780"/>
    <w:rsid w:val="007D693B"/>
    <w:rsid w:val="007D6B29"/>
    <w:rsid w:val="007D6CCC"/>
    <w:rsid w:val="007D6D23"/>
    <w:rsid w:val="007D6E57"/>
    <w:rsid w:val="007D6F1D"/>
    <w:rsid w:val="007D7091"/>
    <w:rsid w:val="007D70A5"/>
    <w:rsid w:val="007D7470"/>
    <w:rsid w:val="007D7489"/>
    <w:rsid w:val="007D7759"/>
    <w:rsid w:val="007D781C"/>
    <w:rsid w:val="007D7A99"/>
    <w:rsid w:val="007D7E78"/>
    <w:rsid w:val="007E01EB"/>
    <w:rsid w:val="007E0202"/>
    <w:rsid w:val="007E0333"/>
    <w:rsid w:val="007E04CE"/>
    <w:rsid w:val="007E05C6"/>
    <w:rsid w:val="007E0C1A"/>
    <w:rsid w:val="007E1072"/>
    <w:rsid w:val="007E11F4"/>
    <w:rsid w:val="007E152F"/>
    <w:rsid w:val="007E18A4"/>
    <w:rsid w:val="007E195C"/>
    <w:rsid w:val="007E1A3F"/>
    <w:rsid w:val="007E1CA0"/>
    <w:rsid w:val="007E25D3"/>
    <w:rsid w:val="007E26BF"/>
    <w:rsid w:val="007E28D7"/>
    <w:rsid w:val="007E2913"/>
    <w:rsid w:val="007E336A"/>
    <w:rsid w:val="007E3445"/>
    <w:rsid w:val="007E36C1"/>
    <w:rsid w:val="007E36DB"/>
    <w:rsid w:val="007E36E7"/>
    <w:rsid w:val="007E3807"/>
    <w:rsid w:val="007E3897"/>
    <w:rsid w:val="007E39BF"/>
    <w:rsid w:val="007E39D2"/>
    <w:rsid w:val="007E39F2"/>
    <w:rsid w:val="007E3B72"/>
    <w:rsid w:val="007E3C3B"/>
    <w:rsid w:val="007E3D69"/>
    <w:rsid w:val="007E416B"/>
    <w:rsid w:val="007E435A"/>
    <w:rsid w:val="007E461D"/>
    <w:rsid w:val="007E4718"/>
    <w:rsid w:val="007E4817"/>
    <w:rsid w:val="007E4A19"/>
    <w:rsid w:val="007E4F04"/>
    <w:rsid w:val="007E4F52"/>
    <w:rsid w:val="007E55DA"/>
    <w:rsid w:val="007E56E2"/>
    <w:rsid w:val="007E56F1"/>
    <w:rsid w:val="007E59AB"/>
    <w:rsid w:val="007E5BDE"/>
    <w:rsid w:val="007E5FAE"/>
    <w:rsid w:val="007E64B0"/>
    <w:rsid w:val="007E6822"/>
    <w:rsid w:val="007E6948"/>
    <w:rsid w:val="007E6C24"/>
    <w:rsid w:val="007E6EAE"/>
    <w:rsid w:val="007E7242"/>
    <w:rsid w:val="007E72B4"/>
    <w:rsid w:val="007E752F"/>
    <w:rsid w:val="007E7C04"/>
    <w:rsid w:val="007E7CC1"/>
    <w:rsid w:val="007F0148"/>
    <w:rsid w:val="007F0360"/>
    <w:rsid w:val="007F0471"/>
    <w:rsid w:val="007F07ED"/>
    <w:rsid w:val="007F0AF4"/>
    <w:rsid w:val="007F0F3E"/>
    <w:rsid w:val="007F12AD"/>
    <w:rsid w:val="007F12FC"/>
    <w:rsid w:val="007F1927"/>
    <w:rsid w:val="007F1AEC"/>
    <w:rsid w:val="007F20BD"/>
    <w:rsid w:val="007F2155"/>
    <w:rsid w:val="007F2443"/>
    <w:rsid w:val="007F261A"/>
    <w:rsid w:val="007F2A18"/>
    <w:rsid w:val="007F2A9E"/>
    <w:rsid w:val="007F2B9B"/>
    <w:rsid w:val="007F2C6D"/>
    <w:rsid w:val="007F2EC9"/>
    <w:rsid w:val="007F3027"/>
    <w:rsid w:val="007F358A"/>
    <w:rsid w:val="007F35BC"/>
    <w:rsid w:val="007F36C0"/>
    <w:rsid w:val="007F399D"/>
    <w:rsid w:val="007F39BB"/>
    <w:rsid w:val="007F3AF4"/>
    <w:rsid w:val="007F3B9B"/>
    <w:rsid w:val="007F3F9B"/>
    <w:rsid w:val="007F40CC"/>
    <w:rsid w:val="007F417C"/>
    <w:rsid w:val="007F43EF"/>
    <w:rsid w:val="007F4A82"/>
    <w:rsid w:val="007F4AAD"/>
    <w:rsid w:val="007F4D33"/>
    <w:rsid w:val="007F5314"/>
    <w:rsid w:val="007F532C"/>
    <w:rsid w:val="007F5505"/>
    <w:rsid w:val="007F5896"/>
    <w:rsid w:val="007F5D9E"/>
    <w:rsid w:val="007F5DC0"/>
    <w:rsid w:val="007F5DD3"/>
    <w:rsid w:val="007F5F84"/>
    <w:rsid w:val="007F5F97"/>
    <w:rsid w:val="007F623D"/>
    <w:rsid w:val="007F62D4"/>
    <w:rsid w:val="007F656D"/>
    <w:rsid w:val="007F68F3"/>
    <w:rsid w:val="007F6CCF"/>
    <w:rsid w:val="007F6F12"/>
    <w:rsid w:val="007F71B5"/>
    <w:rsid w:val="007F761C"/>
    <w:rsid w:val="007F7C74"/>
    <w:rsid w:val="007F7E35"/>
    <w:rsid w:val="008003B3"/>
    <w:rsid w:val="008004A5"/>
    <w:rsid w:val="00800931"/>
    <w:rsid w:val="0080097E"/>
    <w:rsid w:val="008009AE"/>
    <w:rsid w:val="00800B98"/>
    <w:rsid w:val="00800BEE"/>
    <w:rsid w:val="00800CA2"/>
    <w:rsid w:val="008011AD"/>
    <w:rsid w:val="00801514"/>
    <w:rsid w:val="0080164D"/>
    <w:rsid w:val="008018EC"/>
    <w:rsid w:val="0080192F"/>
    <w:rsid w:val="00801A66"/>
    <w:rsid w:val="0080241D"/>
    <w:rsid w:val="00802643"/>
    <w:rsid w:val="008026AA"/>
    <w:rsid w:val="0080282E"/>
    <w:rsid w:val="00802C71"/>
    <w:rsid w:val="00802CAB"/>
    <w:rsid w:val="00802E02"/>
    <w:rsid w:val="00802EAD"/>
    <w:rsid w:val="008030F7"/>
    <w:rsid w:val="008031E3"/>
    <w:rsid w:val="008031F3"/>
    <w:rsid w:val="008033AF"/>
    <w:rsid w:val="008036D3"/>
    <w:rsid w:val="00803A79"/>
    <w:rsid w:val="00803B1B"/>
    <w:rsid w:val="00804164"/>
    <w:rsid w:val="00804576"/>
    <w:rsid w:val="00804B61"/>
    <w:rsid w:val="00804CA4"/>
    <w:rsid w:val="00805479"/>
    <w:rsid w:val="00805641"/>
    <w:rsid w:val="00805682"/>
    <w:rsid w:val="00805B43"/>
    <w:rsid w:val="00805B44"/>
    <w:rsid w:val="00805C25"/>
    <w:rsid w:val="00805D2C"/>
    <w:rsid w:val="00806412"/>
    <w:rsid w:val="008064CD"/>
    <w:rsid w:val="0080673C"/>
    <w:rsid w:val="0080681F"/>
    <w:rsid w:val="008069A6"/>
    <w:rsid w:val="008069CF"/>
    <w:rsid w:val="00806A1A"/>
    <w:rsid w:val="00806D84"/>
    <w:rsid w:val="00806EBF"/>
    <w:rsid w:val="00807367"/>
    <w:rsid w:val="00807B80"/>
    <w:rsid w:val="00807C4A"/>
    <w:rsid w:val="00807E1D"/>
    <w:rsid w:val="0081025E"/>
    <w:rsid w:val="00810713"/>
    <w:rsid w:val="00810E30"/>
    <w:rsid w:val="00810EAF"/>
    <w:rsid w:val="008111A9"/>
    <w:rsid w:val="008113ED"/>
    <w:rsid w:val="00811AA5"/>
    <w:rsid w:val="00811B1A"/>
    <w:rsid w:val="00811D93"/>
    <w:rsid w:val="00811EAD"/>
    <w:rsid w:val="00811FAD"/>
    <w:rsid w:val="00812627"/>
    <w:rsid w:val="00812A11"/>
    <w:rsid w:val="00812BB4"/>
    <w:rsid w:val="00812BCE"/>
    <w:rsid w:val="00812DD0"/>
    <w:rsid w:val="00812F18"/>
    <w:rsid w:val="00812F68"/>
    <w:rsid w:val="008135C8"/>
    <w:rsid w:val="00813CC4"/>
    <w:rsid w:val="00813FCB"/>
    <w:rsid w:val="00814021"/>
    <w:rsid w:val="00814542"/>
    <w:rsid w:val="00814652"/>
    <w:rsid w:val="008147C8"/>
    <w:rsid w:val="00814A12"/>
    <w:rsid w:val="00814ABC"/>
    <w:rsid w:val="00814D83"/>
    <w:rsid w:val="008152F6"/>
    <w:rsid w:val="00815385"/>
    <w:rsid w:val="008159F2"/>
    <w:rsid w:val="00816332"/>
    <w:rsid w:val="00816636"/>
    <w:rsid w:val="00816F48"/>
    <w:rsid w:val="00817016"/>
    <w:rsid w:val="00817017"/>
    <w:rsid w:val="0081749A"/>
    <w:rsid w:val="00817B35"/>
    <w:rsid w:val="00817F26"/>
    <w:rsid w:val="00820009"/>
    <w:rsid w:val="00820695"/>
    <w:rsid w:val="008207AB"/>
    <w:rsid w:val="0082089B"/>
    <w:rsid w:val="00820915"/>
    <w:rsid w:val="00820E2C"/>
    <w:rsid w:val="0082107D"/>
    <w:rsid w:val="00821467"/>
    <w:rsid w:val="008216AA"/>
    <w:rsid w:val="00821C76"/>
    <w:rsid w:val="00821DB3"/>
    <w:rsid w:val="00821F68"/>
    <w:rsid w:val="00822C50"/>
    <w:rsid w:val="00822C6F"/>
    <w:rsid w:val="00822D4C"/>
    <w:rsid w:val="00822DF6"/>
    <w:rsid w:val="008235F5"/>
    <w:rsid w:val="008236BA"/>
    <w:rsid w:val="00823B0F"/>
    <w:rsid w:val="00824037"/>
    <w:rsid w:val="00824123"/>
    <w:rsid w:val="00824206"/>
    <w:rsid w:val="008245D9"/>
    <w:rsid w:val="00824673"/>
    <w:rsid w:val="00824D13"/>
    <w:rsid w:val="00824E5D"/>
    <w:rsid w:val="0082521C"/>
    <w:rsid w:val="00825657"/>
    <w:rsid w:val="008256BB"/>
    <w:rsid w:val="00825D07"/>
    <w:rsid w:val="00825DF9"/>
    <w:rsid w:val="00826005"/>
    <w:rsid w:val="008264D4"/>
    <w:rsid w:val="008269B1"/>
    <w:rsid w:val="00826CD3"/>
    <w:rsid w:val="00826EB4"/>
    <w:rsid w:val="00827050"/>
    <w:rsid w:val="00827381"/>
    <w:rsid w:val="00827462"/>
    <w:rsid w:val="0082751A"/>
    <w:rsid w:val="00827679"/>
    <w:rsid w:val="00827AFB"/>
    <w:rsid w:val="00827C23"/>
    <w:rsid w:val="00830626"/>
    <w:rsid w:val="0083067E"/>
    <w:rsid w:val="00830E21"/>
    <w:rsid w:val="00830E51"/>
    <w:rsid w:val="00830F85"/>
    <w:rsid w:val="0083103F"/>
    <w:rsid w:val="00831574"/>
    <w:rsid w:val="00831CE5"/>
    <w:rsid w:val="00831E50"/>
    <w:rsid w:val="00831E98"/>
    <w:rsid w:val="0083227B"/>
    <w:rsid w:val="008326A9"/>
    <w:rsid w:val="0083276A"/>
    <w:rsid w:val="0083284C"/>
    <w:rsid w:val="0083289C"/>
    <w:rsid w:val="008328C5"/>
    <w:rsid w:val="00832D63"/>
    <w:rsid w:val="00833670"/>
    <w:rsid w:val="00833759"/>
    <w:rsid w:val="008342CB"/>
    <w:rsid w:val="00834905"/>
    <w:rsid w:val="008349E8"/>
    <w:rsid w:val="00834C23"/>
    <w:rsid w:val="00834FA3"/>
    <w:rsid w:val="00835413"/>
    <w:rsid w:val="008355C4"/>
    <w:rsid w:val="00835954"/>
    <w:rsid w:val="00835C36"/>
    <w:rsid w:val="008360FB"/>
    <w:rsid w:val="0083614D"/>
    <w:rsid w:val="00836792"/>
    <w:rsid w:val="00836DB7"/>
    <w:rsid w:val="00836F36"/>
    <w:rsid w:val="00837068"/>
    <w:rsid w:val="0083737A"/>
    <w:rsid w:val="00837AE7"/>
    <w:rsid w:val="00837D73"/>
    <w:rsid w:val="00837E46"/>
    <w:rsid w:val="00840602"/>
    <w:rsid w:val="00840607"/>
    <w:rsid w:val="008408E6"/>
    <w:rsid w:val="00840AAE"/>
    <w:rsid w:val="00840C3F"/>
    <w:rsid w:val="00840C48"/>
    <w:rsid w:val="008410E1"/>
    <w:rsid w:val="008413BC"/>
    <w:rsid w:val="00841A56"/>
    <w:rsid w:val="00841A5E"/>
    <w:rsid w:val="00841BAC"/>
    <w:rsid w:val="00841C39"/>
    <w:rsid w:val="00841CEF"/>
    <w:rsid w:val="00841D1C"/>
    <w:rsid w:val="008425E5"/>
    <w:rsid w:val="008426E2"/>
    <w:rsid w:val="00842AD9"/>
    <w:rsid w:val="00842C31"/>
    <w:rsid w:val="00842DFE"/>
    <w:rsid w:val="00843251"/>
    <w:rsid w:val="0084374C"/>
    <w:rsid w:val="0084417A"/>
    <w:rsid w:val="008441C5"/>
    <w:rsid w:val="008443EC"/>
    <w:rsid w:val="00844592"/>
    <w:rsid w:val="00844986"/>
    <w:rsid w:val="00844D2A"/>
    <w:rsid w:val="00844FBF"/>
    <w:rsid w:val="0084519B"/>
    <w:rsid w:val="00845412"/>
    <w:rsid w:val="0084617A"/>
    <w:rsid w:val="00846326"/>
    <w:rsid w:val="0084650C"/>
    <w:rsid w:val="00846B88"/>
    <w:rsid w:val="00846EF9"/>
    <w:rsid w:val="0084711C"/>
    <w:rsid w:val="008473D5"/>
    <w:rsid w:val="008475DC"/>
    <w:rsid w:val="00847615"/>
    <w:rsid w:val="008478AA"/>
    <w:rsid w:val="008479B1"/>
    <w:rsid w:val="00847A1D"/>
    <w:rsid w:val="00847BB6"/>
    <w:rsid w:val="00847D1C"/>
    <w:rsid w:val="00847EB2"/>
    <w:rsid w:val="00847FD5"/>
    <w:rsid w:val="008501CE"/>
    <w:rsid w:val="0085021D"/>
    <w:rsid w:val="008505A1"/>
    <w:rsid w:val="0085067B"/>
    <w:rsid w:val="00850AC4"/>
    <w:rsid w:val="00850FA4"/>
    <w:rsid w:val="00851120"/>
    <w:rsid w:val="00851143"/>
    <w:rsid w:val="008514AC"/>
    <w:rsid w:val="00851B21"/>
    <w:rsid w:val="00851DEF"/>
    <w:rsid w:val="00851E1A"/>
    <w:rsid w:val="00851E7B"/>
    <w:rsid w:val="00851EF1"/>
    <w:rsid w:val="00852001"/>
    <w:rsid w:val="008520BC"/>
    <w:rsid w:val="008520DF"/>
    <w:rsid w:val="00852645"/>
    <w:rsid w:val="00852C32"/>
    <w:rsid w:val="0085347E"/>
    <w:rsid w:val="008536BF"/>
    <w:rsid w:val="00853B32"/>
    <w:rsid w:val="00853D98"/>
    <w:rsid w:val="00853F88"/>
    <w:rsid w:val="00854242"/>
    <w:rsid w:val="00854F5F"/>
    <w:rsid w:val="00855021"/>
    <w:rsid w:val="00855786"/>
    <w:rsid w:val="00855FE7"/>
    <w:rsid w:val="00856070"/>
    <w:rsid w:val="00856243"/>
    <w:rsid w:val="00856470"/>
    <w:rsid w:val="008565B2"/>
    <w:rsid w:val="00856C22"/>
    <w:rsid w:val="008577F7"/>
    <w:rsid w:val="008578D4"/>
    <w:rsid w:val="0085797C"/>
    <w:rsid w:val="00857E00"/>
    <w:rsid w:val="0086084A"/>
    <w:rsid w:val="00860C4E"/>
    <w:rsid w:val="00860E19"/>
    <w:rsid w:val="00860F01"/>
    <w:rsid w:val="00860FB7"/>
    <w:rsid w:val="00861012"/>
    <w:rsid w:val="008610AC"/>
    <w:rsid w:val="008610D5"/>
    <w:rsid w:val="008612EB"/>
    <w:rsid w:val="008616B5"/>
    <w:rsid w:val="00861927"/>
    <w:rsid w:val="00861EC3"/>
    <w:rsid w:val="008621D2"/>
    <w:rsid w:val="0086281A"/>
    <w:rsid w:val="00862862"/>
    <w:rsid w:val="00862A41"/>
    <w:rsid w:val="00862C55"/>
    <w:rsid w:val="00862D6B"/>
    <w:rsid w:val="008630C7"/>
    <w:rsid w:val="00863448"/>
    <w:rsid w:val="00863473"/>
    <w:rsid w:val="008636CC"/>
    <w:rsid w:val="008639A2"/>
    <w:rsid w:val="00863A7A"/>
    <w:rsid w:val="00863DED"/>
    <w:rsid w:val="00863FB4"/>
    <w:rsid w:val="00864087"/>
    <w:rsid w:val="00864103"/>
    <w:rsid w:val="008642FA"/>
    <w:rsid w:val="0086488E"/>
    <w:rsid w:val="0086520E"/>
    <w:rsid w:val="00865233"/>
    <w:rsid w:val="00865366"/>
    <w:rsid w:val="008654FA"/>
    <w:rsid w:val="008656E9"/>
    <w:rsid w:val="00865C23"/>
    <w:rsid w:val="00865C45"/>
    <w:rsid w:val="00865DB6"/>
    <w:rsid w:val="00866868"/>
    <w:rsid w:val="00866BF6"/>
    <w:rsid w:val="00866FB0"/>
    <w:rsid w:val="00867708"/>
    <w:rsid w:val="008678B1"/>
    <w:rsid w:val="0086793B"/>
    <w:rsid w:val="00867CCB"/>
    <w:rsid w:val="00867FC8"/>
    <w:rsid w:val="00870348"/>
    <w:rsid w:val="008703D8"/>
    <w:rsid w:val="00870462"/>
    <w:rsid w:val="0087070D"/>
    <w:rsid w:val="00870786"/>
    <w:rsid w:val="008714B0"/>
    <w:rsid w:val="008716E4"/>
    <w:rsid w:val="008716EB"/>
    <w:rsid w:val="0087180C"/>
    <w:rsid w:val="00871D20"/>
    <w:rsid w:val="00871FC3"/>
    <w:rsid w:val="00872496"/>
    <w:rsid w:val="00872686"/>
    <w:rsid w:val="00872811"/>
    <w:rsid w:val="0087308F"/>
    <w:rsid w:val="00873263"/>
    <w:rsid w:val="00873891"/>
    <w:rsid w:val="00873D74"/>
    <w:rsid w:val="008740DE"/>
    <w:rsid w:val="00874122"/>
    <w:rsid w:val="00874775"/>
    <w:rsid w:val="00874793"/>
    <w:rsid w:val="008749E2"/>
    <w:rsid w:val="008749FD"/>
    <w:rsid w:val="00874BCE"/>
    <w:rsid w:val="00874F0A"/>
    <w:rsid w:val="00875679"/>
    <w:rsid w:val="00875767"/>
    <w:rsid w:val="00875FB2"/>
    <w:rsid w:val="00876080"/>
    <w:rsid w:val="00876556"/>
    <w:rsid w:val="008765AB"/>
    <w:rsid w:val="0087675A"/>
    <w:rsid w:val="008769CA"/>
    <w:rsid w:val="00876A63"/>
    <w:rsid w:val="00876AAE"/>
    <w:rsid w:val="008772E2"/>
    <w:rsid w:val="008772F3"/>
    <w:rsid w:val="008777B9"/>
    <w:rsid w:val="00877B31"/>
    <w:rsid w:val="00877B33"/>
    <w:rsid w:val="00877E04"/>
    <w:rsid w:val="008801FA"/>
    <w:rsid w:val="00880367"/>
    <w:rsid w:val="00880420"/>
    <w:rsid w:val="00880443"/>
    <w:rsid w:val="00880706"/>
    <w:rsid w:val="0088142F"/>
    <w:rsid w:val="00881450"/>
    <w:rsid w:val="008816C6"/>
    <w:rsid w:val="0088179D"/>
    <w:rsid w:val="00881FA0"/>
    <w:rsid w:val="0088217E"/>
    <w:rsid w:val="00882612"/>
    <w:rsid w:val="00882905"/>
    <w:rsid w:val="00882D5D"/>
    <w:rsid w:val="00882ECD"/>
    <w:rsid w:val="008831D0"/>
    <w:rsid w:val="008835C0"/>
    <w:rsid w:val="00883860"/>
    <w:rsid w:val="00883A1C"/>
    <w:rsid w:val="00883A27"/>
    <w:rsid w:val="00883BBE"/>
    <w:rsid w:val="00883F39"/>
    <w:rsid w:val="008845A9"/>
    <w:rsid w:val="00884D6B"/>
    <w:rsid w:val="00884D73"/>
    <w:rsid w:val="00884FCB"/>
    <w:rsid w:val="00885123"/>
    <w:rsid w:val="008854D3"/>
    <w:rsid w:val="00885567"/>
    <w:rsid w:val="008856F1"/>
    <w:rsid w:val="008859FD"/>
    <w:rsid w:val="008868BB"/>
    <w:rsid w:val="00886B0C"/>
    <w:rsid w:val="00886F3C"/>
    <w:rsid w:val="00886F9E"/>
    <w:rsid w:val="008871C1"/>
    <w:rsid w:val="00887337"/>
    <w:rsid w:val="00887348"/>
    <w:rsid w:val="00887379"/>
    <w:rsid w:val="00887547"/>
    <w:rsid w:val="008877C0"/>
    <w:rsid w:val="0088783E"/>
    <w:rsid w:val="00887F74"/>
    <w:rsid w:val="00887F7E"/>
    <w:rsid w:val="008901B6"/>
    <w:rsid w:val="00890286"/>
    <w:rsid w:val="008902C3"/>
    <w:rsid w:val="0089059F"/>
    <w:rsid w:val="008905F1"/>
    <w:rsid w:val="0089095D"/>
    <w:rsid w:val="00890C0B"/>
    <w:rsid w:val="00890C41"/>
    <w:rsid w:val="00890CF0"/>
    <w:rsid w:val="00891469"/>
    <w:rsid w:val="0089213A"/>
    <w:rsid w:val="0089230A"/>
    <w:rsid w:val="00892521"/>
    <w:rsid w:val="00892649"/>
    <w:rsid w:val="00892908"/>
    <w:rsid w:val="00892C39"/>
    <w:rsid w:val="00892F2F"/>
    <w:rsid w:val="0089318A"/>
    <w:rsid w:val="008936CC"/>
    <w:rsid w:val="00893769"/>
    <w:rsid w:val="00893E11"/>
    <w:rsid w:val="00894071"/>
    <w:rsid w:val="00894080"/>
    <w:rsid w:val="008940C4"/>
    <w:rsid w:val="008946B1"/>
    <w:rsid w:val="00894F4D"/>
    <w:rsid w:val="00894FAD"/>
    <w:rsid w:val="00895072"/>
    <w:rsid w:val="00895420"/>
    <w:rsid w:val="0089543E"/>
    <w:rsid w:val="00895CA5"/>
    <w:rsid w:val="00895E8D"/>
    <w:rsid w:val="00896263"/>
    <w:rsid w:val="0089670E"/>
    <w:rsid w:val="008976CA"/>
    <w:rsid w:val="00897833"/>
    <w:rsid w:val="00897EBE"/>
    <w:rsid w:val="008A00EB"/>
    <w:rsid w:val="008A07E3"/>
    <w:rsid w:val="008A081E"/>
    <w:rsid w:val="008A0834"/>
    <w:rsid w:val="008A0A14"/>
    <w:rsid w:val="008A0B57"/>
    <w:rsid w:val="008A0B85"/>
    <w:rsid w:val="008A0D2C"/>
    <w:rsid w:val="008A0D68"/>
    <w:rsid w:val="008A0F4D"/>
    <w:rsid w:val="008A1205"/>
    <w:rsid w:val="008A1215"/>
    <w:rsid w:val="008A163A"/>
    <w:rsid w:val="008A19A2"/>
    <w:rsid w:val="008A2143"/>
    <w:rsid w:val="008A2293"/>
    <w:rsid w:val="008A229C"/>
    <w:rsid w:val="008A22A4"/>
    <w:rsid w:val="008A25D4"/>
    <w:rsid w:val="008A2985"/>
    <w:rsid w:val="008A3DB7"/>
    <w:rsid w:val="008A462D"/>
    <w:rsid w:val="008A4758"/>
    <w:rsid w:val="008A49E7"/>
    <w:rsid w:val="008A4EA9"/>
    <w:rsid w:val="008A55F4"/>
    <w:rsid w:val="008A5A20"/>
    <w:rsid w:val="008A5A82"/>
    <w:rsid w:val="008A5B74"/>
    <w:rsid w:val="008A5C0C"/>
    <w:rsid w:val="008A5F72"/>
    <w:rsid w:val="008A6188"/>
    <w:rsid w:val="008A6313"/>
    <w:rsid w:val="008A6492"/>
    <w:rsid w:val="008A66B8"/>
    <w:rsid w:val="008A6AD9"/>
    <w:rsid w:val="008A6BE5"/>
    <w:rsid w:val="008A6C0B"/>
    <w:rsid w:val="008A6F8B"/>
    <w:rsid w:val="008A73A2"/>
    <w:rsid w:val="008A7BAD"/>
    <w:rsid w:val="008A7D7D"/>
    <w:rsid w:val="008A7FE4"/>
    <w:rsid w:val="008B0690"/>
    <w:rsid w:val="008B0A97"/>
    <w:rsid w:val="008B0C29"/>
    <w:rsid w:val="008B11A4"/>
    <w:rsid w:val="008B1383"/>
    <w:rsid w:val="008B13A7"/>
    <w:rsid w:val="008B15C9"/>
    <w:rsid w:val="008B1906"/>
    <w:rsid w:val="008B1A2A"/>
    <w:rsid w:val="008B21CB"/>
    <w:rsid w:val="008B21DB"/>
    <w:rsid w:val="008B234C"/>
    <w:rsid w:val="008B2383"/>
    <w:rsid w:val="008B2534"/>
    <w:rsid w:val="008B268C"/>
    <w:rsid w:val="008B27B6"/>
    <w:rsid w:val="008B316E"/>
    <w:rsid w:val="008B3378"/>
    <w:rsid w:val="008B3455"/>
    <w:rsid w:val="008B353D"/>
    <w:rsid w:val="008B356D"/>
    <w:rsid w:val="008B3697"/>
    <w:rsid w:val="008B3AFE"/>
    <w:rsid w:val="008B3B52"/>
    <w:rsid w:val="008B47FE"/>
    <w:rsid w:val="008B48A5"/>
    <w:rsid w:val="008B4BAA"/>
    <w:rsid w:val="008B4CA6"/>
    <w:rsid w:val="008B4E1D"/>
    <w:rsid w:val="008B4EB9"/>
    <w:rsid w:val="008B4F42"/>
    <w:rsid w:val="008B5886"/>
    <w:rsid w:val="008B5B35"/>
    <w:rsid w:val="008B5CCE"/>
    <w:rsid w:val="008B5DD4"/>
    <w:rsid w:val="008B61BA"/>
    <w:rsid w:val="008B6442"/>
    <w:rsid w:val="008B647F"/>
    <w:rsid w:val="008B6A5D"/>
    <w:rsid w:val="008B6D94"/>
    <w:rsid w:val="008B6EDE"/>
    <w:rsid w:val="008B75EA"/>
    <w:rsid w:val="008B7A4B"/>
    <w:rsid w:val="008B7ABC"/>
    <w:rsid w:val="008B7C13"/>
    <w:rsid w:val="008B7D92"/>
    <w:rsid w:val="008C0047"/>
    <w:rsid w:val="008C006C"/>
    <w:rsid w:val="008C01A5"/>
    <w:rsid w:val="008C03D0"/>
    <w:rsid w:val="008C0624"/>
    <w:rsid w:val="008C0802"/>
    <w:rsid w:val="008C09E5"/>
    <w:rsid w:val="008C1135"/>
    <w:rsid w:val="008C11B5"/>
    <w:rsid w:val="008C132C"/>
    <w:rsid w:val="008C1A51"/>
    <w:rsid w:val="008C1BB7"/>
    <w:rsid w:val="008C1BD4"/>
    <w:rsid w:val="008C1D1A"/>
    <w:rsid w:val="008C1D73"/>
    <w:rsid w:val="008C1E00"/>
    <w:rsid w:val="008C1E0E"/>
    <w:rsid w:val="008C1ECD"/>
    <w:rsid w:val="008C2135"/>
    <w:rsid w:val="008C2274"/>
    <w:rsid w:val="008C26EF"/>
    <w:rsid w:val="008C2999"/>
    <w:rsid w:val="008C2AAE"/>
    <w:rsid w:val="008C2BDF"/>
    <w:rsid w:val="008C2DC2"/>
    <w:rsid w:val="008C32E9"/>
    <w:rsid w:val="008C342F"/>
    <w:rsid w:val="008C35EC"/>
    <w:rsid w:val="008C3609"/>
    <w:rsid w:val="008C3A42"/>
    <w:rsid w:val="008C3B3C"/>
    <w:rsid w:val="008C3C2B"/>
    <w:rsid w:val="008C4056"/>
    <w:rsid w:val="008C422D"/>
    <w:rsid w:val="008C42C4"/>
    <w:rsid w:val="008C434A"/>
    <w:rsid w:val="008C4429"/>
    <w:rsid w:val="008C4F93"/>
    <w:rsid w:val="008C500D"/>
    <w:rsid w:val="008C5066"/>
    <w:rsid w:val="008C506D"/>
    <w:rsid w:val="008C5162"/>
    <w:rsid w:val="008C519C"/>
    <w:rsid w:val="008C54A1"/>
    <w:rsid w:val="008C5516"/>
    <w:rsid w:val="008C58E0"/>
    <w:rsid w:val="008C60E0"/>
    <w:rsid w:val="008C62F9"/>
    <w:rsid w:val="008C63A5"/>
    <w:rsid w:val="008C63C6"/>
    <w:rsid w:val="008C6906"/>
    <w:rsid w:val="008C6C73"/>
    <w:rsid w:val="008C71D6"/>
    <w:rsid w:val="008C7228"/>
    <w:rsid w:val="008C7242"/>
    <w:rsid w:val="008D05B8"/>
    <w:rsid w:val="008D064D"/>
    <w:rsid w:val="008D0949"/>
    <w:rsid w:val="008D0B73"/>
    <w:rsid w:val="008D0D44"/>
    <w:rsid w:val="008D0DB1"/>
    <w:rsid w:val="008D10F0"/>
    <w:rsid w:val="008D15CD"/>
    <w:rsid w:val="008D2164"/>
    <w:rsid w:val="008D2520"/>
    <w:rsid w:val="008D2E38"/>
    <w:rsid w:val="008D2E64"/>
    <w:rsid w:val="008D388C"/>
    <w:rsid w:val="008D3ACA"/>
    <w:rsid w:val="008D3C78"/>
    <w:rsid w:val="008D3F23"/>
    <w:rsid w:val="008D41AF"/>
    <w:rsid w:val="008D428A"/>
    <w:rsid w:val="008D4B9B"/>
    <w:rsid w:val="008D4F74"/>
    <w:rsid w:val="008D5778"/>
    <w:rsid w:val="008D5D29"/>
    <w:rsid w:val="008D6102"/>
    <w:rsid w:val="008D6548"/>
    <w:rsid w:val="008D6813"/>
    <w:rsid w:val="008D6D4C"/>
    <w:rsid w:val="008D6DC4"/>
    <w:rsid w:val="008D6F10"/>
    <w:rsid w:val="008D6F8B"/>
    <w:rsid w:val="008D7151"/>
    <w:rsid w:val="008D7242"/>
    <w:rsid w:val="008D7366"/>
    <w:rsid w:val="008D7466"/>
    <w:rsid w:val="008D7C8C"/>
    <w:rsid w:val="008E031F"/>
    <w:rsid w:val="008E0692"/>
    <w:rsid w:val="008E080A"/>
    <w:rsid w:val="008E0827"/>
    <w:rsid w:val="008E094A"/>
    <w:rsid w:val="008E0D88"/>
    <w:rsid w:val="008E0DD6"/>
    <w:rsid w:val="008E0F99"/>
    <w:rsid w:val="008E100D"/>
    <w:rsid w:val="008E24AD"/>
    <w:rsid w:val="008E2722"/>
    <w:rsid w:val="008E2890"/>
    <w:rsid w:val="008E2CFA"/>
    <w:rsid w:val="008E2ED2"/>
    <w:rsid w:val="008E3232"/>
    <w:rsid w:val="008E35BD"/>
    <w:rsid w:val="008E3873"/>
    <w:rsid w:val="008E3B86"/>
    <w:rsid w:val="008E3C4D"/>
    <w:rsid w:val="008E3D0F"/>
    <w:rsid w:val="008E3EA2"/>
    <w:rsid w:val="008E3EAE"/>
    <w:rsid w:val="008E40F8"/>
    <w:rsid w:val="008E424B"/>
    <w:rsid w:val="008E431E"/>
    <w:rsid w:val="008E4946"/>
    <w:rsid w:val="008E4CB9"/>
    <w:rsid w:val="008E4F33"/>
    <w:rsid w:val="008E4F78"/>
    <w:rsid w:val="008E5336"/>
    <w:rsid w:val="008E54FC"/>
    <w:rsid w:val="008E555F"/>
    <w:rsid w:val="008E6104"/>
    <w:rsid w:val="008E6390"/>
    <w:rsid w:val="008E6F76"/>
    <w:rsid w:val="008E7104"/>
    <w:rsid w:val="008E73A0"/>
    <w:rsid w:val="008E74C6"/>
    <w:rsid w:val="008E7700"/>
    <w:rsid w:val="008F05D3"/>
    <w:rsid w:val="008F0D02"/>
    <w:rsid w:val="008F0F4E"/>
    <w:rsid w:val="008F11C4"/>
    <w:rsid w:val="008F138B"/>
    <w:rsid w:val="008F13EC"/>
    <w:rsid w:val="008F15BF"/>
    <w:rsid w:val="008F16B6"/>
    <w:rsid w:val="008F1920"/>
    <w:rsid w:val="008F1AC3"/>
    <w:rsid w:val="008F2362"/>
    <w:rsid w:val="008F25F6"/>
    <w:rsid w:val="008F27CC"/>
    <w:rsid w:val="008F2EC2"/>
    <w:rsid w:val="008F35AF"/>
    <w:rsid w:val="008F3B38"/>
    <w:rsid w:val="008F3CF6"/>
    <w:rsid w:val="008F3D71"/>
    <w:rsid w:val="008F4167"/>
    <w:rsid w:val="008F4A18"/>
    <w:rsid w:val="008F4A57"/>
    <w:rsid w:val="008F4C71"/>
    <w:rsid w:val="008F4F32"/>
    <w:rsid w:val="008F539A"/>
    <w:rsid w:val="008F5510"/>
    <w:rsid w:val="008F5887"/>
    <w:rsid w:val="008F5F29"/>
    <w:rsid w:val="008F5F6A"/>
    <w:rsid w:val="008F622F"/>
    <w:rsid w:val="008F62BE"/>
    <w:rsid w:val="008F62F5"/>
    <w:rsid w:val="008F6894"/>
    <w:rsid w:val="008F695E"/>
    <w:rsid w:val="008F6D7A"/>
    <w:rsid w:val="008F6EFC"/>
    <w:rsid w:val="008F718E"/>
    <w:rsid w:val="008F7829"/>
    <w:rsid w:val="0090030E"/>
    <w:rsid w:val="0090087A"/>
    <w:rsid w:val="00900A6E"/>
    <w:rsid w:val="00900D1B"/>
    <w:rsid w:val="00901068"/>
    <w:rsid w:val="00901098"/>
    <w:rsid w:val="0090116A"/>
    <w:rsid w:val="00901285"/>
    <w:rsid w:val="0090193F"/>
    <w:rsid w:val="009019DF"/>
    <w:rsid w:val="00901DEC"/>
    <w:rsid w:val="00901E86"/>
    <w:rsid w:val="0090210E"/>
    <w:rsid w:val="0090276C"/>
    <w:rsid w:val="009030D3"/>
    <w:rsid w:val="009034A2"/>
    <w:rsid w:val="00903DA3"/>
    <w:rsid w:val="00903E6E"/>
    <w:rsid w:val="009046CB"/>
    <w:rsid w:val="0090472B"/>
    <w:rsid w:val="0090476B"/>
    <w:rsid w:val="00904ACE"/>
    <w:rsid w:val="00904CFC"/>
    <w:rsid w:val="00904F68"/>
    <w:rsid w:val="00905451"/>
    <w:rsid w:val="009056C6"/>
    <w:rsid w:val="00905A6D"/>
    <w:rsid w:val="00905B2E"/>
    <w:rsid w:val="00905BDB"/>
    <w:rsid w:val="009064F0"/>
    <w:rsid w:val="009069D8"/>
    <w:rsid w:val="00906A69"/>
    <w:rsid w:val="00906E10"/>
    <w:rsid w:val="00906E71"/>
    <w:rsid w:val="00907854"/>
    <w:rsid w:val="00907F25"/>
    <w:rsid w:val="009100B4"/>
    <w:rsid w:val="009106B4"/>
    <w:rsid w:val="0091078C"/>
    <w:rsid w:val="009108F7"/>
    <w:rsid w:val="00910996"/>
    <w:rsid w:val="00910B82"/>
    <w:rsid w:val="00910E96"/>
    <w:rsid w:val="0091163B"/>
    <w:rsid w:val="009116DA"/>
    <w:rsid w:val="009118B2"/>
    <w:rsid w:val="00911AD8"/>
    <w:rsid w:val="00911B80"/>
    <w:rsid w:val="00911ECB"/>
    <w:rsid w:val="00912369"/>
    <w:rsid w:val="0091265A"/>
    <w:rsid w:val="00912A4D"/>
    <w:rsid w:val="0091338D"/>
    <w:rsid w:val="00913AA7"/>
    <w:rsid w:val="00913AC1"/>
    <w:rsid w:val="00913E08"/>
    <w:rsid w:val="00913EFF"/>
    <w:rsid w:val="009143E5"/>
    <w:rsid w:val="009144BB"/>
    <w:rsid w:val="00914913"/>
    <w:rsid w:val="00914C06"/>
    <w:rsid w:val="00915548"/>
    <w:rsid w:val="009156CB"/>
    <w:rsid w:val="00915883"/>
    <w:rsid w:val="00916183"/>
    <w:rsid w:val="009164C7"/>
    <w:rsid w:val="009164EB"/>
    <w:rsid w:val="00916704"/>
    <w:rsid w:val="00916898"/>
    <w:rsid w:val="00916B0F"/>
    <w:rsid w:val="00916B85"/>
    <w:rsid w:val="00916DED"/>
    <w:rsid w:val="00916F2A"/>
    <w:rsid w:val="00916FE0"/>
    <w:rsid w:val="009175B9"/>
    <w:rsid w:val="009178E7"/>
    <w:rsid w:val="00917A30"/>
    <w:rsid w:val="00917FC3"/>
    <w:rsid w:val="00920046"/>
    <w:rsid w:val="0092016D"/>
    <w:rsid w:val="0092017F"/>
    <w:rsid w:val="0092070A"/>
    <w:rsid w:val="00920987"/>
    <w:rsid w:val="00921025"/>
    <w:rsid w:val="00921027"/>
    <w:rsid w:val="00921248"/>
    <w:rsid w:val="00921653"/>
    <w:rsid w:val="00922144"/>
    <w:rsid w:val="009222CE"/>
    <w:rsid w:val="009225C7"/>
    <w:rsid w:val="009227CD"/>
    <w:rsid w:val="00922CE2"/>
    <w:rsid w:val="009233A3"/>
    <w:rsid w:val="00923830"/>
    <w:rsid w:val="00923B07"/>
    <w:rsid w:val="00923B1C"/>
    <w:rsid w:val="00923C48"/>
    <w:rsid w:val="00923DEF"/>
    <w:rsid w:val="00924457"/>
    <w:rsid w:val="0092481A"/>
    <w:rsid w:val="0092488D"/>
    <w:rsid w:val="00925504"/>
    <w:rsid w:val="009255F7"/>
    <w:rsid w:val="00925ACA"/>
    <w:rsid w:val="00925C31"/>
    <w:rsid w:val="00925ED3"/>
    <w:rsid w:val="00926104"/>
    <w:rsid w:val="0092634A"/>
    <w:rsid w:val="0092635F"/>
    <w:rsid w:val="0092644C"/>
    <w:rsid w:val="00926617"/>
    <w:rsid w:val="009266F8"/>
    <w:rsid w:val="009267AB"/>
    <w:rsid w:val="00926820"/>
    <w:rsid w:val="00926B08"/>
    <w:rsid w:val="00926B50"/>
    <w:rsid w:val="00926CCF"/>
    <w:rsid w:val="00926EFA"/>
    <w:rsid w:val="009270DD"/>
    <w:rsid w:val="00927103"/>
    <w:rsid w:val="00927346"/>
    <w:rsid w:val="009275B2"/>
    <w:rsid w:val="009275D3"/>
    <w:rsid w:val="00927C5D"/>
    <w:rsid w:val="009300AE"/>
    <w:rsid w:val="00930C0B"/>
    <w:rsid w:val="00930DCD"/>
    <w:rsid w:val="00931483"/>
    <w:rsid w:val="0093168A"/>
    <w:rsid w:val="009328E0"/>
    <w:rsid w:val="00932A19"/>
    <w:rsid w:val="00932DF3"/>
    <w:rsid w:val="0093340F"/>
    <w:rsid w:val="00934047"/>
    <w:rsid w:val="00934575"/>
    <w:rsid w:val="0093467C"/>
    <w:rsid w:val="009349FF"/>
    <w:rsid w:val="00934BD4"/>
    <w:rsid w:val="0093548F"/>
    <w:rsid w:val="009358BA"/>
    <w:rsid w:val="00935C47"/>
    <w:rsid w:val="00936024"/>
    <w:rsid w:val="009369B5"/>
    <w:rsid w:val="00936A1A"/>
    <w:rsid w:val="00936C78"/>
    <w:rsid w:val="00936FA3"/>
    <w:rsid w:val="009372F6"/>
    <w:rsid w:val="00937835"/>
    <w:rsid w:val="0093789F"/>
    <w:rsid w:val="0093794B"/>
    <w:rsid w:val="00937A51"/>
    <w:rsid w:val="00937A92"/>
    <w:rsid w:val="00937CF1"/>
    <w:rsid w:val="00937F6D"/>
    <w:rsid w:val="00940064"/>
    <w:rsid w:val="009400A2"/>
    <w:rsid w:val="0094038A"/>
    <w:rsid w:val="00940646"/>
    <w:rsid w:val="009406ED"/>
    <w:rsid w:val="00940C2F"/>
    <w:rsid w:val="00940D23"/>
    <w:rsid w:val="00940D9E"/>
    <w:rsid w:val="00940DCD"/>
    <w:rsid w:val="00940DF5"/>
    <w:rsid w:val="00940E2B"/>
    <w:rsid w:val="00941027"/>
    <w:rsid w:val="009410A0"/>
    <w:rsid w:val="0094164B"/>
    <w:rsid w:val="009417AC"/>
    <w:rsid w:val="00941CE0"/>
    <w:rsid w:val="0094270D"/>
    <w:rsid w:val="009428D0"/>
    <w:rsid w:val="00942BFB"/>
    <w:rsid w:val="009431F1"/>
    <w:rsid w:val="0094328C"/>
    <w:rsid w:val="009438F5"/>
    <w:rsid w:val="009439C0"/>
    <w:rsid w:val="009439D1"/>
    <w:rsid w:val="00943AFB"/>
    <w:rsid w:val="009443F4"/>
    <w:rsid w:val="0094453C"/>
    <w:rsid w:val="009445C0"/>
    <w:rsid w:val="00944A90"/>
    <w:rsid w:val="00944CA8"/>
    <w:rsid w:val="00944D35"/>
    <w:rsid w:val="00944EDD"/>
    <w:rsid w:val="009450CC"/>
    <w:rsid w:val="009457B2"/>
    <w:rsid w:val="009458F1"/>
    <w:rsid w:val="00945913"/>
    <w:rsid w:val="00945AF5"/>
    <w:rsid w:val="00945B8B"/>
    <w:rsid w:val="009466A4"/>
    <w:rsid w:val="009469AA"/>
    <w:rsid w:val="00946A48"/>
    <w:rsid w:val="00946C5A"/>
    <w:rsid w:val="00946CB6"/>
    <w:rsid w:val="00946DF2"/>
    <w:rsid w:val="00947088"/>
    <w:rsid w:val="0094711B"/>
    <w:rsid w:val="009477D9"/>
    <w:rsid w:val="00947818"/>
    <w:rsid w:val="00947C9E"/>
    <w:rsid w:val="00947FF6"/>
    <w:rsid w:val="00950283"/>
    <w:rsid w:val="00950319"/>
    <w:rsid w:val="00950CC9"/>
    <w:rsid w:val="00950D47"/>
    <w:rsid w:val="0095160C"/>
    <w:rsid w:val="0095167C"/>
    <w:rsid w:val="00951AA7"/>
    <w:rsid w:val="00952017"/>
    <w:rsid w:val="009523BF"/>
    <w:rsid w:val="0095282C"/>
    <w:rsid w:val="00952991"/>
    <w:rsid w:val="00952C9A"/>
    <w:rsid w:val="009531D8"/>
    <w:rsid w:val="009538DF"/>
    <w:rsid w:val="00953982"/>
    <w:rsid w:val="00953E66"/>
    <w:rsid w:val="0095429C"/>
    <w:rsid w:val="00954915"/>
    <w:rsid w:val="00955158"/>
    <w:rsid w:val="00955333"/>
    <w:rsid w:val="0095549B"/>
    <w:rsid w:val="009555F9"/>
    <w:rsid w:val="00955763"/>
    <w:rsid w:val="00955814"/>
    <w:rsid w:val="009558AF"/>
    <w:rsid w:val="00955A1B"/>
    <w:rsid w:val="009561CA"/>
    <w:rsid w:val="00956297"/>
    <w:rsid w:val="0095694A"/>
    <w:rsid w:val="00956995"/>
    <w:rsid w:val="00956A35"/>
    <w:rsid w:val="00956C94"/>
    <w:rsid w:val="00956F4E"/>
    <w:rsid w:val="009577C1"/>
    <w:rsid w:val="009577EF"/>
    <w:rsid w:val="00957822"/>
    <w:rsid w:val="00957D38"/>
    <w:rsid w:val="00957E24"/>
    <w:rsid w:val="00957F4B"/>
    <w:rsid w:val="009600D5"/>
    <w:rsid w:val="009605E7"/>
    <w:rsid w:val="009607B6"/>
    <w:rsid w:val="00960860"/>
    <w:rsid w:val="00960ADF"/>
    <w:rsid w:val="00960C9B"/>
    <w:rsid w:val="00961256"/>
    <w:rsid w:val="009612D3"/>
    <w:rsid w:val="0096130C"/>
    <w:rsid w:val="009618F1"/>
    <w:rsid w:val="00961952"/>
    <w:rsid w:val="00961AF1"/>
    <w:rsid w:val="00961EF0"/>
    <w:rsid w:val="00962053"/>
    <w:rsid w:val="0096278E"/>
    <w:rsid w:val="00962863"/>
    <w:rsid w:val="00962E09"/>
    <w:rsid w:val="00963041"/>
    <w:rsid w:val="00963339"/>
    <w:rsid w:val="0096358D"/>
    <w:rsid w:val="00963B17"/>
    <w:rsid w:val="00963FBA"/>
    <w:rsid w:val="009647B2"/>
    <w:rsid w:val="0096487A"/>
    <w:rsid w:val="00964B77"/>
    <w:rsid w:val="00964BF7"/>
    <w:rsid w:val="00964F65"/>
    <w:rsid w:val="00965067"/>
    <w:rsid w:val="009650D2"/>
    <w:rsid w:val="00965148"/>
    <w:rsid w:val="00965440"/>
    <w:rsid w:val="009659ED"/>
    <w:rsid w:val="00965A9F"/>
    <w:rsid w:val="009662A8"/>
    <w:rsid w:val="00966571"/>
    <w:rsid w:val="00966E53"/>
    <w:rsid w:val="009670A8"/>
    <w:rsid w:val="0096713F"/>
    <w:rsid w:val="00967263"/>
    <w:rsid w:val="009675B2"/>
    <w:rsid w:val="0096778B"/>
    <w:rsid w:val="00967BDA"/>
    <w:rsid w:val="00967D32"/>
    <w:rsid w:val="00967DE5"/>
    <w:rsid w:val="009700EA"/>
    <w:rsid w:val="00970210"/>
    <w:rsid w:val="009706F7"/>
    <w:rsid w:val="0097084A"/>
    <w:rsid w:val="00970A06"/>
    <w:rsid w:val="00970F23"/>
    <w:rsid w:val="00971283"/>
    <w:rsid w:val="00971578"/>
    <w:rsid w:val="00971667"/>
    <w:rsid w:val="0097169B"/>
    <w:rsid w:val="00972252"/>
    <w:rsid w:val="0097284E"/>
    <w:rsid w:val="009728E2"/>
    <w:rsid w:val="00972C96"/>
    <w:rsid w:val="00972E38"/>
    <w:rsid w:val="00973117"/>
    <w:rsid w:val="0097357F"/>
    <w:rsid w:val="00973941"/>
    <w:rsid w:val="00973B0C"/>
    <w:rsid w:val="00973D0B"/>
    <w:rsid w:val="00973D3E"/>
    <w:rsid w:val="00973DF2"/>
    <w:rsid w:val="00974022"/>
    <w:rsid w:val="0097455D"/>
    <w:rsid w:val="009746DD"/>
    <w:rsid w:val="00974929"/>
    <w:rsid w:val="00974D14"/>
    <w:rsid w:val="00974E0E"/>
    <w:rsid w:val="009750A8"/>
    <w:rsid w:val="0097554E"/>
    <w:rsid w:val="00975971"/>
    <w:rsid w:val="00975AC3"/>
    <w:rsid w:val="009760AD"/>
    <w:rsid w:val="00976122"/>
    <w:rsid w:val="00976735"/>
    <w:rsid w:val="00976A83"/>
    <w:rsid w:val="00976D8A"/>
    <w:rsid w:val="00976E32"/>
    <w:rsid w:val="00977018"/>
    <w:rsid w:val="00977235"/>
    <w:rsid w:val="00977390"/>
    <w:rsid w:val="00977B6A"/>
    <w:rsid w:val="00977F61"/>
    <w:rsid w:val="009801EC"/>
    <w:rsid w:val="00980612"/>
    <w:rsid w:val="00980D20"/>
    <w:rsid w:val="00980E79"/>
    <w:rsid w:val="00980F06"/>
    <w:rsid w:val="00980FC9"/>
    <w:rsid w:val="0098178C"/>
    <w:rsid w:val="00981825"/>
    <w:rsid w:val="00981B76"/>
    <w:rsid w:val="00981B77"/>
    <w:rsid w:val="00981F7D"/>
    <w:rsid w:val="009820FC"/>
    <w:rsid w:val="0098235B"/>
    <w:rsid w:val="0098235E"/>
    <w:rsid w:val="0098325B"/>
    <w:rsid w:val="009832A1"/>
    <w:rsid w:val="00983683"/>
    <w:rsid w:val="009836C3"/>
    <w:rsid w:val="0098410A"/>
    <w:rsid w:val="00984110"/>
    <w:rsid w:val="00984165"/>
    <w:rsid w:val="009846BE"/>
    <w:rsid w:val="00984799"/>
    <w:rsid w:val="00984F28"/>
    <w:rsid w:val="009852D1"/>
    <w:rsid w:val="00985367"/>
    <w:rsid w:val="0098549D"/>
    <w:rsid w:val="00985686"/>
    <w:rsid w:val="00985A1C"/>
    <w:rsid w:val="00985C22"/>
    <w:rsid w:val="00985C41"/>
    <w:rsid w:val="00985D92"/>
    <w:rsid w:val="00986007"/>
    <w:rsid w:val="00986020"/>
    <w:rsid w:val="00986026"/>
    <w:rsid w:val="009864D7"/>
    <w:rsid w:val="00986516"/>
    <w:rsid w:val="009868E6"/>
    <w:rsid w:val="00986FED"/>
    <w:rsid w:val="00987002"/>
    <w:rsid w:val="00987DE6"/>
    <w:rsid w:val="00987E44"/>
    <w:rsid w:val="0099086B"/>
    <w:rsid w:val="0099088F"/>
    <w:rsid w:val="00990D98"/>
    <w:rsid w:val="00990E63"/>
    <w:rsid w:val="009910C2"/>
    <w:rsid w:val="0099133C"/>
    <w:rsid w:val="0099169C"/>
    <w:rsid w:val="00991A8F"/>
    <w:rsid w:val="00991CAE"/>
    <w:rsid w:val="00992448"/>
    <w:rsid w:val="00992659"/>
    <w:rsid w:val="009927F3"/>
    <w:rsid w:val="009928F5"/>
    <w:rsid w:val="00992939"/>
    <w:rsid w:val="00992B92"/>
    <w:rsid w:val="00993C11"/>
    <w:rsid w:val="00993C67"/>
    <w:rsid w:val="00993EA8"/>
    <w:rsid w:val="0099402F"/>
    <w:rsid w:val="0099425F"/>
    <w:rsid w:val="00994755"/>
    <w:rsid w:val="0099489B"/>
    <w:rsid w:val="00994AA2"/>
    <w:rsid w:val="009950B6"/>
    <w:rsid w:val="00995288"/>
    <w:rsid w:val="00995B8C"/>
    <w:rsid w:val="00996691"/>
    <w:rsid w:val="00996900"/>
    <w:rsid w:val="00996BB2"/>
    <w:rsid w:val="00996D93"/>
    <w:rsid w:val="00996E2B"/>
    <w:rsid w:val="009970C7"/>
    <w:rsid w:val="00997178"/>
    <w:rsid w:val="00997243"/>
    <w:rsid w:val="00997A3E"/>
    <w:rsid w:val="00997A49"/>
    <w:rsid w:val="00997AEF"/>
    <w:rsid w:val="00997F15"/>
    <w:rsid w:val="009A0457"/>
    <w:rsid w:val="009A06FD"/>
    <w:rsid w:val="009A0833"/>
    <w:rsid w:val="009A0861"/>
    <w:rsid w:val="009A08E7"/>
    <w:rsid w:val="009A0B96"/>
    <w:rsid w:val="009A0D60"/>
    <w:rsid w:val="009A1010"/>
    <w:rsid w:val="009A11A0"/>
    <w:rsid w:val="009A13E2"/>
    <w:rsid w:val="009A1415"/>
    <w:rsid w:val="009A148A"/>
    <w:rsid w:val="009A1D9B"/>
    <w:rsid w:val="009A20A6"/>
    <w:rsid w:val="009A220D"/>
    <w:rsid w:val="009A2393"/>
    <w:rsid w:val="009A2594"/>
    <w:rsid w:val="009A29DC"/>
    <w:rsid w:val="009A2A43"/>
    <w:rsid w:val="009A2D59"/>
    <w:rsid w:val="009A3200"/>
    <w:rsid w:val="009A36BB"/>
    <w:rsid w:val="009A3AB5"/>
    <w:rsid w:val="009A3C9D"/>
    <w:rsid w:val="009A3EB9"/>
    <w:rsid w:val="009A47AF"/>
    <w:rsid w:val="009A4ADB"/>
    <w:rsid w:val="009A4BDF"/>
    <w:rsid w:val="009A59CB"/>
    <w:rsid w:val="009A60B2"/>
    <w:rsid w:val="009A6E48"/>
    <w:rsid w:val="009A6F84"/>
    <w:rsid w:val="009A72E5"/>
    <w:rsid w:val="009A7357"/>
    <w:rsid w:val="009A7602"/>
    <w:rsid w:val="009A7A3B"/>
    <w:rsid w:val="009B01CD"/>
    <w:rsid w:val="009B0546"/>
    <w:rsid w:val="009B06C0"/>
    <w:rsid w:val="009B071B"/>
    <w:rsid w:val="009B080A"/>
    <w:rsid w:val="009B098D"/>
    <w:rsid w:val="009B0E7F"/>
    <w:rsid w:val="009B12FC"/>
    <w:rsid w:val="009B1370"/>
    <w:rsid w:val="009B1376"/>
    <w:rsid w:val="009B1866"/>
    <w:rsid w:val="009B1C5C"/>
    <w:rsid w:val="009B1E78"/>
    <w:rsid w:val="009B2764"/>
    <w:rsid w:val="009B2CA3"/>
    <w:rsid w:val="009B2CDC"/>
    <w:rsid w:val="009B30DE"/>
    <w:rsid w:val="009B32D9"/>
    <w:rsid w:val="009B348C"/>
    <w:rsid w:val="009B36A7"/>
    <w:rsid w:val="009B3C0A"/>
    <w:rsid w:val="009B3E48"/>
    <w:rsid w:val="009B3E82"/>
    <w:rsid w:val="009B3FB1"/>
    <w:rsid w:val="009B42B5"/>
    <w:rsid w:val="009B45AD"/>
    <w:rsid w:val="009B4662"/>
    <w:rsid w:val="009B4DD3"/>
    <w:rsid w:val="009B5183"/>
    <w:rsid w:val="009B51AC"/>
    <w:rsid w:val="009B5622"/>
    <w:rsid w:val="009B5A69"/>
    <w:rsid w:val="009B62C5"/>
    <w:rsid w:val="009B63E9"/>
    <w:rsid w:val="009B66A8"/>
    <w:rsid w:val="009B6712"/>
    <w:rsid w:val="009B6786"/>
    <w:rsid w:val="009B68DA"/>
    <w:rsid w:val="009B6D83"/>
    <w:rsid w:val="009B7073"/>
    <w:rsid w:val="009B7433"/>
    <w:rsid w:val="009B7B4D"/>
    <w:rsid w:val="009B7E7C"/>
    <w:rsid w:val="009C00ED"/>
    <w:rsid w:val="009C0574"/>
    <w:rsid w:val="009C0908"/>
    <w:rsid w:val="009C0942"/>
    <w:rsid w:val="009C0D73"/>
    <w:rsid w:val="009C0DBD"/>
    <w:rsid w:val="009C1011"/>
    <w:rsid w:val="009C1235"/>
    <w:rsid w:val="009C16F6"/>
    <w:rsid w:val="009C1D07"/>
    <w:rsid w:val="009C249E"/>
    <w:rsid w:val="009C28C7"/>
    <w:rsid w:val="009C2AFA"/>
    <w:rsid w:val="009C2DD4"/>
    <w:rsid w:val="009C3226"/>
    <w:rsid w:val="009C329F"/>
    <w:rsid w:val="009C3792"/>
    <w:rsid w:val="009C3A73"/>
    <w:rsid w:val="009C3AE6"/>
    <w:rsid w:val="009C418C"/>
    <w:rsid w:val="009C452A"/>
    <w:rsid w:val="009C45EC"/>
    <w:rsid w:val="009C48E1"/>
    <w:rsid w:val="009C4A82"/>
    <w:rsid w:val="009C4AC1"/>
    <w:rsid w:val="009C4B59"/>
    <w:rsid w:val="009C4ECC"/>
    <w:rsid w:val="009C5A89"/>
    <w:rsid w:val="009C5EB4"/>
    <w:rsid w:val="009C5EFE"/>
    <w:rsid w:val="009C5F33"/>
    <w:rsid w:val="009C659E"/>
    <w:rsid w:val="009C65E8"/>
    <w:rsid w:val="009C664C"/>
    <w:rsid w:val="009C68F5"/>
    <w:rsid w:val="009C698D"/>
    <w:rsid w:val="009C699D"/>
    <w:rsid w:val="009C6A5A"/>
    <w:rsid w:val="009C6D2C"/>
    <w:rsid w:val="009C758A"/>
    <w:rsid w:val="009C7A32"/>
    <w:rsid w:val="009C7C2A"/>
    <w:rsid w:val="009C7CD2"/>
    <w:rsid w:val="009C7D1F"/>
    <w:rsid w:val="009D00DA"/>
    <w:rsid w:val="009D020A"/>
    <w:rsid w:val="009D024D"/>
    <w:rsid w:val="009D028A"/>
    <w:rsid w:val="009D0316"/>
    <w:rsid w:val="009D07D5"/>
    <w:rsid w:val="009D126E"/>
    <w:rsid w:val="009D1899"/>
    <w:rsid w:val="009D1F7E"/>
    <w:rsid w:val="009D207E"/>
    <w:rsid w:val="009D246A"/>
    <w:rsid w:val="009D24AA"/>
    <w:rsid w:val="009D2915"/>
    <w:rsid w:val="009D2918"/>
    <w:rsid w:val="009D29BF"/>
    <w:rsid w:val="009D2D73"/>
    <w:rsid w:val="009D2F72"/>
    <w:rsid w:val="009D3123"/>
    <w:rsid w:val="009D37A2"/>
    <w:rsid w:val="009D3840"/>
    <w:rsid w:val="009D3D23"/>
    <w:rsid w:val="009D44CD"/>
    <w:rsid w:val="009D4542"/>
    <w:rsid w:val="009D46BE"/>
    <w:rsid w:val="009D4BAC"/>
    <w:rsid w:val="009D5004"/>
    <w:rsid w:val="009D502A"/>
    <w:rsid w:val="009D5096"/>
    <w:rsid w:val="009D52E3"/>
    <w:rsid w:val="009D533B"/>
    <w:rsid w:val="009D5753"/>
    <w:rsid w:val="009D58F1"/>
    <w:rsid w:val="009D5CFB"/>
    <w:rsid w:val="009D675D"/>
    <w:rsid w:val="009D68FD"/>
    <w:rsid w:val="009D6A43"/>
    <w:rsid w:val="009D6C8B"/>
    <w:rsid w:val="009D6EC7"/>
    <w:rsid w:val="009D750D"/>
    <w:rsid w:val="009D7578"/>
    <w:rsid w:val="009D7720"/>
    <w:rsid w:val="009D778E"/>
    <w:rsid w:val="009D7BE2"/>
    <w:rsid w:val="009E0246"/>
    <w:rsid w:val="009E0499"/>
    <w:rsid w:val="009E060B"/>
    <w:rsid w:val="009E089A"/>
    <w:rsid w:val="009E0907"/>
    <w:rsid w:val="009E097A"/>
    <w:rsid w:val="009E0BF8"/>
    <w:rsid w:val="009E0D47"/>
    <w:rsid w:val="009E0F82"/>
    <w:rsid w:val="009E1036"/>
    <w:rsid w:val="009E1449"/>
    <w:rsid w:val="009E1D70"/>
    <w:rsid w:val="009E26E9"/>
    <w:rsid w:val="009E2C64"/>
    <w:rsid w:val="009E3352"/>
    <w:rsid w:val="009E33BF"/>
    <w:rsid w:val="009E35FC"/>
    <w:rsid w:val="009E39EE"/>
    <w:rsid w:val="009E3B16"/>
    <w:rsid w:val="009E4559"/>
    <w:rsid w:val="009E488A"/>
    <w:rsid w:val="009E489D"/>
    <w:rsid w:val="009E48F9"/>
    <w:rsid w:val="009E4AF6"/>
    <w:rsid w:val="009E4DD5"/>
    <w:rsid w:val="009E5185"/>
    <w:rsid w:val="009E523F"/>
    <w:rsid w:val="009E541A"/>
    <w:rsid w:val="009E569C"/>
    <w:rsid w:val="009E5BA2"/>
    <w:rsid w:val="009E5F64"/>
    <w:rsid w:val="009E5FFF"/>
    <w:rsid w:val="009E60C6"/>
    <w:rsid w:val="009E6647"/>
    <w:rsid w:val="009E67C9"/>
    <w:rsid w:val="009E73B7"/>
    <w:rsid w:val="009E73CA"/>
    <w:rsid w:val="009E743E"/>
    <w:rsid w:val="009E75D1"/>
    <w:rsid w:val="009E78F6"/>
    <w:rsid w:val="009E7981"/>
    <w:rsid w:val="009E7FBE"/>
    <w:rsid w:val="009F005A"/>
    <w:rsid w:val="009F0623"/>
    <w:rsid w:val="009F0830"/>
    <w:rsid w:val="009F085B"/>
    <w:rsid w:val="009F0B79"/>
    <w:rsid w:val="009F0CCD"/>
    <w:rsid w:val="009F0D78"/>
    <w:rsid w:val="009F0E94"/>
    <w:rsid w:val="009F1164"/>
    <w:rsid w:val="009F118B"/>
    <w:rsid w:val="009F1BD2"/>
    <w:rsid w:val="009F33D3"/>
    <w:rsid w:val="009F3A48"/>
    <w:rsid w:val="009F3AFF"/>
    <w:rsid w:val="009F4681"/>
    <w:rsid w:val="009F4B3B"/>
    <w:rsid w:val="009F5049"/>
    <w:rsid w:val="009F53F2"/>
    <w:rsid w:val="009F5664"/>
    <w:rsid w:val="009F56F2"/>
    <w:rsid w:val="009F5D8C"/>
    <w:rsid w:val="009F5DCA"/>
    <w:rsid w:val="009F62E4"/>
    <w:rsid w:val="009F63E1"/>
    <w:rsid w:val="009F681B"/>
    <w:rsid w:val="009F6BF4"/>
    <w:rsid w:val="009F6D81"/>
    <w:rsid w:val="009F6E46"/>
    <w:rsid w:val="009F72AD"/>
    <w:rsid w:val="009F7416"/>
    <w:rsid w:val="009F7DB7"/>
    <w:rsid w:val="00A00485"/>
    <w:rsid w:val="00A004C3"/>
    <w:rsid w:val="00A00B11"/>
    <w:rsid w:val="00A00DF2"/>
    <w:rsid w:val="00A01357"/>
    <w:rsid w:val="00A016D4"/>
    <w:rsid w:val="00A0181D"/>
    <w:rsid w:val="00A01F5F"/>
    <w:rsid w:val="00A02138"/>
    <w:rsid w:val="00A02469"/>
    <w:rsid w:val="00A02947"/>
    <w:rsid w:val="00A02AD0"/>
    <w:rsid w:val="00A02E0E"/>
    <w:rsid w:val="00A039E4"/>
    <w:rsid w:val="00A03DCB"/>
    <w:rsid w:val="00A03EC6"/>
    <w:rsid w:val="00A040F4"/>
    <w:rsid w:val="00A04594"/>
    <w:rsid w:val="00A04A5C"/>
    <w:rsid w:val="00A04ACD"/>
    <w:rsid w:val="00A04B35"/>
    <w:rsid w:val="00A04B63"/>
    <w:rsid w:val="00A04D0A"/>
    <w:rsid w:val="00A04FAC"/>
    <w:rsid w:val="00A051B0"/>
    <w:rsid w:val="00A051E3"/>
    <w:rsid w:val="00A057DE"/>
    <w:rsid w:val="00A0580C"/>
    <w:rsid w:val="00A05823"/>
    <w:rsid w:val="00A05C6C"/>
    <w:rsid w:val="00A05E52"/>
    <w:rsid w:val="00A062C0"/>
    <w:rsid w:val="00A06310"/>
    <w:rsid w:val="00A06405"/>
    <w:rsid w:val="00A06D86"/>
    <w:rsid w:val="00A06E8A"/>
    <w:rsid w:val="00A06F99"/>
    <w:rsid w:val="00A06FD9"/>
    <w:rsid w:val="00A075E6"/>
    <w:rsid w:val="00A07616"/>
    <w:rsid w:val="00A07B2E"/>
    <w:rsid w:val="00A07D00"/>
    <w:rsid w:val="00A1072B"/>
    <w:rsid w:val="00A10895"/>
    <w:rsid w:val="00A10A4F"/>
    <w:rsid w:val="00A10B95"/>
    <w:rsid w:val="00A10BF8"/>
    <w:rsid w:val="00A1123A"/>
    <w:rsid w:val="00A119B9"/>
    <w:rsid w:val="00A120D4"/>
    <w:rsid w:val="00A121B7"/>
    <w:rsid w:val="00A121D9"/>
    <w:rsid w:val="00A1245B"/>
    <w:rsid w:val="00A12492"/>
    <w:rsid w:val="00A12537"/>
    <w:rsid w:val="00A12B85"/>
    <w:rsid w:val="00A12FF1"/>
    <w:rsid w:val="00A131C4"/>
    <w:rsid w:val="00A131FF"/>
    <w:rsid w:val="00A13384"/>
    <w:rsid w:val="00A13406"/>
    <w:rsid w:val="00A134AE"/>
    <w:rsid w:val="00A134EC"/>
    <w:rsid w:val="00A138AE"/>
    <w:rsid w:val="00A13ABC"/>
    <w:rsid w:val="00A13BA0"/>
    <w:rsid w:val="00A13C98"/>
    <w:rsid w:val="00A13D27"/>
    <w:rsid w:val="00A14517"/>
    <w:rsid w:val="00A14556"/>
    <w:rsid w:val="00A14603"/>
    <w:rsid w:val="00A14A37"/>
    <w:rsid w:val="00A14F68"/>
    <w:rsid w:val="00A1533D"/>
    <w:rsid w:val="00A154E1"/>
    <w:rsid w:val="00A15816"/>
    <w:rsid w:val="00A1584A"/>
    <w:rsid w:val="00A15876"/>
    <w:rsid w:val="00A15CFB"/>
    <w:rsid w:val="00A15F92"/>
    <w:rsid w:val="00A15FC0"/>
    <w:rsid w:val="00A161B6"/>
    <w:rsid w:val="00A16824"/>
    <w:rsid w:val="00A16ACD"/>
    <w:rsid w:val="00A16DB8"/>
    <w:rsid w:val="00A1737A"/>
    <w:rsid w:val="00A174BC"/>
    <w:rsid w:val="00A17501"/>
    <w:rsid w:val="00A17736"/>
    <w:rsid w:val="00A17889"/>
    <w:rsid w:val="00A17AF1"/>
    <w:rsid w:val="00A17D38"/>
    <w:rsid w:val="00A17F3F"/>
    <w:rsid w:val="00A20249"/>
    <w:rsid w:val="00A20643"/>
    <w:rsid w:val="00A20A0E"/>
    <w:rsid w:val="00A20DBF"/>
    <w:rsid w:val="00A20DF0"/>
    <w:rsid w:val="00A21437"/>
    <w:rsid w:val="00A21AFA"/>
    <w:rsid w:val="00A21F72"/>
    <w:rsid w:val="00A22043"/>
    <w:rsid w:val="00A2208A"/>
    <w:rsid w:val="00A22505"/>
    <w:rsid w:val="00A225E1"/>
    <w:rsid w:val="00A22610"/>
    <w:rsid w:val="00A22DB5"/>
    <w:rsid w:val="00A23013"/>
    <w:rsid w:val="00A230D3"/>
    <w:rsid w:val="00A232B0"/>
    <w:rsid w:val="00A23524"/>
    <w:rsid w:val="00A2364C"/>
    <w:rsid w:val="00A23671"/>
    <w:rsid w:val="00A237FE"/>
    <w:rsid w:val="00A23981"/>
    <w:rsid w:val="00A23C7F"/>
    <w:rsid w:val="00A23D07"/>
    <w:rsid w:val="00A23F73"/>
    <w:rsid w:val="00A2429D"/>
    <w:rsid w:val="00A243BE"/>
    <w:rsid w:val="00A245F9"/>
    <w:rsid w:val="00A24750"/>
    <w:rsid w:val="00A24923"/>
    <w:rsid w:val="00A24AC1"/>
    <w:rsid w:val="00A251A7"/>
    <w:rsid w:val="00A25358"/>
    <w:rsid w:val="00A2543B"/>
    <w:rsid w:val="00A258D5"/>
    <w:rsid w:val="00A258E8"/>
    <w:rsid w:val="00A25B00"/>
    <w:rsid w:val="00A25BF5"/>
    <w:rsid w:val="00A25E1D"/>
    <w:rsid w:val="00A26001"/>
    <w:rsid w:val="00A26723"/>
    <w:rsid w:val="00A26B0B"/>
    <w:rsid w:val="00A26BFD"/>
    <w:rsid w:val="00A26F8B"/>
    <w:rsid w:val="00A2724C"/>
    <w:rsid w:val="00A27358"/>
    <w:rsid w:val="00A278AB"/>
    <w:rsid w:val="00A27A26"/>
    <w:rsid w:val="00A27C8B"/>
    <w:rsid w:val="00A302A8"/>
    <w:rsid w:val="00A30412"/>
    <w:rsid w:val="00A3064E"/>
    <w:rsid w:val="00A309B3"/>
    <w:rsid w:val="00A309CA"/>
    <w:rsid w:val="00A30DD3"/>
    <w:rsid w:val="00A30F6F"/>
    <w:rsid w:val="00A30FEC"/>
    <w:rsid w:val="00A310B6"/>
    <w:rsid w:val="00A31733"/>
    <w:rsid w:val="00A32029"/>
    <w:rsid w:val="00A3275A"/>
    <w:rsid w:val="00A32934"/>
    <w:rsid w:val="00A329A0"/>
    <w:rsid w:val="00A32A38"/>
    <w:rsid w:val="00A32B62"/>
    <w:rsid w:val="00A32D17"/>
    <w:rsid w:val="00A33092"/>
    <w:rsid w:val="00A33364"/>
    <w:rsid w:val="00A33830"/>
    <w:rsid w:val="00A338A4"/>
    <w:rsid w:val="00A34085"/>
    <w:rsid w:val="00A3431A"/>
    <w:rsid w:val="00A34ACF"/>
    <w:rsid w:val="00A35368"/>
    <w:rsid w:val="00A35F3E"/>
    <w:rsid w:val="00A36371"/>
    <w:rsid w:val="00A36761"/>
    <w:rsid w:val="00A367B2"/>
    <w:rsid w:val="00A369D5"/>
    <w:rsid w:val="00A36A9D"/>
    <w:rsid w:val="00A36D03"/>
    <w:rsid w:val="00A36DD6"/>
    <w:rsid w:val="00A36E9B"/>
    <w:rsid w:val="00A374B0"/>
    <w:rsid w:val="00A3787D"/>
    <w:rsid w:val="00A37E4D"/>
    <w:rsid w:val="00A40026"/>
    <w:rsid w:val="00A4027B"/>
    <w:rsid w:val="00A402EC"/>
    <w:rsid w:val="00A40F09"/>
    <w:rsid w:val="00A41030"/>
    <w:rsid w:val="00A410F4"/>
    <w:rsid w:val="00A412FE"/>
    <w:rsid w:val="00A413EC"/>
    <w:rsid w:val="00A4158B"/>
    <w:rsid w:val="00A416B0"/>
    <w:rsid w:val="00A41716"/>
    <w:rsid w:val="00A4215B"/>
    <w:rsid w:val="00A425DA"/>
    <w:rsid w:val="00A42CE2"/>
    <w:rsid w:val="00A42E40"/>
    <w:rsid w:val="00A42E8C"/>
    <w:rsid w:val="00A431F6"/>
    <w:rsid w:val="00A4328B"/>
    <w:rsid w:val="00A435FD"/>
    <w:rsid w:val="00A43F3F"/>
    <w:rsid w:val="00A43FC0"/>
    <w:rsid w:val="00A44221"/>
    <w:rsid w:val="00A445CA"/>
    <w:rsid w:val="00A44904"/>
    <w:rsid w:val="00A44CB7"/>
    <w:rsid w:val="00A44ED9"/>
    <w:rsid w:val="00A450C3"/>
    <w:rsid w:val="00A451C6"/>
    <w:rsid w:val="00A45402"/>
    <w:rsid w:val="00A4576F"/>
    <w:rsid w:val="00A45A50"/>
    <w:rsid w:val="00A45BF5"/>
    <w:rsid w:val="00A45E46"/>
    <w:rsid w:val="00A45FF3"/>
    <w:rsid w:val="00A461DD"/>
    <w:rsid w:val="00A4683A"/>
    <w:rsid w:val="00A4693A"/>
    <w:rsid w:val="00A46C2C"/>
    <w:rsid w:val="00A46C2E"/>
    <w:rsid w:val="00A474B6"/>
    <w:rsid w:val="00A47601"/>
    <w:rsid w:val="00A4766C"/>
    <w:rsid w:val="00A47C2A"/>
    <w:rsid w:val="00A47E58"/>
    <w:rsid w:val="00A47E6B"/>
    <w:rsid w:val="00A50272"/>
    <w:rsid w:val="00A504A4"/>
    <w:rsid w:val="00A50527"/>
    <w:rsid w:val="00A50594"/>
    <w:rsid w:val="00A50A0C"/>
    <w:rsid w:val="00A50C7A"/>
    <w:rsid w:val="00A5100F"/>
    <w:rsid w:val="00A512F1"/>
    <w:rsid w:val="00A51410"/>
    <w:rsid w:val="00A5174F"/>
    <w:rsid w:val="00A51B84"/>
    <w:rsid w:val="00A51C05"/>
    <w:rsid w:val="00A51DE9"/>
    <w:rsid w:val="00A51E5A"/>
    <w:rsid w:val="00A51FE5"/>
    <w:rsid w:val="00A5207A"/>
    <w:rsid w:val="00A5258B"/>
    <w:rsid w:val="00A5270C"/>
    <w:rsid w:val="00A5280F"/>
    <w:rsid w:val="00A52F7D"/>
    <w:rsid w:val="00A533D6"/>
    <w:rsid w:val="00A5359E"/>
    <w:rsid w:val="00A5363A"/>
    <w:rsid w:val="00A538C0"/>
    <w:rsid w:val="00A53DD0"/>
    <w:rsid w:val="00A54068"/>
    <w:rsid w:val="00A540D6"/>
    <w:rsid w:val="00A54743"/>
    <w:rsid w:val="00A5478F"/>
    <w:rsid w:val="00A54C1A"/>
    <w:rsid w:val="00A54FCB"/>
    <w:rsid w:val="00A5506E"/>
    <w:rsid w:val="00A55223"/>
    <w:rsid w:val="00A555C8"/>
    <w:rsid w:val="00A55608"/>
    <w:rsid w:val="00A5597F"/>
    <w:rsid w:val="00A56270"/>
    <w:rsid w:val="00A56308"/>
    <w:rsid w:val="00A5645C"/>
    <w:rsid w:val="00A5686D"/>
    <w:rsid w:val="00A56DAF"/>
    <w:rsid w:val="00A56E8E"/>
    <w:rsid w:val="00A575DC"/>
    <w:rsid w:val="00A5773D"/>
    <w:rsid w:val="00A5775E"/>
    <w:rsid w:val="00A60561"/>
    <w:rsid w:val="00A6076F"/>
    <w:rsid w:val="00A60C49"/>
    <w:rsid w:val="00A60F3B"/>
    <w:rsid w:val="00A60F6E"/>
    <w:rsid w:val="00A6130B"/>
    <w:rsid w:val="00A618A6"/>
    <w:rsid w:val="00A61C3C"/>
    <w:rsid w:val="00A6208D"/>
    <w:rsid w:val="00A622CD"/>
    <w:rsid w:val="00A62602"/>
    <w:rsid w:val="00A62692"/>
    <w:rsid w:val="00A63394"/>
    <w:rsid w:val="00A63440"/>
    <w:rsid w:val="00A63505"/>
    <w:rsid w:val="00A6420C"/>
    <w:rsid w:val="00A64E73"/>
    <w:rsid w:val="00A655DE"/>
    <w:rsid w:val="00A65886"/>
    <w:rsid w:val="00A65B7A"/>
    <w:rsid w:val="00A65C1D"/>
    <w:rsid w:val="00A65DBA"/>
    <w:rsid w:val="00A65E2E"/>
    <w:rsid w:val="00A65F8D"/>
    <w:rsid w:val="00A65FD2"/>
    <w:rsid w:val="00A662E0"/>
    <w:rsid w:val="00A66302"/>
    <w:rsid w:val="00A667F0"/>
    <w:rsid w:val="00A669BB"/>
    <w:rsid w:val="00A66B47"/>
    <w:rsid w:val="00A66E5A"/>
    <w:rsid w:val="00A66F15"/>
    <w:rsid w:val="00A672F9"/>
    <w:rsid w:val="00A6761F"/>
    <w:rsid w:val="00A67665"/>
    <w:rsid w:val="00A67676"/>
    <w:rsid w:val="00A67D29"/>
    <w:rsid w:val="00A7047C"/>
    <w:rsid w:val="00A70540"/>
    <w:rsid w:val="00A705A5"/>
    <w:rsid w:val="00A70723"/>
    <w:rsid w:val="00A707C4"/>
    <w:rsid w:val="00A70AE8"/>
    <w:rsid w:val="00A713BD"/>
    <w:rsid w:val="00A71848"/>
    <w:rsid w:val="00A71B76"/>
    <w:rsid w:val="00A71DB3"/>
    <w:rsid w:val="00A71F50"/>
    <w:rsid w:val="00A71F88"/>
    <w:rsid w:val="00A720F3"/>
    <w:rsid w:val="00A72711"/>
    <w:rsid w:val="00A728E3"/>
    <w:rsid w:val="00A72D53"/>
    <w:rsid w:val="00A7319F"/>
    <w:rsid w:val="00A733CB"/>
    <w:rsid w:val="00A7350C"/>
    <w:rsid w:val="00A73528"/>
    <w:rsid w:val="00A7353C"/>
    <w:rsid w:val="00A73585"/>
    <w:rsid w:val="00A73A5D"/>
    <w:rsid w:val="00A73BBF"/>
    <w:rsid w:val="00A743E4"/>
    <w:rsid w:val="00A7454C"/>
    <w:rsid w:val="00A74568"/>
    <w:rsid w:val="00A7456B"/>
    <w:rsid w:val="00A74573"/>
    <w:rsid w:val="00A74616"/>
    <w:rsid w:val="00A75567"/>
    <w:rsid w:val="00A75626"/>
    <w:rsid w:val="00A759B0"/>
    <w:rsid w:val="00A75D0A"/>
    <w:rsid w:val="00A7670D"/>
    <w:rsid w:val="00A767F3"/>
    <w:rsid w:val="00A768E4"/>
    <w:rsid w:val="00A769F2"/>
    <w:rsid w:val="00A77092"/>
    <w:rsid w:val="00A77665"/>
    <w:rsid w:val="00A77725"/>
    <w:rsid w:val="00A77AFC"/>
    <w:rsid w:val="00A77FE7"/>
    <w:rsid w:val="00A80822"/>
    <w:rsid w:val="00A80911"/>
    <w:rsid w:val="00A80C3E"/>
    <w:rsid w:val="00A80F89"/>
    <w:rsid w:val="00A810B3"/>
    <w:rsid w:val="00A81784"/>
    <w:rsid w:val="00A817F7"/>
    <w:rsid w:val="00A81B9A"/>
    <w:rsid w:val="00A81CCC"/>
    <w:rsid w:val="00A81D88"/>
    <w:rsid w:val="00A821A2"/>
    <w:rsid w:val="00A825DF"/>
    <w:rsid w:val="00A8267D"/>
    <w:rsid w:val="00A828A1"/>
    <w:rsid w:val="00A829AB"/>
    <w:rsid w:val="00A829D2"/>
    <w:rsid w:val="00A830E1"/>
    <w:rsid w:val="00A832B6"/>
    <w:rsid w:val="00A8343F"/>
    <w:rsid w:val="00A83495"/>
    <w:rsid w:val="00A83531"/>
    <w:rsid w:val="00A836B6"/>
    <w:rsid w:val="00A8396B"/>
    <w:rsid w:val="00A83AB2"/>
    <w:rsid w:val="00A83C5C"/>
    <w:rsid w:val="00A83CB2"/>
    <w:rsid w:val="00A841B2"/>
    <w:rsid w:val="00A844D9"/>
    <w:rsid w:val="00A846EA"/>
    <w:rsid w:val="00A84BD7"/>
    <w:rsid w:val="00A84E77"/>
    <w:rsid w:val="00A851F0"/>
    <w:rsid w:val="00A855B8"/>
    <w:rsid w:val="00A8594B"/>
    <w:rsid w:val="00A85C00"/>
    <w:rsid w:val="00A85D85"/>
    <w:rsid w:val="00A85F57"/>
    <w:rsid w:val="00A8635E"/>
    <w:rsid w:val="00A86653"/>
    <w:rsid w:val="00A86AC8"/>
    <w:rsid w:val="00A86CE2"/>
    <w:rsid w:val="00A86F46"/>
    <w:rsid w:val="00A86F5D"/>
    <w:rsid w:val="00A8713F"/>
    <w:rsid w:val="00A87694"/>
    <w:rsid w:val="00A878C8"/>
    <w:rsid w:val="00A878F5"/>
    <w:rsid w:val="00A87B15"/>
    <w:rsid w:val="00A87B31"/>
    <w:rsid w:val="00A87D43"/>
    <w:rsid w:val="00A87F6C"/>
    <w:rsid w:val="00A9005F"/>
    <w:rsid w:val="00A90703"/>
    <w:rsid w:val="00A9072B"/>
    <w:rsid w:val="00A907A0"/>
    <w:rsid w:val="00A90816"/>
    <w:rsid w:val="00A90A4D"/>
    <w:rsid w:val="00A90D27"/>
    <w:rsid w:val="00A90F45"/>
    <w:rsid w:val="00A90FE0"/>
    <w:rsid w:val="00A910F6"/>
    <w:rsid w:val="00A916B4"/>
    <w:rsid w:val="00A91810"/>
    <w:rsid w:val="00A91B23"/>
    <w:rsid w:val="00A91B4F"/>
    <w:rsid w:val="00A91DE1"/>
    <w:rsid w:val="00A91F7A"/>
    <w:rsid w:val="00A9251D"/>
    <w:rsid w:val="00A92C1F"/>
    <w:rsid w:val="00A92D56"/>
    <w:rsid w:val="00A92E02"/>
    <w:rsid w:val="00A92F91"/>
    <w:rsid w:val="00A93306"/>
    <w:rsid w:val="00A93956"/>
    <w:rsid w:val="00A93B9D"/>
    <w:rsid w:val="00A93D13"/>
    <w:rsid w:val="00A93F87"/>
    <w:rsid w:val="00A94A10"/>
    <w:rsid w:val="00A94B22"/>
    <w:rsid w:val="00A94CA9"/>
    <w:rsid w:val="00A95283"/>
    <w:rsid w:val="00A95597"/>
    <w:rsid w:val="00A955C4"/>
    <w:rsid w:val="00A9587A"/>
    <w:rsid w:val="00A959AE"/>
    <w:rsid w:val="00A95C32"/>
    <w:rsid w:val="00A95E95"/>
    <w:rsid w:val="00A95EB6"/>
    <w:rsid w:val="00A964CC"/>
    <w:rsid w:val="00A96BC1"/>
    <w:rsid w:val="00A9727C"/>
    <w:rsid w:val="00A973CB"/>
    <w:rsid w:val="00A974C1"/>
    <w:rsid w:val="00A97850"/>
    <w:rsid w:val="00A97D6B"/>
    <w:rsid w:val="00A97F99"/>
    <w:rsid w:val="00AA03B3"/>
    <w:rsid w:val="00AA071F"/>
    <w:rsid w:val="00AA0BDC"/>
    <w:rsid w:val="00AA0F92"/>
    <w:rsid w:val="00AA101B"/>
    <w:rsid w:val="00AA1173"/>
    <w:rsid w:val="00AA1DD5"/>
    <w:rsid w:val="00AA22A7"/>
    <w:rsid w:val="00AA2963"/>
    <w:rsid w:val="00AA29E1"/>
    <w:rsid w:val="00AA2AAF"/>
    <w:rsid w:val="00AA2CC3"/>
    <w:rsid w:val="00AA2E4E"/>
    <w:rsid w:val="00AA34C7"/>
    <w:rsid w:val="00AA3504"/>
    <w:rsid w:val="00AA370F"/>
    <w:rsid w:val="00AA3A66"/>
    <w:rsid w:val="00AA409A"/>
    <w:rsid w:val="00AA4296"/>
    <w:rsid w:val="00AA467F"/>
    <w:rsid w:val="00AA47D1"/>
    <w:rsid w:val="00AA49B0"/>
    <w:rsid w:val="00AA4A73"/>
    <w:rsid w:val="00AA4F53"/>
    <w:rsid w:val="00AA52A9"/>
    <w:rsid w:val="00AA53D6"/>
    <w:rsid w:val="00AA5586"/>
    <w:rsid w:val="00AA5C78"/>
    <w:rsid w:val="00AA60D9"/>
    <w:rsid w:val="00AA61D2"/>
    <w:rsid w:val="00AA6467"/>
    <w:rsid w:val="00AA660C"/>
    <w:rsid w:val="00AA660E"/>
    <w:rsid w:val="00AA6A68"/>
    <w:rsid w:val="00AA7129"/>
    <w:rsid w:val="00AA77CB"/>
    <w:rsid w:val="00AA78EE"/>
    <w:rsid w:val="00AA7AE5"/>
    <w:rsid w:val="00AA7B27"/>
    <w:rsid w:val="00AA7B51"/>
    <w:rsid w:val="00AA7EBB"/>
    <w:rsid w:val="00AA7FD1"/>
    <w:rsid w:val="00AB0140"/>
    <w:rsid w:val="00AB0376"/>
    <w:rsid w:val="00AB048F"/>
    <w:rsid w:val="00AB05F0"/>
    <w:rsid w:val="00AB0660"/>
    <w:rsid w:val="00AB07D5"/>
    <w:rsid w:val="00AB0A73"/>
    <w:rsid w:val="00AB0AD9"/>
    <w:rsid w:val="00AB0B51"/>
    <w:rsid w:val="00AB0D79"/>
    <w:rsid w:val="00AB0E3A"/>
    <w:rsid w:val="00AB11F2"/>
    <w:rsid w:val="00AB171E"/>
    <w:rsid w:val="00AB1864"/>
    <w:rsid w:val="00AB19FB"/>
    <w:rsid w:val="00AB216E"/>
    <w:rsid w:val="00AB2800"/>
    <w:rsid w:val="00AB28AB"/>
    <w:rsid w:val="00AB306C"/>
    <w:rsid w:val="00AB34B5"/>
    <w:rsid w:val="00AB371E"/>
    <w:rsid w:val="00AB3808"/>
    <w:rsid w:val="00AB3A47"/>
    <w:rsid w:val="00AB3B41"/>
    <w:rsid w:val="00AB3C99"/>
    <w:rsid w:val="00AB3E76"/>
    <w:rsid w:val="00AB419B"/>
    <w:rsid w:val="00AB43D3"/>
    <w:rsid w:val="00AB4639"/>
    <w:rsid w:val="00AB469E"/>
    <w:rsid w:val="00AB4732"/>
    <w:rsid w:val="00AB47DB"/>
    <w:rsid w:val="00AB485C"/>
    <w:rsid w:val="00AB488F"/>
    <w:rsid w:val="00AB4C83"/>
    <w:rsid w:val="00AB4DC1"/>
    <w:rsid w:val="00AB4F1D"/>
    <w:rsid w:val="00AB52CA"/>
    <w:rsid w:val="00AB59EA"/>
    <w:rsid w:val="00AB5AF7"/>
    <w:rsid w:val="00AB5F19"/>
    <w:rsid w:val="00AB5FBC"/>
    <w:rsid w:val="00AB68C9"/>
    <w:rsid w:val="00AB6DF7"/>
    <w:rsid w:val="00AB6EDA"/>
    <w:rsid w:val="00AB79CC"/>
    <w:rsid w:val="00AB7D4D"/>
    <w:rsid w:val="00AB7FF7"/>
    <w:rsid w:val="00AC0025"/>
    <w:rsid w:val="00AC0213"/>
    <w:rsid w:val="00AC0246"/>
    <w:rsid w:val="00AC0588"/>
    <w:rsid w:val="00AC09A3"/>
    <w:rsid w:val="00AC0E23"/>
    <w:rsid w:val="00AC0F3A"/>
    <w:rsid w:val="00AC1103"/>
    <w:rsid w:val="00AC149F"/>
    <w:rsid w:val="00AC14E7"/>
    <w:rsid w:val="00AC15FB"/>
    <w:rsid w:val="00AC1D32"/>
    <w:rsid w:val="00AC1E58"/>
    <w:rsid w:val="00AC1E61"/>
    <w:rsid w:val="00AC29AE"/>
    <w:rsid w:val="00AC2F6E"/>
    <w:rsid w:val="00AC3595"/>
    <w:rsid w:val="00AC3598"/>
    <w:rsid w:val="00AC36C1"/>
    <w:rsid w:val="00AC36E3"/>
    <w:rsid w:val="00AC3815"/>
    <w:rsid w:val="00AC38F4"/>
    <w:rsid w:val="00AC427B"/>
    <w:rsid w:val="00AC43B8"/>
    <w:rsid w:val="00AC4417"/>
    <w:rsid w:val="00AC4C2C"/>
    <w:rsid w:val="00AC4D41"/>
    <w:rsid w:val="00AC4FFC"/>
    <w:rsid w:val="00AC508A"/>
    <w:rsid w:val="00AC567F"/>
    <w:rsid w:val="00AC5DD0"/>
    <w:rsid w:val="00AC5F3A"/>
    <w:rsid w:val="00AC61EC"/>
    <w:rsid w:val="00AC62B0"/>
    <w:rsid w:val="00AC647D"/>
    <w:rsid w:val="00AC6493"/>
    <w:rsid w:val="00AC661D"/>
    <w:rsid w:val="00AC6AE4"/>
    <w:rsid w:val="00AC7130"/>
    <w:rsid w:val="00AC74B9"/>
    <w:rsid w:val="00AC77AA"/>
    <w:rsid w:val="00AC7A44"/>
    <w:rsid w:val="00AC7E5A"/>
    <w:rsid w:val="00AC7E62"/>
    <w:rsid w:val="00AD0209"/>
    <w:rsid w:val="00AD0477"/>
    <w:rsid w:val="00AD082C"/>
    <w:rsid w:val="00AD0F2B"/>
    <w:rsid w:val="00AD137B"/>
    <w:rsid w:val="00AD15CB"/>
    <w:rsid w:val="00AD24C2"/>
    <w:rsid w:val="00AD274C"/>
    <w:rsid w:val="00AD27D6"/>
    <w:rsid w:val="00AD27E8"/>
    <w:rsid w:val="00AD2973"/>
    <w:rsid w:val="00AD2AA6"/>
    <w:rsid w:val="00AD3839"/>
    <w:rsid w:val="00AD3849"/>
    <w:rsid w:val="00AD3A59"/>
    <w:rsid w:val="00AD3C52"/>
    <w:rsid w:val="00AD3CAC"/>
    <w:rsid w:val="00AD3CB4"/>
    <w:rsid w:val="00AD3D95"/>
    <w:rsid w:val="00AD3DBB"/>
    <w:rsid w:val="00AD4026"/>
    <w:rsid w:val="00AD42D3"/>
    <w:rsid w:val="00AD4A48"/>
    <w:rsid w:val="00AD4F8F"/>
    <w:rsid w:val="00AD4FCB"/>
    <w:rsid w:val="00AD50CC"/>
    <w:rsid w:val="00AD542E"/>
    <w:rsid w:val="00AD5484"/>
    <w:rsid w:val="00AD55BC"/>
    <w:rsid w:val="00AD58E6"/>
    <w:rsid w:val="00AD6510"/>
    <w:rsid w:val="00AD6526"/>
    <w:rsid w:val="00AD6BE8"/>
    <w:rsid w:val="00AD749A"/>
    <w:rsid w:val="00AD7C2A"/>
    <w:rsid w:val="00AD7FD5"/>
    <w:rsid w:val="00AE039B"/>
    <w:rsid w:val="00AE03F2"/>
    <w:rsid w:val="00AE06CF"/>
    <w:rsid w:val="00AE07BB"/>
    <w:rsid w:val="00AE07D5"/>
    <w:rsid w:val="00AE0E17"/>
    <w:rsid w:val="00AE101A"/>
    <w:rsid w:val="00AE10D9"/>
    <w:rsid w:val="00AE1AE2"/>
    <w:rsid w:val="00AE20AF"/>
    <w:rsid w:val="00AE2199"/>
    <w:rsid w:val="00AE26DE"/>
    <w:rsid w:val="00AE2D57"/>
    <w:rsid w:val="00AE2DEB"/>
    <w:rsid w:val="00AE311B"/>
    <w:rsid w:val="00AE3555"/>
    <w:rsid w:val="00AE3954"/>
    <w:rsid w:val="00AE400F"/>
    <w:rsid w:val="00AE419F"/>
    <w:rsid w:val="00AE5144"/>
    <w:rsid w:val="00AE5A76"/>
    <w:rsid w:val="00AE5C0A"/>
    <w:rsid w:val="00AE5E9A"/>
    <w:rsid w:val="00AE62C2"/>
    <w:rsid w:val="00AE6874"/>
    <w:rsid w:val="00AE69C4"/>
    <w:rsid w:val="00AE6CDA"/>
    <w:rsid w:val="00AE6EAD"/>
    <w:rsid w:val="00AE6F56"/>
    <w:rsid w:val="00AE6FAF"/>
    <w:rsid w:val="00AE71CB"/>
    <w:rsid w:val="00AE7B53"/>
    <w:rsid w:val="00AF01A7"/>
    <w:rsid w:val="00AF02B2"/>
    <w:rsid w:val="00AF0907"/>
    <w:rsid w:val="00AF0939"/>
    <w:rsid w:val="00AF0C60"/>
    <w:rsid w:val="00AF0D2D"/>
    <w:rsid w:val="00AF0E59"/>
    <w:rsid w:val="00AF0F88"/>
    <w:rsid w:val="00AF0FE1"/>
    <w:rsid w:val="00AF11FB"/>
    <w:rsid w:val="00AF1412"/>
    <w:rsid w:val="00AF16F7"/>
    <w:rsid w:val="00AF1AE7"/>
    <w:rsid w:val="00AF1DDE"/>
    <w:rsid w:val="00AF235F"/>
    <w:rsid w:val="00AF263D"/>
    <w:rsid w:val="00AF282B"/>
    <w:rsid w:val="00AF2B20"/>
    <w:rsid w:val="00AF332D"/>
    <w:rsid w:val="00AF367F"/>
    <w:rsid w:val="00AF3738"/>
    <w:rsid w:val="00AF3A6F"/>
    <w:rsid w:val="00AF3A9A"/>
    <w:rsid w:val="00AF3CF2"/>
    <w:rsid w:val="00AF3D50"/>
    <w:rsid w:val="00AF3E2F"/>
    <w:rsid w:val="00AF404E"/>
    <w:rsid w:val="00AF4253"/>
    <w:rsid w:val="00AF4285"/>
    <w:rsid w:val="00AF430F"/>
    <w:rsid w:val="00AF44AE"/>
    <w:rsid w:val="00AF47A5"/>
    <w:rsid w:val="00AF49A2"/>
    <w:rsid w:val="00AF4DE0"/>
    <w:rsid w:val="00AF4FE1"/>
    <w:rsid w:val="00AF5040"/>
    <w:rsid w:val="00AF53A7"/>
    <w:rsid w:val="00AF56C4"/>
    <w:rsid w:val="00AF5AD0"/>
    <w:rsid w:val="00AF5E97"/>
    <w:rsid w:val="00AF7264"/>
    <w:rsid w:val="00AF72B3"/>
    <w:rsid w:val="00AF7825"/>
    <w:rsid w:val="00AF7AB7"/>
    <w:rsid w:val="00AF7F22"/>
    <w:rsid w:val="00B00090"/>
    <w:rsid w:val="00B00726"/>
    <w:rsid w:val="00B007A6"/>
    <w:rsid w:val="00B007B6"/>
    <w:rsid w:val="00B00890"/>
    <w:rsid w:val="00B00DE1"/>
    <w:rsid w:val="00B01029"/>
    <w:rsid w:val="00B0104A"/>
    <w:rsid w:val="00B01099"/>
    <w:rsid w:val="00B01292"/>
    <w:rsid w:val="00B012FD"/>
    <w:rsid w:val="00B013F7"/>
    <w:rsid w:val="00B01419"/>
    <w:rsid w:val="00B016F8"/>
    <w:rsid w:val="00B019AA"/>
    <w:rsid w:val="00B019F6"/>
    <w:rsid w:val="00B01E64"/>
    <w:rsid w:val="00B01F77"/>
    <w:rsid w:val="00B0258E"/>
    <w:rsid w:val="00B02767"/>
    <w:rsid w:val="00B02851"/>
    <w:rsid w:val="00B028F4"/>
    <w:rsid w:val="00B02953"/>
    <w:rsid w:val="00B02AE0"/>
    <w:rsid w:val="00B0362E"/>
    <w:rsid w:val="00B039AC"/>
    <w:rsid w:val="00B03B22"/>
    <w:rsid w:val="00B03E45"/>
    <w:rsid w:val="00B03EA5"/>
    <w:rsid w:val="00B03F4D"/>
    <w:rsid w:val="00B0421F"/>
    <w:rsid w:val="00B0434B"/>
    <w:rsid w:val="00B04768"/>
    <w:rsid w:val="00B0478C"/>
    <w:rsid w:val="00B04810"/>
    <w:rsid w:val="00B049FE"/>
    <w:rsid w:val="00B04B74"/>
    <w:rsid w:val="00B04BCB"/>
    <w:rsid w:val="00B052D5"/>
    <w:rsid w:val="00B05907"/>
    <w:rsid w:val="00B05B33"/>
    <w:rsid w:val="00B05C5F"/>
    <w:rsid w:val="00B05FA0"/>
    <w:rsid w:val="00B05FB7"/>
    <w:rsid w:val="00B061B5"/>
    <w:rsid w:val="00B06879"/>
    <w:rsid w:val="00B069EC"/>
    <w:rsid w:val="00B06B77"/>
    <w:rsid w:val="00B06BD8"/>
    <w:rsid w:val="00B06D75"/>
    <w:rsid w:val="00B06FEF"/>
    <w:rsid w:val="00B070F1"/>
    <w:rsid w:val="00B0744B"/>
    <w:rsid w:val="00B07764"/>
    <w:rsid w:val="00B077B9"/>
    <w:rsid w:val="00B07A09"/>
    <w:rsid w:val="00B07A89"/>
    <w:rsid w:val="00B07BD3"/>
    <w:rsid w:val="00B10568"/>
    <w:rsid w:val="00B10B34"/>
    <w:rsid w:val="00B10BE3"/>
    <w:rsid w:val="00B10C07"/>
    <w:rsid w:val="00B10C4D"/>
    <w:rsid w:val="00B11B51"/>
    <w:rsid w:val="00B11D41"/>
    <w:rsid w:val="00B11F73"/>
    <w:rsid w:val="00B12762"/>
    <w:rsid w:val="00B12BAC"/>
    <w:rsid w:val="00B12EC9"/>
    <w:rsid w:val="00B12F08"/>
    <w:rsid w:val="00B13059"/>
    <w:rsid w:val="00B1382E"/>
    <w:rsid w:val="00B13A60"/>
    <w:rsid w:val="00B13CCB"/>
    <w:rsid w:val="00B13E65"/>
    <w:rsid w:val="00B1420C"/>
    <w:rsid w:val="00B15A87"/>
    <w:rsid w:val="00B15D81"/>
    <w:rsid w:val="00B162EF"/>
    <w:rsid w:val="00B164D4"/>
    <w:rsid w:val="00B16938"/>
    <w:rsid w:val="00B16A34"/>
    <w:rsid w:val="00B17043"/>
    <w:rsid w:val="00B1792E"/>
    <w:rsid w:val="00B17A65"/>
    <w:rsid w:val="00B17C5B"/>
    <w:rsid w:val="00B17C98"/>
    <w:rsid w:val="00B201C0"/>
    <w:rsid w:val="00B2031C"/>
    <w:rsid w:val="00B203D7"/>
    <w:rsid w:val="00B20446"/>
    <w:rsid w:val="00B204DC"/>
    <w:rsid w:val="00B20F2C"/>
    <w:rsid w:val="00B212C2"/>
    <w:rsid w:val="00B214FA"/>
    <w:rsid w:val="00B215DB"/>
    <w:rsid w:val="00B2167C"/>
    <w:rsid w:val="00B21CE0"/>
    <w:rsid w:val="00B221A3"/>
    <w:rsid w:val="00B2255B"/>
    <w:rsid w:val="00B22681"/>
    <w:rsid w:val="00B22876"/>
    <w:rsid w:val="00B22AE8"/>
    <w:rsid w:val="00B22F62"/>
    <w:rsid w:val="00B23119"/>
    <w:rsid w:val="00B234E8"/>
    <w:rsid w:val="00B23653"/>
    <w:rsid w:val="00B238B0"/>
    <w:rsid w:val="00B23AF0"/>
    <w:rsid w:val="00B2416B"/>
    <w:rsid w:val="00B2422F"/>
    <w:rsid w:val="00B2433B"/>
    <w:rsid w:val="00B24923"/>
    <w:rsid w:val="00B24B0D"/>
    <w:rsid w:val="00B24B8C"/>
    <w:rsid w:val="00B24EBB"/>
    <w:rsid w:val="00B2576C"/>
    <w:rsid w:val="00B25819"/>
    <w:rsid w:val="00B25883"/>
    <w:rsid w:val="00B2592D"/>
    <w:rsid w:val="00B25AF8"/>
    <w:rsid w:val="00B25C3C"/>
    <w:rsid w:val="00B26320"/>
    <w:rsid w:val="00B2645C"/>
    <w:rsid w:val="00B265AD"/>
    <w:rsid w:val="00B26707"/>
    <w:rsid w:val="00B2691E"/>
    <w:rsid w:val="00B26AD0"/>
    <w:rsid w:val="00B26D09"/>
    <w:rsid w:val="00B26D63"/>
    <w:rsid w:val="00B26EA5"/>
    <w:rsid w:val="00B2722C"/>
    <w:rsid w:val="00B272A4"/>
    <w:rsid w:val="00B27630"/>
    <w:rsid w:val="00B276C3"/>
    <w:rsid w:val="00B2787A"/>
    <w:rsid w:val="00B27D77"/>
    <w:rsid w:val="00B30078"/>
    <w:rsid w:val="00B3017D"/>
    <w:rsid w:val="00B302B8"/>
    <w:rsid w:val="00B3070B"/>
    <w:rsid w:val="00B30B04"/>
    <w:rsid w:val="00B30BB0"/>
    <w:rsid w:val="00B310FD"/>
    <w:rsid w:val="00B31387"/>
    <w:rsid w:val="00B31404"/>
    <w:rsid w:val="00B31433"/>
    <w:rsid w:val="00B31622"/>
    <w:rsid w:val="00B31BAD"/>
    <w:rsid w:val="00B31CC9"/>
    <w:rsid w:val="00B31D93"/>
    <w:rsid w:val="00B32268"/>
    <w:rsid w:val="00B32385"/>
    <w:rsid w:val="00B32A10"/>
    <w:rsid w:val="00B32DF9"/>
    <w:rsid w:val="00B32F2E"/>
    <w:rsid w:val="00B33075"/>
    <w:rsid w:val="00B3311C"/>
    <w:rsid w:val="00B333E8"/>
    <w:rsid w:val="00B336E3"/>
    <w:rsid w:val="00B33B78"/>
    <w:rsid w:val="00B33B9A"/>
    <w:rsid w:val="00B33BFF"/>
    <w:rsid w:val="00B33F67"/>
    <w:rsid w:val="00B340A1"/>
    <w:rsid w:val="00B342AD"/>
    <w:rsid w:val="00B3438D"/>
    <w:rsid w:val="00B344EB"/>
    <w:rsid w:val="00B34685"/>
    <w:rsid w:val="00B34815"/>
    <w:rsid w:val="00B34E3D"/>
    <w:rsid w:val="00B35421"/>
    <w:rsid w:val="00B357AB"/>
    <w:rsid w:val="00B3583A"/>
    <w:rsid w:val="00B36263"/>
    <w:rsid w:val="00B363FD"/>
    <w:rsid w:val="00B36470"/>
    <w:rsid w:val="00B36487"/>
    <w:rsid w:val="00B36606"/>
    <w:rsid w:val="00B3682B"/>
    <w:rsid w:val="00B36857"/>
    <w:rsid w:val="00B369B6"/>
    <w:rsid w:val="00B36A5F"/>
    <w:rsid w:val="00B36BDD"/>
    <w:rsid w:val="00B36F87"/>
    <w:rsid w:val="00B37070"/>
    <w:rsid w:val="00B371F0"/>
    <w:rsid w:val="00B3755C"/>
    <w:rsid w:val="00B37710"/>
    <w:rsid w:val="00B37771"/>
    <w:rsid w:val="00B37BC8"/>
    <w:rsid w:val="00B37C63"/>
    <w:rsid w:val="00B37D8B"/>
    <w:rsid w:val="00B40138"/>
    <w:rsid w:val="00B40158"/>
    <w:rsid w:val="00B402F0"/>
    <w:rsid w:val="00B40399"/>
    <w:rsid w:val="00B40659"/>
    <w:rsid w:val="00B406D1"/>
    <w:rsid w:val="00B40AC6"/>
    <w:rsid w:val="00B40D78"/>
    <w:rsid w:val="00B40F47"/>
    <w:rsid w:val="00B41077"/>
    <w:rsid w:val="00B41171"/>
    <w:rsid w:val="00B41174"/>
    <w:rsid w:val="00B411D0"/>
    <w:rsid w:val="00B411F1"/>
    <w:rsid w:val="00B4159E"/>
    <w:rsid w:val="00B41BC5"/>
    <w:rsid w:val="00B41C3B"/>
    <w:rsid w:val="00B41DBD"/>
    <w:rsid w:val="00B4266E"/>
    <w:rsid w:val="00B42A82"/>
    <w:rsid w:val="00B4365C"/>
    <w:rsid w:val="00B43846"/>
    <w:rsid w:val="00B43BB9"/>
    <w:rsid w:val="00B44409"/>
    <w:rsid w:val="00B44879"/>
    <w:rsid w:val="00B44A63"/>
    <w:rsid w:val="00B4500D"/>
    <w:rsid w:val="00B4592A"/>
    <w:rsid w:val="00B45C9D"/>
    <w:rsid w:val="00B45FBD"/>
    <w:rsid w:val="00B46813"/>
    <w:rsid w:val="00B46C3D"/>
    <w:rsid w:val="00B46D67"/>
    <w:rsid w:val="00B47A61"/>
    <w:rsid w:val="00B47DFC"/>
    <w:rsid w:val="00B50220"/>
    <w:rsid w:val="00B50431"/>
    <w:rsid w:val="00B50A95"/>
    <w:rsid w:val="00B50CD4"/>
    <w:rsid w:val="00B525B7"/>
    <w:rsid w:val="00B5284F"/>
    <w:rsid w:val="00B52C3E"/>
    <w:rsid w:val="00B52E9B"/>
    <w:rsid w:val="00B5323F"/>
    <w:rsid w:val="00B532FA"/>
    <w:rsid w:val="00B53448"/>
    <w:rsid w:val="00B53722"/>
    <w:rsid w:val="00B53A92"/>
    <w:rsid w:val="00B53C22"/>
    <w:rsid w:val="00B53CE3"/>
    <w:rsid w:val="00B53CFF"/>
    <w:rsid w:val="00B541F0"/>
    <w:rsid w:val="00B5440A"/>
    <w:rsid w:val="00B544F0"/>
    <w:rsid w:val="00B547E6"/>
    <w:rsid w:val="00B54B94"/>
    <w:rsid w:val="00B54D78"/>
    <w:rsid w:val="00B550C1"/>
    <w:rsid w:val="00B55120"/>
    <w:rsid w:val="00B5514D"/>
    <w:rsid w:val="00B5525C"/>
    <w:rsid w:val="00B554D8"/>
    <w:rsid w:val="00B555D5"/>
    <w:rsid w:val="00B55628"/>
    <w:rsid w:val="00B5591C"/>
    <w:rsid w:val="00B55BCB"/>
    <w:rsid w:val="00B55E87"/>
    <w:rsid w:val="00B5609C"/>
    <w:rsid w:val="00B56110"/>
    <w:rsid w:val="00B56518"/>
    <w:rsid w:val="00B565B2"/>
    <w:rsid w:val="00B56BF3"/>
    <w:rsid w:val="00B56E88"/>
    <w:rsid w:val="00B56EB2"/>
    <w:rsid w:val="00B57E3C"/>
    <w:rsid w:val="00B57ECA"/>
    <w:rsid w:val="00B602F3"/>
    <w:rsid w:val="00B6032E"/>
    <w:rsid w:val="00B6047E"/>
    <w:rsid w:val="00B6048E"/>
    <w:rsid w:val="00B60B58"/>
    <w:rsid w:val="00B60F3E"/>
    <w:rsid w:val="00B616B1"/>
    <w:rsid w:val="00B61C9B"/>
    <w:rsid w:val="00B620B8"/>
    <w:rsid w:val="00B6210C"/>
    <w:rsid w:val="00B62120"/>
    <w:rsid w:val="00B6244D"/>
    <w:rsid w:val="00B62597"/>
    <w:rsid w:val="00B626FA"/>
    <w:rsid w:val="00B6276D"/>
    <w:rsid w:val="00B62922"/>
    <w:rsid w:val="00B629E1"/>
    <w:rsid w:val="00B62CAB"/>
    <w:rsid w:val="00B62EDA"/>
    <w:rsid w:val="00B63473"/>
    <w:rsid w:val="00B639B5"/>
    <w:rsid w:val="00B64145"/>
    <w:rsid w:val="00B6418B"/>
    <w:rsid w:val="00B643E2"/>
    <w:rsid w:val="00B64501"/>
    <w:rsid w:val="00B6454A"/>
    <w:rsid w:val="00B64973"/>
    <w:rsid w:val="00B649A2"/>
    <w:rsid w:val="00B64B79"/>
    <w:rsid w:val="00B64CA9"/>
    <w:rsid w:val="00B65160"/>
    <w:rsid w:val="00B655E8"/>
    <w:rsid w:val="00B65C9C"/>
    <w:rsid w:val="00B660BA"/>
    <w:rsid w:val="00B66409"/>
    <w:rsid w:val="00B66AB3"/>
    <w:rsid w:val="00B66D18"/>
    <w:rsid w:val="00B66E16"/>
    <w:rsid w:val="00B6736B"/>
    <w:rsid w:val="00B67990"/>
    <w:rsid w:val="00B679AB"/>
    <w:rsid w:val="00B67A52"/>
    <w:rsid w:val="00B67DA1"/>
    <w:rsid w:val="00B700DB"/>
    <w:rsid w:val="00B701E9"/>
    <w:rsid w:val="00B7029A"/>
    <w:rsid w:val="00B70A0E"/>
    <w:rsid w:val="00B70A12"/>
    <w:rsid w:val="00B70A78"/>
    <w:rsid w:val="00B70A9C"/>
    <w:rsid w:val="00B70B99"/>
    <w:rsid w:val="00B70BC6"/>
    <w:rsid w:val="00B71112"/>
    <w:rsid w:val="00B71479"/>
    <w:rsid w:val="00B7151B"/>
    <w:rsid w:val="00B716CB"/>
    <w:rsid w:val="00B71AF8"/>
    <w:rsid w:val="00B71B4F"/>
    <w:rsid w:val="00B71E3D"/>
    <w:rsid w:val="00B71FBE"/>
    <w:rsid w:val="00B727DF"/>
    <w:rsid w:val="00B7296F"/>
    <w:rsid w:val="00B72F7E"/>
    <w:rsid w:val="00B72FF2"/>
    <w:rsid w:val="00B73B1B"/>
    <w:rsid w:val="00B73E41"/>
    <w:rsid w:val="00B73EBC"/>
    <w:rsid w:val="00B74275"/>
    <w:rsid w:val="00B745AE"/>
    <w:rsid w:val="00B745F9"/>
    <w:rsid w:val="00B748C7"/>
    <w:rsid w:val="00B74C84"/>
    <w:rsid w:val="00B74E4D"/>
    <w:rsid w:val="00B7516A"/>
    <w:rsid w:val="00B751E7"/>
    <w:rsid w:val="00B7535E"/>
    <w:rsid w:val="00B75A6C"/>
    <w:rsid w:val="00B75A8D"/>
    <w:rsid w:val="00B75AE7"/>
    <w:rsid w:val="00B75CBE"/>
    <w:rsid w:val="00B75D5F"/>
    <w:rsid w:val="00B767AB"/>
    <w:rsid w:val="00B76B63"/>
    <w:rsid w:val="00B76C65"/>
    <w:rsid w:val="00B77155"/>
    <w:rsid w:val="00B774C4"/>
    <w:rsid w:val="00B77611"/>
    <w:rsid w:val="00B777D9"/>
    <w:rsid w:val="00B803BC"/>
    <w:rsid w:val="00B80486"/>
    <w:rsid w:val="00B8067C"/>
    <w:rsid w:val="00B806AA"/>
    <w:rsid w:val="00B807E8"/>
    <w:rsid w:val="00B809FD"/>
    <w:rsid w:val="00B80C69"/>
    <w:rsid w:val="00B80F92"/>
    <w:rsid w:val="00B817D8"/>
    <w:rsid w:val="00B81960"/>
    <w:rsid w:val="00B81C33"/>
    <w:rsid w:val="00B82D7F"/>
    <w:rsid w:val="00B82E9A"/>
    <w:rsid w:val="00B83038"/>
    <w:rsid w:val="00B833D4"/>
    <w:rsid w:val="00B83491"/>
    <w:rsid w:val="00B836A5"/>
    <w:rsid w:val="00B83E47"/>
    <w:rsid w:val="00B83E80"/>
    <w:rsid w:val="00B841D1"/>
    <w:rsid w:val="00B845A5"/>
    <w:rsid w:val="00B8463D"/>
    <w:rsid w:val="00B846C6"/>
    <w:rsid w:val="00B84845"/>
    <w:rsid w:val="00B84999"/>
    <w:rsid w:val="00B849AD"/>
    <w:rsid w:val="00B84BEF"/>
    <w:rsid w:val="00B84D58"/>
    <w:rsid w:val="00B84F40"/>
    <w:rsid w:val="00B85204"/>
    <w:rsid w:val="00B85396"/>
    <w:rsid w:val="00B857C9"/>
    <w:rsid w:val="00B857F4"/>
    <w:rsid w:val="00B85F32"/>
    <w:rsid w:val="00B866E8"/>
    <w:rsid w:val="00B8687A"/>
    <w:rsid w:val="00B868AB"/>
    <w:rsid w:val="00B86D87"/>
    <w:rsid w:val="00B86FCA"/>
    <w:rsid w:val="00B8743C"/>
    <w:rsid w:val="00B874D1"/>
    <w:rsid w:val="00B877C4"/>
    <w:rsid w:val="00B87B6B"/>
    <w:rsid w:val="00B87CF3"/>
    <w:rsid w:val="00B90341"/>
    <w:rsid w:val="00B9081D"/>
    <w:rsid w:val="00B90C62"/>
    <w:rsid w:val="00B90F43"/>
    <w:rsid w:val="00B910D9"/>
    <w:rsid w:val="00B912A6"/>
    <w:rsid w:val="00B915B5"/>
    <w:rsid w:val="00B91606"/>
    <w:rsid w:val="00B91708"/>
    <w:rsid w:val="00B919AB"/>
    <w:rsid w:val="00B9289A"/>
    <w:rsid w:val="00B92E74"/>
    <w:rsid w:val="00B92FA2"/>
    <w:rsid w:val="00B92FFB"/>
    <w:rsid w:val="00B930DD"/>
    <w:rsid w:val="00B93286"/>
    <w:rsid w:val="00B9341B"/>
    <w:rsid w:val="00B937F9"/>
    <w:rsid w:val="00B93C29"/>
    <w:rsid w:val="00B93DE7"/>
    <w:rsid w:val="00B93EE5"/>
    <w:rsid w:val="00B93FBC"/>
    <w:rsid w:val="00B94797"/>
    <w:rsid w:val="00B949AA"/>
    <w:rsid w:val="00B94E70"/>
    <w:rsid w:val="00B94FB2"/>
    <w:rsid w:val="00B95029"/>
    <w:rsid w:val="00B959E9"/>
    <w:rsid w:val="00B95B7C"/>
    <w:rsid w:val="00B96244"/>
    <w:rsid w:val="00B9626B"/>
    <w:rsid w:val="00B96545"/>
    <w:rsid w:val="00B965A6"/>
    <w:rsid w:val="00B96D3E"/>
    <w:rsid w:val="00B970A2"/>
    <w:rsid w:val="00B970F1"/>
    <w:rsid w:val="00B97424"/>
    <w:rsid w:val="00B97741"/>
    <w:rsid w:val="00B97891"/>
    <w:rsid w:val="00B97A4B"/>
    <w:rsid w:val="00B97A8F"/>
    <w:rsid w:val="00B97AD0"/>
    <w:rsid w:val="00BA0244"/>
    <w:rsid w:val="00BA13CF"/>
    <w:rsid w:val="00BA1509"/>
    <w:rsid w:val="00BA1695"/>
    <w:rsid w:val="00BA17FF"/>
    <w:rsid w:val="00BA19A0"/>
    <w:rsid w:val="00BA19DC"/>
    <w:rsid w:val="00BA24EB"/>
    <w:rsid w:val="00BA25B4"/>
    <w:rsid w:val="00BA25CC"/>
    <w:rsid w:val="00BA2607"/>
    <w:rsid w:val="00BA287E"/>
    <w:rsid w:val="00BA29F6"/>
    <w:rsid w:val="00BA2AF2"/>
    <w:rsid w:val="00BA2C92"/>
    <w:rsid w:val="00BA2CA8"/>
    <w:rsid w:val="00BA35DE"/>
    <w:rsid w:val="00BA3765"/>
    <w:rsid w:val="00BA39A7"/>
    <w:rsid w:val="00BA39ED"/>
    <w:rsid w:val="00BA3D75"/>
    <w:rsid w:val="00BA4210"/>
    <w:rsid w:val="00BA44D5"/>
    <w:rsid w:val="00BA4ACE"/>
    <w:rsid w:val="00BA4C62"/>
    <w:rsid w:val="00BA6512"/>
    <w:rsid w:val="00BA6582"/>
    <w:rsid w:val="00BA6755"/>
    <w:rsid w:val="00BA69FE"/>
    <w:rsid w:val="00BA6B56"/>
    <w:rsid w:val="00BA6F80"/>
    <w:rsid w:val="00BA7558"/>
    <w:rsid w:val="00BA7900"/>
    <w:rsid w:val="00BA7BC9"/>
    <w:rsid w:val="00BA7C0A"/>
    <w:rsid w:val="00BA7EAA"/>
    <w:rsid w:val="00BB0008"/>
    <w:rsid w:val="00BB07C9"/>
    <w:rsid w:val="00BB0A87"/>
    <w:rsid w:val="00BB0D52"/>
    <w:rsid w:val="00BB0EDE"/>
    <w:rsid w:val="00BB1698"/>
    <w:rsid w:val="00BB1C34"/>
    <w:rsid w:val="00BB1F65"/>
    <w:rsid w:val="00BB1FC0"/>
    <w:rsid w:val="00BB20CB"/>
    <w:rsid w:val="00BB239E"/>
    <w:rsid w:val="00BB284F"/>
    <w:rsid w:val="00BB2E06"/>
    <w:rsid w:val="00BB2EBB"/>
    <w:rsid w:val="00BB368C"/>
    <w:rsid w:val="00BB3F02"/>
    <w:rsid w:val="00BB44BC"/>
    <w:rsid w:val="00BB45A4"/>
    <w:rsid w:val="00BB48B3"/>
    <w:rsid w:val="00BB4F74"/>
    <w:rsid w:val="00BB5137"/>
    <w:rsid w:val="00BB5701"/>
    <w:rsid w:val="00BB59CD"/>
    <w:rsid w:val="00BB5CFA"/>
    <w:rsid w:val="00BB60EF"/>
    <w:rsid w:val="00BB666C"/>
    <w:rsid w:val="00BB66AE"/>
    <w:rsid w:val="00BB6890"/>
    <w:rsid w:val="00BB6C33"/>
    <w:rsid w:val="00BB6E90"/>
    <w:rsid w:val="00BB7066"/>
    <w:rsid w:val="00BB7181"/>
    <w:rsid w:val="00BB719B"/>
    <w:rsid w:val="00BB780B"/>
    <w:rsid w:val="00BB7993"/>
    <w:rsid w:val="00BB7B1E"/>
    <w:rsid w:val="00BB7E95"/>
    <w:rsid w:val="00BB7F12"/>
    <w:rsid w:val="00BB7F3C"/>
    <w:rsid w:val="00BC038C"/>
    <w:rsid w:val="00BC09E3"/>
    <w:rsid w:val="00BC0E26"/>
    <w:rsid w:val="00BC1333"/>
    <w:rsid w:val="00BC1395"/>
    <w:rsid w:val="00BC1503"/>
    <w:rsid w:val="00BC1C9C"/>
    <w:rsid w:val="00BC25BF"/>
    <w:rsid w:val="00BC2751"/>
    <w:rsid w:val="00BC2FDC"/>
    <w:rsid w:val="00BC32A6"/>
    <w:rsid w:val="00BC3773"/>
    <w:rsid w:val="00BC3BDF"/>
    <w:rsid w:val="00BC3EEE"/>
    <w:rsid w:val="00BC3EFC"/>
    <w:rsid w:val="00BC4626"/>
    <w:rsid w:val="00BC46C9"/>
    <w:rsid w:val="00BC481B"/>
    <w:rsid w:val="00BC4C44"/>
    <w:rsid w:val="00BC5236"/>
    <w:rsid w:val="00BC527B"/>
    <w:rsid w:val="00BC550D"/>
    <w:rsid w:val="00BC5540"/>
    <w:rsid w:val="00BC5A7A"/>
    <w:rsid w:val="00BC63BB"/>
    <w:rsid w:val="00BC66DD"/>
    <w:rsid w:val="00BC69CF"/>
    <w:rsid w:val="00BC6CB6"/>
    <w:rsid w:val="00BC75D8"/>
    <w:rsid w:val="00BC7A15"/>
    <w:rsid w:val="00BC7BCA"/>
    <w:rsid w:val="00BC7E4C"/>
    <w:rsid w:val="00BD00EC"/>
    <w:rsid w:val="00BD043B"/>
    <w:rsid w:val="00BD06B3"/>
    <w:rsid w:val="00BD096E"/>
    <w:rsid w:val="00BD0B3B"/>
    <w:rsid w:val="00BD0C1A"/>
    <w:rsid w:val="00BD0DA3"/>
    <w:rsid w:val="00BD131B"/>
    <w:rsid w:val="00BD1A81"/>
    <w:rsid w:val="00BD1E05"/>
    <w:rsid w:val="00BD2108"/>
    <w:rsid w:val="00BD2181"/>
    <w:rsid w:val="00BD21A9"/>
    <w:rsid w:val="00BD2234"/>
    <w:rsid w:val="00BD2337"/>
    <w:rsid w:val="00BD258B"/>
    <w:rsid w:val="00BD294D"/>
    <w:rsid w:val="00BD297C"/>
    <w:rsid w:val="00BD2C85"/>
    <w:rsid w:val="00BD3083"/>
    <w:rsid w:val="00BD35B4"/>
    <w:rsid w:val="00BD391C"/>
    <w:rsid w:val="00BD3C26"/>
    <w:rsid w:val="00BD3C83"/>
    <w:rsid w:val="00BD404D"/>
    <w:rsid w:val="00BD4090"/>
    <w:rsid w:val="00BD459C"/>
    <w:rsid w:val="00BD494D"/>
    <w:rsid w:val="00BD4EB5"/>
    <w:rsid w:val="00BD551C"/>
    <w:rsid w:val="00BD5AEB"/>
    <w:rsid w:val="00BD5B72"/>
    <w:rsid w:val="00BD5DB1"/>
    <w:rsid w:val="00BD603B"/>
    <w:rsid w:val="00BD6048"/>
    <w:rsid w:val="00BD60A8"/>
    <w:rsid w:val="00BD6153"/>
    <w:rsid w:val="00BD657C"/>
    <w:rsid w:val="00BD672E"/>
    <w:rsid w:val="00BD688B"/>
    <w:rsid w:val="00BD6A2A"/>
    <w:rsid w:val="00BD7184"/>
    <w:rsid w:val="00BD73C8"/>
    <w:rsid w:val="00BD7C7E"/>
    <w:rsid w:val="00BD7D5B"/>
    <w:rsid w:val="00BE0258"/>
    <w:rsid w:val="00BE067B"/>
    <w:rsid w:val="00BE08BD"/>
    <w:rsid w:val="00BE0A8D"/>
    <w:rsid w:val="00BE0C11"/>
    <w:rsid w:val="00BE0ECB"/>
    <w:rsid w:val="00BE10A5"/>
    <w:rsid w:val="00BE1146"/>
    <w:rsid w:val="00BE1EB5"/>
    <w:rsid w:val="00BE28F3"/>
    <w:rsid w:val="00BE2A91"/>
    <w:rsid w:val="00BE2BC8"/>
    <w:rsid w:val="00BE2EB4"/>
    <w:rsid w:val="00BE3367"/>
    <w:rsid w:val="00BE35DC"/>
    <w:rsid w:val="00BE379F"/>
    <w:rsid w:val="00BE3ABC"/>
    <w:rsid w:val="00BE3BA7"/>
    <w:rsid w:val="00BE3EDD"/>
    <w:rsid w:val="00BE402D"/>
    <w:rsid w:val="00BE410C"/>
    <w:rsid w:val="00BE41D1"/>
    <w:rsid w:val="00BE444F"/>
    <w:rsid w:val="00BE44EB"/>
    <w:rsid w:val="00BE49DA"/>
    <w:rsid w:val="00BE4D27"/>
    <w:rsid w:val="00BE4E1B"/>
    <w:rsid w:val="00BE4EA0"/>
    <w:rsid w:val="00BE50EA"/>
    <w:rsid w:val="00BE514D"/>
    <w:rsid w:val="00BE5787"/>
    <w:rsid w:val="00BE5A58"/>
    <w:rsid w:val="00BE5B21"/>
    <w:rsid w:val="00BE60F8"/>
    <w:rsid w:val="00BE620D"/>
    <w:rsid w:val="00BE630D"/>
    <w:rsid w:val="00BE6479"/>
    <w:rsid w:val="00BE67A9"/>
    <w:rsid w:val="00BE6BDC"/>
    <w:rsid w:val="00BE7082"/>
    <w:rsid w:val="00BE7B77"/>
    <w:rsid w:val="00BF04ED"/>
    <w:rsid w:val="00BF079E"/>
    <w:rsid w:val="00BF0C2E"/>
    <w:rsid w:val="00BF0CAE"/>
    <w:rsid w:val="00BF1466"/>
    <w:rsid w:val="00BF152E"/>
    <w:rsid w:val="00BF18CB"/>
    <w:rsid w:val="00BF1AE2"/>
    <w:rsid w:val="00BF1D17"/>
    <w:rsid w:val="00BF1DF7"/>
    <w:rsid w:val="00BF1E3C"/>
    <w:rsid w:val="00BF1F71"/>
    <w:rsid w:val="00BF20B5"/>
    <w:rsid w:val="00BF23A6"/>
    <w:rsid w:val="00BF2401"/>
    <w:rsid w:val="00BF2DCF"/>
    <w:rsid w:val="00BF2FE6"/>
    <w:rsid w:val="00BF31B4"/>
    <w:rsid w:val="00BF3219"/>
    <w:rsid w:val="00BF3950"/>
    <w:rsid w:val="00BF3956"/>
    <w:rsid w:val="00BF3A28"/>
    <w:rsid w:val="00BF3D22"/>
    <w:rsid w:val="00BF41C3"/>
    <w:rsid w:val="00BF456F"/>
    <w:rsid w:val="00BF46E6"/>
    <w:rsid w:val="00BF4A44"/>
    <w:rsid w:val="00BF4BB6"/>
    <w:rsid w:val="00BF5076"/>
    <w:rsid w:val="00BF5775"/>
    <w:rsid w:val="00BF57D3"/>
    <w:rsid w:val="00BF6A2A"/>
    <w:rsid w:val="00BF6BA3"/>
    <w:rsid w:val="00BF6EB9"/>
    <w:rsid w:val="00BF7561"/>
    <w:rsid w:val="00BF79CA"/>
    <w:rsid w:val="00BF7D7B"/>
    <w:rsid w:val="00BF7E37"/>
    <w:rsid w:val="00BF7E66"/>
    <w:rsid w:val="00BF7E7F"/>
    <w:rsid w:val="00BF7FD9"/>
    <w:rsid w:val="00C000E4"/>
    <w:rsid w:val="00C00661"/>
    <w:rsid w:val="00C00D79"/>
    <w:rsid w:val="00C00EAF"/>
    <w:rsid w:val="00C00EE6"/>
    <w:rsid w:val="00C01D88"/>
    <w:rsid w:val="00C02A16"/>
    <w:rsid w:val="00C02B0F"/>
    <w:rsid w:val="00C02C60"/>
    <w:rsid w:val="00C0306E"/>
    <w:rsid w:val="00C0339B"/>
    <w:rsid w:val="00C03904"/>
    <w:rsid w:val="00C03B95"/>
    <w:rsid w:val="00C03E7A"/>
    <w:rsid w:val="00C03EE1"/>
    <w:rsid w:val="00C0456A"/>
    <w:rsid w:val="00C04A46"/>
    <w:rsid w:val="00C05335"/>
    <w:rsid w:val="00C0559F"/>
    <w:rsid w:val="00C059FD"/>
    <w:rsid w:val="00C05E46"/>
    <w:rsid w:val="00C066DF"/>
    <w:rsid w:val="00C069DD"/>
    <w:rsid w:val="00C06EDA"/>
    <w:rsid w:val="00C06FC3"/>
    <w:rsid w:val="00C06FEE"/>
    <w:rsid w:val="00C075C0"/>
    <w:rsid w:val="00C076A5"/>
    <w:rsid w:val="00C078D8"/>
    <w:rsid w:val="00C07AD4"/>
    <w:rsid w:val="00C07B22"/>
    <w:rsid w:val="00C07BC4"/>
    <w:rsid w:val="00C07C8A"/>
    <w:rsid w:val="00C07D20"/>
    <w:rsid w:val="00C07E25"/>
    <w:rsid w:val="00C07EBB"/>
    <w:rsid w:val="00C07EE9"/>
    <w:rsid w:val="00C10311"/>
    <w:rsid w:val="00C10F7C"/>
    <w:rsid w:val="00C114A5"/>
    <w:rsid w:val="00C11840"/>
    <w:rsid w:val="00C1187A"/>
    <w:rsid w:val="00C11D99"/>
    <w:rsid w:val="00C11DEA"/>
    <w:rsid w:val="00C11E13"/>
    <w:rsid w:val="00C11E67"/>
    <w:rsid w:val="00C125D4"/>
    <w:rsid w:val="00C12629"/>
    <w:rsid w:val="00C12928"/>
    <w:rsid w:val="00C12CD7"/>
    <w:rsid w:val="00C12D07"/>
    <w:rsid w:val="00C12D40"/>
    <w:rsid w:val="00C12D82"/>
    <w:rsid w:val="00C1354C"/>
    <w:rsid w:val="00C138F5"/>
    <w:rsid w:val="00C13A90"/>
    <w:rsid w:val="00C13A91"/>
    <w:rsid w:val="00C13B47"/>
    <w:rsid w:val="00C13CBB"/>
    <w:rsid w:val="00C13D1E"/>
    <w:rsid w:val="00C13F3E"/>
    <w:rsid w:val="00C14070"/>
    <w:rsid w:val="00C146D1"/>
    <w:rsid w:val="00C14A8C"/>
    <w:rsid w:val="00C14BE2"/>
    <w:rsid w:val="00C14CF5"/>
    <w:rsid w:val="00C14F92"/>
    <w:rsid w:val="00C1534A"/>
    <w:rsid w:val="00C158B9"/>
    <w:rsid w:val="00C16083"/>
    <w:rsid w:val="00C16158"/>
    <w:rsid w:val="00C16619"/>
    <w:rsid w:val="00C166E7"/>
    <w:rsid w:val="00C16728"/>
    <w:rsid w:val="00C169C3"/>
    <w:rsid w:val="00C17236"/>
    <w:rsid w:val="00C174A8"/>
    <w:rsid w:val="00C1766F"/>
    <w:rsid w:val="00C17B18"/>
    <w:rsid w:val="00C17D6A"/>
    <w:rsid w:val="00C2042F"/>
    <w:rsid w:val="00C2067D"/>
    <w:rsid w:val="00C20703"/>
    <w:rsid w:val="00C20707"/>
    <w:rsid w:val="00C20D4E"/>
    <w:rsid w:val="00C20E26"/>
    <w:rsid w:val="00C20E62"/>
    <w:rsid w:val="00C20E79"/>
    <w:rsid w:val="00C2188F"/>
    <w:rsid w:val="00C219FB"/>
    <w:rsid w:val="00C21B7F"/>
    <w:rsid w:val="00C21C08"/>
    <w:rsid w:val="00C21ED9"/>
    <w:rsid w:val="00C2251C"/>
    <w:rsid w:val="00C2289B"/>
    <w:rsid w:val="00C229A8"/>
    <w:rsid w:val="00C22A3E"/>
    <w:rsid w:val="00C2306B"/>
    <w:rsid w:val="00C23661"/>
    <w:rsid w:val="00C239DC"/>
    <w:rsid w:val="00C23B10"/>
    <w:rsid w:val="00C23C8F"/>
    <w:rsid w:val="00C23E13"/>
    <w:rsid w:val="00C242E7"/>
    <w:rsid w:val="00C24397"/>
    <w:rsid w:val="00C24563"/>
    <w:rsid w:val="00C24684"/>
    <w:rsid w:val="00C24BDA"/>
    <w:rsid w:val="00C24F67"/>
    <w:rsid w:val="00C25391"/>
    <w:rsid w:val="00C25DAF"/>
    <w:rsid w:val="00C25EFF"/>
    <w:rsid w:val="00C25F9D"/>
    <w:rsid w:val="00C25FFF"/>
    <w:rsid w:val="00C261D1"/>
    <w:rsid w:val="00C26B6D"/>
    <w:rsid w:val="00C26E1A"/>
    <w:rsid w:val="00C26FB4"/>
    <w:rsid w:val="00C271BB"/>
    <w:rsid w:val="00C27A80"/>
    <w:rsid w:val="00C302C8"/>
    <w:rsid w:val="00C30510"/>
    <w:rsid w:val="00C30DDF"/>
    <w:rsid w:val="00C31383"/>
    <w:rsid w:val="00C31B02"/>
    <w:rsid w:val="00C33383"/>
    <w:rsid w:val="00C33481"/>
    <w:rsid w:val="00C33651"/>
    <w:rsid w:val="00C336AF"/>
    <w:rsid w:val="00C337FB"/>
    <w:rsid w:val="00C3390A"/>
    <w:rsid w:val="00C3397E"/>
    <w:rsid w:val="00C33A00"/>
    <w:rsid w:val="00C33A12"/>
    <w:rsid w:val="00C33BA6"/>
    <w:rsid w:val="00C33EA6"/>
    <w:rsid w:val="00C34215"/>
    <w:rsid w:val="00C343CF"/>
    <w:rsid w:val="00C346FD"/>
    <w:rsid w:val="00C349EA"/>
    <w:rsid w:val="00C34A52"/>
    <w:rsid w:val="00C35060"/>
    <w:rsid w:val="00C35121"/>
    <w:rsid w:val="00C35172"/>
    <w:rsid w:val="00C35CBC"/>
    <w:rsid w:val="00C35FDA"/>
    <w:rsid w:val="00C367F3"/>
    <w:rsid w:val="00C36F04"/>
    <w:rsid w:val="00C36FC1"/>
    <w:rsid w:val="00C376A5"/>
    <w:rsid w:val="00C379A7"/>
    <w:rsid w:val="00C37A1C"/>
    <w:rsid w:val="00C37E3E"/>
    <w:rsid w:val="00C40434"/>
    <w:rsid w:val="00C40491"/>
    <w:rsid w:val="00C40911"/>
    <w:rsid w:val="00C4104A"/>
    <w:rsid w:val="00C41B5A"/>
    <w:rsid w:val="00C41BBF"/>
    <w:rsid w:val="00C41E51"/>
    <w:rsid w:val="00C421EB"/>
    <w:rsid w:val="00C42410"/>
    <w:rsid w:val="00C4250F"/>
    <w:rsid w:val="00C42577"/>
    <w:rsid w:val="00C42860"/>
    <w:rsid w:val="00C42B7A"/>
    <w:rsid w:val="00C43802"/>
    <w:rsid w:val="00C43C7A"/>
    <w:rsid w:val="00C43CA4"/>
    <w:rsid w:val="00C44192"/>
    <w:rsid w:val="00C442ED"/>
    <w:rsid w:val="00C44651"/>
    <w:rsid w:val="00C449B9"/>
    <w:rsid w:val="00C44CF2"/>
    <w:rsid w:val="00C44D0E"/>
    <w:rsid w:val="00C44FA7"/>
    <w:rsid w:val="00C45237"/>
    <w:rsid w:val="00C45309"/>
    <w:rsid w:val="00C45877"/>
    <w:rsid w:val="00C45CB6"/>
    <w:rsid w:val="00C45D28"/>
    <w:rsid w:val="00C45EC3"/>
    <w:rsid w:val="00C46031"/>
    <w:rsid w:val="00C4624B"/>
    <w:rsid w:val="00C46345"/>
    <w:rsid w:val="00C46C64"/>
    <w:rsid w:val="00C46F4A"/>
    <w:rsid w:val="00C4721F"/>
    <w:rsid w:val="00C4782B"/>
    <w:rsid w:val="00C4786D"/>
    <w:rsid w:val="00C47945"/>
    <w:rsid w:val="00C47964"/>
    <w:rsid w:val="00C47BBC"/>
    <w:rsid w:val="00C47D5A"/>
    <w:rsid w:val="00C500D0"/>
    <w:rsid w:val="00C503A9"/>
    <w:rsid w:val="00C503B4"/>
    <w:rsid w:val="00C50737"/>
    <w:rsid w:val="00C50858"/>
    <w:rsid w:val="00C50C99"/>
    <w:rsid w:val="00C512E7"/>
    <w:rsid w:val="00C519F5"/>
    <w:rsid w:val="00C52049"/>
    <w:rsid w:val="00C52095"/>
    <w:rsid w:val="00C521BE"/>
    <w:rsid w:val="00C52348"/>
    <w:rsid w:val="00C523C1"/>
    <w:rsid w:val="00C52736"/>
    <w:rsid w:val="00C52957"/>
    <w:rsid w:val="00C531B4"/>
    <w:rsid w:val="00C5379D"/>
    <w:rsid w:val="00C53CE4"/>
    <w:rsid w:val="00C53D99"/>
    <w:rsid w:val="00C540AD"/>
    <w:rsid w:val="00C5428F"/>
    <w:rsid w:val="00C54794"/>
    <w:rsid w:val="00C54B04"/>
    <w:rsid w:val="00C54B11"/>
    <w:rsid w:val="00C54B9B"/>
    <w:rsid w:val="00C54CA6"/>
    <w:rsid w:val="00C54DD2"/>
    <w:rsid w:val="00C54E30"/>
    <w:rsid w:val="00C54E9B"/>
    <w:rsid w:val="00C54F93"/>
    <w:rsid w:val="00C55A35"/>
    <w:rsid w:val="00C56550"/>
    <w:rsid w:val="00C566F7"/>
    <w:rsid w:val="00C56828"/>
    <w:rsid w:val="00C568BA"/>
    <w:rsid w:val="00C569AF"/>
    <w:rsid w:val="00C57444"/>
    <w:rsid w:val="00C60328"/>
    <w:rsid w:val="00C605D1"/>
    <w:rsid w:val="00C60C7F"/>
    <w:rsid w:val="00C60D1B"/>
    <w:rsid w:val="00C60E3E"/>
    <w:rsid w:val="00C6110C"/>
    <w:rsid w:val="00C6133A"/>
    <w:rsid w:val="00C6148A"/>
    <w:rsid w:val="00C61642"/>
    <w:rsid w:val="00C61661"/>
    <w:rsid w:val="00C618A4"/>
    <w:rsid w:val="00C61903"/>
    <w:rsid w:val="00C61A7D"/>
    <w:rsid w:val="00C61A90"/>
    <w:rsid w:val="00C61DD6"/>
    <w:rsid w:val="00C620C3"/>
    <w:rsid w:val="00C6212A"/>
    <w:rsid w:val="00C623F9"/>
    <w:rsid w:val="00C637FD"/>
    <w:rsid w:val="00C63DF0"/>
    <w:rsid w:val="00C63EC2"/>
    <w:rsid w:val="00C642EE"/>
    <w:rsid w:val="00C647FF"/>
    <w:rsid w:val="00C64A0C"/>
    <w:rsid w:val="00C64B43"/>
    <w:rsid w:val="00C64CE2"/>
    <w:rsid w:val="00C6584C"/>
    <w:rsid w:val="00C658E9"/>
    <w:rsid w:val="00C65D6C"/>
    <w:rsid w:val="00C65D7F"/>
    <w:rsid w:val="00C65F24"/>
    <w:rsid w:val="00C6631D"/>
    <w:rsid w:val="00C66337"/>
    <w:rsid w:val="00C66459"/>
    <w:rsid w:val="00C664E1"/>
    <w:rsid w:val="00C66990"/>
    <w:rsid w:val="00C66CCB"/>
    <w:rsid w:val="00C66EEF"/>
    <w:rsid w:val="00C66F92"/>
    <w:rsid w:val="00C67079"/>
    <w:rsid w:val="00C6731D"/>
    <w:rsid w:val="00C6742F"/>
    <w:rsid w:val="00C6747C"/>
    <w:rsid w:val="00C6777F"/>
    <w:rsid w:val="00C678ED"/>
    <w:rsid w:val="00C6796D"/>
    <w:rsid w:val="00C679C0"/>
    <w:rsid w:val="00C67B5B"/>
    <w:rsid w:val="00C67B60"/>
    <w:rsid w:val="00C67CF0"/>
    <w:rsid w:val="00C67FA3"/>
    <w:rsid w:val="00C70002"/>
    <w:rsid w:val="00C7002F"/>
    <w:rsid w:val="00C70128"/>
    <w:rsid w:val="00C7024D"/>
    <w:rsid w:val="00C7049D"/>
    <w:rsid w:val="00C7055D"/>
    <w:rsid w:val="00C70697"/>
    <w:rsid w:val="00C706BE"/>
    <w:rsid w:val="00C70789"/>
    <w:rsid w:val="00C709B2"/>
    <w:rsid w:val="00C709CA"/>
    <w:rsid w:val="00C70CA7"/>
    <w:rsid w:val="00C70DAE"/>
    <w:rsid w:val="00C70E99"/>
    <w:rsid w:val="00C714FD"/>
    <w:rsid w:val="00C7153F"/>
    <w:rsid w:val="00C717A8"/>
    <w:rsid w:val="00C71C22"/>
    <w:rsid w:val="00C71C7D"/>
    <w:rsid w:val="00C71F5E"/>
    <w:rsid w:val="00C720A0"/>
    <w:rsid w:val="00C7213D"/>
    <w:rsid w:val="00C724EA"/>
    <w:rsid w:val="00C727CD"/>
    <w:rsid w:val="00C72C6B"/>
    <w:rsid w:val="00C72D36"/>
    <w:rsid w:val="00C73511"/>
    <w:rsid w:val="00C73B0D"/>
    <w:rsid w:val="00C73D1F"/>
    <w:rsid w:val="00C73F9E"/>
    <w:rsid w:val="00C74035"/>
    <w:rsid w:val="00C74198"/>
    <w:rsid w:val="00C741EA"/>
    <w:rsid w:val="00C742F5"/>
    <w:rsid w:val="00C74611"/>
    <w:rsid w:val="00C74C59"/>
    <w:rsid w:val="00C74EDB"/>
    <w:rsid w:val="00C7535A"/>
    <w:rsid w:val="00C7570C"/>
    <w:rsid w:val="00C758B3"/>
    <w:rsid w:val="00C758BF"/>
    <w:rsid w:val="00C75D9B"/>
    <w:rsid w:val="00C75F7D"/>
    <w:rsid w:val="00C75FE2"/>
    <w:rsid w:val="00C75FEB"/>
    <w:rsid w:val="00C76202"/>
    <w:rsid w:val="00C76387"/>
    <w:rsid w:val="00C764C7"/>
    <w:rsid w:val="00C76850"/>
    <w:rsid w:val="00C76AFB"/>
    <w:rsid w:val="00C76F7A"/>
    <w:rsid w:val="00C7711E"/>
    <w:rsid w:val="00C77458"/>
    <w:rsid w:val="00C77613"/>
    <w:rsid w:val="00C778B5"/>
    <w:rsid w:val="00C77C25"/>
    <w:rsid w:val="00C77FBB"/>
    <w:rsid w:val="00C80587"/>
    <w:rsid w:val="00C80B1F"/>
    <w:rsid w:val="00C813BD"/>
    <w:rsid w:val="00C8171A"/>
    <w:rsid w:val="00C81B1B"/>
    <w:rsid w:val="00C81E9A"/>
    <w:rsid w:val="00C82285"/>
    <w:rsid w:val="00C82377"/>
    <w:rsid w:val="00C8240E"/>
    <w:rsid w:val="00C82485"/>
    <w:rsid w:val="00C8272E"/>
    <w:rsid w:val="00C829CC"/>
    <w:rsid w:val="00C82DD3"/>
    <w:rsid w:val="00C8311B"/>
    <w:rsid w:val="00C83138"/>
    <w:rsid w:val="00C833CD"/>
    <w:rsid w:val="00C833E9"/>
    <w:rsid w:val="00C838D0"/>
    <w:rsid w:val="00C83AF8"/>
    <w:rsid w:val="00C83C50"/>
    <w:rsid w:val="00C83C55"/>
    <w:rsid w:val="00C83FF0"/>
    <w:rsid w:val="00C840B2"/>
    <w:rsid w:val="00C849E0"/>
    <w:rsid w:val="00C84AC8"/>
    <w:rsid w:val="00C84E5E"/>
    <w:rsid w:val="00C857A3"/>
    <w:rsid w:val="00C85801"/>
    <w:rsid w:val="00C8585F"/>
    <w:rsid w:val="00C85C5A"/>
    <w:rsid w:val="00C85DB2"/>
    <w:rsid w:val="00C85FA1"/>
    <w:rsid w:val="00C864DF"/>
    <w:rsid w:val="00C865BB"/>
    <w:rsid w:val="00C8687A"/>
    <w:rsid w:val="00C86AE8"/>
    <w:rsid w:val="00C86E22"/>
    <w:rsid w:val="00C8710C"/>
    <w:rsid w:val="00C872F4"/>
    <w:rsid w:val="00C873E6"/>
    <w:rsid w:val="00C87631"/>
    <w:rsid w:val="00C8767D"/>
    <w:rsid w:val="00C876C4"/>
    <w:rsid w:val="00C87ADE"/>
    <w:rsid w:val="00C87F1B"/>
    <w:rsid w:val="00C90733"/>
    <w:rsid w:val="00C907B2"/>
    <w:rsid w:val="00C90A2F"/>
    <w:rsid w:val="00C9112A"/>
    <w:rsid w:val="00C91547"/>
    <w:rsid w:val="00C916C0"/>
    <w:rsid w:val="00C91871"/>
    <w:rsid w:val="00C9195E"/>
    <w:rsid w:val="00C91DD0"/>
    <w:rsid w:val="00C91F38"/>
    <w:rsid w:val="00C91F6A"/>
    <w:rsid w:val="00C92084"/>
    <w:rsid w:val="00C9218E"/>
    <w:rsid w:val="00C9226D"/>
    <w:rsid w:val="00C92410"/>
    <w:rsid w:val="00C92BDD"/>
    <w:rsid w:val="00C92FCA"/>
    <w:rsid w:val="00C93011"/>
    <w:rsid w:val="00C93560"/>
    <w:rsid w:val="00C93636"/>
    <w:rsid w:val="00C938C2"/>
    <w:rsid w:val="00C93B1D"/>
    <w:rsid w:val="00C93CD3"/>
    <w:rsid w:val="00C940DA"/>
    <w:rsid w:val="00C941A2"/>
    <w:rsid w:val="00C9466E"/>
    <w:rsid w:val="00C946BB"/>
    <w:rsid w:val="00C9480E"/>
    <w:rsid w:val="00C94ADC"/>
    <w:rsid w:val="00C94D2C"/>
    <w:rsid w:val="00C94DCA"/>
    <w:rsid w:val="00C94E40"/>
    <w:rsid w:val="00C94F3F"/>
    <w:rsid w:val="00C954CE"/>
    <w:rsid w:val="00C957FA"/>
    <w:rsid w:val="00C95963"/>
    <w:rsid w:val="00C95B29"/>
    <w:rsid w:val="00C95FCD"/>
    <w:rsid w:val="00C960E3"/>
    <w:rsid w:val="00C961E9"/>
    <w:rsid w:val="00C965C7"/>
    <w:rsid w:val="00C9678E"/>
    <w:rsid w:val="00C9687C"/>
    <w:rsid w:val="00C96936"/>
    <w:rsid w:val="00C96A6D"/>
    <w:rsid w:val="00C96AD3"/>
    <w:rsid w:val="00C96BD7"/>
    <w:rsid w:val="00C96F7F"/>
    <w:rsid w:val="00C97254"/>
    <w:rsid w:val="00C972E0"/>
    <w:rsid w:val="00C97411"/>
    <w:rsid w:val="00C975A5"/>
    <w:rsid w:val="00C97A05"/>
    <w:rsid w:val="00C97A13"/>
    <w:rsid w:val="00C97A9F"/>
    <w:rsid w:val="00C97CE0"/>
    <w:rsid w:val="00CA028E"/>
    <w:rsid w:val="00CA039D"/>
    <w:rsid w:val="00CA05AB"/>
    <w:rsid w:val="00CA05B1"/>
    <w:rsid w:val="00CA06BA"/>
    <w:rsid w:val="00CA0A8A"/>
    <w:rsid w:val="00CA0F30"/>
    <w:rsid w:val="00CA155C"/>
    <w:rsid w:val="00CA15DE"/>
    <w:rsid w:val="00CA18DD"/>
    <w:rsid w:val="00CA20E2"/>
    <w:rsid w:val="00CA22EE"/>
    <w:rsid w:val="00CA3123"/>
    <w:rsid w:val="00CA3ACB"/>
    <w:rsid w:val="00CA42EC"/>
    <w:rsid w:val="00CA45D2"/>
    <w:rsid w:val="00CA45FC"/>
    <w:rsid w:val="00CA47EC"/>
    <w:rsid w:val="00CA493E"/>
    <w:rsid w:val="00CA4BC6"/>
    <w:rsid w:val="00CA4CBF"/>
    <w:rsid w:val="00CA4ED4"/>
    <w:rsid w:val="00CA4F7A"/>
    <w:rsid w:val="00CA5322"/>
    <w:rsid w:val="00CA55AB"/>
    <w:rsid w:val="00CA580D"/>
    <w:rsid w:val="00CA59D9"/>
    <w:rsid w:val="00CA5A41"/>
    <w:rsid w:val="00CA5A85"/>
    <w:rsid w:val="00CA63F6"/>
    <w:rsid w:val="00CA6A59"/>
    <w:rsid w:val="00CA702C"/>
    <w:rsid w:val="00CA71D7"/>
    <w:rsid w:val="00CA7227"/>
    <w:rsid w:val="00CA750C"/>
    <w:rsid w:val="00CA756A"/>
    <w:rsid w:val="00CA7A6C"/>
    <w:rsid w:val="00CA7D6F"/>
    <w:rsid w:val="00CA7DC0"/>
    <w:rsid w:val="00CA7F33"/>
    <w:rsid w:val="00CA7FCC"/>
    <w:rsid w:val="00CB0120"/>
    <w:rsid w:val="00CB028A"/>
    <w:rsid w:val="00CB0491"/>
    <w:rsid w:val="00CB0514"/>
    <w:rsid w:val="00CB073F"/>
    <w:rsid w:val="00CB1802"/>
    <w:rsid w:val="00CB1A0A"/>
    <w:rsid w:val="00CB247E"/>
    <w:rsid w:val="00CB2625"/>
    <w:rsid w:val="00CB2C71"/>
    <w:rsid w:val="00CB2F61"/>
    <w:rsid w:val="00CB3270"/>
    <w:rsid w:val="00CB3730"/>
    <w:rsid w:val="00CB38F0"/>
    <w:rsid w:val="00CB3C23"/>
    <w:rsid w:val="00CB3E3A"/>
    <w:rsid w:val="00CB3E49"/>
    <w:rsid w:val="00CB3EAF"/>
    <w:rsid w:val="00CB424A"/>
    <w:rsid w:val="00CB467F"/>
    <w:rsid w:val="00CB482C"/>
    <w:rsid w:val="00CB52D1"/>
    <w:rsid w:val="00CB5481"/>
    <w:rsid w:val="00CB54FC"/>
    <w:rsid w:val="00CB57EA"/>
    <w:rsid w:val="00CB5B8B"/>
    <w:rsid w:val="00CB5BEE"/>
    <w:rsid w:val="00CB5BF6"/>
    <w:rsid w:val="00CB5E20"/>
    <w:rsid w:val="00CB612B"/>
    <w:rsid w:val="00CB63F6"/>
    <w:rsid w:val="00CB677E"/>
    <w:rsid w:val="00CB685C"/>
    <w:rsid w:val="00CB6FA9"/>
    <w:rsid w:val="00CB6FD8"/>
    <w:rsid w:val="00CB7601"/>
    <w:rsid w:val="00CB7969"/>
    <w:rsid w:val="00CB79BB"/>
    <w:rsid w:val="00CB7D2F"/>
    <w:rsid w:val="00CC032F"/>
    <w:rsid w:val="00CC053A"/>
    <w:rsid w:val="00CC07D2"/>
    <w:rsid w:val="00CC094C"/>
    <w:rsid w:val="00CC0ABE"/>
    <w:rsid w:val="00CC0B1F"/>
    <w:rsid w:val="00CC0F9D"/>
    <w:rsid w:val="00CC1397"/>
    <w:rsid w:val="00CC1539"/>
    <w:rsid w:val="00CC15C2"/>
    <w:rsid w:val="00CC18A2"/>
    <w:rsid w:val="00CC1974"/>
    <w:rsid w:val="00CC1C38"/>
    <w:rsid w:val="00CC1F21"/>
    <w:rsid w:val="00CC282C"/>
    <w:rsid w:val="00CC2AD8"/>
    <w:rsid w:val="00CC2CE5"/>
    <w:rsid w:val="00CC2DDC"/>
    <w:rsid w:val="00CC2EE0"/>
    <w:rsid w:val="00CC307D"/>
    <w:rsid w:val="00CC3350"/>
    <w:rsid w:val="00CC4293"/>
    <w:rsid w:val="00CC438E"/>
    <w:rsid w:val="00CC4663"/>
    <w:rsid w:val="00CC4824"/>
    <w:rsid w:val="00CC494A"/>
    <w:rsid w:val="00CC4A87"/>
    <w:rsid w:val="00CC4F81"/>
    <w:rsid w:val="00CC512D"/>
    <w:rsid w:val="00CC5184"/>
    <w:rsid w:val="00CC52BF"/>
    <w:rsid w:val="00CC589A"/>
    <w:rsid w:val="00CC5A80"/>
    <w:rsid w:val="00CC6357"/>
    <w:rsid w:val="00CC68C3"/>
    <w:rsid w:val="00CC68E5"/>
    <w:rsid w:val="00CC6BDC"/>
    <w:rsid w:val="00CC6CA3"/>
    <w:rsid w:val="00CC70A3"/>
    <w:rsid w:val="00CC726C"/>
    <w:rsid w:val="00CC765C"/>
    <w:rsid w:val="00CC7A23"/>
    <w:rsid w:val="00CC7D90"/>
    <w:rsid w:val="00CC7DD1"/>
    <w:rsid w:val="00CC7F23"/>
    <w:rsid w:val="00CC7F67"/>
    <w:rsid w:val="00CD0219"/>
    <w:rsid w:val="00CD0352"/>
    <w:rsid w:val="00CD03A6"/>
    <w:rsid w:val="00CD0745"/>
    <w:rsid w:val="00CD1134"/>
    <w:rsid w:val="00CD125B"/>
    <w:rsid w:val="00CD1EE3"/>
    <w:rsid w:val="00CD2D1F"/>
    <w:rsid w:val="00CD367D"/>
    <w:rsid w:val="00CD38EF"/>
    <w:rsid w:val="00CD3A2A"/>
    <w:rsid w:val="00CD3C9E"/>
    <w:rsid w:val="00CD401B"/>
    <w:rsid w:val="00CD43D9"/>
    <w:rsid w:val="00CD44E2"/>
    <w:rsid w:val="00CD45A6"/>
    <w:rsid w:val="00CD4799"/>
    <w:rsid w:val="00CD496F"/>
    <w:rsid w:val="00CD4A67"/>
    <w:rsid w:val="00CD4AA4"/>
    <w:rsid w:val="00CD4BD7"/>
    <w:rsid w:val="00CD4CCA"/>
    <w:rsid w:val="00CD4F80"/>
    <w:rsid w:val="00CD5195"/>
    <w:rsid w:val="00CD58EC"/>
    <w:rsid w:val="00CD59C8"/>
    <w:rsid w:val="00CD5EA2"/>
    <w:rsid w:val="00CD6167"/>
    <w:rsid w:val="00CD669A"/>
    <w:rsid w:val="00CD67DB"/>
    <w:rsid w:val="00CD69CF"/>
    <w:rsid w:val="00CD69EE"/>
    <w:rsid w:val="00CD6ACD"/>
    <w:rsid w:val="00CD6BDE"/>
    <w:rsid w:val="00CD70A2"/>
    <w:rsid w:val="00CD720A"/>
    <w:rsid w:val="00CD75F4"/>
    <w:rsid w:val="00CD7DE3"/>
    <w:rsid w:val="00CE015B"/>
    <w:rsid w:val="00CE04E7"/>
    <w:rsid w:val="00CE0C4F"/>
    <w:rsid w:val="00CE0ED1"/>
    <w:rsid w:val="00CE103F"/>
    <w:rsid w:val="00CE1467"/>
    <w:rsid w:val="00CE14F9"/>
    <w:rsid w:val="00CE1788"/>
    <w:rsid w:val="00CE1AA0"/>
    <w:rsid w:val="00CE1B80"/>
    <w:rsid w:val="00CE2266"/>
    <w:rsid w:val="00CE285B"/>
    <w:rsid w:val="00CE2BCF"/>
    <w:rsid w:val="00CE2BED"/>
    <w:rsid w:val="00CE34A9"/>
    <w:rsid w:val="00CE3981"/>
    <w:rsid w:val="00CE3B47"/>
    <w:rsid w:val="00CE3C40"/>
    <w:rsid w:val="00CE416C"/>
    <w:rsid w:val="00CE4B9E"/>
    <w:rsid w:val="00CE4CF5"/>
    <w:rsid w:val="00CE4F11"/>
    <w:rsid w:val="00CE5110"/>
    <w:rsid w:val="00CE5227"/>
    <w:rsid w:val="00CE5336"/>
    <w:rsid w:val="00CE570A"/>
    <w:rsid w:val="00CE607B"/>
    <w:rsid w:val="00CE6143"/>
    <w:rsid w:val="00CE65D5"/>
    <w:rsid w:val="00CE686A"/>
    <w:rsid w:val="00CE68C3"/>
    <w:rsid w:val="00CE6931"/>
    <w:rsid w:val="00CE7212"/>
    <w:rsid w:val="00CE7299"/>
    <w:rsid w:val="00CE73F6"/>
    <w:rsid w:val="00CE746B"/>
    <w:rsid w:val="00CE7517"/>
    <w:rsid w:val="00CE7534"/>
    <w:rsid w:val="00CE761F"/>
    <w:rsid w:val="00CE769D"/>
    <w:rsid w:val="00CE76DB"/>
    <w:rsid w:val="00CE76FC"/>
    <w:rsid w:val="00CE77E2"/>
    <w:rsid w:val="00CE7948"/>
    <w:rsid w:val="00CF012B"/>
    <w:rsid w:val="00CF037D"/>
    <w:rsid w:val="00CF105D"/>
    <w:rsid w:val="00CF12E4"/>
    <w:rsid w:val="00CF1308"/>
    <w:rsid w:val="00CF1320"/>
    <w:rsid w:val="00CF134B"/>
    <w:rsid w:val="00CF1647"/>
    <w:rsid w:val="00CF1D43"/>
    <w:rsid w:val="00CF2509"/>
    <w:rsid w:val="00CF2599"/>
    <w:rsid w:val="00CF28BA"/>
    <w:rsid w:val="00CF3123"/>
    <w:rsid w:val="00CF3343"/>
    <w:rsid w:val="00CF3CBB"/>
    <w:rsid w:val="00CF3F30"/>
    <w:rsid w:val="00CF44D7"/>
    <w:rsid w:val="00CF4887"/>
    <w:rsid w:val="00CF4C67"/>
    <w:rsid w:val="00CF4C80"/>
    <w:rsid w:val="00CF5149"/>
    <w:rsid w:val="00CF5C31"/>
    <w:rsid w:val="00CF5CC6"/>
    <w:rsid w:val="00CF63B8"/>
    <w:rsid w:val="00CF63F7"/>
    <w:rsid w:val="00CF673F"/>
    <w:rsid w:val="00CF6887"/>
    <w:rsid w:val="00CF6E87"/>
    <w:rsid w:val="00CF7370"/>
    <w:rsid w:val="00CF76B4"/>
    <w:rsid w:val="00CF79F1"/>
    <w:rsid w:val="00CF7A68"/>
    <w:rsid w:val="00CF7B01"/>
    <w:rsid w:val="00CF7B69"/>
    <w:rsid w:val="00CF7D9B"/>
    <w:rsid w:val="00D00645"/>
    <w:rsid w:val="00D00687"/>
    <w:rsid w:val="00D0072A"/>
    <w:rsid w:val="00D0089E"/>
    <w:rsid w:val="00D00E58"/>
    <w:rsid w:val="00D013EE"/>
    <w:rsid w:val="00D0150E"/>
    <w:rsid w:val="00D017D9"/>
    <w:rsid w:val="00D01E3E"/>
    <w:rsid w:val="00D0215B"/>
    <w:rsid w:val="00D0215C"/>
    <w:rsid w:val="00D02635"/>
    <w:rsid w:val="00D02BCD"/>
    <w:rsid w:val="00D0334E"/>
    <w:rsid w:val="00D0336D"/>
    <w:rsid w:val="00D03728"/>
    <w:rsid w:val="00D03799"/>
    <w:rsid w:val="00D03804"/>
    <w:rsid w:val="00D038BD"/>
    <w:rsid w:val="00D03B18"/>
    <w:rsid w:val="00D03B78"/>
    <w:rsid w:val="00D03C45"/>
    <w:rsid w:val="00D03D13"/>
    <w:rsid w:val="00D04507"/>
    <w:rsid w:val="00D04A22"/>
    <w:rsid w:val="00D04BF7"/>
    <w:rsid w:val="00D05367"/>
    <w:rsid w:val="00D05461"/>
    <w:rsid w:val="00D0551C"/>
    <w:rsid w:val="00D05865"/>
    <w:rsid w:val="00D05C01"/>
    <w:rsid w:val="00D05F69"/>
    <w:rsid w:val="00D0613D"/>
    <w:rsid w:val="00D06208"/>
    <w:rsid w:val="00D06284"/>
    <w:rsid w:val="00D0644F"/>
    <w:rsid w:val="00D069DA"/>
    <w:rsid w:val="00D06CD6"/>
    <w:rsid w:val="00D07279"/>
    <w:rsid w:val="00D07B64"/>
    <w:rsid w:val="00D07B91"/>
    <w:rsid w:val="00D07F2B"/>
    <w:rsid w:val="00D1007C"/>
    <w:rsid w:val="00D10E42"/>
    <w:rsid w:val="00D1170F"/>
    <w:rsid w:val="00D11A15"/>
    <w:rsid w:val="00D11F06"/>
    <w:rsid w:val="00D12145"/>
    <w:rsid w:val="00D1220E"/>
    <w:rsid w:val="00D12884"/>
    <w:rsid w:val="00D13730"/>
    <w:rsid w:val="00D137B4"/>
    <w:rsid w:val="00D1384F"/>
    <w:rsid w:val="00D13958"/>
    <w:rsid w:val="00D140BF"/>
    <w:rsid w:val="00D1489F"/>
    <w:rsid w:val="00D14A06"/>
    <w:rsid w:val="00D14E26"/>
    <w:rsid w:val="00D1501D"/>
    <w:rsid w:val="00D15545"/>
    <w:rsid w:val="00D156BB"/>
    <w:rsid w:val="00D16295"/>
    <w:rsid w:val="00D16793"/>
    <w:rsid w:val="00D16830"/>
    <w:rsid w:val="00D16FE4"/>
    <w:rsid w:val="00D174FA"/>
    <w:rsid w:val="00D177CE"/>
    <w:rsid w:val="00D178F7"/>
    <w:rsid w:val="00D17E6F"/>
    <w:rsid w:val="00D200C4"/>
    <w:rsid w:val="00D20489"/>
    <w:rsid w:val="00D2052B"/>
    <w:rsid w:val="00D20730"/>
    <w:rsid w:val="00D2085D"/>
    <w:rsid w:val="00D2086B"/>
    <w:rsid w:val="00D20E0A"/>
    <w:rsid w:val="00D21103"/>
    <w:rsid w:val="00D2114F"/>
    <w:rsid w:val="00D214B7"/>
    <w:rsid w:val="00D217EC"/>
    <w:rsid w:val="00D218D4"/>
    <w:rsid w:val="00D21926"/>
    <w:rsid w:val="00D21A78"/>
    <w:rsid w:val="00D2212D"/>
    <w:rsid w:val="00D2244B"/>
    <w:rsid w:val="00D22764"/>
    <w:rsid w:val="00D233BE"/>
    <w:rsid w:val="00D2363F"/>
    <w:rsid w:val="00D2386B"/>
    <w:rsid w:val="00D23969"/>
    <w:rsid w:val="00D23BEA"/>
    <w:rsid w:val="00D23D58"/>
    <w:rsid w:val="00D23F78"/>
    <w:rsid w:val="00D243B7"/>
    <w:rsid w:val="00D244C6"/>
    <w:rsid w:val="00D24A52"/>
    <w:rsid w:val="00D24B34"/>
    <w:rsid w:val="00D24EFA"/>
    <w:rsid w:val="00D2519A"/>
    <w:rsid w:val="00D259D3"/>
    <w:rsid w:val="00D25A7C"/>
    <w:rsid w:val="00D2607C"/>
    <w:rsid w:val="00D260C5"/>
    <w:rsid w:val="00D2665D"/>
    <w:rsid w:val="00D26934"/>
    <w:rsid w:val="00D26AFC"/>
    <w:rsid w:val="00D26CCC"/>
    <w:rsid w:val="00D26D79"/>
    <w:rsid w:val="00D26F9F"/>
    <w:rsid w:val="00D26FE1"/>
    <w:rsid w:val="00D27051"/>
    <w:rsid w:val="00D2744A"/>
    <w:rsid w:val="00D27504"/>
    <w:rsid w:val="00D277F6"/>
    <w:rsid w:val="00D2787F"/>
    <w:rsid w:val="00D27964"/>
    <w:rsid w:val="00D279E1"/>
    <w:rsid w:val="00D27A5B"/>
    <w:rsid w:val="00D27B81"/>
    <w:rsid w:val="00D27DCA"/>
    <w:rsid w:val="00D30045"/>
    <w:rsid w:val="00D30074"/>
    <w:rsid w:val="00D3049C"/>
    <w:rsid w:val="00D30755"/>
    <w:rsid w:val="00D309B4"/>
    <w:rsid w:val="00D3132F"/>
    <w:rsid w:val="00D31492"/>
    <w:rsid w:val="00D31C98"/>
    <w:rsid w:val="00D31E91"/>
    <w:rsid w:val="00D321E4"/>
    <w:rsid w:val="00D327A7"/>
    <w:rsid w:val="00D32AB7"/>
    <w:rsid w:val="00D32BE6"/>
    <w:rsid w:val="00D32C34"/>
    <w:rsid w:val="00D33475"/>
    <w:rsid w:val="00D33CEA"/>
    <w:rsid w:val="00D341AC"/>
    <w:rsid w:val="00D343AB"/>
    <w:rsid w:val="00D34979"/>
    <w:rsid w:val="00D34C9C"/>
    <w:rsid w:val="00D34F2B"/>
    <w:rsid w:val="00D35624"/>
    <w:rsid w:val="00D35694"/>
    <w:rsid w:val="00D35739"/>
    <w:rsid w:val="00D35962"/>
    <w:rsid w:val="00D359ED"/>
    <w:rsid w:val="00D35BC3"/>
    <w:rsid w:val="00D35D12"/>
    <w:rsid w:val="00D3632B"/>
    <w:rsid w:val="00D363F1"/>
    <w:rsid w:val="00D368AD"/>
    <w:rsid w:val="00D369B5"/>
    <w:rsid w:val="00D36D4D"/>
    <w:rsid w:val="00D36FDB"/>
    <w:rsid w:val="00D3728E"/>
    <w:rsid w:val="00D37D98"/>
    <w:rsid w:val="00D37DFA"/>
    <w:rsid w:val="00D40660"/>
    <w:rsid w:val="00D4098C"/>
    <w:rsid w:val="00D40A0A"/>
    <w:rsid w:val="00D40BDB"/>
    <w:rsid w:val="00D40ED0"/>
    <w:rsid w:val="00D416A0"/>
    <w:rsid w:val="00D41A01"/>
    <w:rsid w:val="00D41F3E"/>
    <w:rsid w:val="00D420E3"/>
    <w:rsid w:val="00D425AD"/>
    <w:rsid w:val="00D42784"/>
    <w:rsid w:val="00D42894"/>
    <w:rsid w:val="00D43481"/>
    <w:rsid w:val="00D435FB"/>
    <w:rsid w:val="00D4382D"/>
    <w:rsid w:val="00D43B81"/>
    <w:rsid w:val="00D43B9C"/>
    <w:rsid w:val="00D43DBF"/>
    <w:rsid w:val="00D43DF3"/>
    <w:rsid w:val="00D44121"/>
    <w:rsid w:val="00D4460A"/>
    <w:rsid w:val="00D448CC"/>
    <w:rsid w:val="00D4507B"/>
    <w:rsid w:val="00D451A6"/>
    <w:rsid w:val="00D45DBA"/>
    <w:rsid w:val="00D45F0A"/>
    <w:rsid w:val="00D45F1A"/>
    <w:rsid w:val="00D46644"/>
    <w:rsid w:val="00D46BD6"/>
    <w:rsid w:val="00D46E22"/>
    <w:rsid w:val="00D47690"/>
    <w:rsid w:val="00D47B93"/>
    <w:rsid w:val="00D50100"/>
    <w:rsid w:val="00D50245"/>
    <w:rsid w:val="00D5052D"/>
    <w:rsid w:val="00D50CEF"/>
    <w:rsid w:val="00D5119C"/>
    <w:rsid w:val="00D511BE"/>
    <w:rsid w:val="00D5158D"/>
    <w:rsid w:val="00D5204B"/>
    <w:rsid w:val="00D5209E"/>
    <w:rsid w:val="00D521CF"/>
    <w:rsid w:val="00D52ADF"/>
    <w:rsid w:val="00D534BA"/>
    <w:rsid w:val="00D537BD"/>
    <w:rsid w:val="00D53A3C"/>
    <w:rsid w:val="00D53DD2"/>
    <w:rsid w:val="00D5489E"/>
    <w:rsid w:val="00D54A6F"/>
    <w:rsid w:val="00D54AD4"/>
    <w:rsid w:val="00D55187"/>
    <w:rsid w:val="00D55520"/>
    <w:rsid w:val="00D557B8"/>
    <w:rsid w:val="00D557F9"/>
    <w:rsid w:val="00D5586F"/>
    <w:rsid w:val="00D55EC8"/>
    <w:rsid w:val="00D5665B"/>
    <w:rsid w:val="00D56A57"/>
    <w:rsid w:val="00D56B55"/>
    <w:rsid w:val="00D574E5"/>
    <w:rsid w:val="00D5777E"/>
    <w:rsid w:val="00D57DB4"/>
    <w:rsid w:val="00D60546"/>
    <w:rsid w:val="00D609C8"/>
    <w:rsid w:val="00D60B13"/>
    <w:rsid w:val="00D60BAB"/>
    <w:rsid w:val="00D60C8B"/>
    <w:rsid w:val="00D61042"/>
    <w:rsid w:val="00D61144"/>
    <w:rsid w:val="00D6135F"/>
    <w:rsid w:val="00D613F7"/>
    <w:rsid w:val="00D61502"/>
    <w:rsid w:val="00D61523"/>
    <w:rsid w:val="00D61685"/>
    <w:rsid w:val="00D6170B"/>
    <w:rsid w:val="00D618ED"/>
    <w:rsid w:val="00D61A85"/>
    <w:rsid w:val="00D61CBA"/>
    <w:rsid w:val="00D61DBC"/>
    <w:rsid w:val="00D6211C"/>
    <w:rsid w:val="00D6217D"/>
    <w:rsid w:val="00D621E3"/>
    <w:rsid w:val="00D62244"/>
    <w:rsid w:val="00D62245"/>
    <w:rsid w:val="00D62842"/>
    <w:rsid w:val="00D62E9D"/>
    <w:rsid w:val="00D634AB"/>
    <w:rsid w:val="00D63822"/>
    <w:rsid w:val="00D639A4"/>
    <w:rsid w:val="00D63ACA"/>
    <w:rsid w:val="00D63E15"/>
    <w:rsid w:val="00D640C9"/>
    <w:rsid w:val="00D64398"/>
    <w:rsid w:val="00D64400"/>
    <w:rsid w:val="00D6480E"/>
    <w:rsid w:val="00D64816"/>
    <w:rsid w:val="00D64D5B"/>
    <w:rsid w:val="00D6516A"/>
    <w:rsid w:val="00D65C84"/>
    <w:rsid w:val="00D65D64"/>
    <w:rsid w:val="00D65F79"/>
    <w:rsid w:val="00D66027"/>
    <w:rsid w:val="00D660BB"/>
    <w:rsid w:val="00D66AB9"/>
    <w:rsid w:val="00D67220"/>
    <w:rsid w:val="00D67E34"/>
    <w:rsid w:val="00D67F05"/>
    <w:rsid w:val="00D703AE"/>
    <w:rsid w:val="00D7052F"/>
    <w:rsid w:val="00D706A1"/>
    <w:rsid w:val="00D706D6"/>
    <w:rsid w:val="00D7075A"/>
    <w:rsid w:val="00D70B50"/>
    <w:rsid w:val="00D70EF6"/>
    <w:rsid w:val="00D714B4"/>
    <w:rsid w:val="00D716D9"/>
    <w:rsid w:val="00D71B94"/>
    <w:rsid w:val="00D71F11"/>
    <w:rsid w:val="00D72150"/>
    <w:rsid w:val="00D722E6"/>
    <w:rsid w:val="00D723D2"/>
    <w:rsid w:val="00D7245A"/>
    <w:rsid w:val="00D725F2"/>
    <w:rsid w:val="00D72862"/>
    <w:rsid w:val="00D72A50"/>
    <w:rsid w:val="00D72BF3"/>
    <w:rsid w:val="00D73182"/>
    <w:rsid w:val="00D73197"/>
    <w:rsid w:val="00D7330A"/>
    <w:rsid w:val="00D73345"/>
    <w:rsid w:val="00D73932"/>
    <w:rsid w:val="00D73A04"/>
    <w:rsid w:val="00D73A3D"/>
    <w:rsid w:val="00D73AFE"/>
    <w:rsid w:val="00D73C0C"/>
    <w:rsid w:val="00D73E76"/>
    <w:rsid w:val="00D73FCF"/>
    <w:rsid w:val="00D73FF8"/>
    <w:rsid w:val="00D74AFA"/>
    <w:rsid w:val="00D74CD2"/>
    <w:rsid w:val="00D74E63"/>
    <w:rsid w:val="00D7570B"/>
    <w:rsid w:val="00D75AEA"/>
    <w:rsid w:val="00D764A1"/>
    <w:rsid w:val="00D767E5"/>
    <w:rsid w:val="00D76BDF"/>
    <w:rsid w:val="00D76D9C"/>
    <w:rsid w:val="00D7712A"/>
    <w:rsid w:val="00D77426"/>
    <w:rsid w:val="00D777B1"/>
    <w:rsid w:val="00D77942"/>
    <w:rsid w:val="00D80067"/>
    <w:rsid w:val="00D80249"/>
    <w:rsid w:val="00D805A5"/>
    <w:rsid w:val="00D805F4"/>
    <w:rsid w:val="00D8061C"/>
    <w:rsid w:val="00D80675"/>
    <w:rsid w:val="00D8094D"/>
    <w:rsid w:val="00D80A71"/>
    <w:rsid w:val="00D80C52"/>
    <w:rsid w:val="00D81003"/>
    <w:rsid w:val="00D8101F"/>
    <w:rsid w:val="00D81108"/>
    <w:rsid w:val="00D820B8"/>
    <w:rsid w:val="00D8215A"/>
    <w:rsid w:val="00D82194"/>
    <w:rsid w:val="00D82897"/>
    <w:rsid w:val="00D83056"/>
    <w:rsid w:val="00D8316E"/>
    <w:rsid w:val="00D83242"/>
    <w:rsid w:val="00D83773"/>
    <w:rsid w:val="00D83793"/>
    <w:rsid w:val="00D83AD4"/>
    <w:rsid w:val="00D84022"/>
    <w:rsid w:val="00D8436B"/>
    <w:rsid w:val="00D84E73"/>
    <w:rsid w:val="00D8518F"/>
    <w:rsid w:val="00D85485"/>
    <w:rsid w:val="00D859BD"/>
    <w:rsid w:val="00D85A81"/>
    <w:rsid w:val="00D86068"/>
    <w:rsid w:val="00D862FE"/>
    <w:rsid w:val="00D8676B"/>
    <w:rsid w:val="00D86868"/>
    <w:rsid w:val="00D868A5"/>
    <w:rsid w:val="00D86ACB"/>
    <w:rsid w:val="00D86CD3"/>
    <w:rsid w:val="00D86FC6"/>
    <w:rsid w:val="00D87078"/>
    <w:rsid w:val="00D871E1"/>
    <w:rsid w:val="00D87321"/>
    <w:rsid w:val="00D876D6"/>
    <w:rsid w:val="00D87A4E"/>
    <w:rsid w:val="00D87EDF"/>
    <w:rsid w:val="00D87F0E"/>
    <w:rsid w:val="00D90346"/>
    <w:rsid w:val="00D90458"/>
    <w:rsid w:val="00D90912"/>
    <w:rsid w:val="00D90F4A"/>
    <w:rsid w:val="00D910C0"/>
    <w:rsid w:val="00D91300"/>
    <w:rsid w:val="00D91460"/>
    <w:rsid w:val="00D915A9"/>
    <w:rsid w:val="00D9209F"/>
    <w:rsid w:val="00D9299E"/>
    <w:rsid w:val="00D92E01"/>
    <w:rsid w:val="00D9313D"/>
    <w:rsid w:val="00D93169"/>
    <w:rsid w:val="00D932AE"/>
    <w:rsid w:val="00D935CF"/>
    <w:rsid w:val="00D93687"/>
    <w:rsid w:val="00D93739"/>
    <w:rsid w:val="00D93B41"/>
    <w:rsid w:val="00D943E8"/>
    <w:rsid w:val="00D9458F"/>
    <w:rsid w:val="00D94847"/>
    <w:rsid w:val="00D949E2"/>
    <w:rsid w:val="00D95245"/>
    <w:rsid w:val="00D95621"/>
    <w:rsid w:val="00D95650"/>
    <w:rsid w:val="00D95681"/>
    <w:rsid w:val="00D9568F"/>
    <w:rsid w:val="00D95B8F"/>
    <w:rsid w:val="00D95E11"/>
    <w:rsid w:val="00D9650E"/>
    <w:rsid w:val="00D96950"/>
    <w:rsid w:val="00D96A12"/>
    <w:rsid w:val="00D96A1F"/>
    <w:rsid w:val="00D96A93"/>
    <w:rsid w:val="00D96B46"/>
    <w:rsid w:val="00D96B4A"/>
    <w:rsid w:val="00D96CFF"/>
    <w:rsid w:val="00D97214"/>
    <w:rsid w:val="00D974CC"/>
    <w:rsid w:val="00D978AC"/>
    <w:rsid w:val="00D979F5"/>
    <w:rsid w:val="00D97AFA"/>
    <w:rsid w:val="00DA014E"/>
    <w:rsid w:val="00DA063F"/>
    <w:rsid w:val="00DA12B6"/>
    <w:rsid w:val="00DA13B4"/>
    <w:rsid w:val="00DA13CA"/>
    <w:rsid w:val="00DA160B"/>
    <w:rsid w:val="00DA1A0E"/>
    <w:rsid w:val="00DA2500"/>
    <w:rsid w:val="00DA25C2"/>
    <w:rsid w:val="00DA2910"/>
    <w:rsid w:val="00DA2BCA"/>
    <w:rsid w:val="00DA2C03"/>
    <w:rsid w:val="00DA2EDD"/>
    <w:rsid w:val="00DA335B"/>
    <w:rsid w:val="00DA3495"/>
    <w:rsid w:val="00DA3689"/>
    <w:rsid w:val="00DA36B4"/>
    <w:rsid w:val="00DA3939"/>
    <w:rsid w:val="00DA396F"/>
    <w:rsid w:val="00DA3AF6"/>
    <w:rsid w:val="00DA3D4B"/>
    <w:rsid w:val="00DA45BA"/>
    <w:rsid w:val="00DA49DD"/>
    <w:rsid w:val="00DA4A35"/>
    <w:rsid w:val="00DA530F"/>
    <w:rsid w:val="00DA5C96"/>
    <w:rsid w:val="00DA6137"/>
    <w:rsid w:val="00DA6474"/>
    <w:rsid w:val="00DA6776"/>
    <w:rsid w:val="00DA67E8"/>
    <w:rsid w:val="00DA6B7A"/>
    <w:rsid w:val="00DA6BAD"/>
    <w:rsid w:val="00DA6C1C"/>
    <w:rsid w:val="00DA6EC5"/>
    <w:rsid w:val="00DA7448"/>
    <w:rsid w:val="00DA74C1"/>
    <w:rsid w:val="00DA7746"/>
    <w:rsid w:val="00DA77C1"/>
    <w:rsid w:val="00DA7B59"/>
    <w:rsid w:val="00DB018F"/>
    <w:rsid w:val="00DB0701"/>
    <w:rsid w:val="00DB0ACD"/>
    <w:rsid w:val="00DB0C17"/>
    <w:rsid w:val="00DB1632"/>
    <w:rsid w:val="00DB19D6"/>
    <w:rsid w:val="00DB1AE9"/>
    <w:rsid w:val="00DB1B64"/>
    <w:rsid w:val="00DB1EA7"/>
    <w:rsid w:val="00DB213F"/>
    <w:rsid w:val="00DB2163"/>
    <w:rsid w:val="00DB220C"/>
    <w:rsid w:val="00DB23C8"/>
    <w:rsid w:val="00DB306A"/>
    <w:rsid w:val="00DB33BC"/>
    <w:rsid w:val="00DB37C5"/>
    <w:rsid w:val="00DB39FB"/>
    <w:rsid w:val="00DB3AB1"/>
    <w:rsid w:val="00DB3ABD"/>
    <w:rsid w:val="00DB4267"/>
    <w:rsid w:val="00DB42BA"/>
    <w:rsid w:val="00DB45D3"/>
    <w:rsid w:val="00DB4A2D"/>
    <w:rsid w:val="00DB4C39"/>
    <w:rsid w:val="00DB4CFD"/>
    <w:rsid w:val="00DB4D38"/>
    <w:rsid w:val="00DB4F10"/>
    <w:rsid w:val="00DB511E"/>
    <w:rsid w:val="00DB56AB"/>
    <w:rsid w:val="00DB5882"/>
    <w:rsid w:val="00DB5B69"/>
    <w:rsid w:val="00DB5C8C"/>
    <w:rsid w:val="00DB5D86"/>
    <w:rsid w:val="00DB6489"/>
    <w:rsid w:val="00DB6538"/>
    <w:rsid w:val="00DB6D7F"/>
    <w:rsid w:val="00DB7029"/>
    <w:rsid w:val="00DB702E"/>
    <w:rsid w:val="00DB70E0"/>
    <w:rsid w:val="00DB712E"/>
    <w:rsid w:val="00DB7A86"/>
    <w:rsid w:val="00DB7CBE"/>
    <w:rsid w:val="00DC0178"/>
    <w:rsid w:val="00DC04F9"/>
    <w:rsid w:val="00DC06B2"/>
    <w:rsid w:val="00DC1425"/>
    <w:rsid w:val="00DC18D7"/>
    <w:rsid w:val="00DC1F6B"/>
    <w:rsid w:val="00DC20BB"/>
    <w:rsid w:val="00DC2265"/>
    <w:rsid w:val="00DC24A0"/>
    <w:rsid w:val="00DC2B4C"/>
    <w:rsid w:val="00DC2E4D"/>
    <w:rsid w:val="00DC2F07"/>
    <w:rsid w:val="00DC2F2D"/>
    <w:rsid w:val="00DC30AE"/>
    <w:rsid w:val="00DC3123"/>
    <w:rsid w:val="00DC31AC"/>
    <w:rsid w:val="00DC37E0"/>
    <w:rsid w:val="00DC3910"/>
    <w:rsid w:val="00DC3C97"/>
    <w:rsid w:val="00DC4147"/>
    <w:rsid w:val="00DC41BD"/>
    <w:rsid w:val="00DC4234"/>
    <w:rsid w:val="00DC445E"/>
    <w:rsid w:val="00DC44FE"/>
    <w:rsid w:val="00DC45AB"/>
    <w:rsid w:val="00DC4884"/>
    <w:rsid w:val="00DC4CC5"/>
    <w:rsid w:val="00DC4CF4"/>
    <w:rsid w:val="00DC4D55"/>
    <w:rsid w:val="00DC4E53"/>
    <w:rsid w:val="00DC54B1"/>
    <w:rsid w:val="00DC54E3"/>
    <w:rsid w:val="00DC54F5"/>
    <w:rsid w:val="00DC55BF"/>
    <w:rsid w:val="00DC588A"/>
    <w:rsid w:val="00DC58AF"/>
    <w:rsid w:val="00DC5C41"/>
    <w:rsid w:val="00DC5E1D"/>
    <w:rsid w:val="00DC5ED1"/>
    <w:rsid w:val="00DC65BA"/>
    <w:rsid w:val="00DC6664"/>
    <w:rsid w:val="00DC6850"/>
    <w:rsid w:val="00DC6928"/>
    <w:rsid w:val="00DC6973"/>
    <w:rsid w:val="00DC6FB0"/>
    <w:rsid w:val="00DC7120"/>
    <w:rsid w:val="00DC76AB"/>
    <w:rsid w:val="00DC7B21"/>
    <w:rsid w:val="00DC7D5D"/>
    <w:rsid w:val="00DD01DD"/>
    <w:rsid w:val="00DD0649"/>
    <w:rsid w:val="00DD073B"/>
    <w:rsid w:val="00DD0C63"/>
    <w:rsid w:val="00DD0F76"/>
    <w:rsid w:val="00DD1115"/>
    <w:rsid w:val="00DD1333"/>
    <w:rsid w:val="00DD14D8"/>
    <w:rsid w:val="00DD1624"/>
    <w:rsid w:val="00DD1B29"/>
    <w:rsid w:val="00DD1B3F"/>
    <w:rsid w:val="00DD1B89"/>
    <w:rsid w:val="00DD1CEA"/>
    <w:rsid w:val="00DD1FA0"/>
    <w:rsid w:val="00DD20D5"/>
    <w:rsid w:val="00DD21F2"/>
    <w:rsid w:val="00DD2475"/>
    <w:rsid w:val="00DD28B4"/>
    <w:rsid w:val="00DD2D1D"/>
    <w:rsid w:val="00DD2ED1"/>
    <w:rsid w:val="00DD2F8E"/>
    <w:rsid w:val="00DD319D"/>
    <w:rsid w:val="00DD31CA"/>
    <w:rsid w:val="00DD354E"/>
    <w:rsid w:val="00DD368E"/>
    <w:rsid w:val="00DD3AA0"/>
    <w:rsid w:val="00DD3ED8"/>
    <w:rsid w:val="00DD427A"/>
    <w:rsid w:val="00DD4686"/>
    <w:rsid w:val="00DD49CD"/>
    <w:rsid w:val="00DD49FB"/>
    <w:rsid w:val="00DD4DB8"/>
    <w:rsid w:val="00DD4E57"/>
    <w:rsid w:val="00DD50CC"/>
    <w:rsid w:val="00DD53BE"/>
    <w:rsid w:val="00DD564C"/>
    <w:rsid w:val="00DD590D"/>
    <w:rsid w:val="00DD5B59"/>
    <w:rsid w:val="00DD63FF"/>
    <w:rsid w:val="00DD64F8"/>
    <w:rsid w:val="00DD6AA5"/>
    <w:rsid w:val="00DD6DB4"/>
    <w:rsid w:val="00DD7131"/>
    <w:rsid w:val="00DD7510"/>
    <w:rsid w:val="00DD763C"/>
    <w:rsid w:val="00DD7657"/>
    <w:rsid w:val="00DD780B"/>
    <w:rsid w:val="00DD7872"/>
    <w:rsid w:val="00DE001F"/>
    <w:rsid w:val="00DE0457"/>
    <w:rsid w:val="00DE0466"/>
    <w:rsid w:val="00DE06B1"/>
    <w:rsid w:val="00DE0D8C"/>
    <w:rsid w:val="00DE118B"/>
    <w:rsid w:val="00DE13FE"/>
    <w:rsid w:val="00DE15AB"/>
    <w:rsid w:val="00DE2944"/>
    <w:rsid w:val="00DE29CF"/>
    <w:rsid w:val="00DE2B7D"/>
    <w:rsid w:val="00DE2CF7"/>
    <w:rsid w:val="00DE2E6E"/>
    <w:rsid w:val="00DE2F35"/>
    <w:rsid w:val="00DE31EB"/>
    <w:rsid w:val="00DE3804"/>
    <w:rsid w:val="00DE38A9"/>
    <w:rsid w:val="00DE3966"/>
    <w:rsid w:val="00DE3AA8"/>
    <w:rsid w:val="00DE3DC7"/>
    <w:rsid w:val="00DE3DF7"/>
    <w:rsid w:val="00DE3F67"/>
    <w:rsid w:val="00DE4323"/>
    <w:rsid w:val="00DE436F"/>
    <w:rsid w:val="00DE4371"/>
    <w:rsid w:val="00DE4B14"/>
    <w:rsid w:val="00DE4B1C"/>
    <w:rsid w:val="00DE4BBC"/>
    <w:rsid w:val="00DE4F59"/>
    <w:rsid w:val="00DE4F65"/>
    <w:rsid w:val="00DE4F7C"/>
    <w:rsid w:val="00DE505C"/>
    <w:rsid w:val="00DE5190"/>
    <w:rsid w:val="00DE52F6"/>
    <w:rsid w:val="00DE5455"/>
    <w:rsid w:val="00DE554B"/>
    <w:rsid w:val="00DE5656"/>
    <w:rsid w:val="00DE57E2"/>
    <w:rsid w:val="00DE63F5"/>
    <w:rsid w:val="00DE64E0"/>
    <w:rsid w:val="00DE6AF3"/>
    <w:rsid w:val="00DE6CCD"/>
    <w:rsid w:val="00DE779E"/>
    <w:rsid w:val="00DE794C"/>
    <w:rsid w:val="00DE79C3"/>
    <w:rsid w:val="00DE7D79"/>
    <w:rsid w:val="00DE7FA8"/>
    <w:rsid w:val="00DF0072"/>
    <w:rsid w:val="00DF04AB"/>
    <w:rsid w:val="00DF04BE"/>
    <w:rsid w:val="00DF0AF1"/>
    <w:rsid w:val="00DF0BAC"/>
    <w:rsid w:val="00DF0BF5"/>
    <w:rsid w:val="00DF0CD8"/>
    <w:rsid w:val="00DF0ED1"/>
    <w:rsid w:val="00DF0F0B"/>
    <w:rsid w:val="00DF1233"/>
    <w:rsid w:val="00DF13B4"/>
    <w:rsid w:val="00DF15F4"/>
    <w:rsid w:val="00DF1887"/>
    <w:rsid w:val="00DF1B6C"/>
    <w:rsid w:val="00DF1C7E"/>
    <w:rsid w:val="00DF1CB9"/>
    <w:rsid w:val="00DF1D4E"/>
    <w:rsid w:val="00DF1D93"/>
    <w:rsid w:val="00DF1DEA"/>
    <w:rsid w:val="00DF20E8"/>
    <w:rsid w:val="00DF21D8"/>
    <w:rsid w:val="00DF2228"/>
    <w:rsid w:val="00DF25DD"/>
    <w:rsid w:val="00DF2876"/>
    <w:rsid w:val="00DF28FF"/>
    <w:rsid w:val="00DF2B24"/>
    <w:rsid w:val="00DF2C52"/>
    <w:rsid w:val="00DF2EA1"/>
    <w:rsid w:val="00DF3032"/>
    <w:rsid w:val="00DF30D5"/>
    <w:rsid w:val="00DF3339"/>
    <w:rsid w:val="00DF3692"/>
    <w:rsid w:val="00DF3785"/>
    <w:rsid w:val="00DF398E"/>
    <w:rsid w:val="00DF39C8"/>
    <w:rsid w:val="00DF3A92"/>
    <w:rsid w:val="00DF4713"/>
    <w:rsid w:val="00DF476B"/>
    <w:rsid w:val="00DF47B2"/>
    <w:rsid w:val="00DF4B34"/>
    <w:rsid w:val="00DF4D23"/>
    <w:rsid w:val="00DF4DAC"/>
    <w:rsid w:val="00DF4E3B"/>
    <w:rsid w:val="00DF53D4"/>
    <w:rsid w:val="00DF5453"/>
    <w:rsid w:val="00DF54EE"/>
    <w:rsid w:val="00DF5527"/>
    <w:rsid w:val="00DF591A"/>
    <w:rsid w:val="00DF5937"/>
    <w:rsid w:val="00DF5943"/>
    <w:rsid w:val="00DF5A34"/>
    <w:rsid w:val="00DF5EBF"/>
    <w:rsid w:val="00DF5FE4"/>
    <w:rsid w:val="00DF61CC"/>
    <w:rsid w:val="00DF625C"/>
    <w:rsid w:val="00DF62FB"/>
    <w:rsid w:val="00DF6462"/>
    <w:rsid w:val="00DF6765"/>
    <w:rsid w:val="00DF693B"/>
    <w:rsid w:val="00DF69B0"/>
    <w:rsid w:val="00DF6C09"/>
    <w:rsid w:val="00DF6DB6"/>
    <w:rsid w:val="00DF6EE7"/>
    <w:rsid w:val="00DF707F"/>
    <w:rsid w:val="00DF72F8"/>
    <w:rsid w:val="00DF79A4"/>
    <w:rsid w:val="00DF7E3D"/>
    <w:rsid w:val="00E0016D"/>
    <w:rsid w:val="00E00395"/>
    <w:rsid w:val="00E0050B"/>
    <w:rsid w:val="00E0059B"/>
    <w:rsid w:val="00E005F7"/>
    <w:rsid w:val="00E007E3"/>
    <w:rsid w:val="00E007F5"/>
    <w:rsid w:val="00E00893"/>
    <w:rsid w:val="00E00AB6"/>
    <w:rsid w:val="00E00BCA"/>
    <w:rsid w:val="00E00D4F"/>
    <w:rsid w:val="00E00F2B"/>
    <w:rsid w:val="00E01010"/>
    <w:rsid w:val="00E01392"/>
    <w:rsid w:val="00E01753"/>
    <w:rsid w:val="00E017E0"/>
    <w:rsid w:val="00E0195B"/>
    <w:rsid w:val="00E01983"/>
    <w:rsid w:val="00E01C60"/>
    <w:rsid w:val="00E01EBB"/>
    <w:rsid w:val="00E0214A"/>
    <w:rsid w:val="00E021E7"/>
    <w:rsid w:val="00E0222B"/>
    <w:rsid w:val="00E025F9"/>
    <w:rsid w:val="00E02AAD"/>
    <w:rsid w:val="00E02AE4"/>
    <w:rsid w:val="00E02C0B"/>
    <w:rsid w:val="00E02C8F"/>
    <w:rsid w:val="00E02C9D"/>
    <w:rsid w:val="00E02DE6"/>
    <w:rsid w:val="00E0369E"/>
    <w:rsid w:val="00E0397F"/>
    <w:rsid w:val="00E04598"/>
    <w:rsid w:val="00E04653"/>
    <w:rsid w:val="00E04694"/>
    <w:rsid w:val="00E048CE"/>
    <w:rsid w:val="00E04D6D"/>
    <w:rsid w:val="00E0552F"/>
    <w:rsid w:val="00E05596"/>
    <w:rsid w:val="00E056B4"/>
    <w:rsid w:val="00E05845"/>
    <w:rsid w:val="00E05ACB"/>
    <w:rsid w:val="00E05BD3"/>
    <w:rsid w:val="00E05BE6"/>
    <w:rsid w:val="00E0612C"/>
    <w:rsid w:val="00E066C2"/>
    <w:rsid w:val="00E0686C"/>
    <w:rsid w:val="00E06991"/>
    <w:rsid w:val="00E06C41"/>
    <w:rsid w:val="00E07130"/>
    <w:rsid w:val="00E0736B"/>
    <w:rsid w:val="00E073ED"/>
    <w:rsid w:val="00E07755"/>
    <w:rsid w:val="00E07B96"/>
    <w:rsid w:val="00E10254"/>
    <w:rsid w:val="00E1082B"/>
    <w:rsid w:val="00E10DA3"/>
    <w:rsid w:val="00E110CC"/>
    <w:rsid w:val="00E11391"/>
    <w:rsid w:val="00E119B4"/>
    <w:rsid w:val="00E11A70"/>
    <w:rsid w:val="00E1288B"/>
    <w:rsid w:val="00E12E05"/>
    <w:rsid w:val="00E13070"/>
    <w:rsid w:val="00E1327E"/>
    <w:rsid w:val="00E132E8"/>
    <w:rsid w:val="00E13534"/>
    <w:rsid w:val="00E1387F"/>
    <w:rsid w:val="00E138A4"/>
    <w:rsid w:val="00E13A78"/>
    <w:rsid w:val="00E13FEF"/>
    <w:rsid w:val="00E14058"/>
    <w:rsid w:val="00E14391"/>
    <w:rsid w:val="00E14C1A"/>
    <w:rsid w:val="00E14C84"/>
    <w:rsid w:val="00E14E89"/>
    <w:rsid w:val="00E14F4A"/>
    <w:rsid w:val="00E1500A"/>
    <w:rsid w:val="00E15674"/>
    <w:rsid w:val="00E15947"/>
    <w:rsid w:val="00E15BED"/>
    <w:rsid w:val="00E15CCD"/>
    <w:rsid w:val="00E15D0C"/>
    <w:rsid w:val="00E15E6A"/>
    <w:rsid w:val="00E163D3"/>
    <w:rsid w:val="00E16470"/>
    <w:rsid w:val="00E1652C"/>
    <w:rsid w:val="00E16A9F"/>
    <w:rsid w:val="00E17138"/>
    <w:rsid w:val="00E17257"/>
    <w:rsid w:val="00E174E4"/>
    <w:rsid w:val="00E175A4"/>
    <w:rsid w:val="00E175E0"/>
    <w:rsid w:val="00E17D82"/>
    <w:rsid w:val="00E20452"/>
    <w:rsid w:val="00E20940"/>
    <w:rsid w:val="00E20D42"/>
    <w:rsid w:val="00E20EC3"/>
    <w:rsid w:val="00E212D2"/>
    <w:rsid w:val="00E215A4"/>
    <w:rsid w:val="00E217C9"/>
    <w:rsid w:val="00E21B93"/>
    <w:rsid w:val="00E22592"/>
    <w:rsid w:val="00E22BEA"/>
    <w:rsid w:val="00E22F91"/>
    <w:rsid w:val="00E23025"/>
    <w:rsid w:val="00E230D3"/>
    <w:rsid w:val="00E233E7"/>
    <w:rsid w:val="00E23696"/>
    <w:rsid w:val="00E23B62"/>
    <w:rsid w:val="00E24ADB"/>
    <w:rsid w:val="00E24ADC"/>
    <w:rsid w:val="00E24E45"/>
    <w:rsid w:val="00E251DB"/>
    <w:rsid w:val="00E2521A"/>
    <w:rsid w:val="00E2570E"/>
    <w:rsid w:val="00E258D0"/>
    <w:rsid w:val="00E25BA5"/>
    <w:rsid w:val="00E25C03"/>
    <w:rsid w:val="00E25CF0"/>
    <w:rsid w:val="00E25ED4"/>
    <w:rsid w:val="00E26801"/>
    <w:rsid w:val="00E26A88"/>
    <w:rsid w:val="00E26B0F"/>
    <w:rsid w:val="00E26C8C"/>
    <w:rsid w:val="00E27259"/>
    <w:rsid w:val="00E27372"/>
    <w:rsid w:val="00E27509"/>
    <w:rsid w:val="00E2751C"/>
    <w:rsid w:val="00E27659"/>
    <w:rsid w:val="00E2776D"/>
    <w:rsid w:val="00E27FF2"/>
    <w:rsid w:val="00E302F8"/>
    <w:rsid w:val="00E30314"/>
    <w:rsid w:val="00E30489"/>
    <w:rsid w:val="00E30FC4"/>
    <w:rsid w:val="00E313B8"/>
    <w:rsid w:val="00E313CF"/>
    <w:rsid w:val="00E31814"/>
    <w:rsid w:val="00E326CA"/>
    <w:rsid w:val="00E330D0"/>
    <w:rsid w:val="00E3325F"/>
    <w:rsid w:val="00E333E0"/>
    <w:rsid w:val="00E3361B"/>
    <w:rsid w:val="00E3421F"/>
    <w:rsid w:val="00E3439E"/>
    <w:rsid w:val="00E346B7"/>
    <w:rsid w:val="00E3486A"/>
    <w:rsid w:val="00E348A0"/>
    <w:rsid w:val="00E34974"/>
    <w:rsid w:val="00E34D62"/>
    <w:rsid w:val="00E34E96"/>
    <w:rsid w:val="00E34F35"/>
    <w:rsid w:val="00E34F56"/>
    <w:rsid w:val="00E3546D"/>
    <w:rsid w:val="00E355F3"/>
    <w:rsid w:val="00E35E3D"/>
    <w:rsid w:val="00E35FE4"/>
    <w:rsid w:val="00E36A37"/>
    <w:rsid w:val="00E36F96"/>
    <w:rsid w:val="00E371BB"/>
    <w:rsid w:val="00E374A9"/>
    <w:rsid w:val="00E37678"/>
    <w:rsid w:val="00E37832"/>
    <w:rsid w:val="00E4075C"/>
    <w:rsid w:val="00E40DB8"/>
    <w:rsid w:val="00E40FAD"/>
    <w:rsid w:val="00E410C7"/>
    <w:rsid w:val="00E41338"/>
    <w:rsid w:val="00E41485"/>
    <w:rsid w:val="00E41618"/>
    <w:rsid w:val="00E417B9"/>
    <w:rsid w:val="00E4198D"/>
    <w:rsid w:val="00E41E72"/>
    <w:rsid w:val="00E421B1"/>
    <w:rsid w:val="00E422BA"/>
    <w:rsid w:val="00E425D1"/>
    <w:rsid w:val="00E425D7"/>
    <w:rsid w:val="00E4263E"/>
    <w:rsid w:val="00E42760"/>
    <w:rsid w:val="00E42A65"/>
    <w:rsid w:val="00E42BF3"/>
    <w:rsid w:val="00E430CB"/>
    <w:rsid w:val="00E4316B"/>
    <w:rsid w:val="00E431C5"/>
    <w:rsid w:val="00E4362B"/>
    <w:rsid w:val="00E43757"/>
    <w:rsid w:val="00E43E2D"/>
    <w:rsid w:val="00E44061"/>
    <w:rsid w:val="00E447DD"/>
    <w:rsid w:val="00E44C28"/>
    <w:rsid w:val="00E44E08"/>
    <w:rsid w:val="00E44E2F"/>
    <w:rsid w:val="00E44E94"/>
    <w:rsid w:val="00E45078"/>
    <w:rsid w:val="00E45449"/>
    <w:rsid w:val="00E456F5"/>
    <w:rsid w:val="00E4579B"/>
    <w:rsid w:val="00E45898"/>
    <w:rsid w:val="00E45D36"/>
    <w:rsid w:val="00E4603C"/>
    <w:rsid w:val="00E46707"/>
    <w:rsid w:val="00E46735"/>
    <w:rsid w:val="00E46EF7"/>
    <w:rsid w:val="00E46F20"/>
    <w:rsid w:val="00E47054"/>
    <w:rsid w:val="00E47896"/>
    <w:rsid w:val="00E478B7"/>
    <w:rsid w:val="00E479F8"/>
    <w:rsid w:val="00E47BB8"/>
    <w:rsid w:val="00E50035"/>
    <w:rsid w:val="00E502C3"/>
    <w:rsid w:val="00E511A8"/>
    <w:rsid w:val="00E51365"/>
    <w:rsid w:val="00E514A9"/>
    <w:rsid w:val="00E51D75"/>
    <w:rsid w:val="00E51E63"/>
    <w:rsid w:val="00E521C6"/>
    <w:rsid w:val="00E5223E"/>
    <w:rsid w:val="00E52389"/>
    <w:rsid w:val="00E5248B"/>
    <w:rsid w:val="00E52812"/>
    <w:rsid w:val="00E52844"/>
    <w:rsid w:val="00E52DC3"/>
    <w:rsid w:val="00E52DE3"/>
    <w:rsid w:val="00E53092"/>
    <w:rsid w:val="00E535E8"/>
    <w:rsid w:val="00E53706"/>
    <w:rsid w:val="00E53810"/>
    <w:rsid w:val="00E5415C"/>
    <w:rsid w:val="00E541B8"/>
    <w:rsid w:val="00E54427"/>
    <w:rsid w:val="00E54ED1"/>
    <w:rsid w:val="00E554CA"/>
    <w:rsid w:val="00E55764"/>
    <w:rsid w:val="00E55917"/>
    <w:rsid w:val="00E55DD5"/>
    <w:rsid w:val="00E5604E"/>
    <w:rsid w:val="00E563FB"/>
    <w:rsid w:val="00E5655D"/>
    <w:rsid w:val="00E566E1"/>
    <w:rsid w:val="00E568FC"/>
    <w:rsid w:val="00E56A5F"/>
    <w:rsid w:val="00E56B90"/>
    <w:rsid w:val="00E57041"/>
    <w:rsid w:val="00E571D0"/>
    <w:rsid w:val="00E5781F"/>
    <w:rsid w:val="00E57C3D"/>
    <w:rsid w:val="00E57E71"/>
    <w:rsid w:val="00E60276"/>
    <w:rsid w:val="00E608FF"/>
    <w:rsid w:val="00E60A7E"/>
    <w:rsid w:val="00E60C58"/>
    <w:rsid w:val="00E60D28"/>
    <w:rsid w:val="00E60F09"/>
    <w:rsid w:val="00E61D96"/>
    <w:rsid w:val="00E61F19"/>
    <w:rsid w:val="00E621A3"/>
    <w:rsid w:val="00E62558"/>
    <w:rsid w:val="00E6282C"/>
    <w:rsid w:val="00E62BA9"/>
    <w:rsid w:val="00E62D69"/>
    <w:rsid w:val="00E62DEF"/>
    <w:rsid w:val="00E62F24"/>
    <w:rsid w:val="00E6334B"/>
    <w:rsid w:val="00E634CC"/>
    <w:rsid w:val="00E63A9E"/>
    <w:rsid w:val="00E63E62"/>
    <w:rsid w:val="00E63E8A"/>
    <w:rsid w:val="00E64222"/>
    <w:rsid w:val="00E645CD"/>
    <w:rsid w:val="00E64873"/>
    <w:rsid w:val="00E64A5B"/>
    <w:rsid w:val="00E6512E"/>
    <w:rsid w:val="00E654EE"/>
    <w:rsid w:val="00E65810"/>
    <w:rsid w:val="00E65A1A"/>
    <w:rsid w:val="00E65C31"/>
    <w:rsid w:val="00E65D91"/>
    <w:rsid w:val="00E66046"/>
    <w:rsid w:val="00E6605F"/>
    <w:rsid w:val="00E661F7"/>
    <w:rsid w:val="00E66261"/>
    <w:rsid w:val="00E6636E"/>
    <w:rsid w:val="00E664C6"/>
    <w:rsid w:val="00E66551"/>
    <w:rsid w:val="00E66596"/>
    <w:rsid w:val="00E66C9E"/>
    <w:rsid w:val="00E66DC0"/>
    <w:rsid w:val="00E674D1"/>
    <w:rsid w:val="00E67FFD"/>
    <w:rsid w:val="00E70315"/>
    <w:rsid w:val="00E70552"/>
    <w:rsid w:val="00E709AD"/>
    <w:rsid w:val="00E70B51"/>
    <w:rsid w:val="00E70CE0"/>
    <w:rsid w:val="00E70E09"/>
    <w:rsid w:val="00E715E8"/>
    <w:rsid w:val="00E71AE6"/>
    <w:rsid w:val="00E71B12"/>
    <w:rsid w:val="00E71B3F"/>
    <w:rsid w:val="00E71B76"/>
    <w:rsid w:val="00E71CB6"/>
    <w:rsid w:val="00E71F95"/>
    <w:rsid w:val="00E72406"/>
    <w:rsid w:val="00E72408"/>
    <w:rsid w:val="00E72B66"/>
    <w:rsid w:val="00E72BCD"/>
    <w:rsid w:val="00E7304F"/>
    <w:rsid w:val="00E73297"/>
    <w:rsid w:val="00E734C2"/>
    <w:rsid w:val="00E739C5"/>
    <w:rsid w:val="00E742DF"/>
    <w:rsid w:val="00E74C09"/>
    <w:rsid w:val="00E74C3D"/>
    <w:rsid w:val="00E75210"/>
    <w:rsid w:val="00E7530D"/>
    <w:rsid w:val="00E75782"/>
    <w:rsid w:val="00E7587D"/>
    <w:rsid w:val="00E75BF2"/>
    <w:rsid w:val="00E75CE2"/>
    <w:rsid w:val="00E76059"/>
    <w:rsid w:val="00E76793"/>
    <w:rsid w:val="00E76CCD"/>
    <w:rsid w:val="00E76E31"/>
    <w:rsid w:val="00E772FE"/>
    <w:rsid w:val="00E7736B"/>
    <w:rsid w:val="00E7798F"/>
    <w:rsid w:val="00E77ABA"/>
    <w:rsid w:val="00E77C05"/>
    <w:rsid w:val="00E8069A"/>
    <w:rsid w:val="00E80A19"/>
    <w:rsid w:val="00E8109E"/>
    <w:rsid w:val="00E81128"/>
    <w:rsid w:val="00E816BC"/>
    <w:rsid w:val="00E81BCA"/>
    <w:rsid w:val="00E81EAC"/>
    <w:rsid w:val="00E81F98"/>
    <w:rsid w:val="00E822F1"/>
    <w:rsid w:val="00E83271"/>
    <w:rsid w:val="00E8367C"/>
    <w:rsid w:val="00E838F6"/>
    <w:rsid w:val="00E83A91"/>
    <w:rsid w:val="00E83A9D"/>
    <w:rsid w:val="00E84583"/>
    <w:rsid w:val="00E84692"/>
    <w:rsid w:val="00E84C1A"/>
    <w:rsid w:val="00E85151"/>
    <w:rsid w:val="00E8519C"/>
    <w:rsid w:val="00E8527E"/>
    <w:rsid w:val="00E85945"/>
    <w:rsid w:val="00E85DD0"/>
    <w:rsid w:val="00E85F9C"/>
    <w:rsid w:val="00E86394"/>
    <w:rsid w:val="00E8639B"/>
    <w:rsid w:val="00E864B0"/>
    <w:rsid w:val="00E86977"/>
    <w:rsid w:val="00E86D3E"/>
    <w:rsid w:val="00E8731E"/>
    <w:rsid w:val="00E875C9"/>
    <w:rsid w:val="00E87A60"/>
    <w:rsid w:val="00E87E73"/>
    <w:rsid w:val="00E87F35"/>
    <w:rsid w:val="00E90553"/>
    <w:rsid w:val="00E90815"/>
    <w:rsid w:val="00E90BF6"/>
    <w:rsid w:val="00E90D5B"/>
    <w:rsid w:val="00E91085"/>
    <w:rsid w:val="00E91589"/>
    <w:rsid w:val="00E91946"/>
    <w:rsid w:val="00E9199B"/>
    <w:rsid w:val="00E919DE"/>
    <w:rsid w:val="00E91B8C"/>
    <w:rsid w:val="00E92139"/>
    <w:rsid w:val="00E92532"/>
    <w:rsid w:val="00E92865"/>
    <w:rsid w:val="00E930F6"/>
    <w:rsid w:val="00E93552"/>
    <w:rsid w:val="00E93895"/>
    <w:rsid w:val="00E93997"/>
    <w:rsid w:val="00E93AA8"/>
    <w:rsid w:val="00E93B1E"/>
    <w:rsid w:val="00E93D89"/>
    <w:rsid w:val="00E93E1E"/>
    <w:rsid w:val="00E9420D"/>
    <w:rsid w:val="00E94D2E"/>
    <w:rsid w:val="00E94D44"/>
    <w:rsid w:val="00E94F12"/>
    <w:rsid w:val="00E954AE"/>
    <w:rsid w:val="00E95B8A"/>
    <w:rsid w:val="00E9657C"/>
    <w:rsid w:val="00E96791"/>
    <w:rsid w:val="00E970D7"/>
    <w:rsid w:val="00E9746C"/>
    <w:rsid w:val="00E97518"/>
    <w:rsid w:val="00E97998"/>
    <w:rsid w:val="00EA002D"/>
    <w:rsid w:val="00EA03C6"/>
    <w:rsid w:val="00EA0593"/>
    <w:rsid w:val="00EA068C"/>
    <w:rsid w:val="00EA0A12"/>
    <w:rsid w:val="00EA0A92"/>
    <w:rsid w:val="00EA0C7D"/>
    <w:rsid w:val="00EA0CDE"/>
    <w:rsid w:val="00EA0E49"/>
    <w:rsid w:val="00EA10DA"/>
    <w:rsid w:val="00EA1237"/>
    <w:rsid w:val="00EA12F0"/>
    <w:rsid w:val="00EA16A5"/>
    <w:rsid w:val="00EA1A02"/>
    <w:rsid w:val="00EA1BC6"/>
    <w:rsid w:val="00EA2793"/>
    <w:rsid w:val="00EA27BD"/>
    <w:rsid w:val="00EA292C"/>
    <w:rsid w:val="00EA2B6D"/>
    <w:rsid w:val="00EA2DA8"/>
    <w:rsid w:val="00EA2F08"/>
    <w:rsid w:val="00EA31C6"/>
    <w:rsid w:val="00EA3240"/>
    <w:rsid w:val="00EA3457"/>
    <w:rsid w:val="00EA367C"/>
    <w:rsid w:val="00EA381A"/>
    <w:rsid w:val="00EA3B7D"/>
    <w:rsid w:val="00EA3BA0"/>
    <w:rsid w:val="00EA3BE7"/>
    <w:rsid w:val="00EA3C0A"/>
    <w:rsid w:val="00EA40E3"/>
    <w:rsid w:val="00EA4BE9"/>
    <w:rsid w:val="00EA4F60"/>
    <w:rsid w:val="00EA5C3A"/>
    <w:rsid w:val="00EA63C3"/>
    <w:rsid w:val="00EA68C3"/>
    <w:rsid w:val="00EA6BE8"/>
    <w:rsid w:val="00EA6FAC"/>
    <w:rsid w:val="00EA75B0"/>
    <w:rsid w:val="00EA7806"/>
    <w:rsid w:val="00EA7836"/>
    <w:rsid w:val="00EA78BA"/>
    <w:rsid w:val="00EA7AFC"/>
    <w:rsid w:val="00EA7DB3"/>
    <w:rsid w:val="00EB006C"/>
    <w:rsid w:val="00EB0930"/>
    <w:rsid w:val="00EB0B68"/>
    <w:rsid w:val="00EB1335"/>
    <w:rsid w:val="00EB147F"/>
    <w:rsid w:val="00EB14AC"/>
    <w:rsid w:val="00EB17F2"/>
    <w:rsid w:val="00EB1B97"/>
    <w:rsid w:val="00EB1DE3"/>
    <w:rsid w:val="00EB1F12"/>
    <w:rsid w:val="00EB2291"/>
    <w:rsid w:val="00EB23B1"/>
    <w:rsid w:val="00EB27CC"/>
    <w:rsid w:val="00EB27D3"/>
    <w:rsid w:val="00EB27FC"/>
    <w:rsid w:val="00EB2CC8"/>
    <w:rsid w:val="00EB2F99"/>
    <w:rsid w:val="00EB3020"/>
    <w:rsid w:val="00EB3079"/>
    <w:rsid w:val="00EB3519"/>
    <w:rsid w:val="00EB3807"/>
    <w:rsid w:val="00EB3D2A"/>
    <w:rsid w:val="00EB3D34"/>
    <w:rsid w:val="00EB3E4F"/>
    <w:rsid w:val="00EB45C6"/>
    <w:rsid w:val="00EB48B2"/>
    <w:rsid w:val="00EB4B31"/>
    <w:rsid w:val="00EB4D9E"/>
    <w:rsid w:val="00EB5279"/>
    <w:rsid w:val="00EB52D9"/>
    <w:rsid w:val="00EB5349"/>
    <w:rsid w:val="00EB536F"/>
    <w:rsid w:val="00EB5506"/>
    <w:rsid w:val="00EB5894"/>
    <w:rsid w:val="00EB58C5"/>
    <w:rsid w:val="00EB59CF"/>
    <w:rsid w:val="00EB5BAE"/>
    <w:rsid w:val="00EB5C73"/>
    <w:rsid w:val="00EB5E96"/>
    <w:rsid w:val="00EB63F8"/>
    <w:rsid w:val="00EB6D2C"/>
    <w:rsid w:val="00EB6FC1"/>
    <w:rsid w:val="00EB71F7"/>
    <w:rsid w:val="00EB762F"/>
    <w:rsid w:val="00EB76D7"/>
    <w:rsid w:val="00EB7743"/>
    <w:rsid w:val="00EB7A24"/>
    <w:rsid w:val="00EB7D83"/>
    <w:rsid w:val="00EC0253"/>
    <w:rsid w:val="00EC0C98"/>
    <w:rsid w:val="00EC0DA8"/>
    <w:rsid w:val="00EC139A"/>
    <w:rsid w:val="00EC13F1"/>
    <w:rsid w:val="00EC1BAC"/>
    <w:rsid w:val="00EC1BC7"/>
    <w:rsid w:val="00EC1EE4"/>
    <w:rsid w:val="00EC25CC"/>
    <w:rsid w:val="00EC2852"/>
    <w:rsid w:val="00EC2945"/>
    <w:rsid w:val="00EC2C9D"/>
    <w:rsid w:val="00EC2E30"/>
    <w:rsid w:val="00EC2F3C"/>
    <w:rsid w:val="00EC334A"/>
    <w:rsid w:val="00EC36AB"/>
    <w:rsid w:val="00EC378E"/>
    <w:rsid w:val="00EC385A"/>
    <w:rsid w:val="00EC3DC1"/>
    <w:rsid w:val="00EC3F3A"/>
    <w:rsid w:val="00EC41DD"/>
    <w:rsid w:val="00EC436B"/>
    <w:rsid w:val="00EC4A37"/>
    <w:rsid w:val="00EC4B3F"/>
    <w:rsid w:val="00EC4CE5"/>
    <w:rsid w:val="00EC4DB6"/>
    <w:rsid w:val="00EC529C"/>
    <w:rsid w:val="00EC597C"/>
    <w:rsid w:val="00EC5BB8"/>
    <w:rsid w:val="00EC5F40"/>
    <w:rsid w:val="00EC64A6"/>
    <w:rsid w:val="00EC66C0"/>
    <w:rsid w:val="00EC6B51"/>
    <w:rsid w:val="00EC6C85"/>
    <w:rsid w:val="00EC6CC3"/>
    <w:rsid w:val="00EC6D4E"/>
    <w:rsid w:val="00EC6FEB"/>
    <w:rsid w:val="00EC7375"/>
    <w:rsid w:val="00EC73C5"/>
    <w:rsid w:val="00EC742C"/>
    <w:rsid w:val="00ED0746"/>
    <w:rsid w:val="00ED0979"/>
    <w:rsid w:val="00ED0C4F"/>
    <w:rsid w:val="00ED0E22"/>
    <w:rsid w:val="00ED0FD6"/>
    <w:rsid w:val="00ED0FFE"/>
    <w:rsid w:val="00ED10B4"/>
    <w:rsid w:val="00ED13A1"/>
    <w:rsid w:val="00ED16AD"/>
    <w:rsid w:val="00ED17BB"/>
    <w:rsid w:val="00ED1C7A"/>
    <w:rsid w:val="00ED1CCB"/>
    <w:rsid w:val="00ED1D6B"/>
    <w:rsid w:val="00ED22ED"/>
    <w:rsid w:val="00ED2315"/>
    <w:rsid w:val="00ED23DC"/>
    <w:rsid w:val="00ED284D"/>
    <w:rsid w:val="00ED2B79"/>
    <w:rsid w:val="00ED2BEE"/>
    <w:rsid w:val="00ED2F4A"/>
    <w:rsid w:val="00ED3BEC"/>
    <w:rsid w:val="00ED3D3F"/>
    <w:rsid w:val="00ED3D7E"/>
    <w:rsid w:val="00ED3DF0"/>
    <w:rsid w:val="00ED3EDD"/>
    <w:rsid w:val="00ED402D"/>
    <w:rsid w:val="00ED4588"/>
    <w:rsid w:val="00ED45AA"/>
    <w:rsid w:val="00ED4B5E"/>
    <w:rsid w:val="00ED513C"/>
    <w:rsid w:val="00ED5352"/>
    <w:rsid w:val="00ED55C7"/>
    <w:rsid w:val="00ED57F3"/>
    <w:rsid w:val="00ED58DF"/>
    <w:rsid w:val="00ED5B31"/>
    <w:rsid w:val="00ED5F63"/>
    <w:rsid w:val="00ED6177"/>
    <w:rsid w:val="00ED6CF8"/>
    <w:rsid w:val="00ED6DD4"/>
    <w:rsid w:val="00ED6F21"/>
    <w:rsid w:val="00ED79D9"/>
    <w:rsid w:val="00EE01D2"/>
    <w:rsid w:val="00EE05D8"/>
    <w:rsid w:val="00EE0C48"/>
    <w:rsid w:val="00EE10F7"/>
    <w:rsid w:val="00EE1485"/>
    <w:rsid w:val="00EE1605"/>
    <w:rsid w:val="00EE1681"/>
    <w:rsid w:val="00EE229F"/>
    <w:rsid w:val="00EE23BA"/>
    <w:rsid w:val="00EE246A"/>
    <w:rsid w:val="00EE2532"/>
    <w:rsid w:val="00EE257F"/>
    <w:rsid w:val="00EE2610"/>
    <w:rsid w:val="00EE262C"/>
    <w:rsid w:val="00EE28CE"/>
    <w:rsid w:val="00EE28E4"/>
    <w:rsid w:val="00EE2BA6"/>
    <w:rsid w:val="00EE300D"/>
    <w:rsid w:val="00EE3067"/>
    <w:rsid w:val="00EE31AF"/>
    <w:rsid w:val="00EE33BA"/>
    <w:rsid w:val="00EE353B"/>
    <w:rsid w:val="00EE3731"/>
    <w:rsid w:val="00EE3776"/>
    <w:rsid w:val="00EE39A3"/>
    <w:rsid w:val="00EE3A32"/>
    <w:rsid w:val="00EE3C4E"/>
    <w:rsid w:val="00EE3E38"/>
    <w:rsid w:val="00EE4282"/>
    <w:rsid w:val="00EE45DA"/>
    <w:rsid w:val="00EE488C"/>
    <w:rsid w:val="00EE49C6"/>
    <w:rsid w:val="00EE4CA8"/>
    <w:rsid w:val="00EE5308"/>
    <w:rsid w:val="00EE536B"/>
    <w:rsid w:val="00EE57E4"/>
    <w:rsid w:val="00EE582E"/>
    <w:rsid w:val="00EE5CFF"/>
    <w:rsid w:val="00EE5EEF"/>
    <w:rsid w:val="00EE5F5E"/>
    <w:rsid w:val="00EE6836"/>
    <w:rsid w:val="00EE69D0"/>
    <w:rsid w:val="00EE6D1F"/>
    <w:rsid w:val="00EE6E7B"/>
    <w:rsid w:val="00EE70F2"/>
    <w:rsid w:val="00EF00BE"/>
    <w:rsid w:val="00EF01C7"/>
    <w:rsid w:val="00EF05DD"/>
    <w:rsid w:val="00EF07BD"/>
    <w:rsid w:val="00EF0A48"/>
    <w:rsid w:val="00EF0DFA"/>
    <w:rsid w:val="00EF1070"/>
    <w:rsid w:val="00EF157C"/>
    <w:rsid w:val="00EF1C4E"/>
    <w:rsid w:val="00EF24C4"/>
    <w:rsid w:val="00EF2546"/>
    <w:rsid w:val="00EF2982"/>
    <w:rsid w:val="00EF2A52"/>
    <w:rsid w:val="00EF2AD1"/>
    <w:rsid w:val="00EF2BBA"/>
    <w:rsid w:val="00EF30CC"/>
    <w:rsid w:val="00EF3145"/>
    <w:rsid w:val="00EF39F8"/>
    <w:rsid w:val="00EF3A7E"/>
    <w:rsid w:val="00EF3BAC"/>
    <w:rsid w:val="00EF3CC1"/>
    <w:rsid w:val="00EF410D"/>
    <w:rsid w:val="00EF4373"/>
    <w:rsid w:val="00EF47B9"/>
    <w:rsid w:val="00EF4A1B"/>
    <w:rsid w:val="00EF4A7F"/>
    <w:rsid w:val="00EF4AD5"/>
    <w:rsid w:val="00EF4B58"/>
    <w:rsid w:val="00EF4FC4"/>
    <w:rsid w:val="00EF5327"/>
    <w:rsid w:val="00EF541C"/>
    <w:rsid w:val="00EF565A"/>
    <w:rsid w:val="00EF58EC"/>
    <w:rsid w:val="00EF5AA1"/>
    <w:rsid w:val="00EF60D2"/>
    <w:rsid w:val="00EF624F"/>
    <w:rsid w:val="00EF6600"/>
    <w:rsid w:val="00EF67D7"/>
    <w:rsid w:val="00EF6E15"/>
    <w:rsid w:val="00EF6E8C"/>
    <w:rsid w:val="00EF7050"/>
    <w:rsid w:val="00EF72CC"/>
    <w:rsid w:val="00EF7358"/>
    <w:rsid w:val="00EF74AD"/>
    <w:rsid w:val="00EF7885"/>
    <w:rsid w:val="00EF7B8B"/>
    <w:rsid w:val="00F0033F"/>
    <w:rsid w:val="00F00C0E"/>
    <w:rsid w:val="00F01B38"/>
    <w:rsid w:val="00F02063"/>
    <w:rsid w:val="00F02201"/>
    <w:rsid w:val="00F022DA"/>
    <w:rsid w:val="00F0230A"/>
    <w:rsid w:val="00F0241B"/>
    <w:rsid w:val="00F025ED"/>
    <w:rsid w:val="00F027A3"/>
    <w:rsid w:val="00F02B73"/>
    <w:rsid w:val="00F03896"/>
    <w:rsid w:val="00F03A09"/>
    <w:rsid w:val="00F03E9F"/>
    <w:rsid w:val="00F03F2C"/>
    <w:rsid w:val="00F04273"/>
    <w:rsid w:val="00F050C6"/>
    <w:rsid w:val="00F052AA"/>
    <w:rsid w:val="00F05BE3"/>
    <w:rsid w:val="00F05E9A"/>
    <w:rsid w:val="00F066EA"/>
    <w:rsid w:val="00F06CC7"/>
    <w:rsid w:val="00F06EAE"/>
    <w:rsid w:val="00F07161"/>
    <w:rsid w:val="00F0743F"/>
    <w:rsid w:val="00F07860"/>
    <w:rsid w:val="00F07D56"/>
    <w:rsid w:val="00F07EB3"/>
    <w:rsid w:val="00F07FEC"/>
    <w:rsid w:val="00F100FA"/>
    <w:rsid w:val="00F10604"/>
    <w:rsid w:val="00F109ED"/>
    <w:rsid w:val="00F10C72"/>
    <w:rsid w:val="00F10CF9"/>
    <w:rsid w:val="00F110B8"/>
    <w:rsid w:val="00F11514"/>
    <w:rsid w:val="00F117D1"/>
    <w:rsid w:val="00F11915"/>
    <w:rsid w:val="00F11B1F"/>
    <w:rsid w:val="00F11C7C"/>
    <w:rsid w:val="00F11DEC"/>
    <w:rsid w:val="00F11E31"/>
    <w:rsid w:val="00F12214"/>
    <w:rsid w:val="00F1236D"/>
    <w:rsid w:val="00F12432"/>
    <w:rsid w:val="00F12562"/>
    <w:rsid w:val="00F126A4"/>
    <w:rsid w:val="00F12A9C"/>
    <w:rsid w:val="00F12F2A"/>
    <w:rsid w:val="00F12F52"/>
    <w:rsid w:val="00F12FB4"/>
    <w:rsid w:val="00F131CD"/>
    <w:rsid w:val="00F1399A"/>
    <w:rsid w:val="00F13ABF"/>
    <w:rsid w:val="00F13E23"/>
    <w:rsid w:val="00F13F3E"/>
    <w:rsid w:val="00F14196"/>
    <w:rsid w:val="00F14284"/>
    <w:rsid w:val="00F14458"/>
    <w:rsid w:val="00F14C6D"/>
    <w:rsid w:val="00F15067"/>
    <w:rsid w:val="00F152C2"/>
    <w:rsid w:val="00F15435"/>
    <w:rsid w:val="00F15721"/>
    <w:rsid w:val="00F1584A"/>
    <w:rsid w:val="00F15D0D"/>
    <w:rsid w:val="00F15E0D"/>
    <w:rsid w:val="00F15EBC"/>
    <w:rsid w:val="00F161EB"/>
    <w:rsid w:val="00F16374"/>
    <w:rsid w:val="00F16A7A"/>
    <w:rsid w:val="00F1758F"/>
    <w:rsid w:val="00F1778C"/>
    <w:rsid w:val="00F1781F"/>
    <w:rsid w:val="00F178B9"/>
    <w:rsid w:val="00F178F4"/>
    <w:rsid w:val="00F179B3"/>
    <w:rsid w:val="00F17BE3"/>
    <w:rsid w:val="00F17C0A"/>
    <w:rsid w:val="00F20862"/>
    <w:rsid w:val="00F2090B"/>
    <w:rsid w:val="00F21649"/>
    <w:rsid w:val="00F216CA"/>
    <w:rsid w:val="00F21B1E"/>
    <w:rsid w:val="00F21E10"/>
    <w:rsid w:val="00F21E86"/>
    <w:rsid w:val="00F22052"/>
    <w:rsid w:val="00F22A2F"/>
    <w:rsid w:val="00F22A38"/>
    <w:rsid w:val="00F22B29"/>
    <w:rsid w:val="00F22B67"/>
    <w:rsid w:val="00F22D4B"/>
    <w:rsid w:val="00F22DF9"/>
    <w:rsid w:val="00F22EE4"/>
    <w:rsid w:val="00F232EB"/>
    <w:rsid w:val="00F23640"/>
    <w:rsid w:val="00F23C10"/>
    <w:rsid w:val="00F23D7B"/>
    <w:rsid w:val="00F24415"/>
    <w:rsid w:val="00F2441C"/>
    <w:rsid w:val="00F24808"/>
    <w:rsid w:val="00F24D7C"/>
    <w:rsid w:val="00F24DFE"/>
    <w:rsid w:val="00F25080"/>
    <w:rsid w:val="00F2520B"/>
    <w:rsid w:val="00F25561"/>
    <w:rsid w:val="00F255A8"/>
    <w:rsid w:val="00F255CC"/>
    <w:rsid w:val="00F25C59"/>
    <w:rsid w:val="00F25DD5"/>
    <w:rsid w:val="00F25FC0"/>
    <w:rsid w:val="00F26645"/>
    <w:rsid w:val="00F2685C"/>
    <w:rsid w:val="00F26A4E"/>
    <w:rsid w:val="00F26DA9"/>
    <w:rsid w:val="00F26ECB"/>
    <w:rsid w:val="00F26FDE"/>
    <w:rsid w:val="00F27845"/>
    <w:rsid w:val="00F27BD6"/>
    <w:rsid w:val="00F27CD4"/>
    <w:rsid w:val="00F27E0D"/>
    <w:rsid w:val="00F300C6"/>
    <w:rsid w:val="00F30197"/>
    <w:rsid w:val="00F302C3"/>
    <w:rsid w:val="00F30518"/>
    <w:rsid w:val="00F30692"/>
    <w:rsid w:val="00F308E7"/>
    <w:rsid w:val="00F30953"/>
    <w:rsid w:val="00F309FB"/>
    <w:rsid w:val="00F30BD6"/>
    <w:rsid w:val="00F30D84"/>
    <w:rsid w:val="00F31165"/>
    <w:rsid w:val="00F313D3"/>
    <w:rsid w:val="00F31A61"/>
    <w:rsid w:val="00F32243"/>
    <w:rsid w:val="00F324C9"/>
    <w:rsid w:val="00F328A0"/>
    <w:rsid w:val="00F328EC"/>
    <w:rsid w:val="00F33717"/>
    <w:rsid w:val="00F33B9D"/>
    <w:rsid w:val="00F33D91"/>
    <w:rsid w:val="00F33E9B"/>
    <w:rsid w:val="00F343C5"/>
    <w:rsid w:val="00F345D9"/>
    <w:rsid w:val="00F34672"/>
    <w:rsid w:val="00F34733"/>
    <w:rsid w:val="00F3544A"/>
    <w:rsid w:val="00F354F5"/>
    <w:rsid w:val="00F35587"/>
    <w:rsid w:val="00F355CB"/>
    <w:rsid w:val="00F35A67"/>
    <w:rsid w:val="00F35A76"/>
    <w:rsid w:val="00F35C8A"/>
    <w:rsid w:val="00F36062"/>
    <w:rsid w:val="00F36971"/>
    <w:rsid w:val="00F36AE3"/>
    <w:rsid w:val="00F36CEA"/>
    <w:rsid w:val="00F37642"/>
    <w:rsid w:val="00F376ED"/>
    <w:rsid w:val="00F3775A"/>
    <w:rsid w:val="00F37BEC"/>
    <w:rsid w:val="00F37C9C"/>
    <w:rsid w:val="00F4002D"/>
    <w:rsid w:val="00F402F5"/>
    <w:rsid w:val="00F40353"/>
    <w:rsid w:val="00F40388"/>
    <w:rsid w:val="00F4062C"/>
    <w:rsid w:val="00F40A00"/>
    <w:rsid w:val="00F40B09"/>
    <w:rsid w:val="00F40EBD"/>
    <w:rsid w:val="00F40EC3"/>
    <w:rsid w:val="00F40ECD"/>
    <w:rsid w:val="00F40F18"/>
    <w:rsid w:val="00F4159B"/>
    <w:rsid w:val="00F415E1"/>
    <w:rsid w:val="00F41850"/>
    <w:rsid w:val="00F418CF"/>
    <w:rsid w:val="00F41D19"/>
    <w:rsid w:val="00F421D8"/>
    <w:rsid w:val="00F427F9"/>
    <w:rsid w:val="00F432CF"/>
    <w:rsid w:val="00F43495"/>
    <w:rsid w:val="00F43B15"/>
    <w:rsid w:val="00F43C2F"/>
    <w:rsid w:val="00F43D01"/>
    <w:rsid w:val="00F4446B"/>
    <w:rsid w:val="00F44891"/>
    <w:rsid w:val="00F45627"/>
    <w:rsid w:val="00F457FE"/>
    <w:rsid w:val="00F458D5"/>
    <w:rsid w:val="00F45922"/>
    <w:rsid w:val="00F459A4"/>
    <w:rsid w:val="00F45ACB"/>
    <w:rsid w:val="00F45ACC"/>
    <w:rsid w:val="00F45E87"/>
    <w:rsid w:val="00F46220"/>
    <w:rsid w:val="00F4678C"/>
    <w:rsid w:val="00F46A07"/>
    <w:rsid w:val="00F4770D"/>
    <w:rsid w:val="00F478A4"/>
    <w:rsid w:val="00F47A4B"/>
    <w:rsid w:val="00F47C4F"/>
    <w:rsid w:val="00F47FBD"/>
    <w:rsid w:val="00F5008A"/>
    <w:rsid w:val="00F50347"/>
    <w:rsid w:val="00F503C9"/>
    <w:rsid w:val="00F50CF9"/>
    <w:rsid w:val="00F50E93"/>
    <w:rsid w:val="00F50F79"/>
    <w:rsid w:val="00F50FCB"/>
    <w:rsid w:val="00F512B0"/>
    <w:rsid w:val="00F51BE2"/>
    <w:rsid w:val="00F51BF5"/>
    <w:rsid w:val="00F51CF0"/>
    <w:rsid w:val="00F51F10"/>
    <w:rsid w:val="00F52258"/>
    <w:rsid w:val="00F52564"/>
    <w:rsid w:val="00F527CA"/>
    <w:rsid w:val="00F52C78"/>
    <w:rsid w:val="00F53266"/>
    <w:rsid w:val="00F532A3"/>
    <w:rsid w:val="00F5374B"/>
    <w:rsid w:val="00F53976"/>
    <w:rsid w:val="00F53ECB"/>
    <w:rsid w:val="00F54389"/>
    <w:rsid w:val="00F545D3"/>
    <w:rsid w:val="00F54679"/>
    <w:rsid w:val="00F546A0"/>
    <w:rsid w:val="00F54877"/>
    <w:rsid w:val="00F54CAA"/>
    <w:rsid w:val="00F55072"/>
    <w:rsid w:val="00F558D1"/>
    <w:rsid w:val="00F5593C"/>
    <w:rsid w:val="00F5615E"/>
    <w:rsid w:val="00F56FEB"/>
    <w:rsid w:val="00F5740E"/>
    <w:rsid w:val="00F5740F"/>
    <w:rsid w:val="00F5756D"/>
    <w:rsid w:val="00F57918"/>
    <w:rsid w:val="00F57EC2"/>
    <w:rsid w:val="00F60151"/>
    <w:rsid w:val="00F60414"/>
    <w:rsid w:val="00F607E6"/>
    <w:rsid w:val="00F60D6A"/>
    <w:rsid w:val="00F612A6"/>
    <w:rsid w:val="00F61548"/>
    <w:rsid w:val="00F61A3E"/>
    <w:rsid w:val="00F61BF8"/>
    <w:rsid w:val="00F61D93"/>
    <w:rsid w:val="00F620DD"/>
    <w:rsid w:val="00F62362"/>
    <w:rsid w:val="00F626D6"/>
    <w:rsid w:val="00F62762"/>
    <w:rsid w:val="00F62819"/>
    <w:rsid w:val="00F6294C"/>
    <w:rsid w:val="00F62AE9"/>
    <w:rsid w:val="00F632B1"/>
    <w:rsid w:val="00F632E5"/>
    <w:rsid w:val="00F63451"/>
    <w:rsid w:val="00F63C57"/>
    <w:rsid w:val="00F63C96"/>
    <w:rsid w:val="00F63D2E"/>
    <w:rsid w:val="00F63FC9"/>
    <w:rsid w:val="00F642B4"/>
    <w:rsid w:val="00F6448C"/>
    <w:rsid w:val="00F64B8B"/>
    <w:rsid w:val="00F64F65"/>
    <w:rsid w:val="00F64FCA"/>
    <w:rsid w:val="00F650C1"/>
    <w:rsid w:val="00F651AF"/>
    <w:rsid w:val="00F651B9"/>
    <w:rsid w:val="00F65438"/>
    <w:rsid w:val="00F654D0"/>
    <w:rsid w:val="00F65B1B"/>
    <w:rsid w:val="00F65BA4"/>
    <w:rsid w:val="00F65DA4"/>
    <w:rsid w:val="00F65E0D"/>
    <w:rsid w:val="00F65EEC"/>
    <w:rsid w:val="00F663A2"/>
    <w:rsid w:val="00F663D7"/>
    <w:rsid w:val="00F66B82"/>
    <w:rsid w:val="00F66B9B"/>
    <w:rsid w:val="00F675E7"/>
    <w:rsid w:val="00F67655"/>
    <w:rsid w:val="00F677F6"/>
    <w:rsid w:val="00F67F3F"/>
    <w:rsid w:val="00F7037B"/>
    <w:rsid w:val="00F7042F"/>
    <w:rsid w:val="00F706A4"/>
    <w:rsid w:val="00F70CB2"/>
    <w:rsid w:val="00F71114"/>
    <w:rsid w:val="00F711AE"/>
    <w:rsid w:val="00F71F16"/>
    <w:rsid w:val="00F7282F"/>
    <w:rsid w:val="00F72CF5"/>
    <w:rsid w:val="00F72D3D"/>
    <w:rsid w:val="00F73591"/>
    <w:rsid w:val="00F73818"/>
    <w:rsid w:val="00F739C6"/>
    <w:rsid w:val="00F739D4"/>
    <w:rsid w:val="00F73BD5"/>
    <w:rsid w:val="00F73FAC"/>
    <w:rsid w:val="00F74789"/>
    <w:rsid w:val="00F74A35"/>
    <w:rsid w:val="00F74F05"/>
    <w:rsid w:val="00F752BC"/>
    <w:rsid w:val="00F759C2"/>
    <w:rsid w:val="00F75C0A"/>
    <w:rsid w:val="00F75C45"/>
    <w:rsid w:val="00F75C7E"/>
    <w:rsid w:val="00F76472"/>
    <w:rsid w:val="00F768F5"/>
    <w:rsid w:val="00F76D1B"/>
    <w:rsid w:val="00F77242"/>
    <w:rsid w:val="00F772AD"/>
    <w:rsid w:val="00F7781E"/>
    <w:rsid w:val="00F80122"/>
    <w:rsid w:val="00F80592"/>
    <w:rsid w:val="00F8075B"/>
    <w:rsid w:val="00F80EB0"/>
    <w:rsid w:val="00F80F04"/>
    <w:rsid w:val="00F80F75"/>
    <w:rsid w:val="00F81051"/>
    <w:rsid w:val="00F81432"/>
    <w:rsid w:val="00F819EB"/>
    <w:rsid w:val="00F81B0C"/>
    <w:rsid w:val="00F81C6E"/>
    <w:rsid w:val="00F81E7D"/>
    <w:rsid w:val="00F81F90"/>
    <w:rsid w:val="00F822D9"/>
    <w:rsid w:val="00F8232D"/>
    <w:rsid w:val="00F826DB"/>
    <w:rsid w:val="00F82AAF"/>
    <w:rsid w:val="00F82C52"/>
    <w:rsid w:val="00F82EC3"/>
    <w:rsid w:val="00F83077"/>
    <w:rsid w:val="00F8339F"/>
    <w:rsid w:val="00F83727"/>
    <w:rsid w:val="00F8393C"/>
    <w:rsid w:val="00F83B60"/>
    <w:rsid w:val="00F83CBC"/>
    <w:rsid w:val="00F84120"/>
    <w:rsid w:val="00F8445C"/>
    <w:rsid w:val="00F8464B"/>
    <w:rsid w:val="00F852F1"/>
    <w:rsid w:val="00F852F2"/>
    <w:rsid w:val="00F855FE"/>
    <w:rsid w:val="00F85867"/>
    <w:rsid w:val="00F861BB"/>
    <w:rsid w:val="00F86583"/>
    <w:rsid w:val="00F86785"/>
    <w:rsid w:val="00F86A80"/>
    <w:rsid w:val="00F86C19"/>
    <w:rsid w:val="00F86C9E"/>
    <w:rsid w:val="00F86FC1"/>
    <w:rsid w:val="00F87B8D"/>
    <w:rsid w:val="00F87D4C"/>
    <w:rsid w:val="00F87D5F"/>
    <w:rsid w:val="00F87FE4"/>
    <w:rsid w:val="00F90686"/>
    <w:rsid w:val="00F90BAB"/>
    <w:rsid w:val="00F90D14"/>
    <w:rsid w:val="00F91EDA"/>
    <w:rsid w:val="00F91F37"/>
    <w:rsid w:val="00F91FF9"/>
    <w:rsid w:val="00F9209E"/>
    <w:rsid w:val="00F92275"/>
    <w:rsid w:val="00F929B7"/>
    <w:rsid w:val="00F92B89"/>
    <w:rsid w:val="00F92C0E"/>
    <w:rsid w:val="00F92E3B"/>
    <w:rsid w:val="00F9309E"/>
    <w:rsid w:val="00F93295"/>
    <w:rsid w:val="00F93E0B"/>
    <w:rsid w:val="00F93F61"/>
    <w:rsid w:val="00F93F8E"/>
    <w:rsid w:val="00F942C4"/>
    <w:rsid w:val="00F942FB"/>
    <w:rsid w:val="00F9447F"/>
    <w:rsid w:val="00F94924"/>
    <w:rsid w:val="00F9492A"/>
    <w:rsid w:val="00F9497E"/>
    <w:rsid w:val="00F949C3"/>
    <w:rsid w:val="00F94D54"/>
    <w:rsid w:val="00F957B7"/>
    <w:rsid w:val="00F95AEB"/>
    <w:rsid w:val="00F95FA9"/>
    <w:rsid w:val="00F9690E"/>
    <w:rsid w:val="00F969BD"/>
    <w:rsid w:val="00F969C0"/>
    <w:rsid w:val="00F96FB3"/>
    <w:rsid w:val="00F9743D"/>
    <w:rsid w:val="00F975A7"/>
    <w:rsid w:val="00F97812"/>
    <w:rsid w:val="00F9781B"/>
    <w:rsid w:val="00F97900"/>
    <w:rsid w:val="00F97A9C"/>
    <w:rsid w:val="00F97D48"/>
    <w:rsid w:val="00F97D71"/>
    <w:rsid w:val="00FA01B2"/>
    <w:rsid w:val="00FA0316"/>
    <w:rsid w:val="00FA04FA"/>
    <w:rsid w:val="00FA08C3"/>
    <w:rsid w:val="00FA0C03"/>
    <w:rsid w:val="00FA0F08"/>
    <w:rsid w:val="00FA1384"/>
    <w:rsid w:val="00FA1460"/>
    <w:rsid w:val="00FA1586"/>
    <w:rsid w:val="00FA18F6"/>
    <w:rsid w:val="00FA1ABF"/>
    <w:rsid w:val="00FA1B24"/>
    <w:rsid w:val="00FA1BC7"/>
    <w:rsid w:val="00FA213C"/>
    <w:rsid w:val="00FA24E4"/>
    <w:rsid w:val="00FA25D3"/>
    <w:rsid w:val="00FA29D0"/>
    <w:rsid w:val="00FA2BE3"/>
    <w:rsid w:val="00FA2C0C"/>
    <w:rsid w:val="00FA31C0"/>
    <w:rsid w:val="00FA383E"/>
    <w:rsid w:val="00FA3BA5"/>
    <w:rsid w:val="00FA3C25"/>
    <w:rsid w:val="00FA4537"/>
    <w:rsid w:val="00FA4718"/>
    <w:rsid w:val="00FA4B7F"/>
    <w:rsid w:val="00FA4CE4"/>
    <w:rsid w:val="00FA4E1D"/>
    <w:rsid w:val="00FA4F03"/>
    <w:rsid w:val="00FA4F23"/>
    <w:rsid w:val="00FA4F2C"/>
    <w:rsid w:val="00FA54F8"/>
    <w:rsid w:val="00FA56E4"/>
    <w:rsid w:val="00FA57DC"/>
    <w:rsid w:val="00FA59F7"/>
    <w:rsid w:val="00FA5B32"/>
    <w:rsid w:val="00FA5C40"/>
    <w:rsid w:val="00FA5D41"/>
    <w:rsid w:val="00FA5DA2"/>
    <w:rsid w:val="00FA5DBB"/>
    <w:rsid w:val="00FA5DCF"/>
    <w:rsid w:val="00FA5EA1"/>
    <w:rsid w:val="00FA61F2"/>
    <w:rsid w:val="00FA62AC"/>
    <w:rsid w:val="00FA65B8"/>
    <w:rsid w:val="00FA65F2"/>
    <w:rsid w:val="00FA698D"/>
    <w:rsid w:val="00FA6E42"/>
    <w:rsid w:val="00FA71D8"/>
    <w:rsid w:val="00FA754C"/>
    <w:rsid w:val="00FA75DB"/>
    <w:rsid w:val="00FA75EB"/>
    <w:rsid w:val="00FA7914"/>
    <w:rsid w:val="00FA7ED0"/>
    <w:rsid w:val="00FA7FC0"/>
    <w:rsid w:val="00FB021D"/>
    <w:rsid w:val="00FB074F"/>
    <w:rsid w:val="00FB0954"/>
    <w:rsid w:val="00FB0A15"/>
    <w:rsid w:val="00FB0F1B"/>
    <w:rsid w:val="00FB13DA"/>
    <w:rsid w:val="00FB18F2"/>
    <w:rsid w:val="00FB2107"/>
    <w:rsid w:val="00FB21EC"/>
    <w:rsid w:val="00FB239C"/>
    <w:rsid w:val="00FB2469"/>
    <w:rsid w:val="00FB2A16"/>
    <w:rsid w:val="00FB2BCE"/>
    <w:rsid w:val="00FB2CDB"/>
    <w:rsid w:val="00FB2DA0"/>
    <w:rsid w:val="00FB2FF8"/>
    <w:rsid w:val="00FB303C"/>
    <w:rsid w:val="00FB31B3"/>
    <w:rsid w:val="00FB358F"/>
    <w:rsid w:val="00FB40FC"/>
    <w:rsid w:val="00FB4217"/>
    <w:rsid w:val="00FB4707"/>
    <w:rsid w:val="00FB4B6C"/>
    <w:rsid w:val="00FB4F00"/>
    <w:rsid w:val="00FB4F7E"/>
    <w:rsid w:val="00FB54DD"/>
    <w:rsid w:val="00FB57F1"/>
    <w:rsid w:val="00FB58A8"/>
    <w:rsid w:val="00FB5B3B"/>
    <w:rsid w:val="00FB5E59"/>
    <w:rsid w:val="00FB6371"/>
    <w:rsid w:val="00FB6392"/>
    <w:rsid w:val="00FB6524"/>
    <w:rsid w:val="00FB6B4E"/>
    <w:rsid w:val="00FB704C"/>
    <w:rsid w:val="00FB7063"/>
    <w:rsid w:val="00FB70D6"/>
    <w:rsid w:val="00FB70D9"/>
    <w:rsid w:val="00FB7168"/>
    <w:rsid w:val="00FB7695"/>
    <w:rsid w:val="00FB79F1"/>
    <w:rsid w:val="00FB7EFC"/>
    <w:rsid w:val="00FB7FA1"/>
    <w:rsid w:val="00FC0586"/>
    <w:rsid w:val="00FC05E7"/>
    <w:rsid w:val="00FC0871"/>
    <w:rsid w:val="00FC0D74"/>
    <w:rsid w:val="00FC0E50"/>
    <w:rsid w:val="00FC107E"/>
    <w:rsid w:val="00FC1351"/>
    <w:rsid w:val="00FC16AA"/>
    <w:rsid w:val="00FC189D"/>
    <w:rsid w:val="00FC1A90"/>
    <w:rsid w:val="00FC1C39"/>
    <w:rsid w:val="00FC1F53"/>
    <w:rsid w:val="00FC22C3"/>
    <w:rsid w:val="00FC2807"/>
    <w:rsid w:val="00FC2917"/>
    <w:rsid w:val="00FC2BB2"/>
    <w:rsid w:val="00FC2BE6"/>
    <w:rsid w:val="00FC32D2"/>
    <w:rsid w:val="00FC34A8"/>
    <w:rsid w:val="00FC3959"/>
    <w:rsid w:val="00FC41A5"/>
    <w:rsid w:val="00FC436C"/>
    <w:rsid w:val="00FC457F"/>
    <w:rsid w:val="00FC46AD"/>
    <w:rsid w:val="00FC4D5F"/>
    <w:rsid w:val="00FC4F88"/>
    <w:rsid w:val="00FC558C"/>
    <w:rsid w:val="00FC558E"/>
    <w:rsid w:val="00FC5D1F"/>
    <w:rsid w:val="00FC6807"/>
    <w:rsid w:val="00FC6894"/>
    <w:rsid w:val="00FC69C4"/>
    <w:rsid w:val="00FC69DD"/>
    <w:rsid w:val="00FC6CDD"/>
    <w:rsid w:val="00FC6D60"/>
    <w:rsid w:val="00FC6E59"/>
    <w:rsid w:val="00FC6FC1"/>
    <w:rsid w:val="00FC735F"/>
    <w:rsid w:val="00FC7D34"/>
    <w:rsid w:val="00FC7D8B"/>
    <w:rsid w:val="00FC7E3F"/>
    <w:rsid w:val="00FD076A"/>
    <w:rsid w:val="00FD0A86"/>
    <w:rsid w:val="00FD0BBF"/>
    <w:rsid w:val="00FD0D1A"/>
    <w:rsid w:val="00FD11BF"/>
    <w:rsid w:val="00FD164F"/>
    <w:rsid w:val="00FD1C47"/>
    <w:rsid w:val="00FD1C8A"/>
    <w:rsid w:val="00FD2136"/>
    <w:rsid w:val="00FD26CD"/>
    <w:rsid w:val="00FD27CB"/>
    <w:rsid w:val="00FD2D6D"/>
    <w:rsid w:val="00FD3209"/>
    <w:rsid w:val="00FD3588"/>
    <w:rsid w:val="00FD36C1"/>
    <w:rsid w:val="00FD3983"/>
    <w:rsid w:val="00FD493D"/>
    <w:rsid w:val="00FD4EF7"/>
    <w:rsid w:val="00FD51B3"/>
    <w:rsid w:val="00FD5742"/>
    <w:rsid w:val="00FD5BB8"/>
    <w:rsid w:val="00FD64BB"/>
    <w:rsid w:val="00FD6D92"/>
    <w:rsid w:val="00FD71C2"/>
    <w:rsid w:val="00FD7785"/>
    <w:rsid w:val="00FD7CC8"/>
    <w:rsid w:val="00FD7D2F"/>
    <w:rsid w:val="00FD7D40"/>
    <w:rsid w:val="00FD7ED0"/>
    <w:rsid w:val="00FE0024"/>
    <w:rsid w:val="00FE0F45"/>
    <w:rsid w:val="00FE123F"/>
    <w:rsid w:val="00FE12D6"/>
    <w:rsid w:val="00FE1452"/>
    <w:rsid w:val="00FE17C2"/>
    <w:rsid w:val="00FE181A"/>
    <w:rsid w:val="00FE197E"/>
    <w:rsid w:val="00FE1C28"/>
    <w:rsid w:val="00FE1E6F"/>
    <w:rsid w:val="00FE21CB"/>
    <w:rsid w:val="00FE2382"/>
    <w:rsid w:val="00FE23A6"/>
    <w:rsid w:val="00FE245E"/>
    <w:rsid w:val="00FE2680"/>
    <w:rsid w:val="00FE2923"/>
    <w:rsid w:val="00FE2A6A"/>
    <w:rsid w:val="00FE352E"/>
    <w:rsid w:val="00FE3DC5"/>
    <w:rsid w:val="00FE3DE5"/>
    <w:rsid w:val="00FE418E"/>
    <w:rsid w:val="00FE4244"/>
    <w:rsid w:val="00FE482F"/>
    <w:rsid w:val="00FE4990"/>
    <w:rsid w:val="00FE4ABB"/>
    <w:rsid w:val="00FE4C8B"/>
    <w:rsid w:val="00FE4E4A"/>
    <w:rsid w:val="00FE4F84"/>
    <w:rsid w:val="00FE4FFF"/>
    <w:rsid w:val="00FE5128"/>
    <w:rsid w:val="00FE528E"/>
    <w:rsid w:val="00FE572E"/>
    <w:rsid w:val="00FE5D0C"/>
    <w:rsid w:val="00FE63C1"/>
    <w:rsid w:val="00FE6638"/>
    <w:rsid w:val="00FE69E8"/>
    <w:rsid w:val="00FE7204"/>
    <w:rsid w:val="00FE73B9"/>
    <w:rsid w:val="00FE76C2"/>
    <w:rsid w:val="00FE77FA"/>
    <w:rsid w:val="00FE7907"/>
    <w:rsid w:val="00FE794B"/>
    <w:rsid w:val="00FE7ED4"/>
    <w:rsid w:val="00FF00FE"/>
    <w:rsid w:val="00FF04FC"/>
    <w:rsid w:val="00FF077E"/>
    <w:rsid w:val="00FF0D19"/>
    <w:rsid w:val="00FF0E99"/>
    <w:rsid w:val="00FF0EC6"/>
    <w:rsid w:val="00FF0F38"/>
    <w:rsid w:val="00FF10E3"/>
    <w:rsid w:val="00FF1615"/>
    <w:rsid w:val="00FF199F"/>
    <w:rsid w:val="00FF1BDE"/>
    <w:rsid w:val="00FF1F65"/>
    <w:rsid w:val="00FF2424"/>
    <w:rsid w:val="00FF28A7"/>
    <w:rsid w:val="00FF299A"/>
    <w:rsid w:val="00FF2E0A"/>
    <w:rsid w:val="00FF37A5"/>
    <w:rsid w:val="00FF380A"/>
    <w:rsid w:val="00FF3CBE"/>
    <w:rsid w:val="00FF3D13"/>
    <w:rsid w:val="00FF3FAE"/>
    <w:rsid w:val="00FF4496"/>
    <w:rsid w:val="00FF463C"/>
    <w:rsid w:val="00FF4880"/>
    <w:rsid w:val="00FF4C2B"/>
    <w:rsid w:val="00FF5105"/>
    <w:rsid w:val="00FF5A5A"/>
    <w:rsid w:val="00FF6C7E"/>
    <w:rsid w:val="00FF6CB5"/>
    <w:rsid w:val="00FF7213"/>
    <w:rsid w:val="00FF755C"/>
    <w:rsid w:val="00FF785B"/>
    <w:rsid w:val="00FF7BED"/>
    <w:rsid w:val="00FF7C76"/>
    <w:rsid w:val="00FF7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9B"/>
  </w:style>
  <w:style w:type="paragraph" w:styleId="1">
    <w:name w:val="heading 1"/>
    <w:basedOn w:val="a"/>
    <w:next w:val="a"/>
    <w:link w:val="10"/>
    <w:uiPriority w:val="99"/>
    <w:qFormat/>
    <w:rsid w:val="00F86A80"/>
    <w:pPr>
      <w:keepNext/>
      <w:spacing w:after="0" w:line="240" w:lineRule="auto"/>
      <w:jc w:val="center"/>
      <w:outlineLvl w:val="0"/>
    </w:pPr>
    <w:rPr>
      <w:rFonts w:eastAsia="Calibri" w:cs="Times New Roman"/>
      <w:szCs w:val="20"/>
      <w:lang w:eastAsia="ru-RU"/>
    </w:rPr>
  </w:style>
  <w:style w:type="paragraph" w:styleId="2">
    <w:name w:val="heading 2"/>
    <w:basedOn w:val="a"/>
    <w:next w:val="a"/>
    <w:link w:val="20"/>
    <w:qFormat/>
    <w:rsid w:val="00F86A80"/>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76284"/>
    <w:pPr>
      <w:widowControl w:val="0"/>
      <w:autoSpaceDE w:val="0"/>
      <w:autoSpaceDN w:val="0"/>
      <w:spacing w:after="0" w:line="240" w:lineRule="auto"/>
    </w:pPr>
    <w:rPr>
      <w:rFonts w:eastAsia="Times New Roman" w:cs="Times New Roman"/>
      <w:b/>
      <w:szCs w:val="20"/>
      <w:lang w:eastAsia="ru-RU"/>
    </w:rPr>
  </w:style>
  <w:style w:type="paragraph" w:customStyle="1" w:styleId="ConsPlusNormal">
    <w:name w:val="ConsPlusNormal"/>
    <w:rsid w:val="00176284"/>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176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semiHidden/>
    <w:unhideWhenUsed/>
    <w:rsid w:val="00BA19A0"/>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BA19A0"/>
    <w:rPr>
      <w:color w:val="0000FF"/>
      <w:u w:val="single"/>
    </w:rPr>
  </w:style>
  <w:style w:type="character" w:customStyle="1" w:styleId="10">
    <w:name w:val="Заголовок 1 Знак"/>
    <w:basedOn w:val="a0"/>
    <w:link w:val="1"/>
    <w:uiPriority w:val="99"/>
    <w:rsid w:val="00F86A80"/>
    <w:rPr>
      <w:rFonts w:eastAsia="Calibri" w:cs="Times New Roman"/>
      <w:szCs w:val="20"/>
      <w:lang w:eastAsia="ru-RU"/>
    </w:rPr>
  </w:style>
  <w:style w:type="character" w:customStyle="1" w:styleId="20">
    <w:name w:val="Заголовок 2 Знак"/>
    <w:basedOn w:val="a0"/>
    <w:link w:val="2"/>
    <w:rsid w:val="00F86A80"/>
    <w:rPr>
      <w:rFonts w:ascii="Arial" w:eastAsia="Times New Roman" w:hAnsi="Arial" w:cs="Times New Roman"/>
      <w:b/>
      <w:bCs/>
      <w:i/>
      <w:iCs/>
      <w:sz w:val="28"/>
      <w:szCs w:val="28"/>
    </w:rPr>
  </w:style>
  <w:style w:type="paragraph" w:styleId="a5">
    <w:name w:val="footer"/>
    <w:basedOn w:val="a"/>
    <w:link w:val="a6"/>
    <w:rsid w:val="00F86A80"/>
    <w:pPr>
      <w:tabs>
        <w:tab w:val="center" w:pos="4677"/>
        <w:tab w:val="right" w:pos="9355"/>
      </w:tabs>
      <w:spacing w:after="0" w:line="240" w:lineRule="auto"/>
    </w:pPr>
    <w:rPr>
      <w:rFonts w:eastAsia="Calibri" w:cs="Times New Roman"/>
      <w:szCs w:val="20"/>
      <w:lang w:eastAsia="ru-RU"/>
    </w:rPr>
  </w:style>
  <w:style w:type="character" w:customStyle="1" w:styleId="a6">
    <w:name w:val="Нижний колонтитул Знак"/>
    <w:basedOn w:val="a0"/>
    <w:link w:val="a5"/>
    <w:rsid w:val="00F86A80"/>
    <w:rPr>
      <w:rFonts w:eastAsia="Calibri" w:cs="Times New Roman"/>
      <w:szCs w:val="20"/>
      <w:lang w:eastAsia="ru-RU"/>
    </w:rPr>
  </w:style>
  <w:style w:type="character" w:customStyle="1" w:styleId="a7">
    <w:name w:val="Заголовок Знак"/>
    <w:locked/>
    <w:rsid w:val="00F86A80"/>
    <w:rPr>
      <w:rFonts w:cs="Times New Roman"/>
      <w:b/>
      <w:sz w:val="24"/>
      <w:szCs w:val="24"/>
    </w:rPr>
  </w:style>
</w:styles>
</file>

<file path=word/webSettings.xml><?xml version="1.0" encoding="utf-8"?>
<w:webSettings xmlns:r="http://schemas.openxmlformats.org/officeDocument/2006/relationships" xmlns:w="http://schemas.openxmlformats.org/wordprocessingml/2006/main">
  <w:divs>
    <w:div w:id="242373648">
      <w:bodyDiv w:val="1"/>
      <w:marLeft w:val="0"/>
      <w:marRight w:val="0"/>
      <w:marTop w:val="0"/>
      <w:marBottom w:val="0"/>
      <w:divBdr>
        <w:top w:val="none" w:sz="0" w:space="0" w:color="auto"/>
        <w:left w:val="none" w:sz="0" w:space="0" w:color="auto"/>
        <w:bottom w:val="none" w:sz="0" w:space="0" w:color="auto"/>
        <w:right w:val="none" w:sz="0" w:space="0" w:color="auto"/>
      </w:divBdr>
      <w:divsChild>
        <w:div w:id="141986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E96DDE6CB2348538526A5C7E2CB7829C59033883636CF205A0CC46EC7BB0F9F7A3189DEC7Ef5ABI" TargetMode="External"/><Relationship Id="rId18" Type="http://schemas.openxmlformats.org/officeDocument/2006/relationships/hyperlink" Target="consultantplus://offline/ref=D7E96DDE6CB2348538526A5C7E2CB7829C59053A8D646CF205A0CC46EC7BB0F9F7A3189AE9795CD5f7A1I" TargetMode="External"/><Relationship Id="rId26" Type="http://schemas.openxmlformats.org/officeDocument/2006/relationships/hyperlink" Target="consultantplus://offline/ref=D7E96DDE6CB2348538526A5C7E2CB7829C58063C87626CF205A0CC46EC7BB0F9F7A31899E9f7AFI" TargetMode="External"/><Relationship Id="rId39" Type="http://schemas.openxmlformats.org/officeDocument/2006/relationships/hyperlink" Target="consultantplus://offline/ref=D7E96DDE6CB2348538526A5C7E2CB7829C5001388E323BF054F5C243E42BF8E9B9E6159BE870f5ABI" TargetMode="External"/><Relationship Id="rId3" Type="http://schemas.openxmlformats.org/officeDocument/2006/relationships/settings" Target="settings.xml"/><Relationship Id="rId21" Type="http://schemas.openxmlformats.org/officeDocument/2006/relationships/hyperlink" Target="consultantplus://offline/ref=D7E96DDE6CB2348538526A5C7E2CB7829C59033883636CF205A0CC46EC7BB0F9F7A3189DEC7Ef5ABI" TargetMode="External"/><Relationship Id="rId34" Type="http://schemas.openxmlformats.org/officeDocument/2006/relationships/hyperlink" Target="consultantplus://offline/ref=D7E96DDE6CB2348538526A5C7E2CB7829C59033883636CF205A0CC46EC7BB0F9F7A3189AE97B5ED4f7ABI" TargetMode="External"/><Relationship Id="rId42" Type="http://schemas.openxmlformats.org/officeDocument/2006/relationships/hyperlink" Target="consultantplus://offline/ref=D7E96DDE6CB2348538526A5C7E2CB7829C59033883636CF205A0CC46EC7BB0F9F7A3189AE97B5FD3f7ADI" TargetMode="External"/><Relationship Id="rId47" Type="http://schemas.openxmlformats.org/officeDocument/2006/relationships/hyperlink" Target="consultantplus://offline/ref=D7E96DDE6CB2348538526A5C7E2CB7829C59033883636CF205A0CC46EC7BB0F9F7A3189AE97B58DCf7A1I" TargetMode="External"/><Relationship Id="rId50" Type="http://schemas.openxmlformats.org/officeDocument/2006/relationships/hyperlink" Target="consultantplus://offline/ref=D7E96DDE6CB2348538526A5C7E2CB7829C59003C86636CF205A0CC46EC7BB0F9F7A31899E0f7A8I" TargetMode="External"/><Relationship Id="rId7" Type="http://schemas.openxmlformats.org/officeDocument/2006/relationships/hyperlink" Target="consultantplus://offline/ref=D7E96DDE6CB2348538526A4A7D40E98E9D5358308D606FA15BFF971BBB72BAAEB0EC41D8AD745CD479D8D7fAA5I" TargetMode="External"/><Relationship Id="rId12" Type="http://schemas.openxmlformats.org/officeDocument/2006/relationships/hyperlink" Target="consultantplus://offline/ref=D7E96DDE6CB2348538526A5C7E2CB7829C59003C86636CF205A0CC46EC7BB0F9F7A3189AE9795FD7f7ABI" TargetMode="External"/><Relationship Id="rId17" Type="http://schemas.openxmlformats.org/officeDocument/2006/relationships/hyperlink" Target="consultantplus://offline/ref=D7E96DDE6CB2348538526A5C7E2CB7829C59003C86636CF205A0CC46EC7BB0F9F7A31899EBf7ABI" TargetMode="External"/><Relationship Id="rId25" Type="http://schemas.openxmlformats.org/officeDocument/2006/relationships/hyperlink" Target="consultantplus://offline/ref=D7E96DDE6CB2348538526A5C7E2CB7829F500E3E806C6CF205A0CC46ECf7ABI" TargetMode="External"/><Relationship Id="rId33" Type="http://schemas.openxmlformats.org/officeDocument/2006/relationships/hyperlink" Target="consultantplus://offline/ref=D7E96DDE6CB2348538526A4A7D40E98E9D5358308D6165A45BFF971BBB72BAAEfBA0I" TargetMode="External"/><Relationship Id="rId38" Type="http://schemas.openxmlformats.org/officeDocument/2006/relationships/hyperlink" Target="consultantplus://offline/ref=D7E96DDE6CB2348538526A5C7E2CB7829C59033883636CF205A0CC46EC7BB0F9F7A3189AE97B55D5f7A0I" TargetMode="External"/><Relationship Id="rId46" Type="http://schemas.openxmlformats.org/officeDocument/2006/relationships/hyperlink" Target="consultantplus://offline/ref=D7E96DDE6CB2348538526A5C7E2CB7829C59033883636CF205A0CC46EC7BB0F9F7A3189AE97B5FD3f7ADI" TargetMode="External"/><Relationship Id="rId2" Type="http://schemas.openxmlformats.org/officeDocument/2006/relationships/styles" Target="styles.xml"/><Relationship Id="rId16" Type="http://schemas.openxmlformats.org/officeDocument/2006/relationships/hyperlink" Target="consultantplus://offline/ref=D7E96DDE6CB2348538526A5C7E2CB7829C59003C86636CF205A0CC46EC7BB0F9F7A31899EBf7A8I" TargetMode="External"/><Relationship Id="rId20" Type="http://schemas.openxmlformats.org/officeDocument/2006/relationships/hyperlink" Target="consultantplus://offline/ref=D7E96DDE6CB2348538526A5C7E2CB7829F500E3E806C6CF205A0CC46EC7BB0F9F7A3189AE9795DD2f7A0I" TargetMode="External"/><Relationship Id="rId29" Type="http://schemas.openxmlformats.org/officeDocument/2006/relationships/hyperlink" Target="consultantplus://offline/ref=D7E96DDE6CB2348538526A5C7E2CB7829C59033883636CF205A0CC46EC7BB0F9F7A3189AE97B58DCf7A1I" TargetMode="External"/><Relationship Id="rId41" Type="http://schemas.openxmlformats.org/officeDocument/2006/relationships/hyperlink" Target="consultantplus://offline/ref=D7E96DDE6CB2348538526A5C7E2CB7829C59033883636CF205A0CC46EC7BB0F9F7A3189AE97B5FD3f7A8I" TargetMode="External"/><Relationship Id="rId1" Type="http://schemas.openxmlformats.org/officeDocument/2006/relationships/numbering" Target="numbering.xml"/><Relationship Id="rId6" Type="http://schemas.openxmlformats.org/officeDocument/2006/relationships/hyperlink" Target="consultantplus://offline/ref=D7E96DDE6CB2348538526A5C7E2CB7829C59003C86636CF205A0CC46ECf7ABI" TargetMode="External"/><Relationship Id="rId11" Type="http://schemas.openxmlformats.org/officeDocument/2006/relationships/hyperlink" Target="consultantplus://offline/ref=D7E96DDE6CB2348538526A5C7E2CB7829C59003C86636CF205A0CC46EC7BB0F9F7A3189AE9795CDDf7AFI" TargetMode="External"/><Relationship Id="rId24" Type="http://schemas.openxmlformats.org/officeDocument/2006/relationships/hyperlink" Target="consultantplus://offline/ref=D7E96DDE6CB2348538526A5C7E2CB7829C59003C86636CF205A0CC46EC7BB0F9F7A3189AE9795FD7f7ABI" TargetMode="External"/><Relationship Id="rId32" Type="http://schemas.openxmlformats.org/officeDocument/2006/relationships/hyperlink" Target="consultantplus://offline/ref=D7E96DDE6CB2348538526A5C7E2CB7829C59033883636CF205A0CC46ECf7ABI" TargetMode="External"/><Relationship Id="rId37" Type="http://schemas.openxmlformats.org/officeDocument/2006/relationships/hyperlink" Target="consultantplus://offline/ref=D7E96DDE6CB2348538526A5C7E2CB7829C59033883636CF205A0CC46EC7BB0F9F7A3189AE97B58DCf7A1I" TargetMode="External"/><Relationship Id="rId40" Type="http://schemas.openxmlformats.org/officeDocument/2006/relationships/hyperlink" Target="consultantplus://offline/ref=D7E96DDE6CB2348538526A5C7E2CB7829C59033883636CF205A0CC46EC7BB0F9F7A3189AE97B5ED7f7A9I" TargetMode="External"/><Relationship Id="rId45" Type="http://schemas.openxmlformats.org/officeDocument/2006/relationships/hyperlink" Target="consultantplus://offline/ref=D7E96DDE6CB2348538526A5C7E2CB7829C59033883636CF205A0CC46EC7BB0F9F7A3189AE97B5FD3f7A8I" TargetMode="External"/><Relationship Id="rId53" Type="http://schemas.openxmlformats.org/officeDocument/2006/relationships/theme" Target="theme/theme1.xml"/><Relationship Id="rId5" Type="http://schemas.openxmlformats.org/officeDocument/2006/relationships/hyperlink" Target="consultantplus://offline/ref=D7E96DDE6CB2348538526A5C7E2CB7829C58063882656CF205A0CC46ECf7ABI" TargetMode="External"/><Relationship Id="rId15" Type="http://schemas.openxmlformats.org/officeDocument/2006/relationships/hyperlink" Target="consultantplus://offline/ref=D7E96DDE6CB2348538526A4A7D40E98E9D5358308D6165A45BFF971BBB72BAAEB0EC41D8AD745CD478D9D5fAA5I" TargetMode="External"/><Relationship Id="rId23" Type="http://schemas.openxmlformats.org/officeDocument/2006/relationships/hyperlink" Target="consultantplus://offline/ref=D7E96DDE6CB2348538526A5C7E2CB7829C59003C86636CF205A0CC46EC7BB0F9F7A3189AE9795CDDf7AFI" TargetMode="External"/><Relationship Id="rId28" Type="http://schemas.openxmlformats.org/officeDocument/2006/relationships/hyperlink" Target="consultantplus://offline/ref=D7E96DDE6CB2348538526A5C7E2CB7829C59003C86636CF205A0CC46ECf7ABI" TargetMode="External"/><Relationship Id="rId36" Type="http://schemas.openxmlformats.org/officeDocument/2006/relationships/hyperlink" Target="consultantplus://offline/ref=D7E96DDE6CB2348538526A5C7E2CB7829C59033883636CF205A0CC46EC7BB0F9F7A3189AE97B5FD3f7ADI" TargetMode="External"/><Relationship Id="rId49" Type="http://schemas.openxmlformats.org/officeDocument/2006/relationships/hyperlink" Target="consultantplus://offline/ref=D7E96DDE6CB2348538526A5C7E2CB7829C59003C86636CF205A0CC46EC7BB0F9F7A31899E1f7A1I" TargetMode="External"/><Relationship Id="rId10" Type="http://schemas.openxmlformats.org/officeDocument/2006/relationships/hyperlink" Target="consultantplus://offline/ref=D7E96DDE6CB2348538526A5C7E2CB7829C59003C86636CF205A0CC46ECf7ABI" TargetMode="External"/><Relationship Id="rId19" Type="http://schemas.openxmlformats.org/officeDocument/2006/relationships/hyperlink" Target="consultantplus://offline/ref=D7E96DDE6CB2348538526A5C7E2CB7829F500E3E806C6CF205A0CC46ECf7ABI" TargetMode="External"/><Relationship Id="rId31" Type="http://schemas.openxmlformats.org/officeDocument/2006/relationships/hyperlink" Target="consultantplus://offline/ref=D7E96DDE6CB2348538526A4A7D40E98E9D5358308D6165A45BFF971BBB72BAAEfBA0I" TargetMode="External"/><Relationship Id="rId44" Type="http://schemas.openxmlformats.org/officeDocument/2006/relationships/hyperlink" Target="consultantplus://offline/ref=D7E96DDE6CB2348538526A5C7E2CB7829C59033883636CF205A0CC46EC7BB0F9F7A3189AE97B5ED4f7A1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7E96DDE6CB2348538526A5C7E2CB7829C59023883666CF205A0CC46ECf7ABI" TargetMode="External"/><Relationship Id="rId14" Type="http://schemas.openxmlformats.org/officeDocument/2006/relationships/hyperlink" Target="consultantplus://offline/ref=D7E96DDE6CB2348538526A5C7E2CB7829C59033883636CF205A0CC46EC7BB0F9F7A31898E07Ef5A9I" TargetMode="External"/><Relationship Id="rId22" Type="http://schemas.openxmlformats.org/officeDocument/2006/relationships/hyperlink" Target="consultantplus://offline/ref=D7E96DDE6CB2348538526A5C7E2CB7829C59033883636CF205A0CC46EC7BB0F9F7A3189EEB7Ff5AAI" TargetMode="External"/><Relationship Id="rId27" Type="http://schemas.openxmlformats.org/officeDocument/2006/relationships/hyperlink" Target="consultantplus://offline/ref=D7E96DDE6CB2348538526A5C7E2CB7829C59003C86636CF205A0CC46EC7BB0F9F7A3189AE9795CD6f7ACI" TargetMode="External"/><Relationship Id="rId30" Type="http://schemas.openxmlformats.org/officeDocument/2006/relationships/hyperlink" Target="consultantplus://offline/ref=D7E96DDE6CB2348538526A5C7E2CB7829C59033883636CF205A0CC46ECf7ABI" TargetMode="External"/><Relationship Id="rId35" Type="http://schemas.openxmlformats.org/officeDocument/2006/relationships/hyperlink" Target="consultantplus://offline/ref=D7E96DDE6CB2348538526A5C7E2CB7829C59033883636CF205A0CC46EC7BB0F9F7A3189AE97B5FD3f7A8I" TargetMode="External"/><Relationship Id="rId43" Type="http://schemas.openxmlformats.org/officeDocument/2006/relationships/hyperlink" Target="consultantplus://offline/ref=D7E96DDE6CB2348538526A5C7E2CB7829C5001388E323BF054F5C243E42BF8E9B9E6159BE870f5ABI" TargetMode="External"/><Relationship Id="rId48" Type="http://schemas.openxmlformats.org/officeDocument/2006/relationships/hyperlink" Target="consultantplus://offline/ref=D7E96DDE6CB2348538526A5C7E2CB7829C59033883636CF205A0CC46EC7BB0F9F7A3189EEB7Ff5AAI" TargetMode="External"/><Relationship Id="rId8" Type="http://schemas.openxmlformats.org/officeDocument/2006/relationships/hyperlink" Target="consultantplus://offline/ref=D7E96DDE6CB2348538526A4A7D40E98E9D5358308D6662AD5EFF971BBB72BAAEfBA0I" TargetMode="External"/><Relationship Id="rId51" Type="http://schemas.openxmlformats.org/officeDocument/2006/relationships/hyperlink" Target="consultantplus://offline/ref=D7E96DDE6CB2348538526A5C7E2CB7829C59003C86636CF205A0CC46EC7BB0F9F7A31899E0f7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17940</Words>
  <Characters>102259</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arhitek1</dc:creator>
  <cp:lastModifiedBy>pravo3</cp:lastModifiedBy>
  <cp:revision>8</cp:revision>
  <cp:lastPrinted>2017-05-16T13:32:00Z</cp:lastPrinted>
  <dcterms:created xsi:type="dcterms:W3CDTF">2019-12-02T06:55:00Z</dcterms:created>
  <dcterms:modified xsi:type="dcterms:W3CDTF">2019-12-16T11:28:00Z</dcterms:modified>
</cp:coreProperties>
</file>