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ИЗВЕЩЕНИЕ</w:t>
      </w:r>
    </w:p>
    <w:p w:rsidR="00402684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32821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 постановления администрации муниципального образования «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5009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477319">
        <w:rPr>
          <w:rFonts w:ascii="Times New Roman" w:hAnsi="Times New Roman" w:cs="Times New Roman"/>
          <w:sz w:val="28"/>
          <w:szCs w:val="28"/>
        </w:rPr>
        <w:t>«</w:t>
      </w:r>
      <w:r w:rsidR="00166FAD" w:rsidRPr="00166FAD">
        <w:rPr>
          <w:rFonts w:ascii="Times New Roman" w:hAnsi="Times New Roman" w:cs="Times New Roman"/>
          <w:sz w:val="28"/>
          <w:szCs w:val="28"/>
        </w:rPr>
        <w:t>О проведении индексации</w:t>
      </w:r>
      <w:r w:rsidR="00166FAD">
        <w:rPr>
          <w:rFonts w:ascii="Times New Roman" w:hAnsi="Times New Roman" w:cs="Times New Roman"/>
          <w:sz w:val="28"/>
          <w:szCs w:val="28"/>
        </w:rPr>
        <w:t xml:space="preserve"> и введении</w:t>
      </w:r>
      <w:r w:rsidR="00166FAD" w:rsidRPr="00166FAD">
        <w:rPr>
          <w:rFonts w:ascii="Times New Roman" w:hAnsi="Times New Roman" w:cs="Times New Roman"/>
          <w:sz w:val="28"/>
          <w:szCs w:val="28"/>
        </w:rPr>
        <w:t xml:space="preserve"> в действие размера платы за содержание и текущий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 помещения для собственников жилых помещений</w:t>
      </w:r>
      <w:proofErr w:type="gramEnd"/>
      <w:r w:rsidR="00166FAD" w:rsidRPr="00166FAD">
        <w:rPr>
          <w:rFonts w:ascii="Times New Roman" w:hAnsi="Times New Roman" w:cs="Times New Roman"/>
          <w:sz w:val="28"/>
          <w:szCs w:val="28"/>
        </w:rPr>
        <w:t>, которые не приняли решения о выборе способа управления многоквартирным домом на территории МО «</w:t>
      </w:r>
      <w:proofErr w:type="spellStart"/>
      <w:r w:rsidR="00166FAD" w:rsidRPr="00166FAD">
        <w:rPr>
          <w:rFonts w:ascii="Times New Roman" w:hAnsi="Times New Roman" w:cs="Times New Roman"/>
          <w:sz w:val="28"/>
          <w:szCs w:val="28"/>
        </w:rPr>
        <w:t>Сийское</w:t>
      </w:r>
      <w:proofErr w:type="spellEnd"/>
      <w:r w:rsidR="00166FAD" w:rsidRPr="00166FAD">
        <w:rPr>
          <w:rFonts w:ascii="Times New Roman" w:hAnsi="Times New Roman" w:cs="Times New Roman"/>
          <w:sz w:val="28"/>
          <w:szCs w:val="28"/>
        </w:rPr>
        <w:t>»</w:t>
      </w:r>
      <w:r w:rsidR="00166FAD" w:rsidRPr="00166F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(п. </w:t>
      </w:r>
      <w:proofErr w:type="gramStart"/>
      <w:r w:rsidR="00166FAD" w:rsidRPr="00166FAD">
        <w:rPr>
          <w:rFonts w:ascii="Times New Roman" w:eastAsia="Calibri" w:hAnsi="Times New Roman" w:cs="Times New Roman"/>
          <w:sz w:val="28"/>
          <w:szCs w:val="28"/>
          <w:lang w:eastAsia="en-US"/>
        </w:rPr>
        <w:t>Сия</w:t>
      </w:r>
      <w:proofErr w:type="gramEnd"/>
      <w:r w:rsidR="00166FAD" w:rsidRPr="00166FA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477319" w:rsidRPr="00166FAD">
        <w:rPr>
          <w:rFonts w:ascii="Times New Roman" w:hAnsi="Times New Roman" w:cs="Times New Roman"/>
          <w:sz w:val="28"/>
          <w:szCs w:val="28"/>
        </w:rPr>
        <w:t>»</w:t>
      </w:r>
    </w:p>
    <w:p w:rsidR="00477319" w:rsidRPr="00A32821" w:rsidRDefault="00477319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  <w:r w:rsidRPr="00A32821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402684" w:rsidRDefault="00402684" w:rsidP="00B52E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75009C">
        <w:rPr>
          <w:rFonts w:ascii="Times New Roman" w:hAnsi="Times New Roman" w:cs="Times New Roman"/>
          <w:sz w:val="28"/>
          <w:szCs w:val="28"/>
        </w:rPr>
        <w:t>управлению муниципальным имуществом и ЖКХ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 район»</w:t>
      </w:r>
      <w:r w:rsidR="0075009C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извещает о проведении оценки регулирующего воздействия проекта </w:t>
      </w:r>
      <w:r w:rsidR="00166CB8" w:rsidRPr="00A3282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5009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477319">
        <w:rPr>
          <w:rFonts w:ascii="Times New Roman" w:hAnsi="Times New Roman" w:cs="Times New Roman"/>
          <w:sz w:val="28"/>
          <w:szCs w:val="28"/>
        </w:rPr>
        <w:t>«</w:t>
      </w:r>
      <w:r w:rsidR="00166FAD" w:rsidRPr="00166FAD">
        <w:rPr>
          <w:rFonts w:ascii="Times New Roman" w:hAnsi="Times New Roman" w:cs="Times New Roman"/>
          <w:sz w:val="28"/>
          <w:szCs w:val="28"/>
        </w:rPr>
        <w:t>О проведении индексации</w:t>
      </w:r>
      <w:r w:rsidR="00166FAD">
        <w:rPr>
          <w:rFonts w:ascii="Times New Roman" w:hAnsi="Times New Roman" w:cs="Times New Roman"/>
          <w:sz w:val="28"/>
          <w:szCs w:val="28"/>
        </w:rPr>
        <w:t xml:space="preserve"> и введении</w:t>
      </w:r>
      <w:r w:rsidR="00166FAD" w:rsidRPr="00166FAD">
        <w:rPr>
          <w:rFonts w:ascii="Times New Roman" w:hAnsi="Times New Roman" w:cs="Times New Roman"/>
          <w:sz w:val="28"/>
          <w:szCs w:val="28"/>
        </w:rPr>
        <w:t xml:space="preserve"> в действие размера платы за содержание и текущий ремонт жилого помещения для нанимателей жилых помещений по договорам социального найма и договорам найма жилых помещений</w:t>
      </w:r>
      <w:proofErr w:type="gramEnd"/>
      <w:r w:rsidR="00166FAD" w:rsidRPr="00166FAD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 и размера платы за содержание и ремонт жилого помещения для собственников жилых помещений, которые не приняли решения о выборе способа управления многоквартирным домом на территории МО «</w:t>
      </w:r>
      <w:proofErr w:type="spellStart"/>
      <w:r w:rsidR="00166FAD" w:rsidRPr="00166FAD">
        <w:rPr>
          <w:rFonts w:ascii="Times New Roman" w:hAnsi="Times New Roman" w:cs="Times New Roman"/>
          <w:sz w:val="28"/>
          <w:szCs w:val="28"/>
        </w:rPr>
        <w:t>Сийское</w:t>
      </w:r>
      <w:proofErr w:type="spellEnd"/>
      <w:r w:rsidR="00166FAD" w:rsidRPr="00166FAD">
        <w:rPr>
          <w:rFonts w:ascii="Times New Roman" w:hAnsi="Times New Roman" w:cs="Times New Roman"/>
          <w:sz w:val="28"/>
          <w:szCs w:val="28"/>
        </w:rPr>
        <w:t>»</w:t>
      </w:r>
      <w:r w:rsidR="00166FAD" w:rsidRPr="00166F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(п. </w:t>
      </w:r>
      <w:proofErr w:type="gramStart"/>
      <w:r w:rsidR="00166FAD" w:rsidRPr="00166FAD">
        <w:rPr>
          <w:rFonts w:ascii="Times New Roman" w:eastAsia="Calibri" w:hAnsi="Times New Roman" w:cs="Times New Roman"/>
          <w:sz w:val="28"/>
          <w:szCs w:val="28"/>
          <w:lang w:eastAsia="en-US"/>
        </w:rPr>
        <w:t>Сия</w:t>
      </w:r>
      <w:proofErr w:type="gramEnd"/>
      <w:r w:rsidR="00166FAD" w:rsidRPr="00166FA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477319" w:rsidRPr="00477319">
        <w:rPr>
          <w:rFonts w:ascii="Times New Roman" w:hAnsi="Times New Roman" w:cs="Times New Roman"/>
          <w:sz w:val="28"/>
          <w:szCs w:val="28"/>
        </w:rPr>
        <w:t>»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и приглашает Вас  принять участие в публичных  консультациях по  указанному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акта. Заранее благодарим за сотрудничество!</w:t>
      </w:r>
    </w:p>
    <w:p w:rsidR="00477319" w:rsidRPr="00A32821" w:rsidRDefault="00477319" w:rsidP="00B52E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402684" w:rsidRPr="00166FAD" w:rsidRDefault="00477319" w:rsidP="005074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E54">
        <w:rPr>
          <w:rFonts w:ascii="Times New Roman" w:hAnsi="Times New Roman" w:cs="Times New Roman"/>
          <w:sz w:val="28"/>
          <w:szCs w:val="28"/>
        </w:rPr>
        <w:t xml:space="preserve">Необходимость подготовки проекта постановления обусловлена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166FAD">
        <w:rPr>
          <w:rFonts w:ascii="Times New Roman" w:hAnsi="Times New Roman" w:cs="Times New Roman"/>
          <w:sz w:val="28"/>
        </w:rPr>
        <w:t>методическ</w:t>
      </w:r>
      <w:r w:rsidR="00166FAD" w:rsidRPr="00166FAD">
        <w:rPr>
          <w:rFonts w:ascii="Times New Roman" w:hAnsi="Times New Roman" w:cs="Times New Roman"/>
          <w:sz w:val="28"/>
        </w:rPr>
        <w:t>и</w:t>
      </w:r>
      <w:r w:rsidR="00166FAD">
        <w:rPr>
          <w:rFonts w:ascii="Times New Roman" w:hAnsi="Times New Roman" w:cs="Times New Roman"/>
          <w:sz w:val="28"/>
        </w:rPr>
        <w:t>х рекомендаций</w:t>
      </w:r>
      <w:r w:rsidR="00166FAD" w:rsidRPr="00166FAD">
        <w:rPr>
          <w:rFonts w:ascii="Times New Roman" w:hAnsi="Times New Roman" w:cs="Times New Roman"/>
          <w:sz w:val="28"/>
        </w:rPr>
        <w:t xml:space="preserve"> по установлению размера платы за содержание жилого помещения для собственников жилых помещений, которые не приняли решение о выборе способа 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Минстроя России от 06.04.2018 № 213/пр</w:t>
      </w:r>
      <w:r w:rsidR="005074D1" w:rsidRPr="00166F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6B01" w:rsidRPr="00A32821" w:rsidRDefault="00F06B01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проекту правового акта составляет </w:t>
      </w:r>
      <w:r w:rsidR="00C73408" w:rsidRPr="00A32821">
        <w:rPr>
          <w:rFonts w:ascii="Times New Roman" w:hAnsi="Times New Roman" w:cs="Times New Roman"/>
          <w:sz w:val="28"/>
          <w:szCs w:val="28"/>
        </w:rPr>
        <w:t>7</w:t>
      </w:r>
      <w:r w:rsidRPr="00A3282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166FAD">
        <w:rPr>
          <w:rFonts w:ascii="Times New Roman" w:hAnsi="Times New Roman" w:cs="Times New Roman"/>
          <w:sz w:val="28"/>
          <w:szCs w:val="28"/>
        </w:rPr>
        <w:t>21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5074D1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A32821">
        <w:rPr>
          <w:rFonts w:ascii="Times New Roman" w:hAnsi="Times New Roman" w:cs="Times New Roman"/>
          <w:sz w:val="28"/>
          <w:szCs w:val="28"/>
        </w:rPr>
        <w:t>20</w:t>
      </w:r>
      <w:r w:rsidR="005074D1">
        <w:rPr>
          <w:rFonts w:ascii="Times New Roman" w:hAnsi="Times New Roman" w:cs="Times New Roman"/>
          <w:sz w:val="28"/>
          <w:szCs w:val="28"/>
        </w:rPr>
        <w:t>22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166FAD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"29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5074D1">
        <w:rPr>
          <w:rFonts w:ascii="Times New Roman" w:hAnsi="Times New Roman" w:cs="Times New Roman"/>
          <w:sz w:val="28"/>
          <w:szCs w:val="28"/>
        </w:rPr>
        <w:t>марта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20</w:t>
      </w:r>
      <w:r w:rsidR="005074D1">
        <w:rPr>
          <w:rFonts w:ascii="Times New Roman" w:hAnsi="Times New Roman" w:cs="Times New Roman"/>
          <w:sz w:val="28"/>
          <w:szCs w:val="28"/>
        </w:rPr>
        <w:t>22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8"/>
      <w:bookmarkEnd w:id="1"/>
      <w:r w:rsidRPr="00A32821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</w:p>
    <w:p w:rsidR="00402684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способов (на бумажном носителе почтой, по факсу, по </w:t>
      </w:r>
      <w:r w:rsidRPr="00A32821">
        <w:rPr>
          <w:rFonts w:ascii="Times New Roman" w:hAnsi="Times New Roman" w:cs="Times New Roman"/>
          <w:sz w:val="28"/>
          <w:szCs w:val="28"/>
        </w:rPr>
        <w:lastRenderedPageBreak/>
        <w:t>электронной почте).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75009C">
        <w:rPr>
          <w:rFonts w:ascii="Times New Roman" w:hAnsi="Times New Roman" w:cs="Times New Roman"/>
          <w:sz w:val="28"/>
          <w:szCs w:val="28"/>
        </w:rPr>
        <w:t>Марталогова</w:t>
      </w:r>
      <w:proofErr w:type="spellEnd"/>
      <w:r w:rsidR="0075009C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</w:p>
    <w:p w:rsidR="00402684" w:rsidRPr="00A32821" w:rsidRDefault="00AE4ECE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75009C"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E4ECE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AE4ECE" w:rsidRPr="00A32821">
        <w:rPr>
          <w:rFonts w:ascii="Times New Roman" w:hAnsi="Times New Roman" w:cs="Times New Roman"/>
          <w:sz w:val="28"/>
          <w:szCs w:val="28"/>
        </w:rPr>
        <w:t xml:space="preserve">164600, Архангельская область, </w:t>
      </w:r>
      <w:proofErr w:type="spellStart"/>
      <w:r w:rsidR="00AE4ECE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AE4ECE" w:rsidRPr="00A32821">
        <w:rPr>
          <w:rFonts w:ascii="Times New Roman" w:hAnsi="Times New Roman" w:cs="Times New Roman"/>
          <w:sz w:val="28"/>
          <w:szCs w:val="28"/>
        </w:rPr>
        <w:t xml:space="preserve"> район, с. Карпогоры, ул. Ф. Абрамова д. 43А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5074D1">
        <w:rPr>
          <w:rFonts w:ascii="Times New Roman" w:hAnsi="Times New Roman" w:cs="Times New Roman"/>
          <w:sz w:val="28"/>
          <w:szCs w:val="28"/>
        </w:rPr>
        <w:t>8(81856) 2-16</w:t>
      </w:r>
      <w:r w:rsidR="0075009C">
        <w:rPr>
          <w:rFonts w:ascii="Times New Roman" w:hAnsi="Times New Roman" w:cs="Times New Roman"/>
          <w:sz w:val="28"/>
          <w:szCs w:val="28"/>
        </w:rPr>
        <w:t>-</w:t>
      </w:r>
      <w:r w:rsidR="005074D1">
        <w:rPr>
          <w:rFonts w:ascii="Times New Roman" w:hAnsi="Times New Roman" w:cs="Times New Roman"/>
          <w:sz w:val="28"/>
          <w:szCs w:val="28"/>
        </w:rPr>
        <w:t>54</w:t>
      </w:r>
      <w:r w:rsidR="00AE4ECE" w:rsidRPr="00A32821">
        <w:rPr>
          <w:rFonts w:ascii="Times New Roman" w:hAnsi="Times New Roman" w:cs="Times New Roman"/>
          <w:sz w:val="28"/>
          <w:szCs w:val="28"/>
        </w:rPr>
        <w:t>,  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="0075009C">
        <w:rPr>
          <w:rFonts w:ascii="Times New Roman" w:hAnsi="Times New Roman" w:cs="Times New Roman"/>
          <w:sz w:val="28"/>
          <w:szCs w:val="28"/>
        </w:rPr>
        <w:t xml:space="preserve"> 8(81856)2-1</w:t>
      </w:r>
      <w:r w:rsidR="0075009C" w:rsidRPr="0075009C">
        <w:rPr>
          <w:rFonts w:ascii="Times New Roman" w:hAnsi="Times New Roman" w:cs="Times New Roman"/>
          <w:sz w:val="28"/>
          <w:szCs w:val="28"/>
        </w:rPr>
        <w:t>5</w:t>
      </w:r>
      <w:r w:rsidR="0075009C">
        <w:rPr>
          <w:rFonts w:ascii="Times New Roman" w:hAnsi="Times New Roman" w:cs="Times New Roman"/>
          <w:sz w:val="28"/>
          <w:szCs w:val="28"/>
        </w:rPr>
        <w:t>-</w:t>
      </w:r>
      <w:r w:rsidR="0075009C" w:rsidRPr="0075009C">
        <w:rPr>
          <w:rFonts w:ascii="Times New Roman" w:hAnsi="Times New Roman" w:cs="Times New Roman"/>
          <w:sz w:val="28"/>
          <w:szCs w:val="28"/>
        </w:rPr>
        <w:t>99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5009C"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75009C" w:rsidRPr="0075009C" w:rsidRDefault="0075009C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1"/>
      <w:bookmarkEnd w:id="2"/>
      <w:r w:rsidRPr="00A32821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B64212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B64212" w:rsidRPr="00A32821" w:rsidRDefault="00B64212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="0075009C" w:rsidRPr="00817321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75009C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"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район"</w:t>
      </w:r>
      <w:r w:rsidR="0075009C" w:rsidRPr="0075009C">
        <w:rPr>
          <w:rFonts w:ascii="Times New Roman" w:hAnsi="Times New Roman" w:cs="Times New Roman"/>
          <w:sz w:val="28"/>
          <w:szCs w:val="28"/>
        </w:rPr>
        <w:t xml:space="preserve"> </w:t>
      </w:r>
      <w:r w:rsidR="0075009C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402684" w:rsidRPr="00A32821" w:rsidRDefault="00402684" w:rsidP="00750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75009C">
        <w:rPr>
          <w:rFonts w:ascii="Times New Roman" w:hAnsi="Times New Roman" w:cs="Times New Roman"/>
          <w:sz w:val="28"/>
          <w:szCs w:val="28"/>
        </w:rPr>
        <w:t>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 w:rsidR="00B64212"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Default="00402684" w:rsidP="00A32821">
      <w:pPr>
        <w:pStyle w:val="ConsPlusNonformat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B64212">
        <w:rPr>
          <w:rFonts w:ascii="Times New Roman" w:hAnsi="Times New Roman" w:cs="Times New Roman"/>
          <w:sz w:val="28"/>
          <w:szCs w:val="28"/>
        </w:rPr>
        <w:t>VI. Вопросы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1.   Считаете   ли  вы  необходимым  и  обоснованным  принятие  проекта</w:t>
      </w:r>
    </w:p>
    <w:p w:rsidR="0075009C" w:rsidRPr="00817321" w:rsidRDefault="0075009C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817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02684" w:rsidRPr="00B64212" w:rsidRDefault="00402684" w:rsidP="001127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r w:rsidR="0011276D" w:rsidRPr="00B64212">
        <w:rPr>
          <w:rFonts w:ascii="Times New Roman" w:hAnsi="Times New Roman" w:cs="Times New Roman"/>
          <w:sz w:val="28"/>
          <w:szCs w:val="28"/>
        </w:rPr>
        <w:t>2</w:t>
      </w:r>
      <w:r w:rsidRPr="00B64212">
        <w:rPr>
          <w:rFonts w:ascii="Times New Roman" w:hAnsi="Times New Roman" w:cs="Times New Roman"/>
          <w:sz w:val="28"/>
          <w:szCs w:val="28"/>
        </w:rPr>
        <w:t>.  Имеются  ли у Вас иные предложения по проекту правового акта? Если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(подпись)              </w:t>
      </w:r>
      <w:r w:rsidR="00B642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C47BE2" w:rsidRPr="00166FAD" w:rsidRDefault="00402684" w:rsidP="00166F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sectPr w:rsidR="00C47BE2" w:rsidRPr="00166FAD" w:rsidSect="00166FA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2684"/>
    <w:rsid w:val="00000F05"/>
    <w:rsid w:val="0000196A"/>
    <w:rsid w:val="00001D45"/>
    <w:rsid w:val="00002CA9"/>
    <w:rsid w:val="00005086"/>
    <w:rsid w:val="00010736"/>
    <w:rsid w:val="00010A9B"/>
    <w:rsid w:val="0001385D"/>
    <w:rsid w:val="00014200"/>
    <w:rsid w:val="00016F6D"/>
    <w:rsid w:val="00021717"/>
    <w:rsid w:val="00021C07"/>
    <w:rsid w:val="00021ECE"/>
    <w:rsid w:val="00023248"/>
    <w:rsid w:val="00027271"/>
    <w:rsid w:val="00027BBF"/>
    <w:rsid w:val="00027DB1"/>
    <w:rsid w:val="000300EC"/>
    <w:rsid w:val="00032856"/>
    <w:rsid w:val="0003762C"/>
    <w:rsid w:val="000378AF"/>
    <w:rsid w:val="000404AE"/>
    <w:rsid w:val="0004292C"/>
    <w:rsid w:val="000429ED"/>
    <w:rsid w:val="00047B2D"/>
    <w:rsid w:val="000502AB"/>
    <w:rsid w:val="00050B69"/>
    <w:rsid w:val="00055F02"/>
    <w:rsid w:val="000568E4"/>
    <w:rsid w:val="00060014"/>
    <w:rsid w:val="00064358"/>
    <w:rsid w:val="00064571"/>
    <w:rsid w:val="0006462E"/>
    <w:rsid w:val="00064734"/>
    <w:rsid w:val="000658B4"/>
    <w:rsid w:val="0006593B"/>
    <w:rsid w:val="00066ED1"/>
    <w:rsid w:val="00066FF8"/>
    <w:rsid w:val="00070952"/>
    <w:rsid w:val="0007567D"/>
    <w:rsid w:val="0007667B"/>
    <w:rsid w:val="0007771B"/>
    <w:rsid w:val="00077B05"/>
    <w:rsid w:val="00081348"/>
    <w:rsid w:val="0008138B"/>
    <w:rsid w:val="00087A5B"/>
    <w:rsid w:val="00090AC2"/>
    <w:rsid w:val="0009130F"/>
    <w:rsid w:val="00091341"/>
    <w:rsid w:val="000919C8"/>
    <w:rsid w:val="00091F74"/>
    <w:rsid w:val="00092987"/>
    <w:rsid w:val="00092F9D"/>
    <w:rsid w:val="00094461"/>
    <w:rsid w:val="000950B1"/>
    <w:rsid w:val="00095C3A"/>
    <w:rsid w:val="00096EF9"/>
    <w:rsid w:val="00097ED7"/>
    <w:rsid w:val="000A35E8"/>
    <w:rsid w:val="000A39EB"/>
    <w:rsid w:val="000A7292"/>
    <w:rsid w:val="000B11B8"/>
    <w:rsid w:val="000B1612"/>
    <w:rsid w:val="000C3BC4"/>
    <w:rsid w:val="000C4FB5"/>
    <w:rsid w:val="000D037D"/>
    <w:rsid w:val="000D1761"/>
    <w:rsid w:val="000D17AF"/>
    <w:rsid w:val="000D2FB6"/>
    <w:rsid w:val="000D3F7E"/>
    <w:rsid w:val="000D4455"/>
    <w:rsid w:val="000D4A53"/>
    <w:rsid w:val="000D4D22"/>
    <w:rsid w:val="000D4DFA"/>
    <w:rsid w:val="000D6349"/>
    <w:rsid w:val="000D7FA2"/>
    <w:rsid w:val="000E04BF"/>
    <w:rsid w:val="000E1D6A"/>
    <w:rsid w:val="000E3975"/>
    <w:rsid w:val="000F24FE"/>
    <w:rsid w:val="000F3879"/>
    <w:rsid w:val="000F4B45"/>
    <w:rsid w:val="000F6CC7"/>
    <w:rsid w:val="00102134"/>
    <w:rsid w:val="0010293B"/>
    <w:rsid w:val="00110077"/>
    <w:rsid w:val="00110ED3"/>
    <w:rsid w:val="0011255A"/>
    <w:rsid w:val="0011276D"/>
    <w:rsid w:val="001147E7"/>
    <w:rsid w:val="00115D95"/>
    <w:rsid w:val="00120403"/>
    <w:rsid w:val="00121C39"/>
    <w:rsid w:val="001220BA"/>
    <w:rsid w:val="0012482C"/>
    <w:rsid w:val="00124FF3"/>
    <w:rsid w:val="001254DA"/>
    <w:rsid w:val="0012698A"/>
    <w:rsid w:val="00132AA6"/>
    <w:rsid w:val="0013453F"/>
    <w:rsid w:val="00134B45"/>
    <w:rsid w:val="00134CC4"/>
    <w:rsid w:val="001362A7"/>
    <w:rsid w:val="0014079E"/>
    <w:rsid w:val="00140EF1"/>
    <w:rsid w:val="0014149C"/>
    <w:rsid w:val="00145FD4"/>
    <w:rsid w:val="001472E2"/>
    <w:rsid w:val="001527A3"/>
    <w:rsid w:val="00156B1D"/>
    <w:rsid w:val="00162F9C"/>
    <w:rsid w:val="00163B86"/>
    <w:rsid w:val="00166CB8"/>
    <w:rsid w:val="00166F17"/>
    <w:rsid w:val="00166FAD"/>
    <w:rsid w:val="00167229"/>
    <w:rsid w:val="00170449"/>
    <w:rsid w:val="00170BED"/>
    <w:rsid w:val="00172442"/>
    <w:rsid w:val="0017640D"/>
    <w:rsid w:val="00181633"/>
    <w:rsid w:val="00182101"/>
    <w:rsid w:val="0018243D"/>
    <w:rsid w:val="0018407D"/>
    <w:rsid w:val="001859FC"/>
    <w:rsid w:val="00190EC0"/>
    <w:rsid w:val="00194420"/>
    <w:rsid w:val="001A1A61"/>
    <w:rsid w:val="001A78ED"/>
    <w:rsid w:val="001B1727"/>
    <w:rsid w:val="001B1E21"/>
    <w:rsid w:val="001B2ECB"/>
    <w:rsid w:val="001B2FA5"/>
    <w:rsid w:val="001B301D"/>
    <w:rsid w:val="001B30FC"/>
    <w:rsid w:val="001B4C99"/>
    <w:rsid w:val="001B6CDB"/>
    <w:rsid w:val="001C21A4"/>
    <w:rsid w:val="001C5055"/>
    <w:rsid w:val="001C51BB"/>
    <w:rsid w:val="001C5225"/>
    <w:rsid w:val="001C64BD"/>
    <w:rsid w:val="001C7AA1"/>
    <w:rsid w:val="001C7B25"/>
    <w:rsid w:val="001D0B8C"/>
    <w:rsid w:val="001D277A"/>
    <w:rsid w:val="001D52BE"/>
    <w:rsid w:val="001D5640"/>
    <w:rsid w:val="001D7D05"/>
    <w:rsid w:val="001E1028"/>
    <w:rsid w:val="001E2482"/>
    <w:rsid w:val="001E6AA8"/>
    <w:rsid w:val="001E7DF7"/>
    <w:rsid w:val="001F4A69"/>
    <w:rsid w:val="001F760B"/>
    <w:rsid w:val="00200AF6"/>
    <w:rsid w:val="002018DA"/>
    <w:rsid w:val="00202184"/>
    <w:rsid w:val="00202730"/>
    <w:rsid w:val="00203AA4"/>
    <w:rsid w:val="00203D26"/>
    <w:rsid w:val="00205638"/>
    <w:rsid w:val="002058A9"/>
    <w:rsid w:val="00206563"/>
    <w:rsid w:val="00206D22"/>
    <w:rsid w:val="00214162"/>
    <w:rsid w:val="00214493"/>
    <w:rsid w:val="00215FBD"/>
    <w:rsid w:val="0021639A"/>
    <w:rsid w:val="00217C78"/>
    <w:rsid w:val="00217F45"/>
    <w:rsid w:val="00224AB9"/>
    <w:rsid w:val="002259ED"/>
    <w:rsid w:val="002268AF"/>
    <w:rsid w:val="00226EA7"/>
    <w:rsid w:val="00227C82"/>
    <w:rsid w:val="00230152"/>
    <w:rsid w:val="0023090B"/>
    <w:rsid w:val="00231394"/>
    <w:rsid w:val="00233FD5"/>
    <w:rsid w:val="00234907"/>
    <w:rsid w:val="00241393"/>
    <w:rsid w:val="002421F7"/>
    <w:rsid w:val="00245418"/>
    <w:rsid w:val="00245EF0"/>
    <w:rsid w:val="0024765F"/>
    <w:rsid w:val="00250750"/>
    <w:rsid w:val="0025169F"/>
    <w:rsid w:val="00257D72"/>
    <w:rsid w:val="002605BA"/>
    <w:rsid w:val="0026132E"/>
    <w:rsid w:val="0026236B"/>
    <w:rsid w:val="00265103"/>
    <w:rsid w:val="00275F71"/>
    <w:rsid w:val="00283873"/>
    <w:rsid w:val="00283BD2"/>
    <w:rsid w:val="002845C7"/>
    <w:rsid w:val="00284C64"/>
    <w:rsid w:val="00286838"/>
    <w:rsid w:val="00295041"/>
    <w:rsid w:val="002A015B"/>
    <w:rsid w:val="002A0741"/>
    <w:rsid w:val="002A3C14"/>
    <w:rsid w:val="002A62A6"/>
    <w:rsid w:val="002B48BE"/>
    <w:rsid w:val="002C009E"/>
    <w:rsid w:val="002C2EFF"/>
    <w:rsid w:val="002C4E50"/>
    <w:rsid w:val="002D1C25"/>
    <w:rsid w:val="002D3209"/>
    <w:rsid w:val="002D3AE5"/>
    <w:rsid w:val="002D522B"/>
    <w:rsid w:val="002D6785"/>
    <w:rsid w:val="002D6FF6"/>
    <w:rsid w:val="002E1565"/>
    <w:rsid w:val="002E1B9E"/>
    <w:rsid w:val="002E4129"/>
    <w:rsid w:val="002E468F"/>
    <w:rsid w:val="002E4BB8"/>
    <w:rsid w:val="002E73E1"/>
    <w:rsid w:val="002F1F64"/>
    <w:rsid w:val="002F24B8"/>
    <w:rsid w:val="002F2806"/>
    <w:rsid w:val="002F7430"/>
    <w:rsid w:val="00300077"/>
    <w:rsid w:val="0030048E"/>
    <w:rsid w:val="00301513"/>
    <w:rsid w:val="003021FC"/>
    <w:rsid w:val="00302C26"/>
    <w:rsid w:val="00306B74"/>
    <w:rsid w:val="00307570"/>
    <w:rsid w:val="003133B2"/>
    <w:rsid w:val="003169D9"/>
    <w:rsid w:val="00317FBB"/>
    <w:rsid w:val="003203E6"/>
    <w:rsid w:val="00320F80"/>
    <w:rsid w:val="00324DB7"/>
    <w:rsid w:val="0032587C"/>
    <w:rsid w:val="00330D83"/>
    <w:rsid w:val="00331DEE"/>
    <w:rsid w:val="00336853"/>
    <w:rsid w:val="00347391"/>
    <w:rsid w:val="00351B04"/>
    <w:rsid w:val="00353A88"/>
    <w:rsid w:val="003552D0"/>
    <w:rsid w:val="00357625"/>
    <w:rsid w:val="00360738"/>
    <w:rsid w:val="00361671"/>
    <w:rsid w:val="003627D4"/>
    <w:rsid w:val="003629E6"/>
    <w:rsid w:val="00363EE2"/>
    <w:rsid w:val="00365F1E"/>
    <w:rsid w:val="0036621C"/>
    <w:rsid w:val="00367AE0"/>
    <w:rsid w:val="0037102E"/>
    <w:rsid w:val="00374D51"/>
    <w:rsid w:val="00376422"/>
    <w:rsid w:val="00377781"/>
    <w:rsid w:val="003824F9"/>
    <w:rsid w:val="003837A8"/>
    <w:rsid w:val="003847F7"/>
    <w:rsid w:val="0038724B"/>
    <w:rsid w:val="003908D6"/>
    <w:rsid w:val="00391E1F"/>
    <w:rsid w:val="003931D0"/>
    <w:rsid w:val="0039669D"/>
    <w:rsid w:val="00396CD1"/>
    <w:rsid w:val="00397408"/>
    <w:rsid w:val="003A0C08"/>
    <w:rsid w:val="003A1694"/>
    <w:rsid w:val="003A1F5C"/>
    <w:rsid w:val="003A3CE6"/>
    <w:rsid w:val="003B1D99"/>
    <w:rsid w:val="003B213A"/>
    <w:rsid w:val="003B28B7"/>
    <w:rsid w:val="003B3CB8"/>
    <w:rsid w:val="003B7A4F"/>
    <w:rsid w:val="003C23F4"/>
    <w:rsid w:val="003C4156"/>
    <w:rsid w:val="003C461B"/>
    <w:rsid w:val="003D5F35"/>
    <w:rsid w:val="003D7C07"/>
    <w:rsid w:val="003E01B2"/>
    <w:rsid w:val="003E35E3"/>
    <w:rsid w:val="003E552A"/>
    <w:rsid w:val="003E6249"/>
    <w:rsid w:val="003E7AAC"/>
    <w:rsid w:val="003F05F5"/>
    <w:rsid w:val="003F0E42"/>
    <w:rsid w:val="003F58D9"/>
    <w:rsid w:val="00402684"/>
    <w:rsid w:val="0040440F"/>
    <w:rsid w:val="00405405"/>
    <w:rsid w:val="00405408"/>
    <w:rsid w:val="00405A39"/>
    <w:rsid w:val="00406CA7"/>
    <w:rsid w:val="00407B8B"/>
    <w:rsid w:val="004118B0"/>
    <w:rsid w:val="00412F92"/>
    <w:rsid w:val="00421656"/>
    <w:rsid w:val="004226A9"/>
    <w:rsid w:val="00425DAB"/>
    <w:rsid w:val="0042643F"/>
    <w:rsid w:val="0043142B"/>
    <w:rsid w:val="00431CE4"/>
    <w:rsid w:val="00432EE7"/>
    <w:rsid w:val="0043355C"/>
    <w:rsid w:val="004349F1"/>
    <w:rsid w:val="0043625E"/>
    <w:rsid w:val="00437C8C"/>
    <w:rsid w:val="00440F52"/>
    <w:rsid w:val="00440FBD"/>
    <w:rsid w:val="00441300"/>
    <w:rsid w:val="0044157C"/>
    <w:rsid w:val="0044353F"/>
    <w:rsid w:val="00446B12"/>
    <w:rsid w:val="00447672"/>
    <w:rsid w:val="00451DC1"/>
    <w:rsid w:val="00452413"/>
    <w:rsid w:val="004531D5"/>
    <w:rsid w:val="0045389B"/>
    <w:rsid w:val="00454254"/>
    <w:rsid w:val="00454BF8"/>
    <w:rsid w:val="00455798"/>
    <w:rsid w:val="0045665B"/>
    <w:rsid w:val="004615DB"/>
    <w:rsid w:val="00462C35"/>
    <w:rsid w:val="00464194"/>
    <w:rsid w:val="00465DFB"/>
    <w:rsid w:val="00467CAC"/>
    <w:rsid w:val="00470FDA"/>
    <w:rsid w:val="004744E4"/>
    <w:rsid w:val="00476B5C"/>
    <w:rsid w:val="00477319"/>
    <w:rsid w:val="00477A28"/>
    <w:rsid w:val="0048016E"/>
    <w:rsid w:val="00480210"/>
    <w:rsid w:val="00480299"/>
    <w:rsid w:val="00483C17"/>
    <w:rsid w:val="00484E6D"/>
    <w:rsid w:val="00485B4E"/>
    <w:rsid w:val="004862CD"/>
    <w:rsid w:val="00486E76"/>
    <w:rsid w:val="00490DD5"/>
    <w:rsid w:val="00491155"/>
    <w:rsid w:val="00492108"/>
    <w:rsid w:val="00493AF7"/>
    <w:rsid w:val="00497539"/>
    <w:rsid w:val="004A02C9"/>
    <w:rsid w:val="004A123E"/>
    <w:rsid w:val="004A181F"/>
    <w:rsid w:val="004A2567"/>
    <w:rsid w:val="004A608F"/>
    <w:rsid w:val="004B2DDE"/>
    <w:rsid w:val="004B3B39"/>
    <w:rsid w:val="004B4522"/>
    <w:rsid w:val="004B68F9"/>
    <w:rsid w:val="004B70F6"/>
    <w:rsid w:val="004C2250"/>
    <w:rsid w:val="004C5049"/>
    <w:rsid w:val="004C7DA7"/>
    <w:rsid w:val="004E1B6E"/>
    <w:rsid w:val="004E3038"/>
    <w:rsid w:val="004E387C"/>
    <w:rsid w:val="004F0591"/>
    <w:rsid w:val="004F15CB"/>
    <w:rsid w:val="004F381A"/>
    <w:rsid w:val="004F6180"/>
    <w:rsid w:val="004F7913"/>
    <w:rsid w:val="005030A1"/>
    <w:rsid w:val="00503306"/>
    <w:rsid w:val="0050680B"/>
    <w:rsid w:val="005074D1"/>
    <w:rsid w:val="00514BB9"/>
    <w:rsid w:val="005152A4"/>
    <w:rsid w:val="00516F8F"/>
    <w:rsid w:val="00520EFC"/>
    <w:rsid w:val="00521BFF"/>
    <w:rsid w:val="00521DEF"/>
    <w:rsid w:val="005226EC"/>
    <w:rsid w:val="005227C2"/>
    <w:rsid w:val="00522DA1"/>
    <w:rsid w:val="00524E44"/>
    <w:rsid w:val="005264CF"/>
    <w:rsid w:val="00530504"/>
    <w:rsid w:val="00530662"/>
    <w:rsid w:val="00531C87"/>
    <w:rsid w:val="00535783"/>
    <w:rsid w:val="00536D4C"/>
    <w:rsid w:val="00543741"/>
    <w:rsid w:val="00543F27"/>
    <w:rsid w:val="005448F2"/>
    <w:rsid w:val="005459BC"/>
    <w:rsid w:val="00546E9A"/>
    <w:rsid w:val="00554962"/>
    <w:rsid w:val="00560008"/>
    <w:rsid w:val="00571425"/>
    <w:rsid w:val="00573518"/>
    <w:rsid w:val="0058019C"/>
    <w:rsid w:val="00581412"/>
    <w:rsid w:val="005816D4"/>
    <w:rsid w:val="005823B6"/>
    <w:rsid w:val="0058312C"/>
    <w:rsid w:val="0058467B"/>
    <w:rsid w:val="00585FF0"/>
    <w:rsid w:val="00593AC6"/>
    <w:rsid w:val="0059672F"/>
    <w:rsid w:val="005A03E9"/>
    <w:rsid w:val="005A26BB"/>
    <w:rsid w:val="005A2C0B"/>
    <w:rsid w:val="005A2C2B"/>
    <w:rsid w:val="005A683F"/>
    <w:rsid w:val="005A73EC"/>
    <w:rsid w:val="005B135F"/>
    <w:rsid w:val="005B2946"/>
    <w:rsid w:val="005B36F6"/>
    <w:rsid w:val="005B7670"/>
    <w:rsid w:val="005B7CCB"/>
    <w:rsid w:val="005C2C25"/>
    <w:rsid w:val="005C65F2"/>
    <w:rsid w:val="005D2D7C"/>
    <w:rsid w:val="005D59A4"/>
    <w:rsid w:val="005D737E"/>
    <w:rsid w:val="005E006E"/>
    <w:rsid w:val="005E1BDB"/>
    <w:rsid w:val="005E3311"/>
    <w:rsid w:val="005E4047"/>
    <w:rsid w:val="005E468B"/>
    <w:rsid w:val="005E573D"/>
    <w:rsid w:val="005E719C"/>
    <w:rsid w:val="005F179C"/>
    <w:rsid w:val="005F18B6"/>
    <w:rsid w:val="005F2A29"/>
    <w:rsid w:val="005F5A3E"/>
    <w:rsid w:val="005F5B7E"/>
    <w:rsid w:val="005F5CFC"/>
    <w:rsid w:val="005F6315"/>
    <w:rsid w:val="005F6A2D"/>
    <w:rsid w:val="00601497"/>
    <w:rsid w:val="0060235D"/>
    <w:rsid w:val="006045D0"/>
    <w:rsid w:val="00605660"/>
    <w:rsid w:val="00606011"/>
    <w:rsid w:val="006132A7"/>
    <w:rsid w:val="00615311"/>
    <w:rsid w:val="00617626"/>
    <w:rsid w:val="00617D69"/>
    <w:rsid w:val="006208DD"/>
    <w:rsid w:val="0062101A"/>
    <w:rsid w:val="00621D09"/>
    <w:rsid w:val="0062399A"/>
    <w:rsid w:val="0062549E"/>
    <w:rsid w:val="00626147"/>
    <w:rsid w:val="006264A0"/>
    <w:rsid w:val="00630B48"/>
    <w:rsid w:val="00631B89"/>
    <w:rsid w:val="006349E3"/>
    <w:rsid w:val="00635176"/>
    <w:rsid w:val="00635F3A"/>
    <w:rsid w:val="00645321"/>
    <w:rsid w:val="00650153"/>
    <w:rsid w:val="00651C1D"/>
    <w:rsid w:val="00656AEA"/>
    <w:rsid w:val="006617EE"/>
    <w:rsid w:val="0066370D"/>
    <w:rsid w:val="00663A4C"/>
    <w:rsid w:val="00663A87"/>
    <w:rsid w:val="00670A18"/>
    <w:rsid w:val="00676DDB"/>
    <w:rsid w:val="00681DCD"/>
    <w:rsid w:val="00681F68"/>
    <w:rsid w:val="00682B7D"/>
    <w:rsid w:val="006839CD"/>
    <w:rsid w:val="00685B04"/>
    <w:rsid w:val="006864CE"/>
    <w:rsid w:val="00692A41"/>
    <w:rsid w:val="00692BE3"/>
    <w:rsid w:val="00693003"/>
    <w:rsid w:val="00693B01"/>
    <w:rsid w:val="00693B31"/>
    <w:rsid w:val="00696944"/>
    <w:rsid w:val="00697ADA"/>
    <w:rsid w:val="006A03CE"/>
    <w:rsid w:val="006A1317"/>
    <w:rsid w:val="006A1EE3"/>
    <w:rsid w:val="006A376A"/>
    <w:rsid w:val="006A60B6"/>
    <w:rsid w:val="006A7762"/>
    <w:rsid w:val="006B53C5"/>
    <w:rsid w:val="006B7393"/>
    <w:rsid w:val="006C02F2"/>
    <w:rsid w:val="006C327D"/>
    <w:rsid w:val="006C33C8"/>
    <w:rsid w:val="006C3CA8"/>
    <w:rsid w:val="006D30D6"/>
    <w:rsid w:val="006D3ECB"/>
    <w:rsid w:val="006E0295"/>
    <w:rsid w:val="006E260C"/>
    <w:rsid w:val="006E5A5F"/>
    <w:rsid w:val="006F025C"/>
    <w:rsid w:val="006F1E57"/>
    <w:rsid w:val="006F2EF0"/>
    <w:rsid w:val="006F3636"/>
    <w:rsid w:val="006F524A"/>
    <w:rsid w:val="006F5C32"/>
    <w:rsid w:val="006F63BB"/>
    <w:rsid w:val="006F6A80"/>
    <w:rsid w:val="00701128"/>
    <w:rsid w:val="00702742"/>
    <w:rsid w:val="00703485"/>
    <w:rsid w:val="007049C5"/>
    <w:rsid w:val="00706C8A"/>
    <w:rsid w:val="00714E42"/>
    <w:rsid w:val="007169E0"/>
    <w:rsid w:val="007202B1"/>
    <w:rsid w:val="00724041"/>
    <w:rsid w:val="00724415"/>
    <w:rsid w:val="00732353"/>
    <w:rsid w:val="00733E74"/>
    <w:rsid w:val="00736B9C"/>
    <w:rsid w:val="00737E41"/>
    <w:rsid w:val="007402AE"/>
    <w:rsid w:val="0074068B"/>
    <w:rsid w:val="00740D5E"/>
    <w:rsid w:val="0075009C"/>
    <w:rsid w:val="00751EEE"/>
    <w:rsid w:val="00754E57"/>
    <w:rsid w:val="0075508A"/>
    <w:rsid w:val="00756F80"/>
    <w:rsid w:val="00761770"/>
    <w:rsid w:val="0076533C"/>
    <w:rsid w:val="00765F6F"/>
    <w:rsid w:val="0076688F"/>
    <w:rsid w:val="00766900"/>
    <w:rsid w:val="00767A2C"/>
    <w:rsid w:val="00772028"/>
    <w:rsid w:val="007723F0"/>
    <w:rsid w:val="007770EE"/>
    <w:rsid w:val="00777154"/>
    <w:rsid w:val="00777943"/>
    <w:rsid w:val="007805DF"/>
    <w:rsid w:val="00784C7D"/>
    <w:rsid w:val="00785F3D"/>
    <w:rsid w:val="00787AEB"/>
    <w:rsid w:val="007901F0"/>
    <w:rsid w:val="00791302"/>
    <w:rsid w:val="00794281"/>
    <w:rsid w:val="007A006C"/>
    <w:rsid w:val="007A1FF7"/>
    <w:rsid w:val="007A62BE"/>
    <w:rsid w:val="007A7679"/>
    <w:rsid w:val="007B0861"/>
    <w:rsid w:val="007B1856"/>
    <w:rsid w:val="007B1FE6"/>
    <w:rsid w:val="007B4407"/>
    <w:rsid w:val="007B4886"/>
    <w:rsid w:val="007B4BB4"/>
    <w:rsid w:val="007B5128"/>
    <w:rsid w:val="007B542F"/>
    <w:rsid w:val="007B6F5A"/>
    <w:rsid w:val="007B7238"/>
    <w:rsid w:val="007C0522"/>
    <w:rsid w:val="007C1823"/>
    <w:rsid w:val="007C3096"/>
    <w:rsid w:val="007C3963"/>
    <w:rsid w:val="007C64DA"/>
    <w:rsid w:val="007C7925"/>
    <w:rsid w:val="007C7F80"/>
    <w:rsid w:val="007D043D"/>
    <w:rsid w:val="007D1DB5"/>
    <w:rsid w:val="007D2B81"/>
    <w:rsid w:val="007D3F01"/>
    <w:rsid w:val="007D780A"/>
    <w:rsid w:val="007E00D7"/>
    <w:rsid w:val="007E0EC5"/>
    <w:rsid w:val="007E1CC2"/>
    <w:rsid w:val="007E42F7"/>
    <w:rsid w:val="007E7752"/>
    <w:rsid w:val="007F6AD5"/>
    <w:rsid w:val="00800373"/>
    <w:rsid w:val="00800B76"/>
    <w:rsid w:val="00800C12"/>
    <w:rsid w:val="0080283B"/>
    <w:rsid w:val="0080632E"/>
    <w:rsid w:val="008069FE"/>
    <w:rsid w:val="00807AC0"/>
    <w:rsid w:val="00812174"/>
    <w:rsid w:val="00813C5A"/>
    <w:rsid w:val="00813D85"/>
    <w:rsid w:val="00815C95"/>
    <w:rsid w:val="00817321"/>
    <w:rsid w:val="00823058"/>
    <w:rsid w:val="00823927"/>
    <w:rsid w:val="00827C63"/>
    <w:rsid w:val="00831B27"/>
    <w:rsid w:val="00832CD1"/>
    <w:rsid w:val="008334EF"/>
    <w:rsid w:val="008348B0"/>
    <w:rsid w:val="00835A02"/>
    <w:rsid w:val="00841560"/>
    <w:rsid w:val="00842232"/>
    <w:rsid w:val="0084385A"/>
    <w:rsid w:val="00853557"/>
    <w:rsid w:val="00853E20"/>
    <w:rsid w:val="008543BD"/>
    <w:rsid w:val="00857282"/>
    <w:rsid w:val="00860497"/>
    <w:rsid w:val="00860E1E"/>
    <w:rsid w:val="008627DB"/>
    <w:rsid w:val="00865461"/>
    <w:rsid w:val="008669F8"/>
    <w:rsid w:val="008734C2"/>
    <w:rsid w:val="0087423C"/>
    <w:rsid w:val="0087459C"/>
    <w:rsid w:val="0087556F"/>
    <w:rsid w:val="00876A76"/>
    <w:rsid w:val="00876F10"/>
    <w:rsid w:val="00884DA2"/>
    <w:rsid w:val="00885A57"/>
    <w:rsid w:val="00887088"/>
    <w:rsid w:val="00892380"/>
    <w:rsid w:val="008944CA"/>
    <w:rsid w:val="0089627C"/>
    <w:rsid w:val="008A3C06"/>
    <w:rsid w:val="008A40BD"/>
    <w:rsid w:val="008A4560"/>
    <w:rsid w:val="008A4D0F"/>
    <w:rsid w:val="008A56A8"/>
    <w:rsid w:val="008A5857"/>
    <w:rsid w:val="008C6ACD"/>
    <w:rsid w:val="008C700C"/>
    <w:rsid w:val="008D175E"/>
    <w:rsid w:val="008D29EB"/>
    <w:rsid w:val="008D2A2E"/>
    <w:rsid w:val="008D308F"/>
    <w:rsid w:val="008E1354"/>
    <w:rsid w:val="008E1BB8"/>
    <w:rsid w:val="008E21EB"/>
    <w:rsid w:val="008E32CE"/>
    <w:rsid w:val="008E4355"/>
    <w:rsid w:val="008E66E5"/>
    <w:rsid w:val="008F2091"/>
    <w:rsid w:val="008F225C"/>
    <w:rsid w:val="008F311D"/>
    <w:rsid w:val="008F4796"/>
    <w:rsid w:val="008F5320"/>
    <w:rsid w:val="008F7500"/>
    <w:rsid w:val="00902A39"/>
    <w:rsid w:val="00903E42"/>
    <w:rsid w:val="00904546"/>
    <w:rsid w:val="00904E05"/>
    <w:rsid w:val="009071C4"/>
    <w:rsid w:val="0091356B"/>
    <w:rsid w:val="00915D3B"/>
    <w:rsid w:val="00917E33"/>
    <w:rsid w:val="00921811"/>
    <w:rsid w:val="00921A49"/>
    <w:rsid w:val="00921CAB"/>
    <w:rsid w:val="009220E3"/>
    <w:rsid w:val="0092406B"/>
    <w:rsid w:val="00924A94"/>
    <w:rsid w:val="00926474"/>
    <w:rsid w:val="00926BBB"/>
    <w:rsid w:val="00926DAE"/>
    <w:rsid w:val="00930B01"/>
    <w:rsid w:val="00931AE4"/>
    <w:rsid w:val="00932828"/>
    <w:rsid w:val="009332ED"/>
    <w:rsid w:val="0093759A"/>
    <w:rsid w:val="00940C3D"/>
    <w:rsid w:val="00941C85"/>
    <w:rsid w:val="00942072"/>
    <w:rsid w:val="009447AD"/>
    <w:rsid w:val="00951153"/>
    <w:rsid w:val="009512C8"/>
    <w:rsid w:val="00951964"/>
    <w:rsid w:val="0095236A"/>
    <w:rsid w:val="00954849"/>
    <w:rsid w:val="00956B69"/>
    <w:rsid w:val="00960686"/>
    <w:rsid w:val="0096116A"/>
    <w:rsid w:val="00962C40"/>
    <w:rsid w:val="009640C0"/>
    <w:rsid w:val="00971379"/>
    <w:rsid w:val="0097279E"/>
    <w:rsid w:val="00972D6F"/>
    <w:rsid w:val="00982F92"/>
    <w:rsid w:val="00984907"/>
    <w:rsid w:val="00984E23"/>
    <w:rsid w:val="00990A23"/>
    <w:rsid w:val="00991A51"/>
    <w:rsid w:val="00992E35"/>
    <w:rsid w:val="009A044D"/>
    <w:rsid w:val="009A0508"/>
    <w:rsid w:val="009A22E5"/>
    <w:rsid w:val="009B0847"/>
    <w:rsid w:val="009B605F"/>
    <w:rsid w:val="009C024F"/>
    <w:rsid w:val="009C1BC8"/>
    <w:rsid w:val="009C2FE9"/>
    <w:rsid w:val="009C3393"/>
    <w:rsid w:val="009C37EC"/>
    <w:rsid w:val="009D01FD"/>
    <w:rsid w:val="009E1C35"/>
    <w:rsid w:val="009E33DC"/>
    <w:rsid w:val="009E3BC2"/>
    <w:rsid w:val="009F0B11"/>
    <w:rsid w:val="009F2DEB"/>
    <w:rsid w:val="009F4510"/>
    <w:rsid w:val="009F4FFF"/>
    <w:rsid w:val="009F7529"/>
    <w:rsid w:val="00A019DB"/>
    <w:rsid w:val="00A050FC"/>
    <w:rsid w:val="00A06766"/>
    <w:rsid w:val="00A07650"/>
    <w:rsid w:val="00A132AF"/>
    <w:rsid w:val="00A14EAD"/>
    <w:rsid w:val="00A15BB4"/>
    <w:rsid w:val="00A2148A"/>
    <w:rsid w:val="00A2491E"/>
    <w:rsid w:val="00A273BE"/>
    <w:rsid w:val="00A30BAB"/>
    <w:rsid w:val="00A31983"/>
    <w:rsid w:val="00A31E23"/>
    <w:rsid w:val="00A31EEE"/>
    <w:rsid w:val="00A32356"/>
    <w:rsid w:val="00A32821"/>
    <w:rsid w:val="00A37603"/>
    <w:rsid w:val="00A47269"/>
    <w:rsid w:val="00A5139A"/>
    <w:rsid w:val="00A52718"/>
    <w:rsid w:val="00A53353"/>
    <w:rsid w:val="00A55E3E"/>
    <w:rsid w:val="00A57358"/>
    <w:rsid w:val="00A61035"/>
    <w:rsid w:val="00A631C7"/>
    <w:rsid w:val="00A63EEA"/>
    <w:rsid w:val="00A67E5E"/>
    <w:rsid w:val="00A72AF8"/>
    <w:rsid w:val="00A72FA5"/>
    <w:rsid w:val="00A73C08"/>
    <w:rsid w:val="00A74642"/>
    <w:rsid w:val="00A752AF"/>
    <w:rsid w:val="00A80EA4"/>
    <w:rsid w:val="00A81C42"/>
    <w:rsid w:val="00A83393"/>
    <w:rsid w:val="00A8600D"/>
    <w:rsid w:val="00A86C45"/>
    <w:rsid w:val="00A87A46"/>
    <w:rsid w:val="00A93D2D"/>
    <w:rsid w:val="00A94C6A"/>
    <w:rsid w:val="00A95189"/>
    <w:rsid w:val="00A96294"/>
    <w:rsid w:val="00AA1FDF"/>
    <w:rsid w:val="00AA2412"/>
    <w:rsid w:val="00AA2861"/>
    <w:rsid w:val="00AA32D9"/>
    <w:rsid w:val="00AA3548"/>
    <w:rsid w:val="00AA4FAF"/>
    <w:rsid w:val="00AB0868"/>
    <w:rsid w:val="00AB28AD"/>
    <w:rsid w:val="00AB4815"/>
    <w:rsid w:val="00AB63A9"/>
    <w:rsid w:val="00AB77F4"/>
    <w:rsid w:val="00AC259B"/>
    <w:rsid w:val="00AC2ABF"/>
    <w:rsid w:val="00AC308B"/>
    <w:rsid w:val="00AC3CCE"/>
    <w:rsid w:val="00AC5086"/>
    <w:rsid w:val="00AC7171"/>
    <w:rsid w:val="00AC7B57"/>
    <w:rsid w:val="00AD00E8"/>
    <w:rsid w:val="00AD37B1"/>
    <w:rsid w:val="00AD5019"/>
    <w:rsid w:val="00AD6B17"/>
    <w:rsid w:val="00AE209D"/>
    <w:rsid w:val="00AE4DE8"/>
    <w:rsid w:val="00AE4ECE"/>
    <w:rsid w:val="00AE4EF3"/>
    <w:rsid w:val="00AE56BB"/>
    <w:rsid w:val="00AE69A6"/>
    <w:rsid w:val="00AF09FB"/>
    <w:rsid w:val="00AF0B0B"/>
    <w:rsid w:val="00AF1F49"/>
    <w:rsid w:val="00AF50D4"/>
    <w:rsid w:val="00B00614"/>
    <w:rsid w:val="00B07498"/>
    <w:rsid w:val="00B13DBB"/>
    <w:rsid w:val="00B16F9B"/>
    <w:rsid w:val="00B21AE9"/>
    <w:rsid w:val="00B21E66"/>
    <w:rsid w:val="00B222EB"/>
    <w:rsid w:val="00B22596"/>
    <w:rsid w:val="00B22652"/>
    <w:rsid w:val="00B22E54"/>
    <w:rsid w:val="00B23CAC"/>
    <w:rsid w:val="00B26740"/>
    <w:rsid w:val="00B26864"/>
    <w:rsid w:val="00B2792D"/>
    <w:rsid w:val="00B31E32"/>
    <w:rsid w:val="00B34716"/>
    <w:rsid w:val="00B3480C"/>
    <w:rsid w:val="00B374E5"/>
    <w:rsid w:val="00B41AA3"/>
    <w:rsid w:val="00B41C05"/>
    <w:rsid w:val="00B424D8"/>
    <w:rsid w:val="00B430DB"/>
    <w:rsid w:val="00B4341C"/>
    <w:rsid w:val="00B45347"/>
    <w:rsid w:val="00B4734F"/>
    <w:rsid w:val="00B52E54"/>
    <w:rsid w:val="00B53FA4"/>
    <w:rsid w:val="00B54E9B"/>
    <w:rsid w:val="00B576E5"/>
    <w:rsid w:val="00B61985"/>
    <w:rsid w:val="00B62AE0"/>
    <w:rsid w:val="00B64212"/>
    <w:rsid w:val="00B70564"/>
    <w:rsid w:val="00B70932"/>
    <w:rsid w:val="00B7182B"/>
    <w:rsid w:val="00B73DB6"/>
    <w:rsid w:val="00B75726"/>
    <w:rsid w:val="00B75C43"/>
    <w:rsid w:val="00B7655D"/>
    <w:rsid w:val="00B80FC4"/>
    <w:rsid w:val="00B850A9"/>
    <w:rsid w:val="00B85BA1"/>
    <w:rsid w:val="00B90CCA"/>
    <w:rsid w:val="00B9100D"/>
    <w:rsid w:val="00B92251"/>
    <w:rsid w:val="00B9338C"/>
    <w:rsid w:val="00B94505"/>
    <w:rsid w:val="00B956F2"/>
    <w:rsid w:val="00BA2F5B"/>
    <w:rsid w:val="00BA318B"/>
    <w:rsid w:val="00BA463E"/>
    <w:rsid w:val="00BA7CC2"/>
    <w:rsid w:val="00BA7EC8"/>
    <w:rsid w:val="00BB188F"/>
    <w:rsid w:val="00BB1931"/>
    <w:rsid w:val="00BC46E1"/>
    <w:rsid w:val="00BD585D"/>
    <w:rsid w:val="00BD59B7"/>
    <w:rsid w:val="00BD5EFC"/>
    <w:rsid w:val="00BD62E6"/>
    <w:rsid w:val="00BE0651"/>
    <w:rsid w:val="00BE31E9"/>
    <w:rsid w:val="00BE40F8"/>
    <w:rsid w:val="00BE78C2"/>
    <w:rsid w:val="00BF1971"/>
    <w:rsid w:val="00BF37B1"/>
    <w:rsid w:val="00BF488C"/>
    <w:rsid w:val="00C008F5"/>
    <w:rsid w:val="00C0213C"/>
    <w:rsid w:val="00C02481"/>
    <w:rsid w:val="00C037CE"/>
    <w:rsid w:val="00C04849"/>
    <w:rsid w:val="00C10D1A"/>
    <w:rsid w:val="00C12261"/>
    <w:rsid w:val="00C12411"/>
    <w:rsid w:val="00C13775"/>
    <w:rsid w:val="00C13CA7"/>
    <w:rsid w:val="00C145C8"/>
    <w:rsid w:val="00C204D1"/>
    <w:rsid w:val="00C20CB2"/>
    <w:rsid w:val="00C21A1C"/>
    <w:rsid w:val="00C2203C"/>
    <w:rsid w:val="00C23F37"/>
    <w:rsid w:val="00C2411E"/>
    <w:rsid w:val="00C2519E"/>
    <w:rsid w:val="00C34FF6"/>
    <w:rsid w:val="00C4446B"/>
    <w:rsid w:val="00C47BE2"/>
    <w:rsid w:val="00C502D4"/>
    <w:rsid w:val="00C51CBA"/>
    <w:rsid w:val="00C52404"/>
    <w:rsid w:val="00C53FAD"/>
    <w:rsid w:val="00C54A85"/>
    <w:rsid w:val="00C5552F"/>
    <w:rsid w:val="00C557E0"/>
    <w:rsid w:val="00C620DC"/>
    <w:rsid w:val="00C7273F"/>
    <w:rsid w:val="00C73408"/>
    <w:rsid w:val="00C742CA"/>
    <w:rsid w:val="00C7604C"/>
    <w:rsid w:val="00C76452"/>
    <w:rsid w:val="00C7698E"/>
    <w:rsid w:val="00C76DB6"/>
    <w:rsid w:val="00C77081"/>
    <w:rsid w:val="00C770E2"/>
    <w:rsid w:val="00C81AB2"/>
    <w:rsid w:val="00C83B12"/>
    <w:rsid w:val="00C83E1B"/>
    <w:rsid w:val="00C83E29"/>
    <w:rsid w:val="00C83F85"/>
    <w:rsid w:val="00C852CE"/>
    <w:rsid w:val="00C859FC"/>
    <w:rsid w:val="00C868A7"/>
    <w:rsid w:val="00C86B68"/>
    <w:rsid w:val="00C903F5"/>
    <w:rsid w:val="00C90B06"/>
    <w:rsid w:val="00C9144B"/>
    <w:rsid w:val="00C91BD4"/>
    <w:rsid w:val="00C91EB4"/>
    <w:rsid w:val="00C95318"/>
    <w:rsid w:val="00C96564"/>
    <w:rsid w:val="00CA5867"/>
    <w:rsid w:val="00CA7D53"/>
    <w:rsid w:val="00CB0FA6"/>
    <w:rsid w:val="00CB1242"/>
    <w:rsid w:val="00CB164E"/>
    <w:rsid w:val="00CB2672"/>
    <w:rsid w:val="00CB3345"/>
    <w:rsid w:val="00CB5B04"/>
    <w:rsid w:val="00CC0133"/>
    <w:rsid w:val="00CC14D8"/>
    <w:rsid w:val="00CC4FCE"/>
    <w:rsid w:val="00CD2B48"/>
    <w:rsid w:val="00CD5113"/>
    <w:rsid w:val="00CD556D"/>
    <w:rsid w:val="00CD6D0A"/>
    <w:rsid w:val="00CE145D"/>
    <w:rsid w:val="00CE2744"/>
    <w:rsid w:val="00CE301A"/>
    <w:rsid w:val="00CE345A"/>
    <w:rsid w:val="00CE576B"/>
    <w:rsid w:val="00CE7681"/>
    <w:rsid w:val="00CF3052"/>
    <w:rsid w:val="00D01999"/>
    <w:rsid w:val="00D029E9"/>
    <w:rsid w:val="00D0515A"/>
    <w:rsid w:val="00D06DA1"/>
    <w:rsid w:val="00D10611"/>
    <w:rsid w:val="00D11E61"/>
    <w:rsid w:val="00D12D37"/>
    <w:rsid w:val="00D15560"/>
    <w:rsid w:val="00D23D82"/>
    <w:rsid w:val="00D27D06"/>
    <w:rsid w:val="00D27D75"/>
    <w:rsid w:val="00D30B73"/>
    <w:rsid w:val="00D323FE"/>
    <w:rsid w:val="00D3264B"/>
    <w:rsid w:val="00D35AB9"/>
    <w:rsid w:val="00D41CD2"/>
    <w:rsid w:val="00D4243A"/>
    <w:rsid w:val="00D42BE8"/>
    <w:rsid w:val="00D4453C"/>
    <w:rsid w:val="00D468B4"/>
    <w:rsid w:val="00D51AA7"/>
    <w:rsid w:val="00D5204E"/>
    <w:rsid w:val="00D5307D"/>
    <w:rsid w:val="00D53F73"/>
    <w:rsid w:val="00D554F7"/>
    <w:rsid w:val="00D571C1"/>
    <w:rsid w:val="00D6065B"/>
    <w:rsid w:val="00D60EDE"/>
    <w:rsid w:val="00D61B67"/>
    <w:rsid w:val="00D61E0B"/>
    <w:rsid w:val="00D620E4"/>
    <w:rsid w:val="00D62902"/>
    <w:rsid w:val="00D662D5"/>
    <w:rsid w:val="00D733EF"/>
    <w:rsid w:val="00D750F1"/>
    <w:rsid w:val="00D810D0"/>
    <w:rsid w:val="00D86592"/>
    <w:rsid w:val="00D92D2D"/>
    <w:rsid w:val="00D96B44"/>
    <w:rsid w:val="00DA225A"/>
    <w:rsid w:val="00DA2638"/>
    <w:rsid w:val="00DA300B"/>
    <w:rsid w:val="00DA3C03"/>
    <w:rsid w:val="00DA44E2"/>
    <w:rsid w:val="00DA575A"/>
    <w:rsid w:val="00DA5A6A"/>
    <w:rsid w:val="00DA69AE"/>
    <w:rsid w:val="00DB0B1C"/>
    <w:rsid w:val="00DB1AD9"/>
    <w:rsid w:val="00DB2B30"/>
    <w:rsid w:val="00DB2F4D"/>
    <w:rsid w:val="00DB6742"/>
    <w:rsid w:val="00DB702A"/>
    <w:rsid w:val="00DC0BA4"/>
    <w:rsid w:val="00DC1482"/>
    <w:rsid w:val="00DC2109"/>
    <w:rsid w:val="00DC5B56"/>
    <w:rsid w:val="00DD2193"/>
    <w:rsid w:val="00DD2288"/>
    <w:rsid w:val="00DD3326"/>
    <w:rsid w:val="00DD68CF"/>
    <w:rsid w:val="00DF0FF5"/>
    <w:rsid w:val="00DF1F99"/>
    <w:rsid w:val="00DF4CD6"/>
    <w:rsid w:val="00DF71C5"/>
    <w:rsid w:val="00E028DF"/>
    <w:rsid w:val="00E03331"/>
    <w:rsid w:val="00E055B1"/>
    <w:rsid w:val="00E05E3F"/>
    <w:rsid w:val="00E063A3"/>
    <w:rsid w:val="00E11338"/>
    <w:rsid w:val="00E125D0"/>
    <w:rsid w:val="00E12F20"/>
    <w:rsid w:val="00E168F9"/>
    <w:rsid w:val="00E202DE"/>
    <w:rsid w:val="00E20E94"/>
    <w:rsid w:val="00E22173"/>
    <w:rsid w:val="00E24A2F"/>
    <w:rsid w:val="00E26EFE"/>
    <w:rsid w:val="00E304F0"/>
    <w:rsid w:val="00E34180"/>
    <w:rsid w:val="00E3572C"/>
    <w:rsid w:val="00E41AF7"/>
    <w:rsid w:val="00E43C18"/>
    <w:rsid w:val="00E4760F"/>
    <w:rsid w:val="00E53121"/>
    <w:rsid w:val="00E56EBB"/>
    <w:rsid w:val="00E576ED"/>
    <w:rsid w:val="00E67970"/>
    <w:rsid w:val="00E67C4B"/>
    <w:rsid w:val="00E730B8"/>
    <w:rsid w:val="00E7344A"/>
    <w:rsid w:val="00E73648"/>
    <w:rsid w:val="00E73F19"/>
    <w:rsid w:val="00E74009"/>
    <w:rsid w:val="00E7424F"/>
    <w:rsid w:val="00E801A6"/>
    <w:rsid w:val="00E823F1"/>
    <w:rsid w:val="00E83494"/>
    <w:rsid w:val="00E91B1E"/>
    <w:rsid w:val="00E93A7B"/>
    <w:rsid w:val="00E948C2"/>
    <w:rsid w:val="00E94E40"/>
    <w:rsid w:val="00EA02A3"/>
    <w:rsid w:val="00EA1521"/>
    <w:rsid w:val="00EA1802"/>
    <w:rsid w:val="00EA240F"/>
    <w:rsid w:val="00EA27CC"/>
    <w:rsid w:val="00EA6514"/>
    <w:rsid w:val="00EA69BD"/>
    <w:rsid w:val="00EA7151"/>
    <w:rsid w:val="00EA7750"/>
    <w:rsid w:val="00EB33A2"/>
    <w:rsid w:val="00EC1C8E"/>
    <w:rsid w:val="00EC2AE3"/>
    <w:rsid w:val="00EC4021"/>
    <w:rsid w:val="00ED042D"/>
    <w:rsid w:val="00ED21F6"/>
    <w:rsid w:val="00ED30B8"/>
    <w:rsid w:val="00ED40D6"/>
    <w:rsid w:val="00ED513C"/>
    <w:rsid w:val="00ED6F8A"/>
    <w:rsid w:val="00ED797A"/>
    <w:rsid w:val="00EE1587"/>
    <w:rsid w:val="00EE55E8"/>
    <w:rsid w:val="00EE6766"/>
    <w:rsid w:val="00EE7B00"/>
    <w:rsid w:val="00EF344D"/>
    <w:rsid w:val="00EF4E22"/>
    <w:rsid w:val="00EF6FFF"/>
    <w:rsid w:val="00F00552"/>
    <w:rsid w:val="00F04357"/>
    <w:rsid w:val="00F06B01"/>
    <w:rsid w:val="00F06F43"/>
    <w:rsid w:val="00F1167D"/>
    <w:rsid w:val="00F118A2"/>
    <w:rsid w:val="00F12856"/>
    <w:rsid w:val="00F13B48"/>
    <w:rsid w:val="00F13D32"/>
    <w:rsid w:val="00F13D47"/>
    <w:rsid w:val="00F159DC"/>
    <w:rsid w:val="00F25438"/>
    <w:rsid w:val="00F2628C"/>
    <w:rsid w:val="00F312D5"/>
    <w:rsid w:val="00F33252"/>
    <w:rsid w:val="00F35749"/>
    <w:rsid w:val="00F36886"/>
    <w:rsid w:val="00F37A67"/>
    <w:rsid w:val="00F44EA7"/>
    <w:rsid w:val="00F52340"/>
    <w:rsid w:val="00F54EAF"/>
    <w:rsid w:val="00F54FD6"/>
    <w:rsid w:val="00F61921"/>
    <w:rsid w:val="00F6217E"/>
    <w:rsid w:val="00F64B45"/>
    <w:rsid w:val="00F655EC"/>
    <w:rsid w:val="00F66F5E"/>
    <w:rsid w:val="00F67CFE"/>
    <w:rsid w:val="00F70EA5"/>
    <w:rsid w:val="00F719D7"/>
    <w:rsid w:val="00F721E8"/>
    <w:rsid w:val="00F735AA"/>
    <w:rsid w:val="00F73F69"/>
    <w:rsid w:val="00F75C0A"/>
    <w:rsid w:val="00F7629F"/>
    <w:rsid w:val="00F77DD4"/>
    <w:rsid w:val="00F80B09"/>
    <w:rsid w:val="00F84812"/>
    <w:rsid w:val="00F8772C"/>
    <w:rsid w:val="00F92B39"/>
    <w:rsid w:val="00F9375D"/>
    <w:rsid w:val="00F942C8"/>
    <w:rsid w:val="00F95E93"/>
    <w:rsid w:val="00FA122D"/>
    <w:rsid w:val="00FA18B6"/>
    <w:rsid w:val="00FA2B3A"/>
    <w:rsid w:val="00FA2F2D"/>
    <w:rsid w:val="00FA64DF"/>
    <w:rsid w:val="00FB34ED"/>
    <w:rsid w:val="00FB4952"/>
    <w:rsid w:val="00FC05E1"/>
    <w:rsid w:val="00FC57D6"/>
    <w:rsid w:val="00FC6E66"/>
    <w:rsid w:val="00FC7F98"/>
    <w:rsid w:val="00FD1D68"/>
    <w:rsid w:val="00FD4786"/>
    <w:rsid w:val="00FE22C1"/>
    <w:rsid w:val="00FE3F67"/>
    <w:rsid w:val="00FE5EBF"/>
    <w:rsid w:val="00FE6B2B"/>
    <w:rsid w:val="00FF0E5F"/>
    <w:rsid w:val="00FF291C"/>
    <w:rsid w:val="00FF2B75"/>
    <w:rsid w:val="00FF5A0C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50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kumipin15</cp:lastModifiedBy>
  <cp:revision>8</cp:revision>
  <cp:lastPrinted>2022-03-03T09:18:00Z</cp:lastPrinted>
  <dcterms:created xsi:type="dcterms:W3CDTF">2021-05-27T07:26:00Z</dcterms:created>
  <dcterms:modified xsi:type="dcterms:W3CDTF">2022-03-20T07:14:00Z</dcterms:modified>
</cp:coreProperties>
</file>