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ИЗВЕЩЕНИЕ</w:t>
      </w:r>
    </w:p>
    <w:p w:rsidR="00402684" w:rsidRDefault="00402684" w:rsidP="004F6570">
      <w:pPr>
        <w:ind w:firstLine="709"/>
        <w:jc w:val="both"/>
        <w:rPr>
          <w:sz w:val="28"/>
          <w:szCs w:val="28"/>
        </w:rPr>
      </w:pPr>
      <w:r w:rsidRPr="00A32821">
        <w:rPr>
          <w:sz w:val="28"/>
          <w:szCs w:val="28"/>
        </w:rPr>
        <w:t xml:space="preserve">       о проведении публичных консультаций по проекту постановления администрации муниципального образования «</w:t>
      </w:r>
      <w:proofErr w:type="spellStart"/>
      <w:r w:rsidRPr="00A32821">
        <w:rPr>
          <w:sz w:val="28"/>
          <w:szCs w:val="28"/>
        </w:rPr>
        <w:t>Пинежский</w:t>
      </w:r>
      <w:proofErr w:type="spellEnd"/>
      <w:r w:rsidRPr="00A32821">
        <w:rPr>
          <w:sz w:val="28"/>
          <w:szCs w:val="28"/>
        </w:rPr>
        <w:t xml:space="preserve"> муниципальный район» </w:t>
      </w:r>
      <w:r w:rsidR="0075009C">
        <w:rPr>
          <w:sz w:val="28"/>
          <w:szCs w:val="28"/>
        </w:rPr>
        <w:t xml:space="preserve">Архангельской области </w:t>
      </w:r>
      <w:r w:rsidR="00477319" w:rsidRPr="004F6570">
        <w:rPr>
          <w:sz w:val="28"/>
          <w:szCs w:val="28"/>
        </w:rPr>
        <w:t>«</w:t>
      </w:r>
      <w:r w:rsidR="004F6570" w:rsidRPr="004F6570">
        <w:rPr>
          <w:sz w:val="28"/>
          <w:szCs w:val="28"/>
        </w:rPr>
        <w:t>Об утверждении распределения иного межбюджетного трансферта бюджетам муниципальных образований</w:t>
      </w:r>
      <w:r w:rsidR="004F6570">
        <w:rPr>
          <w:sz w:val="28"/>
          <w:szCs w:val="28"/>
        </w:rPr>
        <w:t xml:space="preserve"> </w:t>
      </w:r>
      <w:r w:rsidR="004F6570" w:rsidRPr="004F6570">
        <w:rPr>
          <w:sz w:val="28"/>
          <w:szCs w:val="28"/>
        </w:rPr>
        <w:t xml:space="preserve">поселений </w:t>
      </w:r>
      <w:proofErr w:type="spellStart"/>
      <w:r w:rsidR="004F6570" w:rsidRPr="004F6570">
        <w:rPr>
          <w:sz w:val="28"/>
          <w:szCs w:val="28"/>
        </w:rPr>
        <w:t>Пинежского</w:t>
      </w:r>
      <w:proofErr w:type="spellEnd"/>
      <w:r w:rsidR="004F6570" w:rsidRPr="004F6570">
        <w:rPr>
          <w:sz w:val="28"/>
          <w:szCs w:val="28"/>
        </w:rPr>
        <w:t xml:space="preserve"> района Архангельской области на организацию благоустройства территорий на 2022 год</w:t>
      </w:r>
      <w:r w:rsidR="00477319" w:rsidRPr="00477319">
        <w:rPr>
          <w:sz w:val="28"/>
          <w:szCs w:val="28"/>
        </w:rPr>
        <w:t>»</w:t>
      </w:r>
    </w:p>
    <w:p w:rsidR="00477319" w:rsidRPr="00A32821" w:rsidRDefault="00477319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0"/>
      <w:bookmarkEnd w:id="0"/>
      <w:r w:rsidRPr="00A32821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402684" w:rsidRDefault="00402684" w:rsidP="00B52E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75009C">
        <w:rPr>
          <w:rFonts w:ascii="Times New Roman" w:hAnsi="Times New Roman" w:cs="Times New Roman"/>
          <w:sz w:val="28"/>
          <w:szCs w:val="28"/>
        </w:rPr>
        <w:t>управлению муниципальным имуществом и ЖКХ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 администрации муниципального образования «</w:t>
      </w:r>
      <w:proofErr w:type="spellStart"/>
      <w:r w:rsidR="00166CB8"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 муниципальный  район»</w:t>
      </w:r>
      <w:r w:rsidR="0075009C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 xml:space="preserve">извещает о проведении оценки регулирующего воздействия проекта </w:t>
      </w:r>
      <w:r w:rsidR="00166CB8" w:rsidRPr="00A32821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</w:t>
      </w:r>
      <w:proofErr w:type="spellStart"/>
      <w:r w:rsidR="00166CB8"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75009C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="004F6570" w:rsidRPr="004F6570">
        <w:rPr>
          <w:rFonts w:ascii="Times New Roman" w:hAnsi="Times New Roman" w:cs="Times New Roman"/>
          <w:sz w:val="28"/>
          <w:szCs w:val="28"/>
        </w:rPr>
        <w:t xml:space="preserve">«Об утверждении распределения иного межбюджетного трансферта бюджетам муниципальных образований поселений </w:t>
      </w:r>
      <w:proofErr w:type="spellStart"/>
      <w:r w:rsidR="004F6570" w:rsidRPr="004F6570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4F6570" w:rsidRPr="004F6570">
        <w:rPr>
          <w:rFonts w:ascii="Times New Roman" w:hAnsi="Times New Roman" w:cs="Times New Roman"/>
          <w:sz w:val="28"/>
          <w:szCs w:val="28"/>
        </w:rPr>
        <w:t xml:space="preserve"> района Архангельской области на организацию благоустройства территорий на 2022 год»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и приглашает Вас  принять участие в публичных  консультациях</w:t>
      </w:r>
      <w:proofErr w:type="gramEnd"/>
      <w:r w:rsidRPr="00A32821">
        <w:rPr>
          <w:rFonts w:ascii="Times New Roman" w:hAnsi="Times New Roman" w:cs="Times New Roman"/>
          <w:sz w:val="28"/>
          <w:szCs w:val="28"/>
        </w:rPr>
        <w:t xml:space="preserve"> по  указанному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проекту правового акта. Заранее благодарим за сотрудничество!</w:t>
      </w:r>
    </w:p>
    <w:p w:rsidR="00477319" w:rsidRPr="00A32821" w:rsidRDefault="00477319" w:rsidP="00B52E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402684" w:rsidRPr="00477319" w:rsidRDefault="00477319" w:rsidP="005074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E54">
        <w:rPr>
          <w:rFonts w:ascii="Times New Roman" w:hAnsi="Times New Roman" w:cs="Times New Roman"/>
          <w:sz w:val="28"/>
          <w:szCs w:val="28"/>
        </w:rPr>
        <w:t xml:space="preserve">Необходимость подготовки проекта постановления обусловлена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Pr="00477319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Pr="00477319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5074D1" w:rsidRPr="00477319">
        <w:rPr>
          <w:rFonts w:ascii="Times New Roman" w:hAnsi="Times New Roman" w:cs="Times New Roman"/>
          <w:sz w:val="28"/>
          <w:szCs w:val="28"/>
        </w:rPr>
        <w:t>.</w:t>
      </w:r>
    </w:p>
    <w:p w:rsidR="00F06B01" w:rsidRPr="00A32821" w:rsidRDefault="00F06B01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402684" w:rsidRPr="00A32821" w:rsidRDefault="00402684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Срок приема  предложений  в рамках  проведения  публичных  консультаций  по</w:t>
      </w:r>
      <w:r w:rsid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 xml:space="preserve">проекту правового акта составляет </w:t>
      </w:r>
      <w:r w:rsidR="00C73408" w:rsidRPr="00A32821">
        <w:rPr>
          <w:rFonts w:ascii="Times New Roman" w:hAnsi="Times New Roman" w:cs="Times New Roman"/>
          <w:sz w:val="28"/>
          <w:szCs w:val="28"/>
        </w:rPr>
        <w:t>7</w:t>
      </w:r>
      <w:r w:rsidRPr="00A3282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Начало "</w:t>
      </w:r>
      <w:r w:rsidR="004F6570">
        <w:rPr>
          <w:rFonts w:ascii="Times New Roman" w:hAnsi="Times New Roman" w:cs="Times New Roman"/>
          <w:sz w:val="28"/>
          <w:szCs w:val="28"/>
        </w:rPr>
        <w:t>04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4F6570">
        <w:rPr>
          <w:rFonts w:ascii="Times New Roman" w:hAnsi="Times New Roman" w:cs="Times New Roman"/>
          <w:sz w:val="28"/>
          <w:szCs w:val="28"/>
        </w:rPr>
        <w:t>июля</w:t>
      </w:r>
      <w:r w:rsidR="005074D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20</w:t>
      </w:r>
      <w:r w:rsidR="005074D1">
        <w:rPr>
          <w:rFonts w:ascii="Times New Roman" w:hAnsi="Times New Roman" w:cs="Times New Roman"/>
          <w:sz w:val="28"/>
          <w:szCs w:val="28"/>
        </w:rPr>
        <w:t>22</w:t>
      </w:r>
      <w:r w:rsidRPr="00A328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2684" w:rsidRPr="00A32821" w:rsidRDefault="0006593B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"1</w:t>
      </w:r>
      <w:r w:rsidR="004F6570">
        <w:rPr>
          <w:rFonts w:ascii="Times New Roman" w:hAnsi="Times New Roman" w:cs="Times New Roman"/>
          <w:sz w:val="28"/>
          <w:szCs w:val="28"/>
        </w:rPr>
        <w:t>2</w:t>
      </w:r>
      <w:r w:rsidR="00402684"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4F6570">
        <w:rPr>
          <w:rFonts w:ascii="Times New Roman" w:hAnsi="Times New Roman" w:cs="Times New Roman"/>
          <w:sz w:val="28"/>
          <w:szCs w:val="28"/>
        </w:rPr>
        <w:t>июля</w:t>
      </w:r>
      <w:r w:rsidR="00402684" w:rsidRPr="00A32821">
        <w:rPr>
          <w:rFonts w:ascii="Times New Roman" w:hAnsi="Times New Roman" w:cs="Times New Roman"/>
          <w:sz w:val="28"/>
          <w:szCs w:val="28"/>
        </w:rPr>
        <w:t xml:space="preserve"> 20</w:t>
      </w:r>
      <w:r w:rsidR="005074D1">
        <w:rPr>
          <w:rFonts w:ascii="Times New Roman" w:hAnsi="Times New Roman" w:cs="Times New Roman"/>
          <w:sz w:val="28"/>
          <w:szCs w:val="28"/>
        </w:rPr>
        <w:t>22</w:t>
      </w:r>
      <w:r w:rsidR="00402684" w:rsidRPr="00A328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8"/>
      <w:bookmarkEnd w:id="1"/>
      <w:r w:rsidRPr="00A32821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</w:p>
    <w:p w:rsidR="00402684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402684" w:rsidRPr="00A32821" w:rsidRDefault="00402684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Вы можете  представить  свои  замечания и предложения  любым из удобных Вам</w:t>
      </w:r>
      <w:r w:rsid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 представления</w:t>
      </w:r>
      <w:r w:rsid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Ф.И.О. </w:t>
      </w:r>
      <w:r w:rsidR="004F6570">
        <w:rPr>
          <w:rFonts w:ascii="Times New Roman" w:hAnsi="Times New Roman" w:cs="Times New Roman"/>
          <w:sz w:val="28"/>
          <w:szCs w:val="28"/>
        </w:rPr>
        <w:t>Кузнецова Полина Алексеевна</w:t>
      </w:r>
    </w:p>
    <w:p w:rsidR="00402684" w:rsidRPr="00A32821" w:rsidRDefault="00AE4ECE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proofErr w:type="spellStart"/>
      <w:r w:rsidR="0075009C">
        <w:rPr>
          <w:rFonts w:ascii="Times New Roman" w:hAnsi="Times New Roman" w:cs="Times New Roman"/>
          <w:sz w:val="28"/>
          <w:szCs w:val="28"/>
          <w:lang w:val="en-US"/>
        </w:rPr>
        <w:t>kumipin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E4ECE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Почтовый адрес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AE4ECE" w:rsidRPr="00A32821">
        <w:rPr>
          <w:rFonts w:ascii="Times New Roman" w:hAnsi="Times New Roman" w:cs="Times New Roman"/>
          <w:sz w:val="28"/>
          <w:szCs w:val="28"/>
        </w:rPr>
        <w:t xml:space="preserve">164600, Архангельская область, </w:t>
      </w:r>
      <w:proofErr w:type="spellStart"/>
      <w:r w:rsidR="00AE4ECE"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AE4ECE" w:rsidRPr="00A32821">
        <w:rPr>
          <w:rFonts w:ascii="Times New Roman" w:hAnsi="Times New Roman" w:cs="Times New Roman"/>
          <w:sz w:val="28"/>
          <w:szCs w:val="28"/>
        </w:rPr>
        <w:t xml:space="preserve"> район, с. Карпогоры, ул. Ф. Абрамова д. 43А</w:t>
      </w:r>
    </w:p>
    <w:p w:rsidR="00402684" w:rsidRPr="0075009C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Тел./факс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5074D1">
        <w:rPr>
          <w:rFonts w:ascii="Times New Roman" w:hAnsi="Times New Roman" w:cs="Times New Roman"/>
          <w:sz w:val="28"/>
          <w:szCs w:val="28"/>
        </w:rPr>
        <w:t>8(81856) 2-16</w:t>
      </w:r>
      <w:r w:rsidR="0075009C">
        <w:rPr>
          <w:rFonts w:ascii="Times New Roman" w:hAnsi="Times New Roman" w:cs="Times New Roman"/>
          <w:sz w:val="28"/>
          <w:szCs w:val="28"/>
        </w:rPr>
        <w:t>-</w:t>
      </w:r>
      <w:r w:rsidR="005074D1">
        <w:rPr>
          <w:rFonts w:ascii="Times New Roman" w:hAnsi="Times New Roman" w:cs="Times New Roman"/>
          <w:sz w:val="28"/>
          <w:szCs w:val="28"/>
        </w:rPr>
        <w:t>54</w:t>
      </w:r>
      <w:r w:rsidR="00AE4ECE" w:rsidRPr="00A32821">
        <w:rPr>
          <w:rFonts w:ascii="Times New Roman" w:hAnsi="Times New Roman" w:cs="Times New Roman"/>
          <w:sz w:val="28"/>
          <w:szCs w:val="28"/>
        </w:rPr>
        <w:t>,  факс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="0075009C">
        <w:rPr>
          <w:rFonts w:ascii="Times New Roman" w:hAnsi="Times New Roman" w:cs="Times New Roman"/>
          <w:sz w:val="28"/>
          <w:szCs w:val="28"/>
        </w:rPr>
        <w:t xml:space="preserve"> 8(81856)2-1</w:t>
      </w:r>
      <w:r w:rsidR="0075009C" w:rsidRPr="0075009C">
        <w:rPr>
          <w:rFonts w:ascii="Times New Roman" w:hAnsi="Times New Roman" w:cs="Times New Roman"/>
          <w:sz w:val="28"/>
          <w:szCs w:val="28"/>
        </w:rPr>
        <w:t>5</w:t>
      </w:r>
      <w:r w:rsidR="0075009C">
        <w:rPr>
          <w:rFonts w:ascii="Times New Roman" w:hAnsi="Times New Roman" w:cs="Times New Roman"/>
          <w:sz w:val="28"/>
          <w:szCs w:val="28"/>
        </w:rPr>
        <w:t>-</w:t>
      </w:r>
      <w:r w:rsidR="0075009C" w:rsidRPr="0075009C">
        <w:rPr>
          <w:rFonts w:ascii="Times New Roman" w:hAnsi="Times New Roman" w:cs="Times New Roman"/>
          <w:sz w:val="28"/>
          <w:szCs w:val="28"/>
        </w:rPr>
        <w:t>99</w:t>
      </w:r>
    </w:p>
    <w:p w:rsidR="00402684" w:rsidRPr="0075009C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5009C" w:rsidRPr="00C97836">
          <w:rPr>
            <w:rStyle w:val="a3"/>
            <w:rFonts w:ascii="Times New Roman" w:hAnsi="Times New Roman" w:cs="Times New Roman"/>
            <w:sz w:val="28"/>
            <w:szCs w:val="28"/>
          </w:rPr>
          <w:t>http://pinezhye.ru/dokumenty/otsenka-</w:t>
        </w:r>
        <w:r w:rsidR="0075009C" w:rsidRPr="00C97836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reguliruyushchego-vozdeystviya/</w:t>
        </w:r>
      </w:hyperlink>
    </w:p>
    <w:p w:rsidR="0075009C" w:rsidRPr="0075009C" w:rsidRDefault="0075009C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Default="00402684" w:rsidP="00B642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41"/>
      <w:bookmarkEnd w:id="2"/>
      <w:r w:rsidRPr="00A32821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B64212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B64212" w:rsidRPr="00A32821" w:rsidRDefault="00B64212" w:rsidP="00B642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5"/>
      <w:bookmarkEnd w:id="3"/>
      <w:r w:rsidRPr="00A32821">
        <w:rPr>
          <w:rFonts w:ascii="Times New Roman" w:hAnsi="Times New Roman" w:cs="Times New Roman"/>
          <w:sz w:val="28"/>
          <w:szCs w:val="28"/>
        </w:rPr>
        <w:t xml:space="preserve">     </w:t>
      </w:r>
      <w:r w:rsidR="0075009C" w:rsidRPr="00817321">
        <w:rPr>
          <w:rFonts w:ascii="Times New Roman" w:hAnsi="Times New Roman" w:cs="Times New Roman"/>
          <w:sz w:val="28"/>
          <w:szCs w:val="28"/>
        </w:rPr>
        <w:tab/>
      </w:r>
      <w:hyperlink w:anchor="P241" w:history="1">
        <w:r w:rsidRPr="00A32821">
          <w:rPr>
            <w:rFonts w:ascii="Times New Roman" w:hAnsi="Times New Roman" w:cs="Times New Roman"/>
            <w:sz w:val="28"/>
            <w:szCs w:val="28"/>
          </w:rPr>
          <w:t>Разделы V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7" w:history="1">
        <w:r w:rsidRPr="00A32821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заполняются участником публичных консультаций.</w:t>
      </w:r>
    </w:p>
    <w:p w:rsidR="0075009C" w:rsidRDefault="00402684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821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"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район"</w:t>
      </w:r>
      <w:r w:rsidR="0075009C" w:rsidRPr="0075009C">
        <w:rPr>
          <w:rFonts w:ascii="Times New Roman" w:hAnsi="Times New Roman" w:cs="Times New Roman"/>
          <w:sz w:val="28"/>
          <w:szCs w:val="28"/>
        </w:rPr>
        <w:t xml:space="preserve"> </w:t>
      </w:r>
      <w:r w:rsidR="0075009C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A32821">
        <w:rPr>
          <w:rFonts w:ascii="Times New Roman" w:hAnsi="Times New Roman" w:cs="Times New Roman"/>
          <w:sz w:val="28"/>
          <w:szCs w:val="28"/>
        </w:rPr>
        <w:t>, иные заинтересованные лица)</w:t>
      </w:r>
      <w:proofErr w:type="gramEnd"/>
    </w:p>
    <w:p w:rsidR="00402684" w:rsidRPr="00A32821" w:rsidRDefault="00402684" w:rsidP="00750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75009C">
        <w:rPr>
          <w:rFonts w:ascii="Times New Roman" w:hAnsi="Times New Roman" w:cs="Times New Roman"/>
          <w:sz w:val="28"/>
          <w:szCs w:val="28"/>
        </w:rPr>
        <w:t>_______________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и инвестиционной деятельности/иного заинтересованного лица, </w:t>
      </w:r>
      <w:r w:rsidR="00B64212"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2684" w:rsidRDefault="00402684" w:rsidP="00A32821">
      <w:pPr>
        <w:pStyle w:val="ConsPlusNonformat"/>
        <w:jc w:val="both"/>
      </w:pPr>
      <w:r w:rsidRPr="00A32821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B64212" w:rsidRDefault="00402684" w:rsidP="00B642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57"/>
      <w:bookmarkEnd w:id="4"/>
      <w:r w:rsidRPr="00B64212">
        <w:rPr>
          <w:rFonts w:ascii="Times New Roman" w:hAnsi="Times New Roman" w:cs="Times New Roman"/>
          <w:sz w:val="28"/>
          <w:szCs w:val="28"/>
        </w:rPr>
        <w:t>VI. Вопросы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5" w:name="P260"/>
      <w:bookmarkEnd w:id="5"/>
      <w:r w:rsidRPr="00B64212">
        <w:rPr>
          <w:rFonts w:ascii="Times New Roman" w:hAnsi="Times New Roman" w:cs="Times New Roman"/>
          <w:sz w:val="28"/>
          <w:szCs w:val="28"/>
        </w:rPr>
        <w:t>Список   вопросов   может  быть  частично  изменен  или  дополнен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разработчиком для более качественного сбора необходимой информации.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1.   Считаете   ли  вы  необходимым  и  обоснованным  принятие  проекта</w:t>
      </w:r>
    </w:p>
    <w:p w:rsidR="0075009C" w:rsidRPr="00817321" w:rsidRDefault="0075009C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</w:t>
      </w:r>
      <w:r w:rsidRPr="00817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02684" w:rsidRPr="00B64212" w:rsidRDefault="00402684" w:rsidP="001127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  <w:r w:rsidR="0011276D" w:rsidRPr="00B64212">
        <w:rPr>
          <w:rFonts w:ascii="Times New Roman" w:hAnsi="Times New Roman" w:cs="Times New Roman"/>
          <w:sz w:val="28"/>
          <w:szCs w:val="28"/>
        </w:rPr>
        <w:t>2</w:t>
      </w:r>
      <w:r w:rsidRPr="00B64212">
        <w:rPr>
          <w:rFonts w:ascii="Times New Roman" w:hAnsi="Times New Roman" w:cs="Times New Roman"/>
          <w:sz w:val="28"/>
          <w:szCs w:val="28"/>
        </w:rPr>
        <w:t>.  Имеются  ли у Вас иные предложения по проекту правового акта? Если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</w:t>
      </w:r>
      <w:r w:rsidRPr="00B64212">
        <w:rPr>
          <w:rFonts w:ascii="Times New Roman" w:hAnsi="Times New Roman" w:cs="Times New Roman"/>
          <w:sz w:val="28"/>
          <w:szCs w:val="28"/>
        </w:rPr>
        <w:t>.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</w:t>
      </w:r>
      <w:r w:rsidRPr="00B64212">
        <w:rPr>
          <w:rFonts w:ascii="Times New Roman" w:hAnsi="Times New Roman" w:cs="Times New Roman"/>
          <w:sz w:val="28"/>
          <w:szCs w:val="28"/>
        </w:rPr>
        <w:t>____________________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(подпись)              </w:t>
      </w:r>
      <w:r w:rsidR="00B642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4212">
        <w:rPr>
          <w:rFonts w:ascii="Times New Roman" w:hAnsi="Times New Roman" w:cs="Times New Roman"/>
          <w:sz w:val="28"/>
          <w:szCs w:val="28"/>
        </w:rPr>
        <w:t xml:space="preserve">           (расшифровка подписи)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p w:rsidR="00C47BE2" w:rsidRPr="00B64212" w:rsidRDefault="00C47BE2">
      <w:pPr>
        <w:rPr>
          <w:sz w:val="28"/>
          <w:szCs w:val="28"/>
        </w:rPr>
      </w:pPr>
    </w:p>
    <w:sectPr w:rsidR="00C47BE2" w:rsidRPr="00B64212" w:rsidSect="005074D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2684"/>
    <w:rsid w:val="00000F05"/>
    <w:rsid w:val="0000196A"/>
    <w:rsid w:val="00001D45"/>
    <w:rsid w:val="00002CA9"/>
    <w:rsid w:val="00005086"/>
    <w:rsid w:val="00010736"/>
    <w:rsid w:val="00010A9B"/>
    <w:rsid w:val="0001385D"/>
    <w:rsid w:val="00014200"/>
    <w:rsid w:val="00016F6D"/>
    <w:rsid w:val="00021717"/>
    <w:rsid w:val="00021C07"/>
    <w:rsid w:val="00021ECE"/>
    <w:rsid w:val="00023248"/>
    <w:rsid w:val="00027271"/>
    <w:rsid w:val="00027BBF"/>
    <w:rsid w:val="00027DB1"/>
    <w:rsid w:val="000300EC"/>
    <w:rsid w:val="00032856"/>
    <w:rsid w:val="0003762C"/>
    <w:rsid w:val="000378AF"/>
    <w:rsid w:val="000404AE"/>
    <w:rsid w:val="0004292C"/>
    <w:rsid w:val="000429ED"/>
    <w:rsid w:val="00047B2D"/>
    <w:rsid w:val="000502AB"/>
    <w:rsid w:val="00050B69"/>
    <w:rsid w:val="00055F02"/>
    <w:rsid w:val="000568E4"/>
    <w:rsid w:val="00060014"/>
    <w:rsid w:val="00064358"/>
    <w:rsid w:val="00064571"/>
    <w:rsid w:val="0006462E"/>
    <w:rsid w:val="00064734"/>
    <w:rsid w:val="000658B4"/>
    <w:rsid w:val="0006593B"/>
    <w:rsid w:val="00066ED1"/>
    <w:rsid w:val="00066FF8"/>
    <w:rsid w:val="00070952"/>
    <w:rsid w:val="0007567D"/>
    <w:rsid w:val="0007667B"/>
    <w:rsid w:val="0007771B"/>
    <w:rsid w:val="00077B05"/>
    <w:rsid w:val="00081348"/>
    <w:rsid w:val="0008138B"/>
    <w:rsid w:val="00087A5B"/>
    <w:rsid w:val="00090AC2"/>
    <w:rsid w:val="0009130F"/>
    <w:rsid w:val="00091341"/>
    <w:rsid w:val="000919C8"/>
    <w:rsid w:val="00091F74"/>
    <w:rsid w:val="00092987"/>
    <w:rsid w:val="00092F9D"/>
    <w:rsid w:val="00094461"/>
    <w:rsid w:val="000950B1"/>
    <w:rsid w:val="00095C3A"/>
    <w:rsid w:val="00096EF9"/>
    <w:rsid w:val="00097ED7"/>
    <w:rsid w:val="000A35E8"/>
    <w:rsid w:val="000A39EB"/>
    <w:rsid w:val="000A7292"/>
    <w:rsid w:val="000B11B8"/>
    <w:rsid w:val="000B1612"/>
    <w:rsid w:val="000C3BC4"/>
    <w:rsid w:val="000C4FB5"/>
    <w:rsid w:val="000D037D"/>
    <w:rsid w:val="000D1761"/>
    <w:rsid w:val="000D17AF"/>
    <w:rsid w:val="000D2FB6"/>
    <w:rsid w:val="000D3F7E"/>
    <w:rsid w:val="000D4455"/>
    <w:rsid w:val="000D4A53"/>
    <w:rsid w:val="000D4D22"/>
    <w:rsid w:val="000D4DFA"/>
    <w:rsid w:val="000D6349"/>
    <w:rsid w:val="000D7FA2"/>
    <w:rsid w:val="000E04BF"/>
    <w:rsid w:val="000E1D6A"/>
    <w:rsid w:val="000E3975"/>
    <w:rsid w:val="000F24FE"/>
    <w:rsid w:val="000F3879"/>
    <w:rsid w:val="000F4B45"/>
    <w:rsid w:val="000F6CC7"/>
    <w:rsid w:val="00102134"/>
    <w:rsid w:val="0010293B"/>
    <w:rsid w:val="00110077"/>
    <w:rsid w:val="00110ED3"/>
    <w:rsid w:val="0011255A"/>
    <w:rsid w:val="0011276D"/>
    <w:rsid w:val="001147E7"/>
    <w:rsid w:val="00115D95"/>
    <w:rsid w:val="00120403"/>
    <w:rsid w:val="00121C39"/>
    <w:rsid w:val="001220BA"/>
    <w:rsid w:val="0012482C"/>
    <w:rsid w:val="00124FF3"/>
    <w:rsid w:val="001254DA"/>
    <w:rsid w:val="0012698A"/>
    <w:rsid w:val="00132AA6"/>
    <w:rsid w:val="0013453F"/>
    <w:rsid w:val="00134B45"/>
    <w:rsid w:val="00134CC4"/>
    <w:rsid w:val="001362A7"/>
    <w:rsid w:val="00140076"/>
    <w:rsid w:val="0014079E"/>
    <w:rsid w:val="00140EF1"/>
    <w:rsid w:val="0014149C"/>
    <w:rsid w:val="00145FD4"/>
    <w:rsid w:val="001472E2"/>
    <w:rsid w:val="001527A3"/>
    <w:rsid w:val="00156B1D"/>
    <w:rsid w:val="00162F9C"/>
    <w:rsid w:val="00163B86"/>
    <w:rsid w:val="00166CB8"/>
    <w:rsid w:val="00166F17"/>
    <w:rsid w:val="00167229"/>
    <w:rsid w:val="00170449"/>
    <w:rsid w:val="00170BED"/>
    <w:rsid w:val="00172442"/>
    <w:rsid w:val="0017640D"/>
    <w:rsid w:val="00181633"/>
    <w:rsid w:val="00182101"/>
    <w:rsid w:val="0018243D"/>
    <w:rsid w:val="0018407D"/>
    <w:rsid w:val="001859FC"/>
    <w:rsid w:val="00190EC0"/>
    <w:rsid w:val="00194420"/>
    <w:rsid w:val="001A1A61"/>
    <w:rsid w:val="001A78ED"/>
    <w:rsid w:val="001B1727"/>
    <w:rsid w:val="001B1E21"/>
    <w:rsid w:val="001B2ECB"/>
    <w:rsid w:val="001B2FA5"/>
    <w:rsid w:val="001B301D"/>
    <w:rsid w:val="001B30FC"/>
    <w:rsid w:val="001B4C99"/>
    <w:rsid w:val="001B6CDB"/>
    <w:rsid w:val="001C21A4"/>
    <w:rsid w:val="001C5055"/>
    <w:rsid w:val="001C51BB"/>
    <w:rsid w:val="001C5225"/>
    <w:rsid w:val="001C64BD"/>
    <w:rsid w:val="001C7AA1"/>
    <w:rsid w:val="001C7B25"/>
    <w:rsid w:val="001D0B8C"/>
    <w:rsid w:val="001D277A"/>
    <w:rsid w:val="001D52BE"/>
    <w:rsid w:val="001D5640"/>
    <w:rsid w:val="001D7D05"/>
    <w:rsid w:val="001E1028"/>
    <w:rsid w:val="001E2482"/>
    <w:rsid w:val="001E6AA8"/>
    <w:rsid w:val="001E7DF7"/>
    <w:rsid w:val="001F4A69"/>
    <w:rsid w:val="001F760B"/>
    <w:rsid w:val="00200AF6"/>
    <w:rsid w:val="002018DA"/>
    <w:rsid w:val="00202184"/>
    <w:rsid w:val="00202730"/>
    <w:rsid w:val="00203AA4"/>
    <w:rsid w:val="00203D26"/>
    <w:rsid w:val="00205638"/>
    <w:rsid w:val="002058A9"/>
    <w:rsid w:val="00206563"/>
    <w:rsid w:val="00206D22"/>
    <w:rsid w:val="00214162"/>
    <w:rsid w:val="00214493"/>
    <w:rsid w:val="00215FBD"/>
    <w:rsid w:val="0021639A"/>
    <w:rsid w:val="00217C78"/>
    <w:rsid w:val="00217F45"/>
    <w:rsid w:val="00224AB9"/>
    <w:rsid w:val="002259ED"/>
    <w:rsid w:val="002268AF"/>
    <w:rsid w:val="00226EA7"/>
    <w:rsid w:val="00227C82"/>
    <w:rsid w:val="00230152"/>
    <w:rsid w:val="0023090B"/>
    <w:rsid w:val="00231394"/>
    <w:rsid w:val="00233FD5"/>
    <w:rsid w:val="00234907"/>
    <w:rsid w:val="00241393"/>
    <w:rsid w:val="002421F7"/>
    <w:rsid w:val="00245418"/>
    <w:rsid w:val="00245EF0"/>
    <w:rsid w:val="0024765F"/>
    <w:rsid w:val="00250750"/>
    <w:rsid w:val="0025169F"/>
    <w:rsid w:val="00257D72"/>
    <w:rsid w:val="002605BA"/>
    <w:rsid w:val="0026132E"/>
    <w:rsid w:val="0026236B"/>
    <w:rsid w:val="00265103"/>
    <w:rsid w:val="00275F71"/>
    <w:rsid w:val="00283873"/>
    <w:rsid w:val="00283BD2"/>
    <w:rsid w:val="002845C7"/>
    <w:rsid w:val="00284C64"/>
    <w:rsid w:val="00286838"/>
    <w:rsid w:val="00295041"/>
    <w:rsid w:val="002A015B"/>
    <w:rsid w:val="002A0741"/>
    <w:rsid w:val="002A3C14"/>
    <w:rsid w:val="002A62A6"/>
    <w:rsid w:val="002B48BE"/>
    <w:rsid w:val="002C009E"/>
    <w:rsid w:val="002C2EFF"/>
    <w:rsid w:val="002C4E50"/>
    <w:rsid w:val="002D1C25"/>
    <w:rsid w:val="002D3209"/>
    <w:rsid w:val="002D3AE5"/>
    <w:rsid w:val="002D522B"/>
    <w:rsid w:val="002D6785"/>
    <w:rsid w:val="002D6FF6"/>
    <w:rsid w:val="002E1565"/>
    <w:rsid w:val="002E1B9E"/>
    <w:rsid w:val="002E4129"/>
    <w:rsid w:val="002E468F"/>
    <w:rsid w:val="002E4BB8"/>
    <w:rsid w:val="002E73E1"/>
    <w:rsid w:val="002F1F64"/>
    <w:rsid w:val="002F24B8"/>
    <w:rsid w:val="002F2806"/>
    <w:rsid w:val="002F7430"/>
    <w:rsid w:val="00300077"/>
    <w:rsid w:val="0030048E"/>
    <w:rsid w:val="00301513"/>
    <w:rsid w:val="003021FC"/>
    <w:rsid w:val="00302C26"/>
    <w:rsid w:val="00306B74"/>
    <w:rsid w:val="00307570"/>
    <w:rsid w:val="003133B2"/>
    <w:rsid w:val="003169D9"/>
    <w:rsid w:val="00317FBB"/>
    <w:rsid w:val="003203E6"/>
    <w:rsid w:val="00320F80"/>
    <w:rsid w:val="00324DB7"/>
    <w:rsid w:val="0032587C"/>
    <w:rsid w:val="00330D83"/>
    <w:rsid w:val="00331DEE"/>
    <w:rsid w:val="00336853"/>
    <w:rsid w:val="00347391"/>
    <w:rsid w:val="00351B04"/>
    <w:rsid w:val="00353A88"/>
    <w:rsid w:val="003552D0"/>
    <w:rsid w:val="00357625"/>
    <w:rsid w:val="00360738"/>
    <w:rsid w:val="00361671"/>
    <w:rsid w:val="003627D4"/>
    <w:rsid w:val="003629E6"/>
    <w:rsid w:val="00363EE2"/>
    <w:rsid w:val="00365F1E"/>
    <w:rsid w:val="0036621C"/>
    <w:rsid w:val="00367AE0"/>
    <w:rsid w:val="0037102E"/>
    <w:rsid w:val="00374D51"/>
    <w:rsid w:val="00376422"/>
    <w:rsid w:val="00377781"/>
    <w:rsid w:val="003824F9"/>
    <w:rsid w:val="003837A8"/>
    <w:rsid w:val="003847F7"/>
    <w:rsid w:val="0038724B"/>
    <w:rsid w:val="003908D6"/>
    <w:rsid w:val="00391E1F"/>
    <w:rsid w:val="003931D0"/>
    <w:rsid w:val="0039669D"/>
    <w:rsid w:val="00396CD1"/>
    <w:rsid w:val="00397408"/>
    <w:rsid w:val="003A0C08"/>
    <w:rsid w:val="003A1694"/>
    <w:rsid w:val="003A1F5C"/>
    <w:rsid w:val="003A3CE6"/>
    <w:rsid w:val="003B1D99"/>
    <w:rsid w:val="003B213A"/>
    <w:rsid w:val="003B28B7"/>
    <w:rsid w:val="003B3CB8"/>
    <w:rsid w:val="003B7A4F"/>
    <w:rsid w:val="003C23F4"/>
    <w:rsid w:val="003C4156"/>
    <w:rsid w:val="003C461B"/>
    <w:rsid w:val="003D5F35"/>
    <w:rsid w:val="003D7C07"/>
    <w:rsid w:val="003E01B2"/>
    <w:rsid w:val="003E35E3"/>
    <w:rsid w:val="003E552A"/>
    <w:rsid w:val="003E6249"/>
    <w:rsid w:val="003E7AAC"/>
    <w:rsid w:val="003F05F5"/>
    <w:rsid w:val="003F0E42"/>
    <w:rsid w:val="003F58D9"/>
    <w:rsid w:val="00402684"/>
    <w:rsid w:val="0040440F"/>
    <w:rsid w:val="00405405"/>
    <w:rsid w:val="00405408"/>
    <w:rsid w:val="00405A39"/>
    <w:rsid w:val="00406CA7"/>
    <w:rsid w:val="00407B8B"/>
    <w:rsid w:val="004118B0"/>
    <w:rsid w:val="00412F92"/>
    <w:rsid w:val="00421656"/>
    <w:rsid w:val="004226A9"/>
    <w:rsid w:val="00425DAB"/>
    <w:rsid w:val="0042643F"/>
    <w:rsid w:val="0043142B"/>
    <w:rsid w:val="00431CE4"/>
    <w:rsid w:val="00432EE7"/>
    <w:rsid w:val="0043355C"/>
    <w:rsid w:val="004349F1"/>
    <w:rsid w:val="0043625E"/>
    <w:rsid w:val="00437C8C"/>
    <w:rsid w:val="00440F52"/>
    <w:rsid w:val="00440FBD"/>
    <w:rsid w:val="00441300"/>
    <w:rsid w:val="0044157C"/>
    <w:rsid w:val="0044353F"/>
    <w:rsid w:val="00446B12"/>
    <w:rsid w:val="00447672"/>
    <w:rsid w:val="00451DC1"/>
    <w:rsid w:val="00452413"/>
    <w:rsid w:val="004531D5"/>
    <w:rsid w:val="0045389B"/>
    <w:rsid w:val="00454254"/>
    <w:rsid w:val="00454BF8"/>
    <w:rsid w:val="00455798"/>
    <w:rsid w:val="0045665B"/>
    <w:rsid w:val="004615DB"/>
    <w:rsid w:val="00462C35"/>
    <w:rsid w:val="00464194"/>
    <w:rsid w:val="00465DFB"/>
    <w:rsid w:val="00467CAC"/>
    <w:rsid w:val="00470FDA"/>
    <w:rsid w:val="004744E4"/>
    <w:rsid w:val="00476B5C"/>
    <w:rsid w:val="00477319"/>
    <w:rsid w:val="00477A28"/>
    <w:rsid w:val="0048016E"/>
    <w:rsid w:val="00480210"/>
    <w:rsid w:val="00480299"/>
    <w:rsid w:val="00483C17"/>
    <w:rsid w:val="00484E6D"/>
    <w:rsid w:val="00485B4E"/>
    <w:rsid w:val="004862CD"/>
    <w:rsid w:val="00486E76"/>
    <w:rsid w:val="00490DD5"/>
    <w:rsid w:val="00491155"/>
    <w:rsid w:val="00492108"/>
    <w:rsid w:val="00493AF7"/>
    <w:rsid w:val="00497539"/>
    <w:rsid w:val="004A02C9"/>
    <w:rsid w:val="004A123E"/>
    <w:rsid w:val="004A181F"/>
    <w:rsid w:val="004A2567"/>
    <w:rsid w:val="004A608F"/>
    <w:rsid w:val="004B2DDE"/>
    <w:rsid w:val="004B3B39"/>
    <w:rsid w:val="004B4522"/>
    <w:rsid w:val="004B68F9"/>
    <w:rsid w:val="004B70F6"/>
    <w:rsid w:val="004C2250"/>
    <w:rsid w:val="004C5049"/>
    <w:rsid w:val="004C7DA7"/>
    <w:rsid w:val="004E1B6E"/>
    <w:rsid w:val="004E3038"/>
    <w:rsid w:val="004E387C"/>
    <w:rsid w:val="004F0591"/>
    <w:rsid w:val="004F15CB"/>
    <w:rsid w:val="004F381A"/>
    <w:rsid w:val="004F6180"/>
    <w:rsid w:val="004F6570"/>
    <w:rsid w:val="004F7913"/>
    <w:rsid w:val="005030A1"/>
    <w:rsid w:val="00503306"/>
    <w:rsid w:val="0050680B"/>
    <w:rsid w:val="005074D1"/>
    <w:rsid w:val="00514BB9"/>
    <w:rsid w:val="005152A4"/>
    <w:rsid w:val="00516F8F"/>
    <w:rsid w:val="00520EFC"/>
    <w:rsid w:val="00521BFF"/>
    <w:rsid w:val="00521DEF"/>
    <w:rsid w:val="005226EC"/>
    <w:rsid w:val="005227C2"/>
    <w:rsid w:val="00522DA1"/>
    <w:rsid w:val="00524E44"/>
    <w:rsid w:val="005264CF"/>
    <w:rsid w:val="00530504"/>
    <w:rsid w:val="00530662"/>
    <w:rsid w:val="00531C87"/>
    <w:rsid w:val="00535783"/>
    <w:rsid w:val="00536D4C"/>
    <w:rsid w:val="00543741"/>
    <w:rsid w:val="00543F27"/>
    <w:rsid w:val="005448F2"/>
    <w:rsid w:val="005459BC"/>
    <w:rsid w:val="00546E9A"/>
    <w:rsid w:val="00554962"/>
    <w:rsid w:val="00560008"/>
    <w:rsid w:val="00571425"/>
    <w:rsid w:val="00573518"/>
    <w:rsid w:val="0058019C"/>
    <w:rsid w:val="00581412"/>
    <w:rsid w:val="005816D4"/>
    <w:rsid w:val="005823B6"/>
    <w:rsid w:val="0058312C"/>
    <w:rsid w:val="0058467B"/>
    <w:rsid w:val="00585FF0"/>
    <w:rsid w:val="00593AC6"/>
    <w:rsid w:val="0059672F"/>
    <w:rsid w:val="005A03E9"/>
    <w:rsid w:val="005A26BB"/>
    <w:rsid w:val="005A2C0B"/>
    <w:rsid w:val="005A2C2B"/>
    <w:rsid w:val="005A683F"/>
    <w:rsid w:val="005A73EC"/>
    <w:rsid w:val="005B135F"/>
    <w:rsid w:val="005B2946"/>
    <w:rsid w:val="005B36F6"/>
    <w:rsid w:val="005B7670"/>
    <w:rsid w:val="005B7CCB"/>
    <w:rsid w:val="005C2C25"/>
    <w:rsid w:val="005C65F2"/>
    <w:rsid w:val="005D2D7C"/>
    <w:rsid w:val="005D59A4"/>
    <w:rsid w:val="005D737E"/>
    <w:rsid w:val="005E006E"/>
    <w:rsid w:val="005E1BDB"/>
    <w:rsid w:val="005E3311"/>
    <w:rsid w:val="005E4047"/>
    <w:rsid w:val="005E468B"/>
    <w:rsid w:val="005E573D"/>
    <w:rsid w:val="005E719C"/>
    <w:rsid w:val="005F179C"/>
    <w:rsid w:val="005F18B6"/>
    <w:rsid w:val="005F2A29"/>
    <w:rsid w:val="005F5A3E"/>
    <w:rsid w:val="005F5B7E"/>
    <w:rsid w:val="005F5CFC"/>
    <w:rsid w:val="005F6315"/>
    <w:rsid w:val="005F6A2D"/>
    <w:rsid w:val="00601497"/>
    <w:rsid w:val="0060235D"/>
    <w:rsid w:val="006045D0"/>
    <w:rsid w:val="00605660"/>
    <w:rsid w:val="00606011"/>
    <w:rsid w:val="006132A7"/>
    <w:rsid w:val="00615311"/>
    <w:rsid w:val="00617626"/>
    <w:rsid w:val="00617D69"/>
    <w:rsid w:val="006208DD"/>
    <w:rsid w:val="0062101A"/>
    <w:rsid w:val="00621D09"/>
    <w:rsid w:val="0062399A"/>
    <w:rsid w:val="0062549E"/>
    <w:rsid w:val="00626147"/>
    <w:rsid w:val="006264A0"/>
    <w:rsid w:val="00630B48"/>
    <w:rsid w:val="00631B89"/>
    <w:rsid w:val="006349E3"/>
    <w:rsid w:val="00635176"/>
    <w:rsid w:val="00635F3A"/>
    <w:rsid w:val="00645321"/>
    <w:rsid w:val="00650153"/>
    <w:rsid w:val="00651C1D"/>
    <w:rsid w:val="00656AEA"/>
    <w:rsid w:val="006617EE"/>
    <w:rsid w:val="0066370D"/>
    <w:rsid w:val="00663A4C"/>
    <w:rsid w:val="00663A87"/>
    <w:rsid w:val="00670A18"/>
    <w:rsid w:val="00676DDB"/>
    <w:rsid w:val="00681DCD"/>
    <w:rsid w:val="00681F68"/>
    <w:rsid w:val="00682B7D"/>
    <w:rsid w:val="006839CD"/>
    <w:rsid w:val="00685B04"/>
    <w:rsid w:val="006864CE"/>
    <w:rsid w:val="00692A41"/>
    <w:rsid w:val="00692BE3"/>
    <w:rsid w:val="00693003"/>
    <w:rsid w:val="00693B01"/>
    <w:rsid w:val="00693B31"/>
    <w:rsid w:val="00696944"/>
    <w:rsid w:val="00697ADA"/>
    <w:rsid w:val="006A03CE"/>
    <w:rsid w:val="006A1317"/>
    <w:rsid w:val="006A1EE3"/>
    <w:rsid w:val="006A376A"/>
    <w:rsid w:val="006A60B6"/>
    <w:rsid w:val="006A7762"/>
    <w:rsid w:val="006B53C5"/>
    <w:rsid w:val="006B7393"/>
    <w:rsid w:val="006C02F2"/>
    <w:rsid w:val="006C327D"/>
    <w:rsid w:val="006C33C8"/>
    <w:rsid w:val="006C3CA8"/>
    <w:rsid w:val="006D30D6"/>
    <w:rsid w:val="006D3ECB"/>
    <w:rsid w:val="006E0295"/>
    <w:rsid w:val="006E260C"/>
    <w:rsid w:val="006E5A5F"/>
    <w:rsid w:val="006F025C"/>
    <w:rsid w:val="006F1E57"/>
    <w:rsid w:val="006F2EF0"/>
    <w:rsid w:val="006F3636"/>
    <w:rsid w:val="006F524A"/>
    <w:rsid w:val="006F5C32"/>
    <w:rsid w:val="006F63BB"/>
    <w:rsid w:val="006F6A80"/>
    <w:rsid w:val="00701128"/>
    <w:rsid w:val="00702742"/>
    <w:rsid w:val="00703485"/>
    <w:rsid w:val="007049C5"/>
    <w:rsid w:val="00706C8A"/>
    <w:rsid w:val="00714E42"/>
    <w:rsid w:val="007169E0"/>
    <w:rsid w:val="007202B1"/>
    <w:rsid w:val="00724041"/>
    <w:rsid w:val="00724415"/>
    <w:rsid w:val="00732353"/>
    <w:rsid w:val="00733E74"/>
    <w:rsid w:val="00736B9C"/>
    <w:rsid w:val="00737E41"/>
    <w:rsid w:val="007402AE"/>
    <w:rsid w:val="0074068B"/>
    <w:rsid w:val="00740D5E"/>
    <w:rsid w:val="0075009C"/>
    <w:rsid w:val="00751EEE"/>
    <w:rsid w:val="00754E57"/>
    <w:rsid w:val="0075508A"/>
    <w:rsid w:val="00756F80"/>
    <w:rsid w:val="00761770"/>
    <w:rsid w:val="0076533C"/>
    <w:rsid w:val="00765F6F"/>
    <w:rsid w:val="0076688F"/>
    <w:rsid w:val="00766900"/>
    <w:rsid w:val="00767A2C"/>
    <w:rsid w:val="00772028"/>
    <w:rsid w:val="007723F0"/>
    <w:rsid w:val="007770EE"/>
    <w:rsid w:val="00777154"/>
    <w:rsid w:val="00777943"/>
    <w:rsid w:val="007805DF"/>
    <w:rsid w:val="00784C7D"/>
    <w:rsid w:val="00785F3D"/>
    <w:rsid w:val="00787AEB"/>
    <w:rsid w:val="007901F0"/>
    <w:rsid w:val="00791302"/>
    <w:rsid w:val="00794281"/>
    <w:rsid w:val="007A006C"/>
    <w:rsid w:val="007A1FF7"/>
    <w:rsid w:val="007A62BE"/>
    <w:rsid w:val="007A7679"/>
    <w:rsid w:val="007B0861"/>
    <w:rsid w:val="007B1856"/>
    <w:rsid w:val="007B1FE6"/>
    <w:rsid w:val="007B4407"/>
    <w:rsid w:val="007B4886"/>
    <w:rsid w:val="007B4BB4"/>
    <w:rsid w:val="007B5128"/>
    <w:rsid w:val="007B542F"/>
    <w:rsid w:val="007B6F5A"/>
    <w:rsid w:val="007B7238"/>
    <w:rsid w:val="007C0522"/>
    <w:rsid w:val="007C1823"/>
    <w:rsid w:val="007C3096"/>
    <w:rsid w:val="007C3963"/>
    <w:rsid w:val="007C64DA"/>
    <w:rsid w:val="007C7925"/>
    <w:rsid w:val="007C7F80"/>
    <w:rsid w:val="007D043D"/>
    <w:rsid w:val="007D1DB5"/>
    <w:rsid w:val="007D2B81"/>
    <w:rsid w:val="007D3F01"/>
    <w:rsid w:val="007D780A"/>
    <w:rsid w:val="007E00D7"/>
    <w:rsid w:val="007E0EC5"/>
    <w:rsid w:val="007E1CC2"/>
    <w:rsid w:val="007E42F7"/>
    <w:rsid w:val="007E7752"/>
    <w:rsid w:val="007F6AD5"/>
    <w:rsid w:val="00800373"/>
    <w:rsid w:val="00800B76"/>
    <w:rsid w:val="00800C12"/>
    <w:rsid w:val="0080283B"/>
    <w:rsid w:val="0080632E"/>
    <w:rsid w:val="008069FE"/>
    <w:rsid w:val="00807AC0"/>
    <w:rsid w:val="00812174"/>
    <w:rsid w:val="00813C5A"/>
    <w:rsid w:val="00813D85"/>
    <w:rsid w:val="00815C95"/>
    <w:rsid w:val="00817321"/>
    <w:rsid w:val="00823058"/>
    <w:rsid w:val="00823927"/>
    <w:rsid w:val="00827C63"/>
    <w:rsid w:val="00831B27"/>
    <w:rsid w:val="00832CD1"/>
    <w:rsid w:val="008334EF"/>
    <w:rsid w:val="008348B0"/>
    <w:rsid w:val="00835A02"/>
    <w:rsid w:val="00841560"/>
    <w:rsid w:val="00842232"/>
    <w:rsid w:val="0084385A"/>
    <w:rsid w:val="00853557"/>
    <w:rsid w:val="00853E20"/>
    <w:rsid w:val="008543BD"/>
    <w:rsid w:val="00857282"/>
    <w:rsid w:val="00860497"/>
    <w:rsid w:val="00860E1E"/>
    <w:rsid w:val="008627DB"/>
    <w:rsid w:val="00865461"/>
    <w:rsid w:val="008669F8"/>
    <w:rsid w:val="008734C2"/>
    <w:rsid w:val="0087423C"/>
    <w:rsid w:val="0087556F"/>
    <w:rsid w:val="00876A76"/>
    <w:rsid w:val="00876F10"/>
    <w:rsid w:val="00884DA2"/>
    <w:rsid w:val="00885A57"/>
    <w:rsid w:val="00887088"/>
    <w:rsid w:val="00892380"/>
    <w:rsid w:val="008944CA"/>
    <w:rsid w:val="0089627C"/>
    <w:rsid w:val="008A3C06"/>
    <w:rsid w:val="008A40BD"/>
    <w:rsid w:val="008A4560"/>
    <w:rsid w:val="008A4D0F"/>
    <w:rsid w:val="008A56A8"/>
    <w:rsid w:val="008A5857"/>
    <w:rsid w:val="008C6ACD"/>
    <w:rsid w:val="008C700C"/>
    <w:rsid w:val="008D175E"/>
    <w:rsid w:val="008D29EB"/>
    <w:rsid w:val="008D2A2E"/>
    <w:rsid w:val="008D308F"/>
    <w:rsid w:val="008E1354"/>
    <w:rsid w:val="008E1BB8"/>
    <w:rsid w:val="008E21EB"/>
    <w:rsid w:val="008E32CE"/>
    <w:rsid w:val="008E4355"/>
    <w:rsid w:val="008E66E5"/>
    <w:rsid w:val="008F2091"/>
    <w:rsid w:val="008F225C"/>
    <w:rsid w:val="008F311D"/>
    <w:rsid w:val="008F4796"/>
    <w:rsid w:val="008F5320"/>
    <w:rsid w:val="008F7500"/>
    <w:rsid w:val="00902A39"/>
    <w:rsid w:val="00903E42"/>
    <w:rsid w:val="00904546"/>
    <w:rsid w:val="00904E05"/>
    <w:rsid w:val="009071C4"/>
    <w:rsid w:val="0091356B"/>
    <w:rsid w:val="00915D3B"/>
    <w:rsid w:val="00917E33"/>
    <w:rsid w:val="00921811"/>
    <w:rsid w:val="00921A49"/>
    <w:rsid w:val="00921CAB"/>
    <w:rsid w:val="009220E3"/>
    <w:rsid w:val="0092406B"/>
    <w:rsid w:val="00924A94"/>
    <w:rsid w:val="00926474"/>
    <w:rsid w:val="00926BBB"/>
    <w:rsid w:val="00926DAE"/>
    <w:rsid w:val="00930B01"/>
    <w:rsid w:val="00931AE4"/>
    <w:rsid w:val="00932828"/>
    <w:rsid w:val="009332ED"/>
    <w:rsid w:val="0093759A"/>
    <w:rsid w:val="00940C3D"/>
    <w:rsid w:val="00941C85"/>
    <w:rsid w:val="00942072"/>
    <w:rsid w:val="009447AD"/>
    <w:rsid w:val="00951153"/>
    <w:rsid w:val="009512C8"/>
    <w:rsid w:val="00951964"/>
    <w:rsid w:val="0095236A"/>
    <w:rsid w:val="00954849"/>
    <w:rsid w:val="00956B69"/>
    <w:rsid w:val="00960686"/>
    <w:rsid w:val="0096116A"/>
    <w:rsid w:val="00962C40"/>
    <w:rsid w:val="009640C0"/>
    <w:rsid w:val="00971379"/>
    <w:rsid w:val="0097279E"/>
    <w:rsid w:val="00972D6F"/>
    <w:rsid w:val="00982F92"/>
    <w:rsid w:val="00984907"/>
    <w:rsid w:val="00984E23"/>
    <w:rsid w:val="00990A23"/>
    <w:rsid w:val="00991A51"/>
    <w:rsid w:val="00992E35"/>
    <w:rsid w:val="009A044D"/>
    <w:rsid w:val="009A0508"/>
    <w:rsid w:val="009A22E5"/>
    <w:rsid w:val="009B0847"/>
    <w:rsid w:val="009B605F"/>
    <w:rsid w:val="009C024F"/>
    <w:rsid w:val="009C1BC8"/>
    <w:rsid w:val="009C2FE9"/>
    <w:rsid w:val="009C3393"/>
    <w:rsid w:val="009C37EC"/>
    <w:rsid w:val="009D01FD"/>
    <w:rsid w:val="009E1C35"/>
    <w:rsid w:val="009E33DC"/>
    <w:rsid w:val="009E3BC2"/>
    <w:rsid w:val="009F0B11"/>
    <w:rsid w:val="009F2DEB"/>
    <w:rsid w:val="009F4510"/>
    <w:rsid w:val="009F4FFF"/>
    <w:rsid w:val="009F7529"/>
    <w:rsid w:val="00A019DB"/>
    <w:rsid w:val="00A050FC"/>
    <w:rsid w:val="00A06766"/>
    <w:rsid w:val="00A07650"/>
    <w:rsid w:val="00A132AF"/>
    <w:rsid w:val="00A14EAD"/>
    <w:rsid w:val="00A15BB4"/>
    <w:rsid w:val="00A2148A"/>
    <w:rsid w:val="00A2491E"/>
    <w:rsid w:val="00A273BE"/>
    <w:rsid w:val="00A30BAB"/>
    <w:rsid w:val="00A31983"/>
    <w:rsid w:val="00A31E23"/>
    <w:rsid w:val="00A31EEE"/>
    <w:rsid w:val="00A32356"/>
    <w:rsid w:val="00A32821"/>
    <w:rsid w:val="00A37603"/>
    <w:rsid w:val="00A47269"/>
    <w:rsid w:val="00A5139A"/>
    <w:rsid w:val="00A52718"/>
    <w:rsid w:val="00A53353"/>
    <w:rsid w:val="00A55E3E"/>
    <w:rsid w:val="00A57358"/>
    <w:rsid w:val="00A61035"/>
    <w:rsid w:val="00A631C7"/>
    <w:rsid w:val="00A63EEA"/>
    <w:rsid w:val="00A67E5E"/>
    <w:rsid w:val="00A72AF8"/>
    <w:rsid w:val="00A72FA5"/>
    <w:rsid w:val="00A73C08"/>
    <w:rsid w:val="00A74642"/>
    <w:rsid w:val="00A752AF"/>
    <w:rsid w:val="00A80EA4"/>
    <w:rsid w:val="00A81C42"/>
    <w:rsid w:val="00A83393"/>
    <w:rsid w:val="00A8600D"/>
    <w:rsid w:val="00A86C45"/>
    <w:rsid w:val="00A87A46"/>
    <w:rsid w:val="00A93D2D"/>
    <w:rsid w:val="00A94C6A"/>
    <w:rsid w:val="00A95189"/>
    <w:rsid w:val="00A96294"/>
    <w:rsid w:val="00AA1FDF"/>
    <w:rsid w:val="00AA2412"/>
    <w:rsid w:val="00AA2861"/>
    <w:rsid w:val="00AA32D9"/>
    <w:rsid w:val="00AA3548"/>
    <w:rsid w:val="00AA4FAF"/>
    <w:rsid w:val="00AB0868"/>
    <w:rsid w:val="00AB28AD"/>
    <w:rsid w:val="00AB4815"/>
    <w:rsid w:val="00AB63A9"/>
    <w:rsid w:val="00AB77F4"/>
    <w:rsid w:val="00AC259B"/>
    <w:rsid w:val="00AC2ABF"/>
    <w:rsid w:val="00AC308B"/>
    <w:rsid w:val="00AC3CCE"/>
    <w:rsid w:val="00AC5086"/>
    <w:rsid w:val="00AC7171"/>
    <w:rsid w:val="00AC7B57"/>
    <w:rsid w:val="00AD00E8"/>
    <w:rsid w:val="00AD37B1"/>
    <w:rsid w:val="00AD5019"/>
    <w:rsid w:val="00AD6B17"/>
    <w:rsid w:val="00AE209D"/>
    <w:rsid w:val="00AE4DE8"/>
    <w:rsid w:val="00AE4ECE"/>
    <w:rsid w:val="00AE4EF3"/>
    <w:rsid w:val="00AE56BB"/>
    <w:rsid w:val="00AE69A6"/>
    <w:rsid w:val="00AF09FB"/>
    <w:rsid w:val="00AF0B0B"/>
    <w:rsid w:val="00AF1F49"/>
    <w:rsid w:val="00AF50D4"/>
    <w:rsid w:val="00B00614"/>
    <w:rsid w:val="00B07498"/>
    <w:rsid w:val="00B13DBB"/>
    <w:rsid w:val="00B16F9B"/>
    <w:rsid w:val="00B21AE9"/>
    <w:rsid w:val="00B21E66"/>
    <w:rsid w:val="00B222EB"/>
    <w:rsid w:val="00B22596"/>
    <w:rsid w:val="00B22652"/>
    <w:rsid w:val="00B22E54"/>
    <w:rsid w:val="00B23CAC"/>
    <w:rsid w:val="00B26740"/>
    <w:rsid w:val="00B26864"/>
    <w:rsid w:val="00B2792D"/>
    <w:rsid w:val="00B31E32"/>
    <w:rsid w:val="00B34716"/>
    <w:rsid w:val="00B3480C"/>
    <w:rsid w:val="00B374E5"/>
    <w:rsid w:val="00B41AA3"/>
    <w:rsid w:val="00B41C05"/>
    <w:rsid w:val="00B424D8"/>
    <w:rsid w:val="00B430DB"/>
    <w:rsid w:val="00B4341C"/>
    <w:rsid w:val="00B45347"/>
    <w:rsid w:val="00B4734F"/>
    <w:rsid w:val="00B52E54"/>
    <w:rsid w:val="00B53FA4"/>
    <w:rsid w:val="00B54E9B"/>
    <w:rsid w:val="00B576E5"/>
    <w:rsid w:val="00B61985"/>
    <w:rsid w:val="00B62AE0"/>
    <w:rsid w:val="00B64212"/>
    <w:rsid w:val="00B70564"/>
    <w:rsid w:val="00B70932"/>
    <w:rsid w:val="00B7182B"/>
    <w:rsid w:val="00B73DB6"/>
    <w:rsid w:val="00B75726"/>
    <w:rsid w:val="00B75C43"/>
    <w:rsid w:val="00B7655D"/>
    <w:rsid w:val="00B80FC4"/>
    <w:rsid w:val="00B850A9"/>
    <w:rsid w:val="00B85BA1"/>
    <w:rsid w:val="00B90CCA"/>
    <w:rsid w:val="00B9100D"/>
    <w:rsid w:val="00B92251"/>
    <w:rsid w:val="00B9338C"/>
    <w:rsid w:val="00B94505"/>
    <w:rsid w:val="00B956F2"/>
    <w:rsid w:val="00BA2F5B"/>
    <w:rsid w:val="00BA318B"/>
    <w:rsid w:val="00BA463E"/>
    <w:rsid w:val="00BA7CC2"/>
    <w:rsid w:val="00BA7EC8"/>
    <w:rsid w:val="00BB188F"/>
    <w:rsid w:val="00BB1931"/>
    <w:rsid w:val="00BC46E1"/>
    <w:rsid w:val="00BD585D"/>
    <w:rsid w:val="00BD59B7"/>
    <w:rsid w:val="00BD5EFC"/>
    <w:rsid w:val="00BD62E6"/>
    <w:rsid w:val="00BE0651"/>
    <w:rsid w:val="00BE31E9"/>
    <w:rsid w:val="00BE40F8"/>
    <w:rsid w:val="00BE78C2"/>
    <w:rsid w:val="00BF1971"/>
    <w:rsid w:val="00BF37B1"/>
    <w:rsid w:val="00BF488C"/>
    <w:rsid w:val="00C008F5"/>
    <w:rsid w:val="00C0213C"/>
    <w:rsid w:val="00C02481"/>
    <w:rsid w:val="00C037CE"/>
    <w:rsid w:val="00C04849"/>
    <w:rsid w:val="00C10D1A"/>
    <w:rsid w:val="00C12261"/>
    <w:rsid w:val="00C12411"/>
    <w:rsid w:val="00C13775"/>
    <w:rsid w:val="00C13CA7"/>
    <w:rsid w:val="00C145C8"/>
    <w:rsid w:val="00C204D1"/>
    <w:rsid w:val="00C20CB2"/>
    <w:rsid w:val="00C21A1C"/>
    <w:rsid w:val="00C2203C"/>
    <w:rsid w:val="00C23F37"/>
    <w:rsid w:val="00C2411E"/>
    <w:rsid w:val="00C2519E"/>
    <w:rsid w:val="00C34FF6"/>
    <w:rsid w:val="00C4446B"/>
    <w:rsid w:val="00C47BE2"/>
    <w:rsid w:val="00C502D4"/>
    <w:rsid w:val="00C51CBA"/>
    <w:rsid w:val="00C52404"/>
    <w:rsid w:val="00C53FAD"/>
    <w:rsid w:val="00C54A85"/>
    <w:rsid w:val="00C5552F"/>
    <w:rsid w:val="00C557E0"/>
    <w:rsid w:val="00C620DC"/>
    <w:rsid w:val="00C7273F"/>
    <w:rsid w:val="00C73408"/>
    <w:rsid w:val="00C742CA"/>
    <w:rsid w:val="00C7604C"/>
    <w:rsid w:val="00C76452"/>
    <w:rsid w:val="00C7698E"/>
    <w:rsid w:val="00C76DB6"/>
    <w:rsid w:val="00C77081"/>
    <w:rsid w:val="00C770E2"/>
    <w:rsid w:val="00C81AB2"/>
    <w:rsid w:val="00C83B12"/>
    <w:rsid w:val="00C83E1B"/>
    <w:rsid w:val="00C83E29"/>
    <w:rsid w:val="00C83F85"/>
    <w:rsid w:val="00C852CE"/>
    <w:rsid w:val="00C859FC"/>
    <w:rsid w:val="00C868A7"/>
    <w:rsid w:val="00C86B68"/>
    <w:rsid w:val="00C903F5"/>
    <w:rsid w:val="00C90B06"/>
    <w:rsid w:val="00C9144B"/>
    <w:rsid w:val="00C91BD4"/>
    <w:rsid w:val="00C91EB4"/>
    <w:rsid w:val="00C95318"/>
    <w:rsid w:val="00C96564"/>
    <w:rsid w:val="00CA5867"/>
    <w:rsid w:val="00CA7D53"/>
    <w:rsid w:val="00CB0FA6"/>
    <w:rsid w:val="00CB1242"/>
    <w:rsid w:val="00CB164E"/>
    <w:rsid w:val="00CB2672"/>
    <w:rsid w:val="00CB3345"/>
    <w:rsid w:val="00CB5B04"/>
    <w:rsid w:val="00CC0133"/>
    <w:rsid w:val="00CC14D8"/>
    <w:rsid w:val="00CC4FCE"/>
    <w:rsid w:val="00CD2B48"/>
    <w:rsid w:val="00CD5113"/>
    <w:rsid w:val="00CD556D"/>
    <w:rsid w:val="00CD6D0A"/>
    <w:rsid w:val="00CE145D"/>
    <w:rsid w:val="00CE2744"/>
    <w:rsid w:val="00CE301A"/>
    <w:rsid w:val="00CE345A"/>
    <w:rsid w:val="00CE576B"/>
    <w:rsid w:val="00CE7681"/>
    <w:rsid w:val="00CF3052"/>
    <w:rsid w:val="00D01999"/>
    <w:rsid w:val="00D029E9"/>
    <w:rsid w:val="00D0515A"/>
    <w:rsid w:val="00D06DA1"/>
    <w:rsid w:val="00D10611"/>
    <w:rsid w:val="00D11E61"/>
    <w:rsid w:val="00D12D37"/>
    <w:rsid w:val="00D15560"/>
    <w:rsid w:val="00D23D82"/>
    <w:rsid w:val="00D27D06"/>
    <w:rsid w:val="00D27D75"/>
    <w:rsid w:val="00D30B73"/>
    <w:rsid w:val="00D323FE"/>
    <w:rsid w:val="00D3264B"/>
    <w:rsid w:val="00D35AB9"/>
    <w:rsid w:val="00D41CD2"/>
    <w:rsid w:val="00D4243A"/>
    <w:rsid w:val="00D42BE8"/>
    <w:rsid w:val="00D4453C"/>
    <w:rsid w:val="00D468B4"/>
    <w:rsid w:val="00D51AA7"/>
    <w:rsid w:val="00D5204E"/>
    <w:rsid w:val="00D5307D"/>
    <w:rsid w:val="00D53F73"/>
    <w:rsid w:val="00D554F7"/>
    <w:rsid w:val="00D571C1"/>
    <w:rsid w:val="00D6065B"/>
    <w:rsid w:val="00D60EDE"/>
    <w:rsid w:val="00D61B67"/>
    <w:rsid w:val="00D61E0B"/>
    <w:rsid w:val="00D620E4"/>
    <w:rsid w:val="00D62902"/>
    <w:rsid w:val="00D662D5"/>
    <w:rsid w:val="00D733EF"/>
    <w:rsid w:val="00D750F1"/>
    <w:rsid w:val="00D810D0"/>
    <w:rsid w:val="00D86592"/>
    <w:rsid w:val="00D92D2D"/>
    <w:rsid w:val="00D96B44"/>
    <w:rsid w:val="00DA225A"/>
    <w:rsid w:val="00DA2638"/>
    <w:rsid w:val="00DA300B"/>
    <w:rsid w:val="00DA3C03"/>
    <w:rsid w:val="00DA44E2"/>
    <w:rsid w:val="00DA575A"/>
    <w:rsid w:val="00DA5A6A"/>
    <w:rsid w:val="00DA69AE"/>
    <w:rsid w:val="00DB0B1C"/>
    <w:rsid w:val="00DB1AD9"/>
    <w:rsid w:val="00DB2B30"/>
    <w:rsid w:val="00DB2F4D"/>
    <w:rsid w:val="00DB6742"/>
    <w:rsid w:val="00DB702A"/>
    <w:rsid w:val="00DC0BA4"/>
    <w:rsid w:val="00DC1482"/>
    <w:rsid w:val="00DC2109"/>
    <w:rsid w:val="00DC5B56"/>
    <w:rsid w:val="00DD2193"/>
    <w:rsid w:val="00DD2288"/>
    <w:rsid w:val="00DD3326"/>
    <w:rsid w:val="00DD68CF"/>
    <w:rsid w:val="00DF0FF5"/>
    <w:rsid w:val="00DF1F99"/>
    <w:rsid w:val="00DF4CD6"/>
    <w:rsid w:val="00DF71C5"/>
    <w:rsid w:val="00E028DF"/>
    <w:rsid w:val="00E03331"/>
    <w:rsid w:val="00E055B1"/>
    <w:rsid w:val="00E05E3F"/>
    <w:rsid w:val="00E063A3"/>
    <w:rsid w:val="00E11338"/>
    <w:rsid w:val="00E125D0"/>
    <w:rsid w:val="00E12F20"/>
    <w:rsid w:val="00E168F9"/>
    <w:rsid w:val="00E202DE"/>
    <w:rsid w:val="00E20E94"/>
    <w:rsid w:val="00E22173"/>
    <w:rsid w:val="00E24A2F"/>
    <w:rsid w:val="00E26EFE"/>
    <w:rsid w:val="00E304F0"/>
    <w:rsid w:val="00E34180"/>
    <w:rsid w:val="00E3572C"/>
    <w:rsid w:val="00E41AF7"/>
    <w:rsid w:val="00E43C18"/>
    <w:rsid w:val="00E4760F"/>
    <w:rsid w:val="00E53121"/>
    <w:rsid w:val="00E56EBB"/>
    <w:rsid w:val="00E576ED"/>
    <w:rsid w:val="00E67970"/>
    <w:rsid w:val="00E67C4B"/>
    <w:rsid w:val="00E730B8"/>
    <w:rsid w:val="00E7344A"/>
    <w:rsid w:val="00E73648"/>
    <w:rsid w:val="00E73F19"/>
    <w:rsid w:val="00E74009"/>
    <w:rsid w:val="00E7424F"/>
    <w:rsid w:val="00E801A6"/>
    <w:rsid w:val="00E823F1"/>
    <w:rsid w:val="00E83494"/>
    <w:rsid w:val="00E91B1E"/>
    <w:rsid w:val="00E93A7B"/>
    <w:rsid w:val="00E948C2"/>
    <w:rsid w:val="00E94E40"/>
    <w:rsid w:val="00EA02A3"/>
    <w:rsid w:val="00EA1521"/>
    <w:rsid w:val="00EA1802"/>
    <w:rsid w:val="00EA240F"/>
    <w:rsid w:val="00EA27CC"/>
    <w:rsid w:val="00EA6514"/>
    <w:rsid w:val="00EA69BD"/>
    <w:rsid w:val="00EA7151"/>
    <w:rsid w:val="00EA7750"/>
    <w:rsid w:val="00EB33A2"/>
    <w:rsid w:val="00EC1C8E"/>
    <w:rsid w:val="00EC2AE3"/>
    <w:rsid w:val="00EC4021"/>
    <w:rsid w:val="00ED042D"/>
    <w:rsid w:val="00ED21F6"/>
    <w:rsid w:val="00ED30B8"/>
    <w:rsid w:val="00ED40D6"/>
    <w:rsid w:val="00ED513C"/>
    <w:rsid w:val="00ED6F8A"/>
    <w:rsid w:val="00ED797A"/>
    <w:rsid w:val="00EE1587"/>
    <w:rsid w:val="00EE55E8"/>
    <w:rsid w:val="00EE6766"/>
    <w:rsid w:val="00EE7B00"/>
    <w:rsid w:val="00EF344D"/>
    <w:rsid w:val="00EF4E22"/>
    <w:rsid w:val="00EF6FFF"/>
    <w:rsid w:val="00F00552"/>
    <w:rsid w:val="00F04357"/>
    <w:rsid w:val="00F06B01"/>
    <w:rsid w:val="00F06F43"/>
    <w:rsid w:val="00F1167D"/>
    <w:rsid w:val="00F118A2"/>
    <w:rsid w:val="00F12856"/>
    <w:rsid w:val="00F13B48"/>
    <w:rsid w:val="00F13D32"/>
    <w:rsid w:val="00F13D47"/>
    <w:rsid w:val="00F159DC"/>
    <w:rsid w:val="00F25438"/>
    <w:rsid w:val="00F2628C"/>
    <w:rsid w:val="00F312D5"/>
    <w:rsid w:val="00F33252"/>
    <w:rsid w:val="00F35749"/>
    <w:rsid w:val="00F36886"/>
    <w:rsid w:val="00F37A67"/>
    <w:rsid w:val="00F44EA7"/>
    <w:rsid w:val="00F52340"/>
    <w:rsid w:val="00F54EAF"/>
    <w:rsid w:val="00F54FD6"/>
    <w:rsid w:val="00F61921"/>
    <w:rsid w:val="00F6217E"/>
    <w:rsid w:val="00F64B45"/>
    <w:rsid w:val="00F655EC"/>
    <w:rsid w:val="00F66F5E"/>
    <w:rsid w:val="00F67CFE"/>
    <w:rsid w:val="00F70EA5"/>
    <w:rsid w:val="00F719D7"/>
    <w:rsid w:val="00F721E8"/>
    <w:rsid w:val="00F735AA"/>
    <w:rsid w:val="00F73F69"/>
    <w:rsid w:val="00F75C0A"/>
    <w:rsid w:val="00F7629F"/>
    <w:rsid w:val="00F77DD4"/>
    <w:rsid w:val="00F80B09"/>
    <w:rsid w:val="00F84812"/>
    <w:rsid w:val="00F8772C"/>
    <w:rsid w:val="00F92B39"/>
    <w:rsid w:val="00F9375D"/>
    <w:rsid w:val="00F942C8"/>
    <w:rsid w:val="00F95E93"/>
    <w:rsid w:val="00FA122D"/>
    <w:rsid w:val="00FA18B6"/>
    <w:rsid w:val="00FA2B3A"/>
    <w:rsid w:val="00FA2F2D"/>
    <w:rsid w:val="00FA64DF"/>
    <w:rsid w:val="00FB34ED"/>
    <w:rsid w:val="00FB4952"/>
    <w:rsid w:val="00FC05E1"/>
    <w:rsid w:val="00FC57D6"/>
    <w:rsid w:val="00FC6E66"/>
    <w:rsid w:val="00FC7F98"/>
    <w:rsid w:val="00FD1D68"/>
    <w:rsid w:val="00FD4786"/>
    <w:rsid w:val="00FE22C1"/>
    <w:rsid w:val="00FE3F67"/>
    <w:rsid w:val="00FE5EBF"/>
    <w:rsid w:val="00FE6B2B"/>
    <w:rsid w:val="00FF0E5F"/>
    <w:rsid w:val="00FF291C"/>
    <w:rsid w:val="00FF2B75"/>
    <w:rsid w:val="00FF5A0C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26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02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500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nezhye.ru/dokumenty/otsenka-reguliruyush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kumipin13</cp:lastModifiedBy>
  <cp:revision>8</cp:revision>
  <cp:lastPrinted>2022-03-03T09:18:00Z</cp:lastPrinted>
  <dcterms:created xsi:type="dcterms:W3CDTF">2021-05-27T07:26:00Z</dcterms:created>
  <dcterms:modified xsi:type="dcterms:W3CDTF">2022-07-04T08:23:00Z</dcterms:modified>
</cp:coreProperties>
</file>