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5C4" w:rsidRPr="00003EA4" w:rsidRDefault="007125C4" w:rsidP="007125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3EA4">
        <w:rPr>
          <w:rFonts w:ascii="Times New Roman" w:hAnsi="Times New Roman" w:cs="Times New Roman"/>
          <w:b/>
          <w:bCs/>
          <w:sz w:val="28"/>
          <w:szCs w:val="28"/>
        </w:rPr>
        <w:t>ИНФОРМАЦИОННЫЙ БЮЛЛЕТЕНЬ</w:t>
      </w:r>
    </w:p>
    <w:p w:rsidR="007125C4" w:rsidRPr="00003EA4" w:rsidRDefault="007125C4" w:rsidP="007125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№  10  от 10.10</w:t>
      </w:r>
      <w:r w:rsidRPr="00003EA4">
        <w:rPr>
          <w:rFonts w:ascii="Times New Roman" w:hAnsi="Times New Roman" w:cs="Times New Roman"/>
          <w:b/>
          <w:bCs/>
          <w:sz w:val="28"/>
          <w:szCs w:val="28"/>
        </w:rPr>
        <w:t xml:space="preserve">.2022 года органа местного самоуправления </w:t>
      </w:r>
    </w:p>
    <w:p w:rsidR="007125C4" w:rsidRPr="00003EA4" w:rsidRDefault="007125C4" w:rsidP="007125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003EA4">
        <w:rPr>
          <w:rFonts w:ascii="Times New Roman" w:hAnsi="Times New Roman" w:cs="Times New Roman"/>
          <w:b/>
          <w:bCs/>
          <w:sz w:val="28"/>
          <w:szCs w:val="28"/>
        </w:rPr>
        <w:t>сельского поселения «Пиринемское» Пинежского муниципального района Архангельской области  (учрежден решением Совета депутатов МО «Пиринемское»</w:t>
      </w:r>
      <w:proofErr w:type="gramEnd"/>
    </w:p>
    <w:p w:rsidR="00256A08" w:rsidRDefault="007125C4" w:rsidP="007125C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03EA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от 23.12.2005 года № 14)    </w:t>
      </w:r>
    </w:p>
    <w:p w:rsidR="003D1DD1" w:rsidRDefault="00256A08" w:rsidP="007125C4"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62509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5C4" w:rsidRPr="00003EA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</w:t>
      </w:r>
    </w:p>
    <w:sectPr w:rsidR="003D1DD1" w:rsidSect="00C40C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125C4"/>
    <w:rsid w:val="00256A08"/>
    <w:rsid w:val="003D1DD1"/>
    <w:rsid w:val="007125C4"/>
    <w:rsid w:val="00BD2E22"/>
    <w:rsid w:val="00C40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C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A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2007</dc:creator>
  <cp:keywords/>
  <dc:description/>
  <cp:lastModifiedBy>XP GAME 2007</cp:lastModifiedBy>
  <cp:revision>4</cp:revision>
  <dcterms:created xsi:type="dcterms:W3CDTF">2022-11-10T13:13:00Z</dcterms:created>
  <dcterms:modified xsi:type="dcterms:W3CDTF">2022-11-14T12:16:00Z</dcterms:modified>
</cp:coreProperties>
</file>