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CE" w:rsidRDefault="004B27CE" w:rsidP="00083F7B">
      <w:pPr>
        <w:jc w:val="center"/>
        <w:rPr>
          <w:b/>
          <w:sz w:val="32"/>
        </w:rPr>
      </w:pPr>
    </w:p>
    <w:p w:rsidR="005F0132" w:rsidRPr="00C40590" w:rsidRDefault="005F0132" w:rsidP="005F0132">
      <w:pPr>
        <w:jc w:val="center"/>
        <w:rPr>
          <w:b/>
          <w:sz w:val="46"/>
          <w:szCs w:val="46"/>
        </w:rPr>
      </w:pPr>
      <w:r w:rsidRPr="00C40590">
        <w:rPr>
          <w:b/>
          <w:sz w:val="46"/>
          <w:szCs w:val="46"/>
        </w:rPr>
        <w:t xml:space="preserve">Сведения о численности хозяйств и населения </w:t>
      </w:r>
    </w:p>
    <w:p w:rsidR="005F0132" w:rsidRPr="00C40590" w:rsidRDefault="005F0132" w:rsidP="005F0132">
      <w:pPr>
        <w:jc w:val="center"/>
        <w:rPr>
          <w:b/>
          <w:sz w:val="46"/>
          <w:szCs w:val="46"/>
        </w:rPr>
      </w:pPr>
      <w:r w:rsidRPr="00C40590">
        <w:rPr>
          <w:b/>
          <w:sz w:val="46"/>
          <w:szCs w:val="46"/>
        </w:rPr>
        <w:t>по муниципальному образованию «Шилегское» на 01.01.2023 года</w:t>
      </w:r>
    </w:p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tbl>
      <w:tblPr>
        <w:tblW w:w="11428" w:type="dxa"/>
        <w:jc w:val="center"/>
        <w:tblInd w:w="94" w:type="dxa"/>
        <w:tblLook w:val="04A0"/>
      </w:tblPr>
      <w:tblGrid>
        <w:gridCol w:w="1460"/>
        <w:gridCol w:w="1265"/>
        <w:gridCol w:w="1432"/>
        <w:gridCol w:w="1741"/>
        <w:gridCol w:w="1844"/>
        <w:gridCol w:w="1561"/>
        <w:gridCol w:w="1330"/>
        <w:gridCol w:w="1617"/>
        <w:gridCol w:w="1617"/>
      </w:tblGrid>
      <w:tr w:rsidR="005F0132" w:rsidRPr="005F0132" w:rsidTr="00D1565A">
        <w:trPr>
          <w:trHeight w:val="66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sz w:val="32"/>
                <w:szCs w:val="20"/>
              </w:rPr>
            </w:pPr>
            <w:r w:rsidRPr="005F0132">
              <w:rPr>
                <w:sz w:val="32"/>
                <w:szCs w:val="20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Кол-во хозяйств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Кол-во населения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Количество пенсионеров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Количество детей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Количество мужчин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Количество женщин</w:t>
            </w:r>
          </w:p>
        </w:tc>
      </w:tr>
      <w:tr w:rsidR="005F0132" w:rsidRPr="005F0132" w:rsidTr="00D1565A">
        <w:trPr>
          <w:trHeight w:val="255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32" w:rsidRPr="005F0132" w:rsidRDefault="005F0132" w:rsidP="005F0132">
            <w:pPr>
              <w:rPr>
                <w:rFonts w:ascii="Arial" w:hAnsi="Arial" w:cs="Arial"/>
                <w:sz w:val="32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32" w:rsidRPr="005F0132" w:rsidRDefault="005F0132" w:rsidP="005F0132">
            <w:pPr>
              <w:rPr>
                <w:rFonts w:ascii="Arial" w:hAnsi="Arial" w:cs="Arial"/>
                <w:bCs/>
                <w:sz w:val="32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32" w:rsidRPr="005F0132" w:rsidRDefault="005F0132" w:rsidP="005F0132">
            <w:pPr>
              <w:rPr>
                <w:rFonts w:ascii="Arial" w:hAnsi="Arial" w:cs="Arial"/>
                <w:bCs/>
                <w:sz w:val="32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132" w:rsidRPr="005F0132" w:rsidRDefault="005F0132" w:rsidP="005F0132">
            <w:pPr>
              <w:rPr>
                <w:rFonts w:ascii="Arial" w:hAnsi="Arial" w:cs="Arial"/>
                <w:bCs/>
                <w:sz w:val="32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jc w:val="center"/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дошкольники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 xml:space="preserve">школьники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0"/>
              </w:rPr>
            </w:pPr>
            <w:r w:rsidRPr="005F0132">
              <w:rPr>
                <w:bCs/>
                <w:sz w:val="28"/>
                <w:szCs w:val="20"/>
              </w:rPr>
              <w:t>студенты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32" w:rsidRPr="005F0132" w:rsidRDefault="005F0132" w:rsidP="005F0132">
            <w:pPr>
              <w:rPr>
                <w:rFonts w:ascii="Arial" w:hAnsi="Arial" w:cs="Arial"/>
                <w:bCs/>
                <w:sz w:val="32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32" w:rsidRPr="005F0132" w:rsidRDefault="005F0132" w:rsidP="005F0132">
            <w:pPr>
              <w:rPr>
                <w:rFonts w:ascii="Arial" w:hAnsi="Arial" w:cs="Arial"/>
                <w:bCs/>
                <w:sz w:val="32"/>
                <w:szCs w:val="20"/>
              </w:rPr>
            </w:pP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r w:rsidRPr="005F0132">
              <w:rPr>
                <w:bCs/>
                <w:sz w:val="28"/>
                <w:szCs w:val="22"/>
              </w:rPr>
              <w:t>Ясный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563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1353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456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696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666</w:t>
            </w: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proofErr w:type="spellStart"/>
            <w:r w:rsidRPr="005F0132">
              <w:rPr>
                <w:bCs/>
                <w:sz w:val="28"/>
                <w:szCs w:val="22"/>
              </w:rPr>
              <w:t>Шилега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249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121</w:t>
            </w: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r w:rsidRPr="005F0132">
              <w:rPr>
                <w:bCs/>
                <w:sz w:val="28"/>
                <w:szCs w:val="22"/>
              </w:rPr>
              <w:t>Таежный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483B2F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>
              <w:rPr>
                <w:rFonts w:ascii="Arial" w:hAnsi="Arial" w:cs="Arial"/>
                <w:bCs/>
                <w:sz w:val="40"/>
                <w:szCs w:val="20"/>
              </w:rPr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180</w:t>
            </w:r>
          </w:p>
        </w:tc>
      </w:tr>
      <w:tr w:rsidR="005F0132" w:rsidRPr="005F0132" w:rsidTr="00D1565A">
        <w:trPr>
          <w:trHeight w:val="57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r w:rsidRPr="005F0132">
              <w:rPr>
                <w:bCs/>
                <w:sz w:val="28"/>
                <w:szCs w:val="22"/>
              </w:rPr>
              <w:t xml:space="preserve">Таежный </w:t>
            </w:r>
            <w:proofErr w:type="spellStart"/>
            <w:r w:rsidRPr="005F0132">
              <w:rPr>
                <w:bCs/>
                <w:sz w:val="28"/>
                <w:szCs w:val="22"/>
              </w:rPr>
              <w:t>спецдом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7</w:t>
            </w:r>
          </w:p>
        </w:tc>
      </w:tr>
      <w:tr w:rsidR="005F0132" w:rsidRPr="005F0132" w:rsidTr="00D1565A">
        <w:trPr>
          <w:trHeight w:val="85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r w:rsidRPr="005F0132">
              <w:rPr>
                <w:bCs/>
                <w:sz w:val="28"/>
                <w:szCs w:val="22"/>
              </w:rPr>
              <w:t xml:space="preserve">таежный и </w:t>
            </w:r>
            <w:proofErr w:type="spellStart"/>
            <w:r w:rsidRPr="005F0132">
              <w:rPr>
                <w:bCs/>
                <w:sz w:val="28"/>
                <w:szCs w:val="22"/>
              </w:rPr>
              <w:t>спецдом</w:t>
            </w:r>
            <w:proofErr w:type="spellEnd"/>
            <w:r w:rsidRPr="005F0132">
              <w:rPr>
                <w:bCs/>
                <w:sz w:val="28"/>
                <w:szCs w:val="22"/>
              </w:rPr>
              <w:t xml:space="preserve"> вместе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hideMark/>
          </w:tcPr>
          <w:p w:rsidR="005F0132" w:rsidRPr="005F0132" w:rsidRDefault="00483B2F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40"/>
                <w:szCs w:val="20"/>
              </w:rPr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185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187</w:t>
            </w: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proofErr w:type="spellStart"/>
            <w:r w:rsidRPr="005F0132">
              <w:rPr>
                <w:bCs/>
                <w:sz w:val="28"/>
                <w:szCs w:val="22"/>
              </w:rPr>
              <w:t>Земцово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57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41</w:t>
            </w: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proofErr w:type="spellStart"/>
            <w:r w:rsidRPr="005F0132">
              <w:rPr>
                <w:bCs/>
                <w:sz w:val="28"/>
                <w:szCs w:val="22"/>
              </w:rPr>
              <w:t>Русковера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371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185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186</w:t>
            </w: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r w:rsidRPr="005F0132">
              <w:rPr>
                <w:bCs/>
                <w:sz w:val="28"/>
                <w:szCs w:val="22"/>
              </w:rPr>
              <w:t>Березник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color w:val="FF0000"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color w:val="FF0000"/>
                <w:sz w:val="40"/>
                <w:szCs w:val="20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5</w:t>
            </w:r>
          </w:p>
        </w:tc>
      </w:tr>
      <w:tr w:rsidR="005F0132" w:rsidRPr="005F0132" w:rsidTr="00D1565A">
        <w:trPr>
          <w:trHeight w:val="285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132" w:rsidRPr="005F0132" w:rsidRDefault="005F0132" w:rsidP="005F0132">
            <w:pPr>
              <w:rPr>
                <w:bCs/>
                <w:sz w:val="28"/>
                <w:szCs w:val="22"/>
              </w:rPr>
            </w:pPr>
            <w:r w:rsidRPr="005F0132">
              <w:rPr>
                <w:bCs/>
                <w:sz w:val="28"/>
                <w:szCs w:val="22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1312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2456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483B2F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>
              <w:rPr>
                <w:rFonts w:ascii="Arial" w:hAnsi="Arial" w:cs="Arial"/>
                <w:bCs/>
                <w:sz w:val="40"/>
                <w:szCs w:val="20"/>
              </w:rPr>
              <w:t>861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209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1259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0132" w:rsidRPr="005F0132" w:rsidRDefault="005F0132" w:rsidP="005F0132">
            <w:pPr>
              <w:jc w:val="center"/>
              <w:rPr>
                <w:rFonts w:ascii="Arial" w:hAnsi="Arial" w:cs="Arial"/>
                <w:bCs/>
                <w:sz w:val="40"/>
                <w:szCs w:val="20"/>
              </w:rPr>
            </w:pPr>
            <w:r w:rsidRPr="005F0132">
              <w:rPr>
                <w:rFonts w:ascii="Arial" w:hAnsi="Arial" w:cs="Arial"/>
                <w:bCs/>
                <w:sz w:val="40"/>
                <w:szCs w:val="20"/>
              </w:rPr>
              <w:t>1206</w:t>
            </w:r>
          </w:p>
        </w:tc>
      </w:tr>
    </w:tbl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p w:rsidR="005F0132" w:rsidRDefault="005F0132" w:rsidP="00083F7B">
      <w:pPr>
        <w:jc w:val="center"/>
        <w:rPr>
          <w:b/>
          <w:sz w:val="32"/>
        </w:rPr>
      </w:pPr>
    </w:p>
    <w:sectPr w:rsidR="005F0132" w:rsidSect="00F8354F">
      <w:pgSz w:w="16838" w:h="11906" w:orient="landscape"/>
      <w:pgMar w:top="567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83F7B"/>
    <w:rsid w:val="000105C3"/>
    <w:rsid w:val="00083F7B"/>
    <w:rsid w:val="00296711"/>
    <w:rsid w:val="002A32FC"/>
    <w:rsid w:val="002D04A5"/>
    <w:rsid w:val="003322A2"/>
    <w:rsid w:val="00483B2F"/>
    <w:rsid w:val="004B27CE"/>
    <w:rsid w:val="005051E4"/>
    <w:rsid w:val="00505A5E"/>
    <w:rsid w:val="005C1D6F"/>
    <w:rsid w:val="005F0132"/>
    <w:rsid w:val="005F38F0"/>
    <w:rsid w:val="006D2EBE"/>
    <w:rsid w:val="007307A8"/>
    <w:rsid w:val="00741E8A"/>
    <w:rsid w:val="007C19F7"/>
    <w:rsid w:val="007E5582"/>
    <w:rsid w:val="008719CE"/>
    <w:rsid w:val="00896A95"/>
    <w:rsid w:val="009345C0"/>
    <w:rsid w:val="00990E0E"/>
    <w:rsid w:val="00AF1BCF"/>
    <w:rsid w:val="00BD569F"/>
    <w:rsid w:val="00C14C84"/>
    <w:rsid w:val="00C40590"/>
    <w:rsid w:val="00C84416"/>
    <w:rsid w:val="00C92664"/>
    <w:rsid w:val="00D1565A"/>
    <w:rsid w:val="00D36DA8"/>
    <w:rsid w:val="00D4277F"/>
    <w:rsid w:val="00D65836"/>
    <w:rsid w:val="00DF7044"/>
    <w:rsid w:val="00E221AB"/>
    <w:rsid w:val="00E45C63"/>
    <w:rsid w:val="00EB4162"/>
    <w:rsid w:val="00F8354F"/>
    <w:rsid w:val="00FC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F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A963B-4472-4AD9-96D6-69DFE406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хозяйств и населения </vt:lpstr>
    </vt:vector>
  </TitlesOfParts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хозяйств и населения</dc:title>
  <dc:subject/>
  <dc:creator>1</dc:creator>
  <cp:keywords/>
  <cp:lastModifiedBy>admin</cp:lastModifiedBy>
  <cp:revision>3</cp:revision>
  <cp:lastPrinted>2022-02-02T12:18:00Z</cp:lastPrinted>
  <dcterms:created xsi:type="dcterms:W3CDTF">2023-01-20T07:49:00Z</dcterms:created>
  <dcterms:modified xsi:type="dcterms:W3CDTF">2023-01-25T07:17:00Z</dcterms:modified>
</cp:coreProperties>
</file>